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C81C" w14:textId="42DFCDCF" w:rsidR="009510C0" w:rsidRPr="000707C8" w:rsidRDefault="000707C8">
      <w:pPr>
        <w:rPr>
          <w:rFonts w:ascii="Times New Roman" w:hAnsi="Times New Roman" w:cs="Times New Roman"/>
          <w:lang w:val="en-US"/>
        </w:rPr>
      </w:pPr>
      <w:r w:rsidRPr="000707C8">
        <w:rPr>
          <w:rFonts w:ascii="Times New Roman" w:hAnsi="Times New Roman" w:cs="Times New Roman"/>
          <w:lang w:val="en-US"/>
        </w:rPr>
        <w:t xml:space="preserve">Prompt: </w:t>
      </w:r>
      <w:r w:rsidRPr="000707C8">
        <w:rPr>
          <w:rFonts w:ascii="Times New Roman" w:hAnsi="Times New Roman" w:cs="Times New Roman"/>
        </w:rPr>
        <w:t>So sánh Bubble Sort, Merge Sort và Quick Sort theo tiêu chí: độ phức tạp thời gian, độ phức tạp bộ nhớ, và tình huống áp dụng.</w:t>
      </w:r>
      <w:r w:rsidRPr="000707C8">
        <w:rPr>
          <w:rFonts w:ascii="Times New Roman" w:hAnsi="Times New Roman" w:cs="Times New Roman"/>
          <w:lang w:val="en-US"/>
        </w:rPr>
        <w:t>(Không cần yêu cầu AI phản hồi lại dưới dạng bảng)</w:t>
      </w:r>
    </w:p>
    <w:p w14:paraId="0A18F4C0" w14:textId="27EE2052" w:rsidR="000707C8" w:rsidRPr="000707C8" w:rsidRDefault="000707C8">
      <w:pPr>
        <w:rPr>
          <w:rFonts w:ascii="Times New Roman" w:hAnsi="Times New Roman" w:cs="Times New Roman"/>
          <w:lang w:val="en-US"/>
        </w:rPr>
      </w:pPr>
      <w:r w:rsidRPr="000707C8">
        <w:rPr>
          <w:rFonts w:ascii="Times New Roman" w:hAnsi="Times New Roman" w:cs="Times New Roman"/>
          <w:lang w:val="en-US"/>
        </w:rPr>
        <w:t>Kết quả của AI:</w:t>
      </w:r>
    </w:p>
    <w:p w14:paraId="2C76E5D0" w14:textId="3B738D70" w:rsidR="000707C8" w:rsidRPr="000707C8" w:rsidRDefault="000707C8">
      <w:pPr>
        <w:rPr>
          <w:rFonts w:ascii="Times New Roman" w:hAnsi="Times New Roman" w:cs="Times New Roman"/>
          <w:color w:val="FF0000"/>
          <w:lang w:val="en-US"/>
        </w:rPr>
      </w:pPr>
      <w:r w:rsidRPr="000707C8">
        <w:rPr>
          <w:rFonts w:ascii="Times New Roman" w:hAnsi="Times New Roman" w:cs="Times New Roman"/>
          <w:color w:val="FF0000"/>
        </w:rPr>
        <w:t>1. Bảng Tổng Quan So Sánh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30"/>
        <w:gridCol w:w="2247"/>
        <w:gridCol w:w="2229"/>
        <w:gridCol w:w="2236"/>
      </w:tblGrid>
      <w:tr w:rsidR="000707C8" w:rsidRPr="000707C8" w14:paraId="4FEA21E9" w14:textId="77777777" w:rsidTr="000707C8">
        <w:tc>
          <w:tcPr>
            <w:tcW w:w="0" w:type="auto"/>
            <w:hideMark/>
          </w:tcPr>
          <w:p w14:paraId="0B89F5FE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Tiêu chí</w:t>
            </w:r>
          </w:p>
        </w:tc>
        <w:tc>
          <w:tcPr>
            <w:tcW w:w="0" w:type="auto"/>
            <w:hideMark/>
          </w:tcPr>
          <w:p w14:paraId="46AEBE4E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Bubble Sort</w:t>
            </w:r>
          </w:p>
        </w:tc>
        <w:tc>
          <w:tcPr>
            <w:tcW w:w="0" w:type="auto"/>
            <w:hideMark/>
          </w:tcPr>
          <w:p w14:paraId="38C7968B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Merge Sort</w:t>
            </w:r>
          </w:p>
        </w:tc>
        <w:tc>
          <w:tcPr>
            <w:tcW w:w="0" w:type="auto"/>
            <w:hideMark/>
          </w:tcPr>
          <w:p w14:paraId="5BE73507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Quick Sort</w:t>
            </w:r>
          </w:p>
        </w:tc>
      </w:tr>
      <w:tr w:rsidR="000707C8" w:rsidRPr="000707C8" w14:paraId="4F814EB6" w14:textId="77777777" w:rsidTr="000707C8">
        <w:tc>
          <w:tcPr>
            <w:tcW w:w="0" w:type="auto"/>
            <w:hideMark/>
          </w:tcPr>
          <w:p w14:paraId="6423D5B6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Độ phức tạp thời gian (Trung bình)</w:t>
            </w:r>
          </w:p>
        </w:tc>
        <w:tc>
          <w:tcPr>
            <w:tcW w:w="0" w:type="auto"/>
            <w:hideMark/>
          </w:tcPr>
          <w:p w14:paraId="4DCAA0CD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$O(n^2)$</w:t>
            </w:r>
          </w:p>
        </w:tc>
        <w:tc>
          <w:tcPr>
            <w:tcW w:w="0" w:type="auto"/>
            <w:hideMark/>
          </w:tcPr>
          <w:p w14:paraId="7187B1B6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 \log n)$</w:t>
            </w:r>
          </w:p>
        </w:tc>
        <w:tc>
          <w:tcPr>
            <w:tcW w:w="0" w:type="auto"/>
            <w:hideMark/>
          </w:tcPr>
          <w:p w14:paraId="7DB979C4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 \log n)$</w:t>
            </w:r>
          </w:p>
        </w:tc>
      </w:tr>
      <w:tr w:rsidR="000707C8" w:rsidRPr="000707C8" w14:paraId="41088AC5" w14:textId="77777777" w:rsidTr="000707C8">
        <w:tc>
          <w:tcPr>
            <w:tcW w:w="0" w:type="auto"/>
            <w:hideMark/>
          </w:tcPr>
          <w:p w14:paraId="2EB5755C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Độ phức tạp thời gian (Tệ nhất)</w:t>
            </w:r>
          </w:p>
        </w:tc>
        <w:tc>
          <w:tcPr>
            <w:tcW w:w="0" w:type="auto"/>
            <w:hideMark/>
          </w:tcPr>
          <w:p w14:paraId="02640AB7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$O(n^2)$</w:t>
            </w:r>
          </w:p>
        </w:tc>
        <w:tc>
          <w:tcPr>
            <w:tcW w:w="0" w:type="auto"/>
            <w:hideMark/>
          </w:tcPr>
          <w:p w14:paraId="52FBBC1C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 \log n)$</w:t>
            </w:r>
          </w:p>
        </w:tc>
        <w:tc>
          <w:tcPr>
            <w:tcW w:w="0" w:type="auto"/>
            <w:hideMark/>
          </w:tcPr>
          <w:p w14:paraId="1E6C6FC5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$O(n^2)$</w:t>
            </w:r>
          </w:p>
        </w:tc>
      </w:tr>
      <w:tr w:rsidR="000707C8" w:rsidRPr="000707C8" w14:paraId="04CD3DC9" w14:textId="77777777" w:rsidTr="000707C8">
        <w:tc>
          <w:tcPr>
            <w:tcW w:w="0" w:type="auto"/>
            <w:hideMark/>
          </w:tcPr>
          <w:p w14:paraId="7FC075DD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Độ phức tạp thời gian (Tốt nhất)</w:t>
            </w:r>
          </w:p>
        </w:tc>
        <w:tc>
          <w:tcPr>
            <w:tcW w:w="0" w:type="auto"/>
            <w:hideMark/>
          </w:tcPr>
          <w:p w14:paraId="1576985F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$O(n)$ (nếu mảng đã sắp xếp)</w:t>
            </w:r>
          </w:p>
        </w:tc>
        <w:tc>
          <w:tcPr>
            <w:tcW w:w="0" w:type="auto"/>
            <w:hideMark/>
          </w:tcPr>
          <w:p w14:paraId="01C03C5F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 \log n)$</w:t>
            </w:r>
          </w:p>
        </w:tc>
        <w:tc>
          <w:tcPr>
            <w:tcW w:w="0" w:type="auto"/>
            <w:hideMark/>
          </w:tcPr>
          <w:p w14:paraId="46D8C368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 \log n)$</w:t>
            </w:r>
          </w:p>
        </w:tc>
      </w:tr>
      <w:tr w:rsidR="000707C8" w:rsidRPr="000707C8" w14:paraId="02148988" w14:textId="77777777" w:rsidTr="000707C8">
        <w:tc>
          <w:tcPr>
            <w:tcW w:w="0" w:type="auto"/>
            <w:hideMark/>
          </w:tcPr>
          <w:p w14:paraId="50C7F9B2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Độ phức tạp bộ nhớ</w:t>
            </w:r>
          </w:p>
        </w:tc>
        <w:tc>
          <w:tcPr>
            <w:tcW w:w="0" w:type="auto"/>
            <w:hideMark/>
          </w:tcPr>
          <w:p w14:paraId="22C30BEA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$O(1)$</w:t>
            </w:r>
          </w:p>
        </w:tc>
        <w:tc>
          <w:tcPr>
            <w:tcW w:w="0" w:type="auto"/>
            <w:hideMark/>
          </w:tcPr>
          <w:p w14:paraId="2FACD937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$O(n)$</w:t>
            </w:r>
          </w:p>
        </w:tc>
        <w:tc>
          <w:tcPr>
            <w:tcW w:w="0" w:type="auto"/>
            <w:hideMark/>
          </w:tcPr>
          <w:p w14:paraId="1515D838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$O(\log n)$</w:t>
            </w:r>
          </w:p>
        </w:tc>
      </w:tr>
      <w:tr w:rsidR="000707C8" w:rsidRPr="000707C8" w14:paraId="73A25AB5" w14:textId="77777777" w:rsidTr="000707C8">
        <w:tc>
          <w:tcPr>
            <w:tcW w:w="0" w:type="auto"/>
            <w:hideMark/>
          </w:tcPr>
          <w:p w14:paraId="68ECC7D2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Tính ổn định (Stable)</w:t>
            </w:r>
          </w:p>
        </w:tc>
        <w:tc>
          <w:tcPr>
            <w:tcW w:w="0" w:type="auto"/>
            <w:hideMark/>
          </w:tcPr>
          <w:p w14:paraId="5EBAC3F1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Có</w:t>
            </w:r>
          </w:p>
        </w:tc>
        <w:tc>
          <w:tcPr>
            <w:tcW w:w="0" w:type="auto"/>
            <w:hideMark/>
          </w:tcPr>
          <w:p w14:paraId="3DFBE0AC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Có</w:t>
            </w:r>
          </w:p>
        </w:tc>
        <w:tc>
          <w:tcPr>
            <w:tcW w:w="0" w:type="auto"/>
            <w:hideMark/>
          </w:tcPr>
          <w:p w14:paraId="02E70473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Không (thường là vậy)</w:t>
            </w:r>
          </w:p>
        </w:tc>
      </w:tr>
      <w:tr w:rsidR="000707C8" w:rsidRPr="000707C8" w14:paraId="5D0A474C" w14:textId="77777777" w:rsidTr="000707C8">
        <w:tc>
          <w:tcPr>
            <w:tcW w:w="0" w:type="auto"/>
            <w:hideMark/>
          </w:tcPr>
          <w:p w14:paraId="367ED508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b/>
                <w:bCs/>
                <w:color w:val="FF0000"/>
                <w:lang w:val="id-ID"/>
              </w:rPr>
              <w:t>Phương pháp</w:t>
            </w:r>
          </w:p>
        </w:tc>
        <w:tc>
          <w:tcPr>
            <w:tcW w:w="0" w:type="auto"/>
            <w:hideMark/>
          </w:tcPr>
          <w:p w14:paraId="3ABF6774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Hoán đổi (Exchange)</w:t>
            </w:r>
          </w:p>
        </w:tc>
        <w:tc>
          <w:tcPr>
            <w:tcW w:w="0" w:type="auto"/>
            <w:hideMark/>
          </w:tcPr>
          <w:p w14:paraId="5BF094EC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Chia để trị (Divide &amp; Conquer)</w:t>
            </w:r>
          </w:p>
        </w:tc>
        <w:tc>
          <w:tcPr>
            <w:tcW w:w="0" w:type="auto"/>
            <w:hideMark/>
          </w:tcPr>
          <w:p w14:paraId="378DFC06" w14:textId="77777777" w:rsidR="000707C8" w:rsidRPr="000707C8" w:rsidRDefault="000707C8" w:rsidP="000707C8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id-ID"/>
              </w:rPr>
            </w:pPr>
            <w:r w:rsidRPr="000707C8">
              <w:rPr>
                <w:rFonts w:ascii="Times New Roman" w:hAnsi="Times New Roman" w:cs="Times New Roman"/>
                <w:color w:val="FF0000"/>
                <w:lang w:val="id-ID"/>
              </w:rPr>
              <w:t>Chia để trị (Divide &amp; Conquer)</w:t>
            </w:r>
          </w:p>
        </w:tc>
      </w:tr>
    </w:tbl>
    <w:p w14:paraId="6C72EECB" w14:textId="77777777" w:rsidR="000707C8" w:rsidRPr="000707C8" w:rsidRDefault="000707C8" w:rsidP="000707C8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2. Phân Tích Chi Tiết</w:t>
      </w:r>
    </w:p>
    <w:p w14:paraId="103FC10F" w14:textId="77777777" w:rsidR="000707C8" w:rsidRPr="000707C8" w:rsidRDefault="000707C8" w:rsidP="000707C8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A. Bubble Sort (Sắp xếp nổi bọt)</w:t>
      </w:r>
    </w:p>
    <w:p w14:paraId="78DE11B8" w14:textId="77777777" w:rsidR="000707C8" w:rsidRPr="000707C8" w:rsidRDefault="000707C8" w:rsidP="000707C8">
      <w:p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>Là thuật toán đơn giản nhất, hoạt động bằng cách hoán đổi các phần tử kề nhau nếu chúng sai thứ tự.</w:t>
      </w:r>
    </w:p>
    <w:p w14:paraId="7A5AC5AA" w14:textId="77777777" w:rsidR="000707C8" w:rsidRPr="000707C8" w:rsidRDefault="000707C8" w:rsidP="000707C8">
      <w:pPr>
        <w:numPr>
          <w:ilvl w:val="0"/>
          <w:numId w:val="1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Độ phức tạp thời gian: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Rất chậm với dữ liệu lớn vì phải duyệt qua mảng nhiều lần ($n \times n$).</w:t>
      </w:r>
    </w:p>
    <w:p w14:paraId="075DF47C" w14:textId="77777777" w:rsidR="000707C8" w:rsidRPr="000707C8" w:rsidRDefault="000707C8" w:rsidP="000707C8">
      <w:pPr>
        <w:numPr>
          <w:ilvl w:val="0"/>
          <w:numId w:val="1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Độ phức tạp bộ nhớ: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Tối ưu $O(1)$. Nó là thuật toán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In-place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(tại chỗ), chỉ cần một biến tạm để hoán đổi giá trị, không tốn thêm bộ nhớ mảng phụ.</w:t>
      </w:r>
    </w:p>
    <w:p w14:paraId="3A78F7EA" w14:textId="77777777" w:rsidR="000707C8" w:rsidRPr="000707C8" w:rsidRDefault="000707C8" w:rsidP="000707C8">
      <w:pPr>
        <w:numPr>
          <w:ilvl w:val="0"/>
          <w:numId w:val="1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Tình huống áp dụng:</w:t>
      </w:r>
    </w:p>
    <w:p w14:paraId="4DCB8EB2" w14:textId="77777777" w:rsidR="000707C8" w:rsidRPr="000707C8" w:rsidRDefault="000707C8" w:rsidP="000707C8">
      <w:pPr>
        <w:numPr>
          <w:ilvl w:val="1"/>
          <w:numId w:val="1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 xml:space="preserve">Chủ yếu dùng trong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giáo dục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để minh họa khái niệm thuật toán sắp xếp.</w:t>
      </w:r>
    </w:p>
    <w:p w14:paraId="152E0F78" w14:textId="77777777" w:rsidR="000707C8" w:rsidRPr="000707C8" w:rsidRDefault="000707C8" w:rsidP="000707C8">
      <w:pPr>
        <w:numPr>
          <w:ilvl w:val="1"/>
          <w:numId w:val="1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>Dữ liệu đầu vào cực nhỏ.</w:t>
      </w:r>
    </w:p>
    <w:p w14:paraId="2314290A" w14:textId="77777777" w:rsidR="000707C8" w:rsidRPr="000707C8" w:rsidRDefault="000707C8" w:rsidP="000707C8">
      <w:pPr>
        <w:numPr>
          <w:ilvl w:val="1"/>
          <w:numId w:val="1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 xml:space="preserve">Dữ liệu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gần như đã được sắp xếp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(với phiên bản tối ưu có cờ hiệu swapped, nó có thể chạy mất $O(n)$).</w:t>
      </w:r>
    </w:p>
    <w:p w14:paraId="5777322F" w14:textId="77777777" w:rsidR="000707C8" w:rsidRPr="000707C8" w:rsidRDefault="000707C8" w:rsidP="000707C8">
      <w:pPr>
        <w:numPr>
          <w:ilvl w:val="1"/>
          <w:numId w:val="1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>Không bao giờ dùng trong thực tế với dữ liệu lớn.</w:t>
      </w:r>
    </w:p>
    <w:p w14:paraId="12CD0ED7" w14:textId="77777777" w:rsidR="000707C8" w:rsidRPr="000707C8" w:rsidRDefault="000707C8" w:rsidP="000707C8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B. Merge Sort (Sắp xếp trộn)</w:t>
      </w:r>
    </w:p>
    <w:p w14:paraId="5FBF18CF" w14:textId="77777777" w:rsidR="000707C8" w:rsidRPr="000707C8" w:rsidRDefault="000707C8" w:rsidP="000707C8">
      <w:p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>Thuật toán chia mảng thành các mảng con nhỏ hơn, sắp xếp chúng rồi "trộn" (merge) lại.</w:t>
      </w:r>
    </w:p>
    <w:p w14:paraId="41279AB6" w14:textId="77777777" w:rsidR="000707C8" w:rsidRPr="000707C8" w:rsidRDefault="000707C8" w:rsidP="000707C8">
      <w:pPr>
        <w:numPr>
          <w:ilvl w:val="0"/>
          <w:numId w:val="2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Độ phức tạp thời gian: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Hiệu suất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ổn định nhất</w:t>
      </w:r>
      <w:r w:rsidRPr="000707C8">
        <w:rPr>
          <w:rFonts w:ascii="Times New Roman" w:hAnsi="Times New Roman" w:cs="Times New Roman"/>
          <w:color w:val="FF0000"/>
          <w:lang w:val="id-ID"/>
        </w:rPr>
        <w:t>. Bất kể dữ liệu đầu vào thế nào (ngẫu nhiên, ngược chiều hay đã sắp xếp), nó luôn chạy mất $O(n \log n)$.</w:t>
      </w:r>
    </w:p>
    <w:p w14:paraId="276705F8" w14:textId="77777777" w:rsidR="000707C8" w:rsidRPr="000707C8" w:rsidRDefault="000707C8" w:rsidP="000707C8">
      <w:pPr>
        <w:numPr>
          <w:ilvl w:val="0"/>
          <w:numId w:val="2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Độ phức tạp bộ nhớ: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Tốn kém nhất trong 3 thuật toán so sánh này ($O(n)$). Nó cần tạo ra các mảng phụ để chứa dữ liệu trong quá trình trộn.</w:t>
      </w:r>
    </w:p>
    <w:p w14:paraId="365CCA5E" w14:textId="77777777" w:rsidR="000707C8" w:rsidRPr="000707C8" w:rsidRDefault="000707C8" w:rsidP="000707C8">
      <w:pPr>
        <w:numPr>
          <w:ilvl w:val="0"/>
          <w:numId w:val="2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Tình huống áp dụng:</w:t>
      </w:r>
    </w:p>
    <w:p w14:paraId="20CC58BC" w14:textId="77777777" w:rsidR="000707C8" w:rsidRPr="000707C8" w:rsidRDefault="000707C8" w:rsidP="000707C8">
      <w:pPr>
        <w:numPr>
          <w:ilvl w:val="1"/>
          <w:numId w:val="2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 xml:space="preserve">Khi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tính ổn định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(Stability) là bắt buộc (giữ nguyên thứ tự tương đối của các phần tử bằng nhau).</w:t>
      </w:r>
    </w:p>
    <w:p w14:paraId="5A74DCF1" w14:textId="77777777" w:rsidR="000707C8" w:rsidRPr="000707C8" w:rsidRDefault="000707C8" w:rsidP="000707C8">
      <w:pPr>
        <w:numPr>
          <w:ilvl w:val="1"/>
          <w:numId w:val="2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 xml:space="preserve">Sắp xếp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Linked List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(Danh sách liên kết): Do Linked List không cần cấp phát mảng phụ liền kề như Array, Merge Sort cực kỳ hiệu quả.</w:t>
      </w:r>
    </w:p>
    <w:p w14:paraId="504CEFAD" w14:textId="77777777" w:rsidR="000707C8" w:rsidRPr="000707C8" w:rsidRDefault="000707C8" w:rsidP="000707C8">
      <w:pPr>
        <w:numPr>
          <w:ilvl w:val="1"/>
          <w:numId w:val="2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>Sắp xếp dữ liệu cực lớn không thể chứa hết trong RAM (External Sorting).</w:t>
      </w:r>
    </w:p>
    <w:p w14:paraId="3293AFCB" w14:textId="77777777" w:rsidR="000707C8" w:rsidRPr="000707C8" w:rsidRDefault="000707C8" w:rsidP="000707C8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C. Quick Sort (Sắp xếp nhanh)</w:t>
      </w:r>
    </w:p>
    <w:p w14:paraId="66CBC075" w14:textId="77777777" w:rsidR="000707C8" w:rsidRPr="000707C8" w:rsidRDefault="000707C8" w:rsidP="000707C8">
      <w:p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>Chọn một phần tử làm "chốt" (pivot), phân chia mảng thành 2 phần (nhỏ hơn chốt và lớn hơn chốt) rồi đệ quy.</w:t>
      </w:r>
    </w:p>
    <w:p w14:paraId="31A32DCF" w14:textId="77777777" w:rsidR="000707C8" w:rsidRPr="000707C8" w:rsidRDefault="000707C8" w:rsidP="000707C8">
      <w:pPr>
        <w:numPr>
          <w:ilvl w:val="0"/>
          <w:numId w:val="3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Độ phức tạp thời gian:</w:t>
      </w:r>
    </w:p>
    <w:p w14:paraId="5C2127DA" w14:textId="77777777" w:rsidR="000707C8" w:rsidRPr="000707C8" w:rsidRDefault="000707C8" w:rsidP="000707C8">
      <w:pPr>
        <w:numPr>
          <w:ilvl w:val="1"/>
          <w:numId w:val="3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 xml:space="preserve">Trung bình là $O(n \log n)$ nhưng hệ số hằng số nhỏ hơn Merge Sort, nên thực tế thường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chạy nhanh hơn</w:t>
      </w:r>
      <w:r w:rsidRPr="000707C8">
        <w:rPr>
          <w:rFonts w:ascii="Times New Roman" w:hAnsi="Times New Roman" w:cs="Times New Roman"/>
          <w:color w:val="FF0000"/>
          <w:lang w:val="id-ID"/>
        </w:rPr>
        <w:t>.</w:t>
      </w:r>
    </w:p>
    <w:p w14:paraId="7F02C53C" w14:textId="77777777" w:rsidR="000707C8" w:rsidRPr="000707C8" w:rsidRDefault="000707C8" w:rsidP="000707C8">
      <w:pPr>
        <w:numPr>
          <w:ilvl w:val="1"/>
          <w:numId w:val="3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>Tệ nhất là $O(n^2)$ khi chọn pivot không tốt (ví dụ: mảng đã sắp xếp mà chọn pivot là phần tử đầu/cuối).</w:t>
      </w:r>
    </w:p>
    <w:p w14:paraId="28559658" w14:textId="77777777" w:rsidR="000707C8" w:rsidRPr="000707C8" w:rsidRDefault="000707C8" w:rsidP="000707C8">
      <w:pPr>
        <w:numPr>
          <w:ilvl w:val="0"/>
          <w:numId w:val="3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Độ phức tạp bộ nhớ: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Khá tốt, khoảng $O(\log n)$ dành cho Stack của các lời gọi đệ quy. Không tốn bộ nhớ cho mảng phụ lớn như Merge Sort.</w:t>
      </w:r>
    </w:p>
    <w:p w14:paraId="76757812" w14:textId="77777777" w:rsidR="000707C8" w:rsidRPr="000707C8" w:rsidRDefault="000707C8" w:rsidP="000707C8">
      <w:pPr>
        <w:numPr>
          <w:ilvl w:val="0"/>
          <w:numId w:val="3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Tình huống áp dụng:</w:t>
      </w:r>
    </w:p>
    <w:p w14:paraId="138C3D08" w14:textId="77777777" w:rsidR="000707C8" w:rsidRPr="000707C8" w:rsidRDefault="000707C8" w:rsidP="000707C8">
      <w:pPr>
        <w:numPr>
          <w:ilvl w:val="1"/>
          <w:numId w:val="3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>Là lựa chọn mặc định cho hầu hết các thư viện chuẩn (ví dụ std::sort trong C++ thường dùng biến thể của Quick Sort).</w:t>
      </w:r>
    </w:p>
    <w:p w14:paraId="060E245E" w14:textId="77777777" w:rsidR="000707C8" w:rsidRPr="000707C8" w:rsidRDefault="000707C8" w:rsidP="000707C8">
      <w:pPr>
        <w:numPr>
          <w:ilvl w:val="1"/>
          <w:numId w:val="3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 xml:space="preserve">Sắp xếp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Mảng (Array)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trong bộ nhớ trong (RAM).</w:t>
      </w:r>
    </w:p>
    <w:p w14:paraId="795BCC34" w14:textId="35DAA033" w:rsidR="000707C8" w:rsidRPr="000707C8" w:rsidRDefault="000707C8" w:rsidP="000707C8">
      <w:pPr>
        <w:numPr>
          <w:ilvl w:val="1"/>
          <w:numId w:val="3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>Khi không yêu cầu tính ổn định.</w:t>
      </w:r>
    </w:p>
    <w:p w14:paraId="51B5D14A" w14:textId="77777777" w:rsidR="000707C8" w:rsidRPr="000707C8" w:rsidRDefault="000707C8" w:rsidP="000707C8">
      <w:pPr>
        <w:rPr>
          <w:rFonts w:ascii="Times New Roman" w:hAnsi="Times New Roman" w:cs="Times New Roman"/>
          <w:b/>
          <w:bCs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3. Tổng kết: Nên chọn cái nào?</w:t>
      </w:r>
    </w:p>
    <w:p w14:paraId="472ADB06" w14:textId="77777777" w:rsidR="000707C8" w:rsidRPr="000707C8" w:rsidRDefault="000707C8" w:rsidP="000707C8">
      <w:p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Quy tắc ngón tay cái:</w:t>
      </w:r>
    </w:p>
    <w:p w14:paraId="52215889" w14:textId="77777777" w:rsidR="000707C8" w:rsidRPr="000707C8" w:rsidRDefault="000707C8" w:rsidP="000707C8">
      <w:pPr>
        <w:numPr>
          <w:ilvl w:val="0"/>
          <w:numId w:val="4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 xml:space="preserve">Dùng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Quick Sort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cho các trường hợp tổng quát, cần tốc độ nhanh nhất trên RAM.</w:t>
      </w:r>
    </w:p>
    <w:p w14:paraId="644E5410" w14:textId="77777777" w:rsidR="000707C8" w:rsidRPr="000707C8" w:rsidRDefault="000707C8" w:rsidP="000707C8">
      <w:pPr>
        <w:numPr>
          <w:ilvl w:val="0"/>
          <w:numId w:val="4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 xml:space="preserve">Dùng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Merge Sort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nếu dữ liệu cực lớn, dữ liệu là Linked List, hoặc cần tính ổn định.</w:t>
      </w:r>
    </w:p>
    <w:p w14:paraId="2BFBD0EA" w14:textId="77777777" w:rsidR="000707C8" w:rsidRPr="000707C8" w:rsidRDefault="000707C8" w:rsidP="000707C8">
      <w:pPr>
        <w:numPr>
          <w:ilvl w:val="0"/>
          <w:numId w:val="4"/>
        </w:numPr>
        <w:rPr>
          <w:rFonts w:ascii="Times New Roman" w:hAnsi="Times New Roman" w:cs="Times New Roman"/>
          <w:color w:val="FF0000"/>
          <w:lang w:val="id-ID"/>
        </w:rPr>
      </w:pPr>
      <w:r w:rsidRPr="000707C8">
        <w:rPr>
          <w:rFonts w:ascii="Times New Roman" w:hAnsi="Times New Roman" w:cs="Times New Roman"/>
          <w:color w:val="FF0000"/>
          <w:lang w:val="id-ID"/>
        </w:rPr>
        <w:t xml:space="preserve">Dùng </w:t>
      </w:r>
      <w:r w:rsidRPr="000707C8">
        <w:rPr>
          <w:rFonts w:ascii="Times New Roman" w:hAnsi="Times New Roman" w:cs="Times New Roman"/>
          <w:b/>
          <w:bCs/>
          <w:color w:val="FF0000"/>
          <w:lang w:val="id-ID"/>
        </w:rPr>
        <w:t>Bubble Sort</w:t>
      </w:r>
      <w:r w:rsidRPr="000707C8">
        <w:rPr>
          <w:rFonts w:ascii="Times New Roman" w:hAnsi="Times New Roman" w:cs="Times New Roman"/>
          <w:color w:val="FF0000"/>
          <w:lang w:val="id-ID"/>
        </w:rPr>
        <w:t xml:space="preserve"> khi... bạn đang học nhập môn lập trình hoặc dữ liệu rất nhỏ (&lt; 50 phần tử) và gần như đã có thứ tự.</w:t>
      </w:r>
    </w:p>
    <w:p w14:paraId="351E5406" w14:textId="77777777" w:rsidR="000707C8" w:rsidRPr="000707C8" w:rsidRDefault="000707C8">
      <w:pPr>
        <w:rPr>
          <w:rFonts w:ascii="Times New Roman" w:hAnsi="Times New Roman" w:cs="Times New Roman"/>
          <w:color w:val="FF0000"/>
          <w:lang w:val="en-US"/>
        </w:rPr>
      </w:pPr>
    </w:p>
    <w:sectPr w:rsidR="000707C8" w:rsidRPr="00070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30583"/>
    <w:multiLevelType w:val="multilevel"/>
    <w:tmpl w:val="2BC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B4F65"/>
    <w:multiLevelType w:val="multilevel"/>
    <w:tmpl w:val="4A4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34542"/>
    <w:multiLevelType w:val="multilevel"/>
    <w:tmpl w:val="755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71049"/>
    <w:multiLevelType w:val="multilevel"/>
    <w:tmpl w:val="E54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375277">
    <w:abstractNumId w:val="2"/>
  </w:num>
  <w:num w:numId="2" w16cid:durableId="970937869">
    <w:abstractNumId w:val="1"/>
  </w:num>
  <w:num w:numId="3" w16cid:durableId="923338986">
    <w:abstractNumId w:val="3"/>
  </w:num>
  <w:num w:numId="4" w16cid:durableId="70124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7C8"/>
    <w:rsid w:val="000707C8"/>
    <w:rsid w:val="00475FDA"/>
    <w:rsid w:val="00536B16"/>
    <w:rsid w:val="005B5043"/>
    <w:rsid w:val="00610D97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039B0"/>
  <w15:chartTrackingRefBased/>
  <w15:docId w15:val="{BF212017-F149-4C66-BA87-44DFE805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07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7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7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7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7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7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7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7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7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7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7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707C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707C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707C8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707C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707C8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707C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707C8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07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707C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07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707C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7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707C8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0707C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707C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7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707C8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0707C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7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2025-12-15T00:18:00Z</dcterms:created>
  <dcterms:modified xsi:type="dcterms:W3CDTF">2025-12-15T00:21:00Z</dcterms:modified>
</cp:coreProperties>
</file>