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915DB" w14:textId="386D97CF" w:rsidR="009510C0" w:rsidRPr="00661383" w:rsidRDefault="006613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1383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661383">
        <w:rPr>
          <w:rFonts w:ascii="Times New Roman" w:hAnsi="Times New Roman" w:cs="Times New Roman"/>
          <w:sz w:val="24"/>
          <w:szCs w:val="24"/>
        </w:rPr>
        <w:t>ự khác nhau về độ chi tiết, ngôn ngữ và ví dụ</w:t>
      </w:r>
      <w:r w:rsidRPr="0066138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852"/>
        <w:gridCol w:w="2293"/>
        <w:gridCol w:w="2907"/>
        <w:gridCol w:w="3190"/>
      </w:tblGrid>
      <w:tr w:rsidR="00661383" w:rsidRPr="00661383" w14:paraId="1BC3F553" w14:textId="77777777" w:rsidTr="00661383">
        <w:tc>
          <w:tcPr>
            <w:tcW w:w="0" w:type="auto"/>
            <w:hideMark/>
          </w:tcPr>
          <w:p w14:paraId="363C1EF4" w14:textId="77777777" w:rsidR="00661383" w:rsidRPr="00661383" w:rsidRDefault="00661383" w:rsidP="0066138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6613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Tiêu chí</w:t>
            </w:r>
          </w:p>
        </w:tc>
        <w:tc>
          <w:tcPr>
            <w:tcW w:w="0" w:type="auto"/>
            <w:hideMark/>
          </w:tcPr>
          <w:p w14:paraId="3B7C3894" w14:textId="4C27CA19" w:rsidR="00661383" w:rsidRPr="00661383" w:rsidRDefault="00661383" w:rsidP="0066138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6613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Học sinh lớp 10</w:t>
            </w:r>
          </w:p>
        </w:tc>
        <w:tc>
          <w:tcPr>
            <w:tcW w:w="0" w:type="auto"/>
            <w:hideMark/>
          </w:tcPr>
          <w:p w14:paraId="2793599D" w14:textId="210036D7" w:rsidR="00661383" w:rsidRPr="00661383" w:rsidRDefault="00661383" w:rsidP="0066138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6613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Sinh viên năm 1 CNTT</w:t>
            </w:r>
          </w:p>
        </w:tc>
        <w:tc>
          <w:tcPr>
            <w:tcW w:w="0" w:type="auto"/>
            <w:hideMark/>
          </w:tcPr>
          <w:p w14:paraId="5AE19953" w14:textId="00D01348" w:rsidR="00661383" w:rsidRPr="00661383" w:rsidRDefault="00661383" w:rsidP="0066138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6613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  <w:r w:rsidRPr="0066138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ập trình viên có 5 năm kinh nghiệm.</w:t>
            </w:r>
          </w:p>
        </w:tc>
      </w:tr>
      <w:tr w:rsidR="00661383" w:rsidRPr="00661383" w14:paraId="09212DED" w14:textId="77777777" w:rsidTr="00661383">
        <w:tc>
          <w:tcPr>
            <w:tcW w:w="0" w:type="auto"/>
            <w:hideMark/>
          </w:tcPr>
          <w:p w14:paraId="47A72168" w14:textId="5923537B" w:rsidR="00661383" w:rsidRPr="00661383" w:rsidRDefault="00661383" w:rsidP="0066138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6613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Độ chi tiết</w:t>
            </w:r>
          </w:p>
        </w:tc>
        <w:tc>
          <w:tcPr>
            <w:tcW w:w="0" w:type="auto"/>
            <w:hideMark/>
          </w:tcPr>
          <w:p w14:paraId="7FF0422C" w14:textId="7ABBF4D4" w:rsidR="00661383" w:rsidRPr="00661383" w:rsidRDefault="00661383" w:rsidP="0066138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66138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Chỉ tập trung vào nguyên lý hoạt động. Bỏ qua hoàn toàn cách máy tính xử lý bên trong.</w:t>
            </w:r>
          </w:p>
        </w:tc>
        <w:tc>
          <w:tcPr>
            <w:tcW w:w="0" w:type="auto"/>
            <w:hideMark/>
          </w:tcPr>
          <w:p w14:paraId="14F30F7F" w14:textId="01DB0CBC" w:rsidR="00661383" w:rsidRPr="00661383" w:rsidRDefault="00661383" w:rsidP="0066138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66138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Đi sâu vào cơ chế vận hành. Tập trung vào cấu trúc dữ liệu, các bước thực hiện code chính xác.</w:t>
            </w:r>
          </w:p>
        </w:tc>
        <w:tc>
          <w:tcPr>
            <w:tcW w:w="0" w:type="auto"/>
            <w:hideMark/>
          </w:tcPr>
          <w:p w14:paraId="68F7E536" w14:textId="703B0B7B" w:rsidR="00661383" w:rsidRPr="00661383" w:rsidRDefault="00661383" w:rsidP="0066138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66138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Tập trung vào hiệu năng và giới hạn. Phân tích chi phí bộ nhớ, thời gian và các trường hợp ngoại lệ.</w:t>
            </w:r>
          </w:p>
        </w:tc>
      </w:tr>
      <w:tr w:rsidR="00661383" w:rsidRPr="00661383" w14:paraId="487206CD" w14:textId="77777777" w:rsidTr="00661383">
        <w:tc>
          <w:tcPr>
            <w:tcW w:w="0" w:type="auto"/>
            <w:hideMark/>
          </w:tcPr>
          <w:p w14:paraId="58EB8063" w14:textId="19B827C4" w:rsidR="00661383" w:rsidRPr="00661383" w:rsidRDefault="00661383" w:rsidP="0066138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6613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Ngôn ngữ</w:t>
            </w:r>
          </w:p>
        </w:tc>
        <w:tc>
          <w:tcPr>
            <w:tcW w:w="0" w:type="auto"/>
            <w:hideMark/>
          </w:tcPr>
          <w:p w14:paraId="607F3AAC" w14:textId="672D523D" w:rsidR="00661383" w:rsidRPr="00661383" w:rsidRDefault="00661383" w:rsidP="0066138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66138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Dùng từ ngữ mô tả </w:t>
            </w:r>
            <w:r w:rsidRPr="0066138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đơn giản</w:t>
            </w:r>
            <w:r w:rsidRPr="0066138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. Không dùng thuật ngữ chuyên ngành.</w:t>
            </w:r>
          </w:p>
        </w:tc>
        <w:tc>
          <w:tcPr>
            <w:tcW w:w="0" w:type="auto"/>
            <w:hideMark/>
          </w:tcPr>
          <w:p w14:paraId="2728753D" w14:textId="65D100C6" w:rsidR="00661383" w:rsidRPr="00661383" w:rsidRDefault="00661383" w:rsidP="0066138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66138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Dùng thuật ngữ nhập môn lập trình: "Hàng đợi", "Đỉnh/Cạnh", "Vòng lặp", "FIFO".</w:t>
            </w:r>
          </w:p>
        </w:tc>
        <w:tc>
          <w:tcPr>
            <w:tcW w:w="0" w:type="auto"/>
            <w:hideMark/>
          </w:tcPr>
          <w:p w14:paraId="1517ADC4" w14:textId="77777777" w:rsidR="00661383" w:rsidRPr="00661383" w:rsidRDefault="00661383" w:rsidP="0066138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66138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Dùng thuật ngữ chuyên ngành hẹp: "Big O", "Space Complexity", "Bottleneck", "Heuristic", "Branching factor".</w:t>
            </w:r>
          </w:p>
        </w:tc>
      </w:tr>
      <w:tr w:rsidR="00661383" w:rsidRPr="00661383" w14:paraId="681FC432" w14:textId="77777777" w:rsidTr="00661383">
        <w:tc>
          <w:tcPr>
            <w:tcW w:w="0" w:type="auto"/>
            <w:hideMark/>
          </w:tcPr>
          <w:p w14:paraId="597BD511" w14:textId="79AAB4CA" w:rsidR="00661383" w:rsidRPr="00661383" w:rsidRDefault="00661383" w:rsidP="0066138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66138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>Ví dụ</w:t>
            </w:r>
          </w:p>
        </w:tc>
        <w:tc>
          <w:tcPr>
            <w:tcW w:w="0" w:type="auto"/>
            <w:hideMark/>
          </w:tcPr>
          <w:p w14:paraId="1759457B" w14:textId="61B1568D" w:rsidR="00661383" w:rsidRPr="00661383" w:rsidRDefault="00661383" w:rsidP="0066138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66138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Viên sỏi ném xuống hồ, tìm đồ vật trong nhà.</w:t>
            </w:r>
          </w:p>
        </w:tc>
        <w:tc>
          <w:tcPr>
            <w:tcW w:w="0" w:type="auto"/>
            <w:hideMark/>
          </w:tcPr>
          <w:p w14:paraId="52C65B3F" w14:textId="50E4819D" w:rsidR="00661383" w:rsidRPr="00661383" w:rsidRDefault="00661383" w:rsidP="0066138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66138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Tìm đường đi trong đồ thị, bài tập về nhà điển hình.</w:t>
            </w:r>
          </w:p>
        </w:tc>
        <w:tc>
          <w:tcPr>
            <w:tcW w:w="0" w:type="auto"/>
            <w:hideMark/>
          </w:tcPr>
          <w:p w14:paraId="6C287BBC" w14:textId="2EE478B4" w:rsidR="00661383" w:rsidRPr="00661383" w:rsidRDefault="00661383" w:rsidP="0066138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66138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Mạng xã hội, Web Crawler, tối ưu bộ nhớ.</w:t>
            </w:r>
          </w:p>
        </w:tc>
      </w:tr>
    </w:tbl>
    <w:p w14:paraId="5B880FD9" w14:textId="7CD3AF8A" w:rsidR="00661383" w:rsidRPr="00661383" w:rsidRDefault="0066138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61383">
        <w:rPr>
          <w:rFonts w:ascii="Times New Roman" w:hAnsi="Times New Roman" w:cs="Times New Roman"/>
          <w:sz w:val="24"/>
          <w:szCs w:val="24"/>
          <w:lang w:val="en-US"/>
        </w:rPr>
        <w:t>Cách giải thích phù hợp với tôi nhất là cách 2 vì tôi đang là sinh viên năm 1 ngành CNTT.</w:t>
      </w:r>
    </w:p>
    <w:sectPr w:rsidR="00661383" w:rsidRPr="00661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1383"/>
    <w:rsid w:val="00475FDA"/>
    <w:rsid w:val="00536B16"/>
    <w:rsid w:val="00610D97"/>
    <w:rsid w:val="00661383"/>
    <w:rsid w:val="009510C0"/>
    <w:rsid w:val="00982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5314E0"/>
  <w15:chartTrackingRefBased/>
  <w15:docId w15:val="{4C4F9FF2-D124-45FD-8583-E2BA0B204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661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61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61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61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61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61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61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61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61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6138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6138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61383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61383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61383"/>
    <w:rPr>
      <w:rFonts w:eastAsiaTheme="majorEastAsia" w:cstheme="majorBidi"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61383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61383"/>
    <w:rPr>
      <w:rFonts w:eastAsiaTheme="majorEastAsia" w:cstheme="majorBidi"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61383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61383"/>
    <w:rPr>
      <w:rFonts w:eastAsiaTheme="majorEastAsia" w:cstheme="majorBidi"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661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61383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661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61383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61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61383"/>
    <w:rPr>
      <w:i/>
      <w:iCs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66138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6138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61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61383"/>
    <w:rPr>
      <w:i/>
      <w:iCs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661383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661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Quân Minh</dc:creator>
  <cp:keywords/>
  <dc:description/>
  <cp:lastModifiedBy>Mai Quân Minh</cp:lastModifiedBy>
  <cp:revision>1</cp:revision>
  <dcterms:created xsi:type="dcterms:W3CDTF">2025-12-15T00:25:00Z</dcterms:created>
  <dcterms:modified xsi:type="dcterms:W3CDTF">2025-12-15T00:30:00Z</dcterms:modified>
</cp:coreProperties>
</file>