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DAD2" w14:textId="4C9E8DC8" w:rsidR="00663BBE" w:rsidRPr="00663BBE" w:rsidRDefault="00663BBE" w:rsidP="00663BBE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 xml:space="preserve">Prompt 1: </w:t>
      </w:r>
      <w:r w:rsidRPr="00663BBE">
        <w:rPr>
          <w:rFonts w:ascii="Times New Roman" w:hAnsi="Times New Roman" w:cs="Times New Roman"/>
          <w:sz w:val="24"/>
          <w:szCs w:val="24"/>
        </w:rPr>
        <w:t>Viết hàm C kiểm tra số nguyên tố</w:t>
      </w:r>
    </w:p>
    <w:p w14:paraId="0B2A6D33" w14:textId="7BB65ED0" w:rsidR="00663BBE" w:rsidRPr="00663BBE" w:rsidRDefault="00663BBE" w:rsidP="00663BBE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 xml:space="preserve">Prompt 2: </w:t>
      </w:r>
      <w:r w:rsidRPr="00663BBE">
        <w:rPr>
          <w:rFonts w:ascii="Times New Roman" w:hAnsi="Times New Roman" w:cs="Times New Roman"/>
          <w:sz w:val="24"/>
          <w:szCs w:val="24"/>
          <w:lang w:val="en-US"/>
        </w:rPr>
        <w:t>Viết hàm C kiểm tra số nguyên tố, có chú thích từng bước, đầu vào là số nguyên dương n.</w:t>
      </w:r>
    </w:p>
    <w:p w14:paraId="7579456C" w14:textId="2D698C8F" w:rsidR="00663BBE" w:rsidRPr="00663BBE" w:rsidRDefault="00663BBE" w:rsidP="00663BBE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>So sánh 2 kết quả của AI:</w:t>
      </w:r>
    </w:p>
    <w:p w14:paraId="2FECDB99" w14:textId="6D08767F" w:rsidR="00663BBE" w:rsidRPr="00663BBE" w:rsidRDefault="00663BBE" w:rsidP="00663BBE">
      <w:pPr>
        <w:pStyle w:val="oancuaDanhsach"/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Chiều sâu của chú thích</w:t>
      </w:r>
    </w:p>
    <w:p w14:paraId="3F1196A7" w14:textId="45B214E2" w:rsidR="00663BBE" w:rsidRPr="00663BBE" w:rsidRDefault="00663BBE" w:rsidP="00663BBE">
      <w:pPr>
        <w:numPr>
          <w:ilvl w:val="0"/>
          <w:numId w:val="1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 xml:space="preserve">Prompt 1: Chỉ nói code đang </w:t>
      </w:r>
      <w:r w:rsidRPr="00663BBE">
        <w:rPr>
          <w:rFonts w:ascii="Times New Roman" w:hAnsi="Times New Roman" w:cs="Times New Roman"/>
          <w:sz w:val="24"/>
          <w:szCs w:val="24"/>
          <w:lang w:val="id-ID"/>
        </w:rPr>
        <w:t>thực hiện</w:t>
      </w:r>
      <w:r w:rsidRPr="00663BBE">
        <w:rPr>
          <w:rFonts w:ascii="Times New Roman" w:hAnsi="Times New Roman" w:cs="Times New Roman"/>
          <w:sz w:val="24"/>
          <w:szCs w:val="24"/>
          <w:lang w:val="id-ID"/>
        </w:rPr>
        <w:t xml:space="preserve"> gì.</w:t>
      </w:r>
    </w:p>
    <w:p w14:paraId="20CD54EB" w14:textId="2E2797FB" w:rsidR="00663BBE" w:rsidRPr="00663BBE" w:rsidRDefault="00663BBE" w:rsidP="00663BBE">
      <w:pPr>
        <w:numPr>
          <w:ilvl w:val="1"/>
          <w:numId w:val="1"/>
        </w:numPr>
        <w:tabs>
          <w:tab w:val="num" w:pos="144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Ví dụ: Số nhỏ hơn 2 không phải là số nguyên tố</w:t>
      </w:r>
    </w:p>
    <w:p w14:paraId="003F8375" w14:textId="1990C057" w:rsidR="00663BBE" w:rsidRPr="00663BBE" w:rsidRDefault="00663BBE" w:rsidP="00663BBE">
      <w:pPr>
        <w:numPr>
          <w:ilvl w:val="0"/>
          <w:numId w:val="1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Prompt 2: Giải thích tại sao lại làm như vậy.</w:t>
      </w:r>
    </w:p>
    <w:p w14:paraId="1FA2C8F1" w14:textId="220950E2" w:rsidR="00663BBE" w:rsidRPr="00663BBE" w:rsidRDefault="00663BBE" w:rsidP="00663BBE">
      <w:pPr>
        <w:numPr>
          <w:ilvl w:val="1"/>
          <w:numId w:val="1"/>
        </w:numPr>
        <w:tabs>
          <w:tab w:val="num" w:pos="144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Ví dụ: Nếu n &lt; 2... chắc chắn không phải số nguyên tố. (Giải thích logic nền tảng).</w:t>
      </w:r>
    </w:p>
    <w:p w14:paraId="43038A30" w14:textId="5ED1B715" w:rsidR="00663BBE" w:rsidRPr="00663BBE" w:rsidRDefault="00663BBE" w:rsidP="00663BBE">
      <w:pPr>
        <w:pStyle w:val="oancuaDanhsach"/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Kiến thức mở rộng</w:t>
      </w:r>
    </w:p>
    <w:p w14:paraId="79D923FB" w14:textId="5184252C" w:rsidR="00663BBE" w:rsidRPr="00663BBE" w:rsidRDefault="00663BBE" w:rsidP="00663BBE">
      <w:pPr>
        <w:numPr>
          <w:ilvl w:val="0"/>
          <w:numId w:val="2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Prompt 1: Tập trung vào kỹ thuật biên dịch.</w:t>
      </w:r>
    </w:p>
    <w:p w14:paraId="1113FFB8" w14:textId="1BA61C93" w:rsidR="00663BBE" w:rsidRPr="00663BBE" w:rsidRDefault="00663BBE" w:rsidP="00663BBE">
      <w:pPr>
        <w:numPr>
          <w:ilvl w:val="0"/>
          <w:numId w:val="2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 xml:space="preserve">Prompt 2: Tập trung vào kỹ thuật tối ưu thuật toán. </w:t>
      </w:r>
    </w:p>
    <w:sectPr w:rsidR="00663BBE" w:rsidRPr="00663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C80"/>
    <w:multiLevelType w:val="hybridMultilevel"/>
    <w:tmpl w:val="61A21D0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3592C"/>
    <w:multiLevelType w:val="multilevel"/>
    <w:tmpl w:val="71787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08DF"/>
    <w:multiLevelType w:val="multilevel"/>
    <w:tmpl w:val="F49820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6EE1"/>
    <w:multiLevelType w:val="hybridMultilevel"/>
    <w:tmpl w:val="1244FA4A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136940">
    <w:abstractNumId w:val="1"/>
  </w:num>
  <w:num w:numId="2" w16cid:durableId="1658801075">
    <w:abstractNumId w:val="2"/>
  </w:num>
  <w:num w:numId="3" w16cid:durableId="335965441">
    <w:abstractNumId w:val="0"/>
  </w:num>
  <w:num w:numId="4" w16cid:durableId="1807120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BBE"/>
    <w:rsid w:val="00475FDA"/>
    <w:rsid w:val="00536B16"/>
    <w:rsid w:val="00610D97"/>
    <w:rsid w:val="00663BBE"/>
    <w:rsid w:val="009510C0"/>
    <w:rsid w:val="00E5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55E81"/>
  <w15:chartTrackingRefBased/>
  <w15:docId w15:val="{648BE908-DE81-48C0-82C7-04B05565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6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3B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3B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3BB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3BB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3BBE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3BB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3BBE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3BB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3BBE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66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3BB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3BB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3BBE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663B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3B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3BBE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663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2025-12-16T00:21:00Z</dcterms:created>
  <dcterms:modified xsi:type="dcterms:W3CDTF">2025-12-16T00:29:00Z</dcterms:modified>
</cp:coreProperties>
</file>