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ED045" w14:textId="77777777" w:rsidR="008C3C51" w:rsidRPr="008C3C51" w:rsidRDefault="008C3C51" w:rsidP="008C3C51">
      <w:pPr>
        <w:pStyle w:val="oancuaDanhsach"/>
        <w:numPr>
          <w:ilvl w:val="0"/>
          <w:numId w:val="3"/>
        </w:numPr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 w:rsidRPr="008C3C51">
        <w:rPr>
          <w:rFonts w:ascii="Times New Roman" w:hAnsi="Times New Roman" w:cs="Times New Roman"/>
          <w:sz w:val="24"/>
          <w:szCs w:val="24"/>
          <w:lang w:val="id-ID"/>
        </w:rPr>
        <w:t>Prompt AI: “Viết thêm các test case để kiểm thử hàm này (bao gồm cả trường hợp bình thường, biên, và bất thường).”</w:t>
      </w:r>
    </w:p>
    <w:p w14:paraId="0112D6DC" w14:textId="43937841" w:rsidR="008C3C51" w:rsidRPr="008C3C51" w:rsidRDefault="008C3C51" w:rsidP="008C3C51">
      <w:pPr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 w:rsidRPr="008C3C51">
        <w:rPr>
          <w:rFonts w:ascii="Times New Roman" w:hAnsi="Times New Roman" w:cs="Times New Roman"/>
          <w:sz w:val="24"/>
          <w:szCs w:val="24"/>
          <w:lang w:val="id-ID"/>
        </w:rPr>
        <w:t>Kết quả: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672"/>
        <w:gridCol w:w="2090"/>
        <w:gridCol w:w="1428"/>
        <w:gridCol w:w="4052"/>
      </w:tblGrid>
      <w:tr w:rsidR="008C3C51" w:rsidRPr="008C3C51" w14:paraId="59D8901E" w14:textId="77777777" w:rsidTr="008C3C51">
        <w:trPr>
          <w:jc w:val="center"/>
        </w:trPr>
        <w:tc>
          <w:tcPr>
            <w:tcW w:w="0" w:type="auto"/>
            <w:hideMark/>
          </w:tcPr>
          <w:p w14:paraId="41D53AD5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id-ID"/>
              </w:rPr>
              <w:t>Loại Test Case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C3EDD4A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id-ID"/>
              </w:rPr>
              <w:t>Input (n)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02BC268B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id-ID"/>
              </w:rPr>
              <w:t>Mong đợi (Output)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071F60FD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id-ID"/>
              </w:rPr>
              <w:t>Giải thích/Mục đích</w:t>
            </w:r>
          </w:p>
        </w:tc>
      </w:tr>
      <w:tr w:rsidR="008C3C51" w:rsidRPr="008C3C51" w14:paraId="37D5A18D" w14:textId="77777777" w:rsidTr="008C3C51">
        <w:trPr>
          <w:jc w:val="center"/>
        </w:trPr>
        <w:tc>
          <w:tcPr>
            <w:tcW w:w="0" w:type="auto"/>
            <w:tcBorders>
              <w:bottom w:val="nil"/>
            </w:tcBorders>
            <w:hideMark/>
          </w:tcPr>
          <w:p w14:paraId="641DC74C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id-ID"/>
              </w:rPr>
              <w:t>Normal (Bình thường)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65739B8E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2, 10, 100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1F237479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1 (True)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2E38104A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Kiểm tra số chẵn dương thông thường.</w:t>
            </w:r>
          </w:p>
        </w:tc>
      </w:tr>
      <w:tr w:rsidR="008C3C51" w:rsidRPr="008C3C51" w14:paraId="58588332" w14:textId="77777777" w:rsidTr="008C3C51">
        <w:trPr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</w:tcBorders>
            <w:hideMark/>
          </w:tcPr>
          <w:p w14:paraId="19A380AE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hideMark/>
          </w:tcPr>
          <w:p w14:paraId="308C609D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3, 11, 101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hideMark/>
          </w:tcPr>
          <w:p w14:paraId="146332DE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0 (False)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hideMark/>
          </w:tcPr>
          <w:p w14:paraId="3CA31B3B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Kiểm tra số lẻ dương thông thường.</w:t>
            </w:r>
          </w:p>
        </w:tc>
      </w:tr>
      <w:tr w:rsidR="008C3C51" w:rsidRPr="008C3C51" w14:paraId="22A64F2A" w14:textId="77777777" w:rsidTr="008C3C51">
        <w:trPr>
          <w:jc w:val="center"/>
        </w:trPr>
        <w:tc>
          <w:tcPr>
            <w:tcW w:w="0" w:type="auto"/>
            <w:tcBorders>
              <w:bottom w:val="nil"/>
            </w:tcBorders>
            <w:hideMark/>
          </w:tcPr>
          <w:p w14:paraId="56ADEA0F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id-ID"/>
              </w:rPr>
              <w:t>Boundary (Biên)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68F91392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0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3670A4E0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1 (True)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1A72013D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id-ID"/>
              </w:rPr>
              <w:t>Rất quan trọng</w:t>
            </w: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. 0 là số chẵn, nhưng đôi khi bị xử lý sai trong code kém.</w:t>
            </w:r>
          </w:p>
        </w:tc>
      </w:tr>
      <w:tr w:rsidR="008C3C51" w:rsidRPr="008C3C51" w14:paraId="4714E8DD" w14:textId="77777777" w:rsidTr="008C3C51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  <w:hideMark/>
          </w:tcPr>
          <w:p w14:paraId="6137B51B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312BA526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1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726B828F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0 (False)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217CAD66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Số dương nhỏ nhất (lẻ).</w:t>
            </w:r>
          </w:p>
        </w:tc>
      </w:tr>
      <w:tr w:rsidR="008C3C51" w:rsidRPr="008C3C51" w14:paraId="19F4F1C6" w14:textId="77777777" w:rsidTr="008C3C51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  <w:hideMark/>
          </w:tcPr>
          <w:p w14:paraId="083632B7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22445473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INT_MAX (Ví dụ: 2147483647)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32687B92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0 (False)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6D5967ED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Số nguyên dương lớn nhất (thường là số lẻ trên hệ 32-bit).</w:t>
            </w:r>
          </w:p>
        </w:tc>
      </w:tr>
      <w:tr w:rsidR="008C3C51" w:rsidRPr="008C3C51" w14:paraId="4D5EAB34" w14:textId="77777777" w:rsidTr="008C3C51">
        <w:trPr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</w:tcBorders>
            <w:hideMark/>
          </w:tcPr>
          <w:p w14:paraId="64EC0A60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hideMark/>
          </w:tcPr>
          <w:p w14:paraId="4E56EFB9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INT_MIN (Ví dụ: -2147483648)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hideMark/>
          </w:tcPr>
          <w:p w14:paraId="783766CB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1 (True)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hideMark/>
          </w:tcPr>
          <w:p w14:paraId="006F6ABE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Số nguyên âm nhỏ nhất (thường là số chẵn). Kiểm tra tràn số hoặc lỗi dấu.</w:t>
            </w:r>
          </w:p>
        </w:tc>
      </w:tr>
      <w:tr w:rsidR="008C3C51" w:rsidRPr="008C3C51" w14:paraId="2831F0A5" w14:textId="77777777" w:rsidTr="008C3C51">
        <w:trPr>
          <w:jc w:val="center"/>
        </w:trPr>
        <w:tc>
          <w:tcPr>
            <w:tcW w:w="0" w:type="auto"/>
            <w:tcBorders>
              <w:bottom w:val="nil"/>
            </w:tcBorders>
            <w:hideMark/>
          </w:tcPr>
          <w:p w14:paraId="43DABBDD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id-ID"/>
              </w:rPr>
              <w:t>Negative (Số âm)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hideMark/>
          </w:tcPr>
          <w:p w14:paraId="3965E7A6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-2, -100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1574A765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1 (True)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37468A3C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Kiểm tra toán tử % với số âm. (Trong C, -2 % 2 là 0).</w:t>
            </w:r>
          </w:p>
        </w:tc>
      </w:tr>
      <w:tr w:rsidR="008C3C51" w:rsidRPr="008C3C51" w14:paraId="66CE6822" w14:textId="77777777" w:rsidTr="008C3C51">
        <w:trPr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</w:tcBorders>
            <w:hideMark/>
          </w:tcPr>
          <w:p w14:paraId="1EE9C368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hideMark/>
          </w:tcPr>
          <w:p w14:paraId="08FA41FA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-1, -3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hideMark/>
          </w:tcPr>
          <w:p w14:paraId="03C1DB75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0 (False)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hideMark/>
          </w:tcPr>
          <w:p w14:paraId="3F0CBD7E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Kiểm tra số lẻ âm. (Trong C, -3 % 2 là -1, và -1 == 0 là False).</w:t>
            </w:r>
          </w:p>
        </w:tc>
      </w:tr>
      <w:tr w:rsidR="008C3C51" w:rsidRPr="008C3C51" w14:paraId="26CEAF1B" w14:textId="77777777" w:rsidTr="008C3C51">
        <w:trPr>
          <w:jc w:val="center"/>
        </w:trPr>
        <w:tc>
          <w:tcPr>
            <w:tcW w:w="0" w:type="auto"/>
            <w:tcBorders>
              <w:bottom w:val="nil"/>
            </w:tcBorders>
            <w:hideMark/>
          </w:tcPr>
          <w:p w14:paraId="177DC6A2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id-ID"/>
              </w:rPr>
              <w:t>Abnormal (Bất thường)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4F39E601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2.5 (Float)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7B399431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1 (True)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6AF72837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id-ID"/>
              </w:rPr>
              <w:t>Ép kiểu ngầm định:</w:t>
            </w: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 xml:space="preserve"> 2.5 bị cắt thành 2 -&gt; Chẵn.</w:t>
            </w:r>
          </w:p>
        </w:tc>
      </w:tr>
      <w:tr w:rsidR="008C3C51" w:rsidRPr="008C3C51" w14:paraId="32DE4AB4" w14:textId="77777777" w:rsidTr="008C3C51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  <w:hideMark/>
          </w:tcPr>
          <w:p w14:paraId="622072A7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11DB5453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2.9 (Float)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263EBDF5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1 (True)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500A369F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id-ID"/>
              </w:rPr>
              <w:t>Ép kiểu ngầm định:</w:t>
            </w: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 xml:space="preserve"> 2.9 bị cắt thành 2 -&gt; Chẵn.</w:t>
            </w:r>
          </w:p>
        </w:tc>
      </w:tr>
      <w:tr w:rsidR="008C3C51" w:rsidRPr="008C3C51" w14:paraId="4C8DE7B2" w14:textId="77777777" w:rsidTr="008C3C51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  <w:hideMark/>
          </w:tcPr>
          <w:p w14:paraId="14E4A62C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22C7A41A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'A' (Char)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5FEF432C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0 (False)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78F0E4FE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ASCII của 'A' là 65 -&gt; Lẻ.</w:t>
            </w:r>
          </w:p>
        </w:tc>
      </w:tr>
      <w:tr w:rsidR="008C3C51" w:rsidRPr="008C3C51" w14:paraId="4869D172" w14:textId="77777777" w:rsidTr="008C3C51">
        <w:trPr>
          <w:jc w:val="center"/>
        </w:trPr>
        <w:tc>
          <w:tcPr>
            <w:tcW w:w="0" w:type="auto"/>
            <w:tcBorders>
              <w:top w:val="nil"/>
            </w:tcBorders>
            <w:hideMark/>
          </w:tcPr>
          <w:p w14:paraId="7AFE8894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</w:p>
        </w:tc>
        <w:tc>
          <w:tcPr>
            <w:tcW w:w="0" w:type="auto"/>
            <w:tcBorders>
              <w:top w:val="nil"/>
            </w:tcBorders>
            <w:hideMark/>
          </w:tcPr>
          <w:p w14:paraId="11CA8BB5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LONG_MAX (Số quá lớn)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225E4EA3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Không xác định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16FB7951" w14:textId="77777777" w:rsidR="008C3C51" w:rsidRPr="008C3C51" w:rsidRDefault="008C3C51" w:rsidP="008C3C5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8C3C51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Nếu truyền số lớn hơn int, sẽ xảy ra hiện tượng tràn số (overflow) và kết quả phụ thuộc vào giá trị sau khi tràn.</w:t>
            </w:r>
          </w:p>
        </w:tc>
      </w:tr>
    </w:tbl>
    <w:p w14:paraId="2D642E24" w14:textId="2AAC6E22" w:rsidR="008C3C51" w:rsidRPr="008C3C51" w:rsidRDefault="008C3C51" w:rsidP="008C3C51">
      <w:pPr>
        <w:pStyle w:val="oancuaDanhsach"/>
        <w:numPr>
          <w:ilvl w:val="0"/>
          <w:numId w:val="3"/>
        </w:num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C3C51">
        <w:rPr>
          <w:rFonts w:ascii="Times New Roman" w:hAnsi="Times New Roman" w:cs="Times New Roman"/>
          <w:sz w:val="24"/>
          <w:szCs w:val="24"/>
        </w:rPr>
        <w:t>Code test</w:t>
      </w:r>
      <w:r w:rsidRPr="008C3C5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4B17FAA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>#include &lt;stdio.h&gt;</w:t>
      </w:r>
    </w:p>
    <w:p w14:paraId="387B78FF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>#include &lt;limits.h&gt; // Thư viện chứa INT_MAX, INT_MIN</w:t>
      </w:r>
    </w:p>
    <w:p w14:paraId="73DD991D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</w:p>
    <w:p w14:paraId="1747DC82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>// 1. Hàm cần kiểm thử</w:t>
      </w:r>
    </w:p>
    <w:p w14:paraId="3AE31B27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>int isEven(int n) {</w:t>
      </w:r>
    </w:p>
    <w:p w14:paraId="35957C4A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return n % 2 == 0;</w:t>
      </w:r>
    </w:p>
    <w:p w14:paraId="42CDE38C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lastRenderedPageBreak/>
        <w:t>}</w:t>
      </w:r>
    </w:p>
    <w:p w14:paraId="6F9F4254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</w:p>
    <w:p w14:paraId="4BC093DD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>// 2. Hàm hỗ trợ in kết quả test đẹp hơn</w:t>
      </w:r>
    </w:p>
    <w:p w14:paraId="35F56F29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>void chayTest(const char* moTa, int input, int mongDoi) {</w:t>
      </w:r>
    </w:p>
    <w:p w14:paraId="23B644A0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int ketQuaThucTe = isEven(input);</w:t>
      </w:r>
    </w:p>
    <w:p w14:paraId="2273619A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</w:p>
    <w:p w14:paraId="3F74229E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// In ra dạng bảng</w:t>
      </w:r>
    </w:p>
    <w:p w14:paraId="6560E0C9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printf("| %-25s | %12d | %8s | %8s | %s\n", </w:t>
      </w:r>
    </w:p>
    <w:p w14:paraId="509C739B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       moTa, </w:t>
      </w:r>
    </w:p>
    <w:p w14:paraId="1D0BF36D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       input, </w:t>
      </w:r>
    </w:p>
    <w:p w14:paraId="6E866893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       mongDoi ? "True" : "False", </w:t>
      </w:r>
    </w:p>
    <w:p w14:paraId="3566B049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       ketQuaThucTe ? "True" : "False",</w:t>
      </w:r>
    </w:p>
    <w:p w14:paraId="3F85B51D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       (mongDoi == ketQuaThucTe) ? "PASS" : "FAIL");</w:t>
      </w:r>
    </w:p>
    <w:p w14:paraId="0781F626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>}</w:t>
      </w:r>
    </w:p>
    <w:p w14:paraId="1FCCD6C4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</w:p>
    <w:p w14:paraId="1057D135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>int main() {</w:t>
      </w:r>
    </w:p>
    <w:p w14:paraId="140193FB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printf("BAT DAU KIEM THU HAM isEven\n");</w:t>
      </w:r>
    </w:p>
    <w:p w14:paraId="1B96C0BA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printf("----------------------------------------------------------------------------\n");</w:t>
      </w:r>
    </w:p>
    <w:p w14:paraId="016C706C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printf("| %-25s | %12s | %8s | %8s | %s\n", "Loai Test", "Input", "Mong Doi", "Thuc Te", "Ket Qua");</w:t>
      </w:r>
    </w:p>
    <w:p w14:paraId="38219256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printf("----------------------------------------------------------------------------\n");</w:t>
      </w:r>
    </w:p>
    <w:p w14:paraId="7AF7C26F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</w:p>
    <w:p w14:paraId="0DEB15C9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// --- CASE 1: Số dương bình thường ---</w:t>
      </w:r>
    </w:p>
    <w:p w14:paraId="0EAF846F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chayTest("So chan duong", 4, 1);</w:t>
      </w:r>
    </w:p>
    <w:p w14:paraId="7E784394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chayTest("So le duong", 7, 0);</w:t>
      </w:r>
    </w:p>
    <w:p w14:paraId="66C579E0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</w:p>
    <w:p w14:paraId="40E182FB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// --- CASE 2: Trường hợp biên (Boundary) ---</w:t>
      </w:r>
    </w:p>
    <w:p w14:paraId="266AB3A6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chayTest("So 0 (Bien quan trong)", 0, 1);</w:t>
      </w:r>
    </w:p>
    <w:p w14:paraId="667AA053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chayTest("So duong lon nhat", INT_MAX, 0); // INT_MAX thường là số lẻ (2147483647)</w:t>
      </w:r>
    </w:p>
    <w:p w14:paraId="096572C3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chayTest("So am nho nhat", INT_MIN, 1);    // INT_MIN thường là số chẵn (-2147483648)</w:t>
      </w:r>
    </w:p>
    <w:p w14:paraId="13F057D1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</w:p>
    <w:p w14:paraId="0665B084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// --- CASE 3: Số âm (Negative) ---</w:t>
      </w:r>
    </w:p>
    <w:p w14:paraId="0631654A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chayTest("So chan am", -2, 1);</w:t>
      </w:r>
    </w:p>
    <w:p w14:paraId="3007773D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chayTest("So le am", -5, 0); // -5 % 2 = -1, khác 0 -&gt; False (Đúng)</w:t>
      </w:r>
    </w:p>
    <w:p w14:paraId="29763135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</w:p>
    <w:p w14:paraId="364A941F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// --- CASE 4: Các kiểu dữ liệu khác (Ép kiểu) ---</w:t>
      </w:r>
    </w:p>
    <w:p w14:paraId="6621493E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// Lưu ý: C sẽ ép kiểu float về int (lấy phần nguyên) trước khi đưa vào hàm</w:t>
      </w:r>
    </w:p>
    <w:p w14:paraId="2603C384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chayTest("Float 2.5 (ep kieu -&gt; 2)", (int)2.5, 1); </w:t>
      </w:r>
    </w:p>
    <w:p w14:paraId="79705952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chayTest("Char 'A' (ma ASCII 65)", 'A', 0); </w:t>
      </w:r>
    </w:p>
    <w:p w14:paraId="661F8BBC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</w:p>
    <w:p w14:paraId="63408954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printf("----------------------------------------------------------------------------\n");</w:t>
      </w:r>
    </w:p>
    <w:p w14:paraId="3DE15A25" w14:textId="77777777" w:rsidR="008C3C51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 xml:space="preserve">    return 0;</w:t>
      </w:r>
    </w:p>
    <w:p w14:paraId="55026D40" w14:textId="094C163C" w:rsidR="009510C0" w:rsidRPr="008C3C51" w:rsidRDefault="008C3C51" w:rsidP="008C3C51">
      <w:pPr>
        <w:rPr>
          <w:rFonts w:ascii="Times New Roman" w:hAnsi="Times New Roman" w:cs="Times New Roman"/>
          <w:color w:val="EE0000"/>
          <w:sz w:val="24"/>
          <w:szCs w:val="24"/>
          <w:lang w:val="en-US"/>
        </w:rPr>
      </w:pPr>
      <w:r w:rsidRPr="008C3C51">
        <w:rPr>
          <w:rFonts w:ascii="Times New Roman" w:hAnsi="Times New Roman" w:cs="Times New Roman"/>
          <w:color w:val="EE0000"/>
          <w:sz w:val="24"/>
          <w:szCs w:val="24"/>
        </w:rPr>
        <w:t>}</w:t>
      </w:r>
    </w:p>
    <w:p w14:paraId="6B05672D" w14:textId="1A161D5D" w:rsidR="008C3C51" w:rsidRPr="008C3C51" w:rsidRDefault="008C3C51" w:rsidP="008C3C51">
      <w:pPr>
        <w:pStyle w:val="oancuaDanhsach"/>
        <w:numPr>
          <w:ilvl w:val="0"/>
          <w:numId w:val="4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C3C5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Các test case khác:</w:t>
      </w:r>
    </w:p>
    <w:p w14:paraId="439D717F" w14:textId="3E8E56FB" w:rsidR="008C3C51" w:rsidRPr="008C3C51" w:rsidRDefault="008C3C51" w:rsidP="008C3C51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C3C51">
        <w:rPr>
          <w:rFonts w:ascii="Times New Roman" w:hAnsi="Times New Roman" w:cs="Times New Roman"/>
          <w:color w:val="000000" w:themeColor="text1"/>
          <w:sz w:val="24"/>
          <w:szCs w:val="24"/>
        </w:rPr>
        <w:t>Nhóm định dạng số (Hex, Octal, Binary)</w:t>
      </w:r>
    </w:p>
    <w:p w14:paraId="5168F350" w14:textId="2799FD37" w:rsidR="008C3C51" w:rsidRPr="008C3C51" w:rsidRDefault="008C3C51" w:rsidP="008C3C51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C3C51">
        <w:rPr>
          <w:rFonts w:ascii="Times New Roman" w:hAnsi="Times New Roman" w:cs="Times New Roman"/>
          <w:color w:val="000000" w:themeColor="text1"/>
          <w:sz w:val="24"/>
          <w:szCs w:val="24"/>
        </w:rPr>
        <w:t>Nhóm biểu thức tính toán &amp; Logic</w:t>
      </w:r>
    </w:p>
    <w:p w14:paraId="7AB7BE57" w14:textId="42C56941" w:rsidR="008C3C51" w:rsidRPr="008C3C51" w:rsidRDefault="008C3C51" w:rsidP="008C3C51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C3C51">
        <w:rPr>
          <w:rFonts w:ascii="Times New Roman" w:hAnsi="Times New Roman" w:cs="Times New Roman"/>
          <w:color w:val="000000" w:themeColor="text1"/>
          <w:sz w:val="24"/>
          <w:szCs w:val="24"/>
        </w:rPr>
        <w:t>Nhóm "Gần" biên (Near Boundary)</w:t>
      </w:r>
    </w:p>
    <w:sectPr w:rsidR="008C3C51" w:rsidRPr="008C3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1696"/>
    <w:multiLevelType w:val="hybridMultilevel"/>
    <w:tmpl w:val="4F0E3F6E"/>
    <w:lvl w:ilvl="0" w:tplc="809447A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DC2353B"/>
    <w:multiLevelType w:val="multilevel"/>
    <w:tmpl w:val="AC9213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8705836"/>
    <w:multiLevelType w:val="multilevel"/>
    <w:tmpl w:val="9DC294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499F2BE8"/>
    <w:multiLevelType w:val="hybridMultilevel"/>
    <w:tmpl w:val="1D825D54"/>
    <w:lvl w:ilvl="0" w:tplc="809447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C01333"/>
    <w:multiLevelType w:val="hybridMultilevel"/>
    <w:tmpl w:val="897A98D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30469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824474909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284772644">
    <w:abstractNumId w:val="0"/>
  </w:num>
  <w:num w:numId="4" w16cid:durableId="382751334">
    <w:abstractNumId w:val="3"/>
  </w:num>
  <w:num w:numId="5" w16cid:durableId="1521747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3C51"/>
    <w:rsid w:val="00475FDA"/>
    <w:rsid w:val="00536B16"/>
    <w:rsid w:val="00610D97"/>
    <w:rsid w:val="008C3C51"/>
    <w:rsid w:val="009510C0"/>
    <w:rsid w:val="00BC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E8F0A6"/>
  <w15:chartTrackingRefBased/>
  <w15:docId w15:val="{F0788385-A930-40C4-8D4B-39893FA34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8C3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C3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C3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C3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C3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C3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C3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C3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C3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C3C5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C3C5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C3C51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C3C51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C3C51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C3C51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C3C51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C3C51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C3C51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8C3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C3C51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8C3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C3C51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C3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C3C51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8C3C5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C3C5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C3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C3C51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8C3C51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8C3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ngLiNhat">
    <w:name w:val="Grid Table Light"/>
    <w:basedOn w:val="BangThngthng"/>
    <w:uiPriority w:val="40"/>
    <w:rsid w:val="008C3C5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2025-12-16T12:46:00Z</dcterms:created>
  <dcterms:modified xsi:type="dcterms:W3CDTF">2025-12-16T12:53:00Z</dcterms:modified>
</cp:coreProperties>
</file>