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4626"/>
        <w:gridCol w:w="4616"/>
      </w:tblGrid>
      <w:tr w:rsidR="00BC239D" w:rsidRPr="00BC239D" w14:paraId="4E0A9D72" w14:textId="77777777" w:rsidTr="00BC239D">
        <w:tc>
          <w:tcPr>
            <w:tcW w:w="0" w:type="auto"/>
            <w:hideMark/>
          </w:tcPr>
          <w:p w14:paraId="634456AE" w14:textId="67B9BD3F" w:rsidR="00BC239D" w:rsidRPr="00BC239D" w:rsidRDefault="00BC239D" w:rsidP="00EB1520">
            <w:pPr>
              <w:spacing w:after="160" w:line="259" w:lineRule="auto"/>
              <w:jc w:val="center"/>
              <w:rPr>
                <w:rFonts w:ascii="Times New Roman" w:hAnsi="Times New Roman" w:cs="Times New Roman"/>
                <w:b/>
                <w:bCs/>
                <w:lang w:val="id-ID"/>
              </w:rPr>
            </w:pPr>
            <w:r w:rsidRPr="00BC239D">
              <w:rPr>
                <w:rFonts w:ascii="Times New Roman" w:hAnsi="Times New Roman" w:cs="Times New Roman"/>
                <w:b/>
                <w:bCs/>
                <w:lang w:val="id-ID"/>
              </w:rPr>
              <w:t>LỢI ÍCH</w:t>
            </w:r>
          </w:p>
        </w:tc>
        <w:tc>
          <w:tcPr>
            <w:tcW w:w="0" w:type="auto"/>
            <w:hideMark/>
          </w:tcPr>
          <w:p w14:paraId="4FBE2E7F" w14:textId="49593160" w:rsidR="00BC239D" w:rsidRPr="00BC239D" w:rsidRDefault="00BC239D" w:rsidP="00EB1520">
            <w:pPr>
              <w:spacing w:after="160" w:line="259" w:lineRule="auto"/>
              <w:jc w:val="center"/>
              <w:rPr>
                <w:rFonts w:ascii="Times New Roman" w:hAnsi="Times New Roman" w:cs="Times New Roman"/>
                <w:b/>
                <w:bCs/>
                <w:lang w:val="id-ID"/>
              </w:rPr>
            </w:pPr>
            <w:r w:rsidRPr="00BC239D">
              <w:rPr>
                <w:rFonts w:ascii="Times New Roman" w:hAnsi="Times New Roman" w:cs="Times New Roman"/>
                <w:b/>
                <w:bCs/>
                <w:lang w:val="id-ID"/>
              </w:rPr>
              <w:t>HẠN CHẾ</w:t>
            </w:r>
          </w:p>
        </w:tc>
      </w:tr>
      <w:tr w:rsidR="00BC239D" w:rsidRPr="00BC239D" w14:paraId="29CD342F" w14:textId="77777777" w:rsidTr="00BC239D">
        <w:tc>
          <w:tcPr>
            <w:tcW w:w="0" w:type="auto"/>
            <w:hideMark/>
          </w:tcPr>
          <w:p w14:paraId="0EEE624A" w14:textId="20C9A606"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1. Cá nhân hóa lộ trình và giải thích khái niệ</w:t>
            </w:r>
            <w:r w:rsidRPr="00EB1520">
              <w:rPr>
                <w:rFonts w:ascii="Times New Roman" w:hAnsi="Times New Roman" w:cs="Times New Roman"/>
                <w:lang w:val="id-ID"/>
              </w:rPr>
              <w:t xml:space="preserve">m: </w:t>
            </w:r>
            <w:r w:rsidRPr="00BC239D">
              <w:rPr>
                <w:rFonts w:ascii="Times New Roman" w:hAnsi="Times New Roman" w:cs="Times New Roman"/>
                <w:lang w:val="id-ID"/>
              </w:rPr>
              <w:t>AI hoạt động như một gia sư riêng, có thể điều chỉnh cách giải thích tùy theo trình độ của bạn.</w:t>
            </w:r>
          </w:p>
          <w:p w14:paraId="4FDB539F" w14:textId="2B1750E4"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Bạn dùng ChatGPT và nhập prompt: "Giải thích khái niệm Con trỏ (Pointer) trong C++ cho một học sinh cấp 2" để nhận được định nghĩa dễ hiểu nhất thay vì ngôn ngữ hàn lâm.</w:t>
            </w:r>
          </w:p>
        </w:tc>
        <w:tc>
          <w:tcPr>
            <w:tcW w:w="0" w:type="auto"/>
            <w:hideMark/>
          </w:tcPr>
          <w:p w14:paraId="0156CFE6" w14:textId="7BDA1256"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1. Thông tin sai lệch và "Ảo giác"</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AI có thể bịa ra thông tin sai sự thật nhưng với giọng văn rất tự tin và thuyết phục.</w:t>
            </w:r>
          </w:p>
          <w:p w14:paraId="0D524FD4" w14:textId="7191D0F5"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Khi hỏi ChatGPT (bản miễn phí cũ) về tiểu sử một nhân vật lịch sử ít nổi tiếng, nó có thể tự bịa ra năm sinh, ngày mất không hề có thật.</w:t>
            </w:r>
          </w:p>
        </w:tc>
      </w:tr>
      <w:tr w:rsidR="00BC239D" w:rsidRPr="00BC239D" w14:paraId="1188DEC9" w14:textId="77777777" w:rsidTr="00BC239D">
        <w:tc>
          <w:tcPr>
            <w:tcW w:w="0" w:type="auto"/>
            <w:hideMark/>
          </w:tcPr>
          <w:p w14:paraId="3097DC95" w14:textId="68A210E2"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2. Tăng tốc độ thực hành và Gỡ lỗi</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Giúp người học (đặc biệt là lập trình) phát hiện lỗi sai nhanh chóng mà mắt thường khó thấy, tiết kiệm thời gian kẹt ý tưởng.</w:t>
            </w:r>
          </w:p>
          <w:p w14:paraId="183828CE" w14:textId="111E881C"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Dùng GitHub Copilot hoặc Claude để paste đoạn code bị lỗi và hỏi: "Tại sao vòng lặp này lại gây ra lỗi Infinite Loop?" để nhận gợi ý sửa ngay lập tức.</w:t>
            </w:r>
          </w:p>
        </w:tc>
        <w:tc>
          <w:tcPr>
            <w:tcW w:w="0" w:type="auto"/>
            <w:hideMark/>
          </w:tcPr>
          <w:p w14:paraId="342FBD77" w14:textId="59670E94"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 xml:space="preserve">2. </w:t>
            </w:r>
            <w:r w:rsidR="00EB1520" w:rsidRPr="00EB1520">
              <w:rPr>
                <w:rFonts w:ascii="Times New Roman" w:hAnsi="Times New Roman" w:cs="Times New Roman"/>
                <w:lang w:val="id-ID"/>
              </w:rPr>
              <w:t>Hạn chế về</w:t>
            </w:r>
            <w:r w:rsidRPr="00BC239D">
              <w:rPr>
                <w:rFonts w:ascii="Times New Roman" w:hAnsi="Times New Roman" w:cs="Times New Roman"/>
                <w:lang w:val="id-ID"/>
              </w:rPr>
              <w:t xml:space="preserve"> tư duy phản biện </w:t>
            </w:r>
            <w:r w:rsidR="00EB1520" w:rsidRPr="00EB1520">
              <w:rPr>
                <w:rFonts w:ascii="Times New Roman" w:hAnsi="Times New Roman" w:cs="Times New Roman"/>
                <w:lang w:val="id-ID"/>
              </w:rPr>
              <w:t>và bị p</w:t>
            </w:r>
            <w:r w:rsidRPr="00BC239D">
              <w:rPr>
                <w:rFonts w:ascii="Times New Roman" w:hAnsi="Times New Roman" w:cs="Times New Roman"/>
                <w:lang w:val="id-ID"/>
              </w:rPr>
              <w:t>hụ thuộc</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Việc có đáp án quá nhanh khiến não bộ lười suy nghĩ sâu, dẫn đến hổng kiến thức nền tảng.</w:t>
            </w:r>
          </w:p>
          <w:p w14:paraId="3CC94C82" w14:textId="5359DE12"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Quá phụ thuộc vào GitHub Copilot gợi ý code, đến khi phải đi thi viết code trên giấy hoặc phỏng vấn bảng trắng (whiteboard), bạn hoàn toàn quên cú pháp cơ bản.</w:t>
            </w:r>
          </w:p>
        </w:tc>
      </w:tr>
      <w:tr w:rsidR="00BC239D" w:rsidRPr="00BC239D" w14:paraId="1EC4DB95" w14:textId="77777777" w:rsidTr="00BC239D">
        <w:tc>
          <w:tcPr>
            <w:tcW w:w="0" w:type="auto"/>
            <w:hideMark/>
          </w:tcPr>
          <w:p w14:paraId="0275C776" w14:textId="2D8A53BB"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3. Tối ưu hóa việc tổng hợp và ghi chú</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Xử lý khối lượng tài liệu lớn, biến các bài giảng dài thành ý chính ngắn gọn để dễ ôn tập.</w:t>
            </w:r>
          </w:p>
          <w:p w14:paraId="5341D893" w14:textId="19427C81"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Dùng Notion AI hoặc Otter.ai để tóm tắt lại transcript của một video bài giảng dài 60 phút thành 5 gạch đầu dòng quan trọng nhất cần nhớ.</w:t>
            </w:r>
          </w:p>
        </w:tc>
        <w:tc>
          <w:tcPr>
            <w:tcW w:w="0" w:type="auto"/>
            <w:hideMark/>
          </w:tcPr>
          <w:p w14:paraId="52A617C5" w14:textId="5CEE3BB2"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3. Hiểu biết nông cạn</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Chỉ đọc tóm tắt từ AI khiến bạn mất đi ngữ cảnh, sắc thái và chiều sâu của tài liệu gốc.</w:t>
            </w:r>
          </w:p>
          <w:p w14:paraId="704B95F5" w14:textId="00D5B4EB"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Dùng Claude tóm tắt một tác phẩm văn học để làm bài văn, bạn có thể nắm được cốt truyện nhưng không cảm nhận được vẻ đẹp ngôn từ hay cảm xúc của tác giả.</w:t>
            </w:r>
          </w:p>
        </w:tc>
      </w:tr>
      <w:tr w:rsidR="00BC239D" w:rsidRPr="00BC239D" w14:paraId="09001D45" w14:textId="77777777" w:rsidTr="00BC239D">
        <w:tc>
          <w:tcPr>
            <w:tcW w:w="0" w:type="auto"/>
            <w:hideMark/>
          </w:tcPr>
          <w:p w14:paraId="7D07F5C2" w14:textId="65A23AE0"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4. Hỗ trợ sáng tạo</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Biến các ý tưởng trừu tượng thành hình ảnh minh họa hoặc sơ đồ để dễ hình dung bài học.</w:t>
            </w:r>
          </w:p>
          <w:p w14:paraId="0D18090D" w14:textId="41DFFE66"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Dùng Canva AI để tạo một sơ đồ tư duy (mind map) hoặc hình ảnh minh họa cho bài thuyết trình về "Cấu trúc mạng máy tính" dựa trên dàn ý bạn nhập vào.</w:t>
            </w:r>
          </w:p>
        </w:tc>
        <w:tc>
          <w:tcPr>
            <w:tcW w:w="0" w:type="auto"/>
            <w:hideMark/>
          </w:tcPr>
          <w:p w14:paraId="771C25F9" w14:textId="40F6247B"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4. Vấn đề đạo đức và Bản quyền</w:t>
            </w:r>
            <w:r w:rsidR="00EB1520" w:rsidRPr="00EB1520">
              <w:rPr>
                <w:rFonts w:ascii="Times New Roman" w:hAnsi="Times New Roman" w:cs="Times New Roman"/>
                <w:lang w:val="id-ID"/>
              </w:rPr>
              <w:t xml:space="preserve">: </w:t>
            </w:r>
            <w:r w:rsidRPr="00BC239D">
              <w:rPr>
                <w:rFonts w:ascii="Times New Roman" w:hAnsi="Times New Roman" w:cs="Times New Roman"/>
                <w:lang w:val="id-ID"/>
              </w:rPr>
              <w:t>Sử dụng sản phẩm của AI mà không hiểu rõ nguồn gốc có thể dẫn đến đạo văn hoặc vi phạm liêm chính học thuật.</w:t>
            </w:r>
          </w:p>
          <w:p w14:paraId="5A83AFE7" w14:textId="42D36FAC" w:rsidR="00BC239D" w:rsidRPr="00BC239D" w:rsidRDefault="00BC239D" w:rsidP="00EB1520">
            <w:pPr>
              <w:spacing w:after="160" w:line="259" w:lineRule="auto"/>
              <w:jc w:val="center"/>
              <w:rPr>
                <w:rFonts w:ascii="Times New Roman" w:hAnsi="Times New Roman" w:cs="Times New Roman"/>
                <w:lang w:val="id-ID"/>
              </w:rPr>
            </w:pPr>
            <w:r w:rsidRPr="00BC239D">
              <w:rPr>
                <w:rFonts w:ascii="Times New Roman" w:hAnsi="Times New Roman" w:cs="Times New Roman"/>
                <w:lang w:val="id-ID"/>
              </w:rPr>
              <w:t>Ví dụ: Sao chép nguyên văn bài luận do ChatGPT viết để nộp bài tập lớn mà không trích dẫn hoặc chỉnh sửa, dẫn đến bị đánh dấu là gian lận học đường.</w:t>
            </w:r>
          </w:p>
        </w:tc>
      </w:tr>
    </w:tbl>
    <w:p w14:paraId="040F0A1B" w14:textId="77777777" w:rsidR="009510C0" w:rsidRPr="00EB1520" w:rsidRDefault="009510C0" w:rsidP="00BC239D">
      <w:pPr>
        <w:rPr>
          <w:lang w:val="en-US"/>
        </w:rPr>
      </w:pPr>
    </w:p>
    <w:sectPr w:rsidR="009510C0" w:rsidRPr="00EB1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4476"/>
    <w:multiLevelType w:val="hybridMultilevel"/>
    <w:tmpl w:val="E49003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1873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C239D"/>
    <w:rsid w:val="00475FDA"/>
    <w:rsid w:val="00536B16"/>
    <w:rsid w:val="00610D97"/>
    <w:rsid w:val="00691988"/>
    <w:rsid w:val="009510C0"/>
    <w:rsid w:val="00BC239D"/>
    <w:rsid w:val="00EB15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F16A2"/>
  <w15:chartTrackingRefBased/>
  <w15:docId w15:val="{A9B74E22-68C8-480F-98F1-6ED86C8F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BC2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2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239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239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239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239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239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239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239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239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BC239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BC239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BC239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BC239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BC239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BC239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BC239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BC239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BC2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239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BC239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239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BC23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239D"/>
    <w:rPr>
      <w:i/>
      <w:iCs/>
      <w:color w:val="404040" w:themeColor="text1" w:themeTint="BF"/>
      <w:lang w:val="vi-VN"/>
    </w:rPr>
  </w:style>
  <w:style w:type="paragraph" w:styleId="oancuaDanhsach">
    <w:name w:val="List Paragraph"/>
    <w:basedOn w:val="Binhthng"/>
    <w:uiPriority w:val="34"/>
    <w:qFormat/>
    <w:rsid w:val="00BC239D"/>
    <w:pPr>
      <w:ind w:left="720"/>
      <w:contextualSpacing/>
    </w:pPr>
  </w:style>
  <w:style w:type="character" w:styleId="NhnmnhThm">
    <w:name w:val="Intense Emphasis"/>
    <w:basedOn w:val="Phngmcinhcuaoanvn"/>
    <w:uiPriority w:val="21"/>
    <w:qFormat/>
    <w:rsid w:val="00BC239D"/>
    <w:rPr>
      <w:i/>
      <w:iCs/>
      <w:color w:val="0F4761" w:themeColor="accent1" w:themeShade="BF"/>
    </w:rPr>
  </w:style>
  <w:style w:type="paragraph" w:styleId="Nhaykepm">
    <w:name w:val="Intense Quote"/>
    <w:basedOn w:val="Binhthng"/>
    <w:next w:val="Binhthng"/>
    <w:link w:val="NhaykepmChar"/>
    <w:uiPriority w:val="30"/>
    <w:qFormat/>
    <w:rsid w:val="00BC2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239D"/>
    <w:rPr>
      <w:i/>
      <w:iCs/>
      <w:color w:val="0F4761" w:themeColor="accent1" w:themeShade="BF"/>
      <w:lang w:val="vi-VN"/>
    </w:rPr>
  </w:style>
  <w:style w:type="character" w:styleId="ThamchiuNhnmnh">
    <w:name w:val="Intense Reference"/>
    <w:basedOn w:val="Phngmcinhcuaoanvn"/>
    <w:uiPriority w:val="32"/>
    <w:qFormat/>
    <w:rsid w:val="00BC239D"/>
    <w:rPr>
      <w:b/>
      <w:bCs/>
      <w:smallCaps/>
      <w:color w:val="0F4761" w:themeColor="accent1" w:themeShade="BF"/>
      <w:spacing w:val="5"/>
    </w:rPr>
  </w:style>
  <w:style w:type="table" w:styleId="LiBang">
    <w:name w:val="Table Grid"/>
    <w:basedOn w:val="BangThngthng"/>
    <w:uiPriority w:val="39"/>
    <w:rsid w:val="00BC2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349</Words>
  <Characters>1990</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2025-12-09T13:06:00Z</dcterms:created>
  <dcterms:modified xsi:type="dcterms:W3CDTF">2025-12-09T13:43:00Z</dcterms:modified>
</cp:coreProperties>
</file>