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0297" w14:textId="7935D5A2" w:rsidR="00C303B1" w:rsidRDefault="00C303B1" w:rsidP="00C303B1">
      <w:pPr>
        <w:pStyle w:val="a3"/>
        <w:rPr>
          <w:lang w:val="en-US"/>
        </w:rPr>
      </w:pPr>
      <w:r>
        <w:rPr>
          <w:lang w:val="en-US"/>
        </w:rPr>
        <w:t>SDK: liberica-17 version 17.0.8</w:t>
      </w:r>
    </w:p>
    <w:p w14:paraId="0E7A5583" w14:textId="22914F61" w:rsidR="00DC6009" w:rsidRDefault="00C303B1" w:rsidP="00C303B1">
      <w:pPr>
        <w:pStyle w:val="a3"/>
        <w:rPr>
          <w:lang w:val="en-US"/>
        </w:rPr>
      </w:pPr>
      <w:r>
        <w:t xml:space="preserve">Сборщик: </w:t>
      </w:r>
      <w:r>
        <w:rPr>
          <w:lang w:val="en-US"/>
        </w:rPr>
        <w:t>Gradle</w:t>
      </w:r>
    </w:p>
    <w:p w14:paraId="3B9F079E" w14:textId="6DDB4396" w:rsidR="00C303B1" w:rsidRDefault="00C303B1" w:rsidP="00C303B1">
      <w:pPr>
        <w:pStyle w:val="a3"/>
        <w:rPr>
          <w:lang w:val="en-US"/>
        </w:rPr>
      </w:pPr>
      <w:r>
        <w:t xml:space="preserve">Собранный </w:t>
      </w:r>
      <w:r>
        <w:rPr>
          <w:lang w:val="en-US"/>
        </w:rPr>
        <w:t>jar</w:t>
      </w:r>
      <w:r w:rsidRPr="00C303B1">
        <w:t>-</w:t>
      </w:r>
      <w:r>
        <w:t xml:space="preserve">файл по адресу: </w:t>
      </w:r>
      <w:r>
        <w:rPr>
          <w:lang w:val="en-US"/>
        </w:rPr>
        <w:t>build</w:t>
      </w:r>
      <w:r w:rsidRPr="00C303B1">
        <w:t>\</w:t>
      </w:r>
      <w:r>
        <w:rPr>
          <w:lang w:val="en-US"/>
        </w:rPr>
        <w:t>libs</w:t>
      </w:r>
    </w:p>
    <w:p w14:paraId="0FBCC20A" w14:textId="5B7E96AF" w:rsidR="00C95E03" w:rsidRDefault="00C95E03" w:rsidP="00C303B1">
      <w:pPr>
        <w:pStyle w:val="a3"/>
      </w:pPr>
      <w:r>
        <w:t xml:space="preserve">Тесты выполнены с помощью библиотеки </w:t>
      </w:r>
      <w:r>
        <w:rPr>
          <w:lang w:val="en-US"/>
        </w:rPr>
        <w:t>Junit</w:t>
      </w:r>
      <w:r w:rsidRPr="00C95E03">
        <w:t>5</w:t>
      </w:r>
      <w:r>
        <w:t>.</w:t>
      </w:r>
    </w:p>
    <w:p w14:paraId="2267A4AC" w14:textId="26E8C152" w:rsidR="00B0553F" w:rsidRDefault="00B0553F" w:rsidP="00C303B1">
      <w:pPr>
        <w:pStyle w:val="a3"/>
      </w:pPr>
      <w:r>
        <w:t>Почта и пароль для стартового аккаунта:</w:t>
      </w:r>
    </w:p>
    <w:p w14:paraId="4A4D2401" w14:textId="5A306927" w:rsidR="00B0553F" w:rsidRDefault="00B0553F" w:rsidP="00C303B1">
      <w:pPr>
        <w:pStyle w:val="a3"/>
        <w:rPr>
          <w:lang w:val="en-US"/>
        </w:rPr>
      </w:pPr>
      <w:hyperlink r:id="rId4" w:history="1">
        <w:r w:rsidRPr="00B92DC9">
          <w:rPr>
            <w:rStyle w:val="a5"/>
            <w:lang w:val="en-US"/>
          </w:rPr>
          <w:t>va@va.va</w:t>
        </w:r>
      </w:hyperlink>
    </w:p>
    <w:p w14:paraId="22A4CF87" w14:textId="4BF554D5" w:rsidR="00B0553F" w:rsidRPr="00B0553F" w:rsidRDefault="00B0553F" w:rsidP="00C303B1">
      <w:pPr>
        <w:pStyle w:val="a3"/>
        <w:rPr>
          <w:lang w:val="en-US"/>
        </w:rPr>
      </w:pPr>
      <w:r>
        <w:rPr>
          <w:lang w:val="en-US"/>
        </w:rPr>
        <w:t>200</w:t>
      </w:r>
    </w:p>
    <w:p w14:paraId="2CB49693" w14:textId="320AA784" w:rsidR="00C303B1" w:rsidRDefault="002B4CF8" w:rsidP="002B4CF8">
      <w:pPr>
        <w:pStyle w:val="a3"/>
        <w:ind w:firstLine="0"/>
      </w:pPr>
      <w:r>
        <w:tab/>
        <w:t>––––––––ДОКУМЕНТАЦИЯ––––––––</w:t>
      </w:r>
    </w:p>
    <w:p w14:paraId="76E40AE8" w14:textId="24E96F6D" w:rsidR="00C303B1" w:rsidRDefault="002B4CF8" w:rsidP="00C303B1">
      <w:pPr>
        <w:pStyle w:val="a3"/>
      </w:pPr>
      <w:r>
        <w:t xml:space="preserve">Модель состоит из 3 классов – </w:t>
      </w:r>
      <w:r>
        <w:rPr>
          <w:lang w:val="en-US"/>
        </w:rPr>
        <w:t>Account</w:t>
      </w:r>
      <w:r w:rsidRPr="002B4CF8">
        <w:t xml:space="preserve">, </w:t>
      </w:r>
      <w:r>
        <w:rPr>
          <w:lang w:val="en-US"/>
        </w:rPr>
        <w:t>Habit</w:t>
      </w:r>
      <w:r w:rsidRPr="002B4CF8">
        <w:t xml:space="preserve">, </w:t>
      </w:r>
      <w:r>
        <w:rPr>
          <w:lang w:val="en-US"/>
        </w:rPr>
        <w:t>User</w:t>
      </w:r>
      <w:r w:rsidRPr="002B4CF8">
        <w:t>.</w:t>
      </w:r>
    </w:p>
    <w:p w14:paraId="2A646524" w14:textId="1F7C5922" w:rsidR="002B4CF8" w:rsidRDefault="002B4CF8" w:rsidP="00C303B1">
      <w:pPr>
        <w:pStyle w:val="a3"/>
      </w:pPr>
      <w:r>
        <w:rPr>
          <w:lang w:val="en-US"/>
        </w:rPr>
        <w:t>Account</w:t>
      </w:r>
      <w:r w:rsidRPr="002B4CF8">
        <w:t xml:space="preserve"> – </w:t>
      </w:r>
      <w:r>
        <w:t>отвечает за хранение почты, пароля и роли пользователей.</w:t>
      </w:r>
    </w:p>
    <w:p w14:paraId="0EFAEAE8" w14:textId="12C131A5" w:rsidR="002B4CF8" w:rsidRDefault="002B4CF8" w:rsidP="002B4CF8">
      <w:pPr>
        <w:pStyle w:val="a3"/>
      </w:pPr>
      <w:r>
        <w:rPr>
          <w:lang w:val="en-US"/>
        </w:rPr>
        <w:t>Habit</w:t>
      </w:r>
      <w:r w:rsidRPr="002B4CF8">
        <w:t xml:space="preserve"> – </w:t>
      </w:r>
      <w:r>
        <w:t>содержит имя, описание, период в днях и массив со статистикой, которая в свою очередь состоит из даты и состояния (</w:t>
      </w:r>
      <w:r>
        <w:rPr>
          <w:lang w:val="en-US"/>
        </w:rPr>
        <w:t>Boolean</w:t>
      </w:r>
      <w:r w:rsidRPr="002B4CF8">
        <w:t>).</w:t>
      </w:r>
      <w:r w:rsidR="003E4D49">
        <w:t xml:space="preserve"> Статистика хранится в </w:t>
      </w:r>
      <w:r w:rsidR="003E4D49">
        <w:rPr>
          <w:lang w:val="en-US"/>
        </w:rPr>
        <w:t>LinkedHashMap</w:t>
      </w:r>
      <w:r w:rsidR="003E4D49">
        <w:t xml:space="preserve">, поэтому </w:t>
      </w:r>
      <w:r w:rsidR="00505DD6">
        <w:t>даты всегда отсортированы</w:t>
      </w:r>
      <w:r w:rsidR="003E4D49">
        <w:t>.</w:t>
      </w:r>
      <w:r>
        <w:t xml:space="preserve"> </w:t>
      </w:r>
      <w:r>
        <w:rPr>
          <w:lang w:val="en-US"/>
        </w:rPr>
        <w:t>True</w:t>
      </w:r>
      <w:r w:rsidRPr="002B4CF8">
        <w:t xml:space="preserve"> – </w:t>
      </w:r>
      <w:r>
        <w:t xml:space="preserve">значит, что привычка была отмечена, </w:t>
      </w:r>
      <w:r>
        <w:rPr>
          <w:lang w:val="en-US"/>
        </w:rPr>
        <w:t>False</w:t>
      </w:r>
      <w:r w:rsidRPr="002B4CF8">
        <w:t xml:space="preserve"> – </w:t>
      </w:r>
      <w:r>
        <w:t xml:space="preserve">не отмечена, </w:t>
      </w:r>
      <w:r>
        <w:rPr>
          <w:lang w:val="en-US"/>
        </w:rPr>
        <w:t>Null</w:t>
      </w:r>
      <w:r w:rsidRPr="002B4CF8">
        <w:t xml:space="preserve"> </w:t>
      </w:r>
      <w:r>
        <w:t>–</w:t>
      </w:r>
      <w:r w:rsidRPr="002B4CF8">
        <w:t xml:space="preserve"> </w:t>
      </w:r>
      <w:r>
        <w:t>привычку можно отметить.</w:t>
      </w:r>
      <w:r w:rsidR="00C52994">
        <w:t xml:space="preserve"> Период не может быть меньше 24 часов, так как ключом в статистике является день без времени.</w:t>
      </w:r>
    </w:p>
    <w:p w14:paraId="19AFE807" w14:textId="1F5AB7B5" w:rsidR="002B4CF8" w:rsidRDefault="002B4CF8" w:rsidP="002B4CF8">
      <w:pPr>
        <w:pStyle w:val="a3"/>
      </w:pPr>
      <w:r>
        <w:rPr>
          <w:lang w:val="en-US"/>
        </w:rPr>
        <w:t>User</w:t>
      </w:r>
      <w:r w:rsidRPr="002B4CF8">
        <w:t xml:space="preserve"> – </w:t>
      </w:r>
      <w:r>
        <w:t>это профили пользователей, которые содержат их почту, имя и список их привычек.</w:t>
      </w:r>
      <w:r w:rsidR="00A92B5F">
        <w:t xml:space="preserve"> Название у привычек обязано быть уникальным, так как оно является ключом в </w:t>
      </w:r>
      <w:r w:rsidR="00A92B5F">
        <w:rPr>
          <w:lang w:val="en-US"/>
        </w:rPr>
        <w:t>HashMap</w:t>
      </w:r>
      <w:r w:rsidR="00A92B5F">
        <w:t>.</w:t>
      </w:r>
      <w:r w:rsidR="00C52994">
        <w:t xml:space="preserve"> </w:t>
      </w:r>
    </w:p>
    <w:p w14:paraId="764663A8" w14:textId="76F82C77" w:rsidR="00EC3F00" w:rsidRPr="00EC3F00" w:rsidRDefault="00EC3F00" w:rsidP="002B4CF8">
      <w:pPr>
        <w:pStyle w:val="a3"/>
      </w:pPr>
      <w:r>
        <w:t>Все</w:t>
      </w:r>
      <w:r w:rsidRPr="00EC3F00">
        <w:t xml:space="preserve"> 3 </w:t>
      </w:r>
      <w:r>
        <w:t>класса</w:t>
      </w:r>
      <w:r w:rsidRPr="00EC3F00">
        <w:t xml:space="preserve"> </w:t>
      </w:r>
      <w:r>
        <w:rPr>
          <w:lang w:val="en-US"/>
        </w:rPr>
        <w:t>implements</w:t>
      </w:r>
      <w:r w:rsidRPr="00EC3F00">
        <w:t xml:space="preserve"> </w:t>
      </w:r>
      <w:r>
        <w:rPr>
          <w:lang w:val="en-US"/>
        </w:rPr>
        <w:t>Serializable</w:t>
      </w:r>
      <w:r w:rsidRPr="00EC3F00">
        <w:t xml:space="preserve">, </w:t>
      </w:r>
      <w:r>
        <w:t>благодаря чему их можно быстро сохранять и читать из файла.</w:t>
      </w:r>
    </w:p>
    <w:p w14:paraId="1976B01D" w14:textId="0B58AD7A" w:rsidR="002B4CF8" w:rsidRPr="00C95E03" w:rsidRDefault="002B4CF8" w:rsidP="002B4CF8">
      <w:pPr>
        <w:pStyle w:val="a3"/>
      </w:pPr>
      <w:r>
        <w:t>Благодаря уникальности почты, аккаунты и профили связаны и могут быть быстро найдены, но тратят лишнюю память, потому что дважды хранят почту. Такая архитектура не применима в реляционных БД. В подобных приложениях при проблемах</w:t>
      </w:r>
      <w:r w:rsidR="00C95E03">
        <w:t xml:space="preserve"> с переполнением памяти можно воспользоваться кешированием или сохранять БД частями.</w:t>
      </w:r>
    </w:p>
    <w:p w14:paraId="14659E4D" w14:textId="77777777" w:rsidR="002B4CF8" w:rsidRDefault="002B4CF8" w:rsidP="002B4CF8">
      <w:pPr>
        <w:pStyle w:val="a3"/>
      </w:pPr>
    </w:p>
    <w:p w14:paraId="22FD2C43" w14:textId="0323FAFB" w:rsidR="002B4CF8" w:rsidRDefault="002B4CF8" w:rsidP="002B4CF8">
      <w:pPr>
        <w:pStyle w:val="a3"/>
      </w:pPr>
      <w:r>
        <w:t xml:space="preserve">Для работы с аккаунтами и профилями были сделаны </w:t>
      </w:r>
      <w:r>
        <w:rPr>
          <w:lang w:val="en-US"/>
        </w:rPr>
        <w:t>CRUD</w:t>
      </w:r>
      <w:r w:rsidRPr="002B4CF8">
        <w:t>-</w:t>
      </w:r>
      <w:r>
        <w:t xml:space="preserve">сервисы – </w:t>
      </w:r>
      <w:r>
        <w:rPr>
          <w:lang w:val="en-US"/>
        </w:rPr>
        <w:t>AccountService</w:t>
      </w:r>
      <w:r w:rsidRPr="002B4CF8">
        <w:t xml:space="preserve"> </w:t>
      </w:r>
      <w:r>
        <w:t xml:space="preserve">и </w:t>
      </w:r>
      <w:r>
        <w:rPr>
          <w:lang w:val="en-US"/>
        </w:rPr>
        <w:t>UserService</w:t>
      </w:r>
      <w:r w:rsidRPr="002B4CF8">
        <w:t>.</w:t>
      </w:r>
      <w:r>
        <w:t xml:space="preserve"> Для быстрого поиска по БД, сервисы содержат </w:t>
      </w:r>
      <w:r>
        <w:rPr>
          <w:lang w:val="en-US"/>
        </w:rPr>
        <w:lastRenderedPageBreak/>
        <w:t>HashMap</w:t>
      </w:r>
      <w:r w:rsidRPr="002B4CF8">
        <w:t>&lt;</w:t>
      </w:r>
      <w:r>
        <w:rPr>
          <w:lang w:val="en-US"/>
        </w:rPr>
        <w:t>String</w:t>
      </w:r>
      <w:r w:rsidRPr="002B4CF8">
        <w:t xml:space="preserve">, </w:t>
      </w:r>
      <w:r>
        <w:rPr>
          <w:lang w:val="en-US"/>
        </w:rPr>
        <w:t>Account</w:t>
      </w:r>
      <w:r w:rsidRPr="002B4CF8">
        <w:t xml:space="preserve">&gt; </w:t>
      </w:r>
      <w:r>
        <w:t xml:space="preserve">или </w:t>
      </w:r>
      <w:r>
        <w:rPr>
          <w:lang w:val="en-US"/>
        </w:rPr>
        <w:t>HashMap</w:t>
      </w:r>
      <w:r w:rsidRPr="002B4CF8">
        <w:t>&lt;</w:t>
      </w:r>
      <w:r>
        <w:rPr>
          <w:lang w:val="en-US"/>
        </w:rPr>
        <w:t>String</w:t>
      </w:r>
      <w:r w:rsidRPr="002B4CF8">
        <w:t xml:space="preserve">, </w:t>
      </w:r>
      <w:r>
        <w:rPr>
          <w:lang w:val="en-US"/>
        </w:rPr>
        <w:t>User</w:t>
      </w:r>
      <w:r w:rsidRPr="002B4CF8">
        <w:t>&gt;</w:t>
      </w:r>
      <w:r>
        <w:t>, в которых ключом является почта.</w:t>
      </w:r>
    </w:p>
    <w:p w14:paraId="16603039" w14:textId="10C8FCD7" w:rsidR="00C95E03" w:rsidRDefault="00C95E03" w:rsidP="002B4CF8">
      <w:pPr>
        <w:pStyle w:val="a3"/>
      </w:pPr>
      <w:r>
        <w:t xml:space="preserve">Для работы с файлами созданы </w:t>
      </w:r>
      <w:r>
        <w:rPr>
          <w:lang w:val="en-US"/>
        </w:rPr>
        <w:t>AccountPersistence</w:t>
      </w:r>
      <w:r w:rsidRPr="00C95E03">
        <w:t xml:space="preserve"> </w:t>
      </w:r>
      <w:r>
        <w:t xml:space="preserve">и </w:t>
      </w:r>
      <w:r>
        <w:rPr>
          <w:lang w:val="en-US"/>
        </w:rPr>
        <w:t>UserPersistence</w:t>
      </w:r>
      <w:r>
        <w:t xml:space="preserve">, с двумя методами </w:t>
      </w:r>
      <w:r>
        <w:rPr>
          <w:lang w:val="en-US"/>
        </w:rPr>
        <w:t>save</w:t>
      </w:r>
      <w:r w:rsidRPr="00C95E03">
        <w:t xml:space="preserve"> </w:t>
      </w:r>
      <w:r>
        <w:t xml:space="preserve">и </w:t>
      </w:r>
      <w:r>
        <w:rPr>
          <w:lang w:val="en-US"/>
        </w:rPr>
        <w:t>load</w:t>
      </w:r>
      <w:r w:rsidRPr="00C95E03">
        <w:t>.</w:t>
      </w:r>
      <w:r w:rsidR="006F4D92">
        <w:t xml:space="preserve"> </w:t>
      </w:r>
      <w:r w:rsidR="003966A7">
        <w:t>Во время работы программы файлы открываются в 3 случаях: перед регистрацией или логином пользователя, при изменении пользователем профиля и перед выходом из программы.</w:t>
      </w:r>
    </w:p>
    <w:p w14:paraId="6633D766" w14:textId="4383093A" w:rsidR="00C95E03" w:rsidRDefault="00C95E03" w:rsidP="002B4CF8">
      <w:pPr>
        <w:pStyle w:val="a3"/>
      </w:pPr>
      <w:r>
        <w:t xml:space="preserve">Для аутентификации и редактирования аккаунта пользователем, был создан класс </w:t>
      </w:r>
      <w:r>
        <w:rPr>
          <w:lang w:val="en-US"/>
        </w:rPr>
        <w:t>Authentication</w:t>
      </w:r>
      <w:r w:rsidRPr="00C95E03">
        <w:t xml:space="preserve">. </w:t>
      </w:r>
      <w:r>
        <w:t xml:space="preserve">Он содержит </w:t>
      </w:r>
      <w:r>
        <w:rPr>
          <w:lang w:val="en-US"/>
        </w:rPr>
        <w:t>profileMenu</w:t>
      </w:r>
      <w:r>
        <w:t>() для регистрации и входа</w:t>
      </w:r>
      <w:r w:rsidRPr="00C95E03">
        <w:t xml:space="preserve">. </w:t>
      </w:r>
      <w:r>
        <w:t xml:space="preserve">А также </w:t>
      </w:r>
      <w:r>
        <w:rPr>
          <w:lang w:val="en-US"/>
        </w:rPr>
        <w:t>authMenu</w:t>
      </w:r>
      <w:r w:rsidRPr="00C95E03">
        <w:t xml:space="preserve">() </w:t>
      </w:r>
      <w:r>
        <w:t>для изменения данных – почты, пароля, имени.</w:t>
      </w:r>
    </w:p>
    <w:p w14:paraId="1505DB00" w14:textId="7EBAC034" w:rsidR="00C95E03" w:rsidRDefault="00C95E03" w:rsidP="002B4CF8">
      <w:pPr>
        <w:pStyle w:val="a3"/>
      </w:pPr>
      <w:r>
        <w:t xml:space="preserve">Класс </w:t>
      </w:r>
      <w:r>
        <w:rPr>
          <w:lang w:val="en-US"/>
        </w:rPr>
        <w:t>HabitsMenu</w:t>
      </w:r>
      <w:r>
        <w:t xml:space="preserve"> </w:t>
      </w:r>
      <w:r w:rsidR="006F4D92">
        <w:t>позволяет отмечать, добавлять, изменять и удалять привычки.</w:t>
      </w:r>
    </w:p>
    <w:p w14:paraId="5D6C95CE" w14:textId="3A22234C" w:rsidR="006F4D92" w:rsidRDefault="006F4D92" w:rsidP="002B4CF8">
      <w:pPr>
        <w:pStyle w:val="a3"/>
      </w:pPr>
      <w:r>
        <w:t xml:space="preserve">Класс </w:t>
      </w:r>
      <w:r>
        <w:rPr>
          <w:lang w:val="en-US"/>
        </w:rPr>
        <w:t>StatisticMenu</w:t>
      </w:r>
      <w:r w:rsidRPr="006F4D92">
        <w:t xml:space="preserve"> </w:t>
      </w:r>
      <w:r>
        <w:t>позволяет сортировать и фильтровать статистику по привычкам.</w:t>
      </w:r>
    </w:p>
    <w:p w14:paraId="4AB0EBD5" w14:textId="39B0D5E2" w:rsidR="006F4D92" w:rsidRDefault="006F4D92" w:rsidP="002B4CF8">
      <w:pPr>
        <w:pStyle w:val="a3"/>
      </w:pPr>
      <w:r>
        <w:t xml:space="preserve">Все классы меню запускаются из </w:t>
      </w:r>
      <w:r>
        <w:rPr>
          <w:lang w:val="en-US"/>
        </w:rPr>
        <w:t>Main</w:t>
      </w:r>
      <w:r w:rsidRPr="006F4D92">
        <w:t>.</w:t>
      </w:r>
    </w:p>
    <w:p w14:paraId="500A0D67" w14:textId="2896C115" w:rsidR="00034BD0" w:rsidRDefault="00034BD0" w:rsidP="002B4CF8">
      <w:pPr>
        <w:pStyle w:val="a3"/>
      </w:pPr>
    </w:p>
    <w:p w14:paraId="3A7A13A1" w14:textId="039228BA" w:rsidR="00034BD0" w:rsidRDefault="00034BD0" w:rsidP="002B4CF8">
      <w:pPr>
        <w:pStyle w:val="a3"/>
      </w:pPr>
      <w:r>
        <w:t>Возможности для улучшения:</w:t>
      </w:r>
    </w:p>
    <w:p w14:paraId="19312A56" w14:textId="593DB372" w:rsidR="00034BD0" w:rsidRDefault="00034BD0" w:rsidP="002B4CF8">
      <w:pPr>
        <w:pStyle w:val="a3"/>
      </w:pPr>
      <w:r>
        <w:t>Изменить период с дней на часы, что позволит увеличить число возможных использований.</w:t>
      </w:r>
    </w:p>
    <w:p w14:paraId="2F19F5BB" w14:textId="6FCB86D1" w:rsidR="00034BD0" w:rsidRDefault="00034BD0" w:rsidP="002B4CF8">
      <w:pPr>
        <w:pStyle w:val="a3"/>
      </w:pPr>
      <w:r>
        <w:t>Использовать кеширование для данных из БД.</w:t>
      </w:r>
    </w:p>
    <w:p w14:paraId="6DFFF9BB" w14:textId="7B5FF45D" w:rsidR="00A92B5F" w:rsidRPr="00A92B5F" w:rsidRDefault="00A92B5F" w:rsidP="002B4CF8">
      <w:pPr>
        <w:pStyle w:val="a3"/>
      </w:pPr>
      <w:r>
        <w:t xml:space="preserve">Использовать для привычек собственное </w:t>
      </w:r>
      <w:r>
        <w:rPr>
          <w:lang w:val="en-US"/>
        </w:rPr>
        <w:t>Id</w:t>
      </w:r>
      <w:r>
        <w:t>.</w:t>
      </w:r>
    </w:p>
    <w:p w14:paraId="67C6EB96" w14:textId="5548CDC8" w:rsidR="00034BD0" w:rsidRDefault="00034BD0" w:rsidP="002B4CF8">
      <w:pPr>
        <w:pStyle w:val="a3"/>
      </w:pPr>
    </w:p>
    <w:p w14:paraId="650B47E6" w14:textId="29696970" w:rsidR="00034BD0" w:rsidRDefault="00034BD0" w:rsidP="002B4CF8">
      <w:pPr>
        <w:pStyle w:val="a3"/>
      </w:pPr>
      <w:r>
        <w:t>Решения при проектировании (оправдания):</w:t>
      </w:r>
    </w:p>
    <w:p w14:paraId="4BFEAA3B" w14:textId="2A175812" w:rsidR="00034BD0" w:rsidRDefault="00034BD0" w:rsidP="002B4CF8">
      <w:pPr>
        <w:pStyle w:val="a3"/>
      </w:pPr>
      <w:r>
        <w:t xml:space="preserve">Отказ от использования </w:t>
      </w:r>
      <w:r>
        <w:rPr>
          <w:lang w:val="en-US"/>
        </w:rPr>
        <w:t>Id</w:t>
      </w:r>
      <w:r>
        <w:t xml:space="preserve">, так как в отличии от реляционной базы данных, при хранении используются классы. Также есть </w:t>
      </w:r>
      <w:r w:rsidR="00B17088">
        <w:t>уникальный</w:t>
      </w:r>
      <w:r>
        <w:t xml:space="preserve"> </w:t>
      </w:r>
      <w:r>
        <w:rPr>
          <w:lang w:val="en-US"/>
        </w:rPr>
        <w:t>Id</w:t>
      </w:r>
      <w:r w:rsidRPr="00034BD0">
        <w:t xml:space="preserve"> </w:t>
      </w:r>
      <w:r>
        <w:t>– почта, к которой привязан как аккаунт(данные для входа), так и профиль(данные для использования в программе).</w:t>
      </w:r>
      <w:r w:rsidR="00A92B5F">
        <w:t xml:space="preserve"> Почта всегда вводится пользователем при входе и не потребует дополнительного поиска. </w:t>
      </w:r>
    </w:p>
    <w:p w14:paraId="5C9A758A" w14:textId="29CEDBC6" w:rsidR="003E4D49" w:rsidRDefault="003E4D49" w:rsidP="002B4CF8">
      <w:pPr>
        <w:pStyle w:val="a3"/>
      </w:pPr>
      <w:r>
        <w:t xml:space="preserve">В РБД под статистику можно было отвести таблицу и делать быстрый поиск по номеру привычки, но в ООП приходится пользоваться </w:t>
      </w:r>
      <w:r>
        <w:rPr>
          <w:lang w:val="en-US"/>
        </w:rPr>
        <w:t>LinkedHashMap</w:t>
      </w:r>
      <w:r w:rsidRPr="003E4D49">
        <w:t>.</w:t>
      </w:r>
    </w:p>
    <w:p w14:paraId="39D9CB43" w14:textId="315A2C58" w:rsidR="0064471C" w:rsidRPr="00B0553F" w:rsidRDefault="0064471C" w:rsidP="002B4CF8">
      <w:pPr>
        <w:pStyle w:val="a3"/>
      </w:pPr>
      <w:r>
        <w:lastRenderedPageBreak/>
        <w:t>Код меню</w:t>
      </w:r>
      <w:r w:rsidR="00EC3F00">
        <w:t xml:space="preserve"> перегружен </w:t>
      </w:r>
      <w:r w:rsidR="00EC3F00">
        <w:rPr>
          <w:lang w:val="en-US"/>
        </w:rPr>
        <w:t>while</w:t>
      </w:r>
      <w:r w:rsidR="00EC3F00" w:rsidRPr="00EC3F00">
        <w:t>(</w:t>
      </w:r>
      <w:r w:rsidR="00EC3F00">
        <w:rPr>
          <w:lang w:val="en-US"/>
        </w:rPr>
        <w:t>true</w:t>
      </w:r>
      <w:r w:rsidR="00EC3F00" w:rsidRPr="00EC3F00">
        <w:t>)</w:t>
      </w:r>
      <w:r w:rsidR="00EC3F00">
        <w:t xml:space="preserve">, но возможности передавать меню и </w:t>
      </w:r>
      <w:r w:rsidR="00EC3F00">
        <w:rPr>
          <w:lang w:val="en-US"/>
        </w:rPr>
        <w:t>swith</w:t>
      </w:r>
      <w:r w:rsidR="00EC3F00" w:rsidRPr="00EC3F00">
        <w:t>-</w:t>
      </w:r>
      <w:r w:rsidR="00EC3F00">
        <w:rPr>
          <w:lang w:val="en-US"/>
        </w:rPr>
        <w:t>case</w:t>
      </w:r>
      <w:r w:rsidR="00EC3F00" w:rsidRPr="00EC3F00">
        <w:t xml:space="preserve"> </w:t>
      </w:r>
      <w:r w:rsidR="00EC3F00">
        <w:t>с методами нет.</w:t>
      </w:r>
    </w:p>
    <w:p w14:paraId="6B63E9A2" w14:textId="59C9A9BC" w:rsidR="00A27B87" w:rsidRPr="00A27B87" w:rsidRDefault="00A27B87" w:rsidP="002B4CF8">
      <w:pPr>
        <w:pStyle w:val="a3"/>
      </w:pPr>
      <w:r>
        <w:t>Для реализации уведомлений приложение должно быть включено, что не очень удобно в консольном приложении. Администрирование не было реализовано по той же причине, но роли для аккаунтом созданы были.</w:t>
      </w:r>
    </w:p>
    <w:p w14:paraId="5CDBE424" w14:textId="11F30A75" w:rsidR="00665A5E" w:rsidRPr="00665A5E" w:rsidRDefault="00665A5E" w:rsidP="002B4CF8">
      <w:pPr>
        <w:pStyle w:val="a3"/>
      </w:pPr>
      <w:r>
        <w:t xml:space="preserve">Повторю слова из вакансии на </w:t>
      </w:r>
      <w:r>
        <w:rPr>
          <w:lang w:val="en-US"/>
        </w:rPr>
        <w:t>HH</w:t>
      </w:r>
      <w:r>
        <w:t xml:space="preserve"> - е</w:t>
      </w:r>
      <w:r w:rsidRPr="00665A5E">
        <w:t xml:space="preserve">сли </w:t>
      </w:r>
      <w:r>
        <w:t>В</w:t>
      </w:r>
      <w:r w:rsidRPr="00665A5E">
        <w:t>ы дочитали до этого момента, то ваш</w:t>
      </w:r>
      <w:r>
        <w:t>е письмо</w:t>
      </w:r>
      <w:r w:rsidRPr="00665A5E">
        <w:t xml:space="preserve"> начните с "Чао-какао" :)</w:t>
      </w:r>
    </w:p>
    <w:sectPr w:rsidR="00665A5E" w:rsidRPr="00665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B1"/>
    <w:rsid w:val="00034BD0"/>
    <w:rsid w:val="000C1937"/>
    <w:rsid w:val="002B4CF8"/>
    <w:rsid w:val="003966A7"/>
    <w:rsid w:val="003E4D49"/>
    <w:rsid w:val="00505DD6"/>
    <w:rsid w:val="005A5B9A"/>
    <w:rsid w:val="0064471C"/>
    <w:rsid w:val="00665A5E"/>
    <w:rsid w:val="006F4D92"/>
    <w:rsid w:val="00A27B87"/>
    <w:rsid w:val="00A92B5F"/>
    <w:rsid w:val="00B0553F"/>
    <w:rsid w:val="00B17088"/>
    <w:rsid w:val="00C303B1"/>
    <w:rsid w:val="00C52994"/>
    <w:rsid w:val="00C95E03"/>
    <w:rsid w:val="00DC6009"/>
    <w:rsid w:val="00E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7E7D"/>
  <w15:chartTrackingRefBased/>
  <w15:docId w15:val="{525F7DFE-6278-4C37-8F70-DCD71F62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basedOn w:val="a"/>
    <w:link w:val="a4"/>
    <w:qFormat/>
    <w:rsid w:val="000C193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Нормальный Знак"/>
    <w:basedOn w:val="a0"/>
    <w:link w:val="a3"/>
    <w:rsid w:val="000C1937"/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B055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5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@va.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Пустовой</dc:creator>
  <cp:keywords/>
  <dc:description/>
  <cp:lastModifiedBy>Вадим Пустовой</cp:lastModifiedBy>
  <cp:revision>11</cp:revision>
  <dcterms:created xsi:type="dcterms:W3CDTF">2024-10-12T17:13:00Z</dcterms:created>
  <dcterms:modified xsi:type="dcterms:W3CDTF">2024-10-12T18:45:00Z</dcterms:modified>
</cp:coreProperties>
</file>