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3466" w14:textId="77777777" w:rsidR="007E56E1" w:rsidRDefault="007E56E1" w:rsidP="00A3665B">
      <w:pPr>
        <w:numPr>
          <w:ilvl w:val="1"/>
          <w:numId w:val="0"/>
        </w:numPr>
        <w:spacing w:after="0" w:line="276" w:lineRule="auto"/>
        <w:jc w:val="center"/>
        <w:rPr>
          <w:rFonts w:eastAsiaTheme="minorEastAsia"/>
          <w:color w:val="5A5A5A" w:themeColor="text1" w:themeTint="A5"/>
          <w:spacing w:val="15"/>
          <w:kern w:val="0"/>
        </w:rPr>
      </w:pPr>
    </w:p>
    <w:p w14:paraId="53A4F49C" w14:textId="77777777" w:rsidR="007E56E1" w:rsidRDefault="007E56E1" w:rsidP="00A3665B">
      <w:pPr>
        <w:numPr>
          <w:ilvl w:val="1"/>
          <w:numId w:val="0"/>
        </w:numPr>
        <w:spacing w:after="0" w:line="276" w:lineRule="auto"/>
        <w:jc w:val="center"/>
        <w:rPr>
          <w:rFonts w:eastAsiaTheme="minorEastAsia"/>
          <w:color w:val="5A5A5A" w:themeColor="text1" w:themeTint="A5"/>
          <w:spacing w:val="15"/>
          <w:kern w:val="0"/>
        </w:rPr>
      </w:pPr>
    </w:p>
    <w:p w14:paraId="7A48F06A" w14:textId="77777777" w:rsidR="007E56E1" w:rsidRDefault="007E56E1" w:rsidP="00A3665B">
      <w:pPr>
        <w:numPr>
          <w:ilvl w:val="1"/>
          <w:numId w:val="0"/>
        </w:numPr>
        <w:spacing w:after="0" w:line="276" w:lineRule="auto"/>
        <w:jc w:val="center"/>
        <w:rPr>
          <w:rFonts w:eastAsiaTheme="minorEastAsia"/>
          <w:color w:val="5A5A5A" w:themeColor="text1" w:themeTint="A5"/>
          <w:spacing w:val="15"/>
          <w:kern w:val="0"/>
        </w:rPr>
      </w:pPr>
    </w:p>
    <w:p w14:paraId="5B3C1A5A" w14:textId="1AC89338" w:rsidR="005D14F4" w:rsidRPr="005D14F4" w:rsidRDefault="00434C15" w:rsidP="00434C15">
      <w:pPr>
        <w:numPr>
          <w:ilvl w:val="1"/>
          <w:numId w:val="0"/>
        </w:numPr>
        <w:spacing w:after="0" w:line="276" w:lineRule="auto"/>
        <w:rPr>
          <w:rFonts w:eastAsiaTheme="minorEastAsia"/>
          <w:color w:val="5A5A5A" w:themeColor="text1" w:themeTint="A5"/>
          <w:spacing w:val="15"/>
          <w:kern w:val="0"/>
        </w:rPr>
      </w:pPr>
      <w:r>
        <w:rPr>
          <w:rFonts w:eastAsiaTheme="minorEastAsia"/>
          <w:color w:val="5A5A5A" w:themeColor="text1" w:themeTint="A5"/>
          <w:spacing w:val="15"/>
          <w:kern w:val="0"/>
        </w:rPr>
        <w:t xml:space="preserve">                                                                                                                   </w:t>
      </w:r>
      <w:r w:rsidR="005D76DE" w:rsidRPr="005D76DE">
        <w:rPr>
          <w:rFonts w:ascii="Calibri" w:eastAsia="Calibri" w:hAnsi="Calibri" w:cs="Calibri"/>
          <w:noProof/>
          <w:color w:val="000000"/>
          <w:kern w:val="0"/>
          <w:lang w:eastAsia="pt-BR"/>
        </w:rPr>
        <w:drawing>
          <wp:inline distT="0" distB="0" distL="0" distR="0" wp14:anchorId="56D64F58" wp14:editId="12A7DB56">
            <wp:extent cx="876300" cy="514350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454" cy="51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D4AD" w14:textId="77777777" w:rsidR="005D76DE" w:rsidRPr="005D76DE" w:rsidRDefault="005D76DE" w:rsidP="00A3665B">
      <w:pPr>
        <w:spacing w:after="0"/>
        <w:rPr>
          <w:rFonts w:ascii="Calibri" w:eastAsia="Calibri" w:hAnsi="Calibri" w:cs="Times New Roman"/>
          <w:kern w:val="0"/>
        </w:rPr>
      </w:pPr>
      <w:r>
        <w:rPr>
          <w:rFonts w:ascii="Calibri" w:eastAsia="Calibri" w:hAnsi="Calibri" w:cs="Calibri"/>
          <w:color w:val="002060"/>
          <w:kern w:val="0"/>
          <w:sz w:val="32"/>
          <w:szCs w:val="32"/>
          <w:lang w:eastAsia="pt-BR"/>
        </w:rPr>
        <w:t xml:space="preserve">                                                                                                      </w:t>
      </w:r>
      <w:r w:rsidRPr="005D76DE">
        <w:rPr>
          <w:rFonts w:ascii="Calibri" w:eastAsia="Calibri" w:hAnsi="Calibri" w:cs="Calibri"/>
          <w:color w:val="002060"/>
          <w:kern w:val="0"/>
          <w:sz w:val="32"/>
          <w:szCs w:val="32"/>
          <w:lang w:eastAsia="pt-BR"/>
        </w:rPr>
        <w:t>BEIJA - FLOR</w:t>
      </w:r>
    </w:p>
    <w:p w14:paraId="45AAAC7E" w14:textId="77777777" w:rsidR="005D14F4" w:rsidRPr="005D14F4" w:rsidRDefault="005D76DE" w:rsidP="005D76DE">
      <w:pPr>
        <w:spacing w:after="200" w:line="276" w:lineRule="auto"/>
        <w:rPr>
          <w:rFonts w:cstheme="minorHAnsi"/>
          <w:b/>
          <w:bCs/>
          <w:kern w:val="0"/>
          <w:sz w:val="24"/>
          <w:szCs w:val="24"/>
        </w:rPr>
      </w:pPr>
      <w:r>
        <w:rPr>
          <w:rFonts w:eastAsia="Calibri" w:cstheme="minorHAnsi"/>
          <w:kern w:val="0"/>
          <w:sz w:val="24"/>
          <w:szCs w:val="24"/>
        </w:rPr>
        <w:t xml:space="preserve">                                                                                                              </w:t>
      </w:r>
      <w:r w:rsidR="005D14F4" w:rsidRPr="005D14F4">
        <w:rPr>
          <w:rFonts w:eastAsia="Calibri" w:cstheme="minorHAnsi"/>
          <w:kern w:val="0"/>
          <w:sz w:val="24"/>
          <w:szCs w:val="24"/>
        </w:rPr>
        <w:t xml:space="preserve">ESCOLA DE </w:t>
      </w:r>
      <w:r w:rsidR="007C29C9">
        <w:rPr>
          <w:rFonts w:cs="Calibri"/>
          <w:kern w:val="0"/>
          <w:sz w:val="24"/>
          <w:szCs w:val="24"/>
        </w:rPr>
        <w:t>EDUCAÇÃO</w:t>
      </w:r>
      <w:r w:rsidR="005D14F4" w:rsidRPr="005D14F4">
        <w:rPr>
          <w:rFonts w:eastAsia="Calibri" w:cstheme="minorHAnsi"/>
          <w:kern w:val="0"/>
          <w:sz w:val="24"/>
          <w:szCs w:val="24"/>
        </w:rPr>
        <w:t xml:space="preserve"> INFANTIL BEIJA FLOR-202</w:t>
      </w:r>
      <w:r w:rsidR="00D85564">
        <w:rPr>
          <w:rFonts w:eastAsia="Calibri" w:cstheme="minorHAnsi"/>
          <w:kern w:val="0"/>
          <w:sz w:val="24"/>
          <w:szCs w:val="24"/>
        </w:rPr>
        <w:t>6</w:t>
      </w:r>
    </w:p>
    <w:p w14:paraId="3FA827BA" w14:textId="77777777" w:rsidR="005D14F4" w:rsidRPr="005D14F4" w:rsidRDefault="005D14F4" w:rsidP="005D14F4">
      <w:pPr>
        <w:spacing w:after="200" w:line="276" w:lineRule="auto"/>
        <w:jc w:val="center"/>
        <w:rPr>
          <w:rFonts w:cstheme="minorHAnsi"/>
          <w:kern w:val="0"/>
          <w:sz w:val="24"/>
          <w:szCs w:val="24"/>
        </w:rPr>
      </w:pPr>
      <w:r w:rsidRPr="005D14F4">
        <w:rPr>
          <w:rFonts w:cstheme="minorHAnsi"/>
          <w:b/>
          <w:bCs/>
          <w:kern w:val="0"/>
          <w:sz w:val="24"/>
          <w:szCs w:val="24"/>
        </w:rPr>
        <w:t>PROFESSORA</w:t>
      </w:r>
      <w:r w:rsidR="00827966">
        <w:rPr>
          <w:rFonts w:cstheme="minorHAnsi"/>
          <w:kern w:val="0"/>
          <w:sz w:val="24"/>
          <w:szCs w:val="24"/>
        </w:rPr>
        <w:t xml:space="preserve">: </w:t>
      </w:r>
      <w:r w:rsidR="005346D0">
        <w:rPr>
          <w:rFonts w:cstheme="minorHAnsi"/>
          <w:kern w:val="0"/>
          <w:sz w:val="24"/>
          <w:szCs w:val="24"/>
        </w:rPr>
        <w:t>GLÓRIA</w:t>
      </w:r>
      <w:r w:rsidR="00827966">
        <w:rPr>
          <w:rFonts w:cstheme="minorHAnsi"/>
          <w:kern w:val="0"/>
          <w:sz w:val="24"/>
          <w:szCs w:val="24"/>
        </w:rPr>
        <w:t>, MARIA JOSÉ</w:t>
      </w:r>
      <w:r w:rsidR="00D02A04">
        <w:rPr>
          <w:rFonts w:cstheme="minorHAnsi"/>
          <w:kern w:val="0"/>
          <w:sz w:val="24"/>
          <w:szCs w:val="24"/>
        </w:rPr>
        <w:t xml:space="preserve">, ROSILENE E </w:t>
      </w:r>
      <w:r w:rsidR="005346D0">
        <w:rPr>
          <w:rFonts w:cstheme="minorHAnsi"/>
          <w:kern w:val="0"/>
          <w:sz w:val="24"/>
          <w:szCs w:val="24"/>
        </w:rPr>
        <w:t>MARIA ANTONIA</w:t>
      </w:r>
      <w:r w:rsidR="00D02A04" w:rsidRPr="005D14F4">
        <w:rPr>
          <w:rFonts w:cstheme="minorHAnsi"/>
          <w:kern w:val="0"/>
          <w:sz w:val="24"/>
          <w:szCs w:val="24"/>
        </w:rPr>
        <w:t xml:space="preserve"> </w:t>
      </w:r>
      <w:r w:rsidRPr="005D14F4">
        <w:rPr>
          <w:rFonts w:cstheme="minorHAnsi"/>
          <w:kern w:val="0"/>
          <w:sz w:val="24"/>
          <w:szCs w:val="24"/>
        </w:rPr>
        <w:t xml:space="preserve">   </w:t>
      </w:r>
      <w:r w:rsidRPr="005D14F4">
        <w:rPr>
          <w:rFonts w:cstheme="minorHAnsi"/>
          <w:b/>
          <w:bCs/>
          <w:kern w:val="0"/>
          <w:sz w:val="24"/>
          <w:szCs w:val="24"/>
        </w:rPr>
        <w:t>TURMA</w:t>
      </w:r>
      <w:r w:rsidRPr="005D14F4">
        <w:rPr>
          <w:rFonts w:cstheme="minorHAnsi"/>
          <w:kern w:val="0"/>
          <w:sz w:val="24"/>
          <w:szCs w:val="24"/>
        </w:rPr>
        <w:t xml:space="preserve">: </w:t>
      </w:r>
      <w:r w:rsidR="007047C9">
        <w:rPr>
          <w:rFonts w:cstheme="minorHAnsi"/>
          <w:kern w:val="0"/>
          <w:sz w:val="24"/>
          <w:szCs w:val="24"/>
        </w:rPr>
        <w:t>4</w:t>
      </w:r>
      <w:r w:rsidRPr="005D14F4">
        <w:rPr>
          <w:rFonts w:cstheme="minorHAnsi"/>
          <w:kern w:val="0"/>
          <w:sz w:val="24"/>
          <w:szCs w:val="24"/>
        </w:rPr>
        <w:t xml:space="preserve"> </w:t>
      </w:r>
      <w:r w:rsidR="00E66738">
        <w:rPr>
          <w:rFonts w:cstheme="minorHAnsi"/>
          <w:kern w:val="0"/>
          <w:sz w:val="24"/>
          <w:szCs w:val="24"/>
        </w:rPr>
        <w:t xml:space="preserve">E 5 </w:t>
      </w:r>
      <w:r w:rsidRPr="005D14F4">
        <w:rPr>
          <w:rFonts w:cstheme="minorHAnsi"/>
          <w:kern w:val="0"/>
          <w:sz w:val="24"/>
          <w:szCs w:val="24"/>
        </w:rPr>
        <w:t xml:space="preserve">ANOS            </w:t>
      </w:r>
      <w:r w:rsidRPr="005D14F4">
        <w:rPr>
          <w:rFonts w:cstheme="minorHAnsi"/>
          <w:b/>
          <w:bCs/>
          <w:kern w:val="0"/>
          <w:sz w:val="24"/>
          <w:szCs w:val="24"/>
        </w:rPr>
        <w:t>TURNO</w:t>
      </w:r>
      <w:r w:rsidRPr="005D14F4">
        <w:rPr>
          <w:rFonts w:cstheme="minorHAnsi"/>
          <w:kern w:val="0"/>
          <w:sz w:val="24"/>
          <w:szCs w:val="24"/>
        </w:rPr>
        <w:t xml:space="preserve">: MANHÃ E TARDE          </w:t>
      </w:r>
      <w:r w:rsidRPr="005D14F4">
        <w:rPr>
          <w:rFonts w:cstheme="minorHAnsi"/>
          <w:b/>
          <w:bCs/>
          <w:kern w:val="0"/>
          <w:sz w:val="24"/>
          <w:szCs w:val="24"/>
        </w:rPr>
        <w:t>FAIXA ETARIA:</w:t>
      </w:r>
      <w:r w:rsidRPr="005D14F4">
        <w:rPr>
          <w:rFonts w:cstheme="minorHAnsi"/>
          <w:kern w:val="0"/>
          <w:sz w:val="24"/>
          <w:szCs w:val="24"/>
        </w:rPr>
        <w:t xml:space="preserve"> CRIANÇAS PEQUENAS                                                                                             </w:t>
      </w:r>
      <w:r w:rsidRPr="005D14F4">
        <w:rPr>
          <w:rFonts w:cstheme="minorHAnsi"/>
          <w:b/>
          <w:bCs/>
          <w:kern w:val="0"/>
          <w:sz w:val="24"/>
          <w:szCs w:val="24"/>
        </w:rPr>
        <w:t>ROTINA SEMANAL</w:t>
      </w:r>
    </w:p>
    <w:tbl>
      <w:tblPr>
        <w:tblStyle w:val="Tabelacomgrade"/>
        <w:tblpPr w:leftFromText="141" w:rightFromText="141" w:vertAnchor="text" w:tblpX="181" w:tblpY="1"/>
        <w:tblW w:w="16189" w:type="dxa"/>
        <w:tblLayout w:type="fixed"/>
        <w:tblLook w:val="04A0" w:firstRow="1" w:lastRow="0" w:firstColumn="1" w:lastColumn="0" w:noHBand="0" w:noVBand="1"/>
      </w:tblPr>
      <w:tblGrid>
        <w:gridCol w:w="880"/>
        <w:gridCol w:w="3118"/>
        <w:gridCol w:w="3119"/>
        <w:gridCol w:w="3118"/>
        <w:gridCol w:w="2977"/>
        <w:gridCol w:w="2977"/>
      </w:tblGrid>
      <w:tr w:rsidR="005D14F4" w:rsidRPr="00E701BC" w14:paraId="34B1667A" w14:textId="77777777" w:rsidTr="00120BCB">
        <w:trPr>
          <w:trHeight w:val="558"/>
        </w:trPr>
        <w:tc>
          <w:tcPr>
            <w:tcW w:w="880" w:type="dxa"/>
            <w:hideMark/>
          </w:tcPr>
          <w:p w14:paraId="3108EF20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TEMPO</w:t>
            </w:r>
          </w:p>
        </w:tc>
        <w:tc>
          <w:tcPr>
            <w:tcW w:w="3118" w:type="dxa"/>
          </w:tcPr>
          <w:p w14:paraId="3ECA6F53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SEGUNDA </w:t>
            </w:r>
            <w:r w:rsidR="00576001" w:rsidRPr="00E701BC">
              <w:rPr>
                <w:rFonts w:cstheme="minorHAnsi"/>
              </w:rPr>
              <w:t xml:space="preserve">- </w:t>
            </w:r>
            <w:r w:rsidRPr="00E701BC">
              <w:rPr>
                <w:rFonts w:cstheme="minorHAnsi"/>
              </w:rPr>
              <w:t>FEIRA</w:t>
            </w:r>
          </w:p>
        </w:tc>
        <w:tc>
          <w:tcPr>
            <w:tcW w:w="3119" w:type="dxa"/>
          </w:tcPr>
          <w:p w14:paraId="771D8EAD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TERÇA </w:t>
            </w:r>
            <w:r w:rsidR="00576001" w:rsidRPr="00E701BC">
              <w:rPr>
                <w:rFonts w:cstheme="minorHAnsi"/>
              </w:rPr>
              <w:t xml:space="preserve">- </w:t>
            </w:r>
            <w:r w:rsidRPr="00E701BC">
              <w:rPr>
                <w:rFonts w:cstheme="minorHAnsi"/>
              </w:rPr>
              <w:t>FEIRA</w:t>
            </w:r>
          </w:p>
        </w:tc>
        <w:tc>
          <w:tcPr>
            <w:tcW w:w="3118" w:type="dxa"/>
          </w:tcPr>
          <w:p w14:paraId="43F786A6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QUARTA </w:t>
            </w:r>
            <w:r w:rsidR="00576001" w:rsidRPr="00E701BC">
              <w:rPr>
                <w:rFonts w:cstheme="minorHAnsi"/>
              </w:rPr>
              <w:t>-</w:t>
            </w:r>
            <w:r w:rsidRPr="00E701BC">
              <w:rPr>
                <w:rFonts w:cstheme="minorHAnsi"/>
              </w:rPr>
              <w:t>FEIRA</w:t>
            </w:r>
          </w:p>
        </w:tc>
        <w:tc>
          <w:tcPr>
            <w:tcW w:w="2977" w:type="dxa"/>
          </w:tcPr>
          <w:p w14:paraId="09F55544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QUINTA </w:t>
            </w:r>
            <w:r w:rsidR="00576001" w:rsidRPr="00E701BC">
              <w:rPr>
                <w:rFonts w:cstheme="minorHAnsi"/>
              </w:rPr>
              <w:t>-</w:t>
            </w:r>
            <w:r w:rsidRPr="00E701BC">
              <w:rPr>
                <w:rFonts w:cstheme="minorHAnsi"/>
              </w:rPr>
              <w:t>FEIRA</w:t>
            </w:r>
          </w:p>
        </w:tc>
        <w:tc>
          <w:tcPr>
            <w:tcW w:w="2977" w:type="dxa"/>
          </w:tcPr>
          <w:p w14:paraId="23D4C5B5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</w:rPr>
              <w:t>SEXTA</w:t>
            </w:r>
            <w:r w:rsidR="00576001" w:rsidRPr="00E701BC">
              <w:rPr>
                <w:rFonts w:cstheme="minorHAnsi"/>
              </w:rPr>
              <w:t>-</w:t>
            </w:r>
            <w:r w:rsidRPr="00E701BC">
              <w:rPr>
                <w:rFonts w:cstheme="minorHAnsi"/>
              </w:rPr>
              <w:t xml:space="preserve"> FEIRA</w:t>
            </w:r>
          </w:p>
        </w:tc>
      </w:tr>
      <w:tr w:rsidR="005D14F4" w:rsidRPr="00E701BC" w14:paraId="504D3C8B" w14:textId="77777777" w:rsidTr="00120BCB">
        <w:trPr>
          <w:trHeight w:val="706"/>
        </w:trPr>
        <w:tc>
          <w:tcPr>
            <w:tcW w:w="880" w:type="dxa"/>
          </w:tcPr>
          <w:p w14:paraId="14B5393B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076136EC" w14:textId="77777777" w:rsidR="005D14F4" w:rsidRPr="001B5A83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1B5A83">
              <w:rPr>
                <w:rFonts w:cstheme="minorHAnsi"/>
                <w:b/>
                <w:bCs/>
              </w:rPr>
              <w:t>Data</w:t>
            </w:r>
            <w:r w:rsidRPr="001B5A83">
              <w:rPr>
                <w:rFonts w:cstheme="minorHAnsi"/>
              </w:rPr>
              <w:t xml:space="preserve">: </w:t>
            </w:r>
            <w:r w:rsidR="005346D0">
              <w:rPr>
                <w:rFonts w:cstheme="minorHAnsi"/>
              </w:rPr>
              <w:t>06</w:t>
            </w:r>
            <w:r w:rsidRPr="001B5A83">
              <w:rPr>
                <w:rFonts w:cstheme="minorHAnsi"/>
              </w:rPr>
              <w:t>/0</w:t>
            </w:r>
            <w:r w:rsidR="00B42D75" w:rsidRPr="001B5A83">
              <w:rPr>
                <w:rFonts w:cstheme="minorHAnsi"/>
              </w:rPr>
              <w:t>4</w:t>
            </w:r>
          </w:p>
          <w:p w14:paraId="3784AED6" w14:textId="77777777" w:rsidR="00E701BC" w:rsidRPr="00E701BC" w:rsidRDefault="00E701BC" w:rsidP="00120BCB">
            <w:pPr>
              <w:spacing w:after="200"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9" w:type="dxa"/>
            <w:hideMark/>
          </w:tcPr>
          <w:p w14:paraId="78341CEF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Data</w:t>
            </w:r>
            <w:r w:rsidRPr="00E701BC">
              <w:rPr>
                <w:rFonts w:cstheme="minorHAnsi"/>
              </w:rPr>
              <w:t xml:space="preserve">: </w:t>
            </w:r>
            <w:r w:rsidR="005346D0">
              <w:rPr>
                <w:rFonts w:cstheme="minorHAnsi"/>
              </w:rPr>
              <w:t>07</w:t>
            </w:r>
            <w:r w:rsidRPr="00E701BC">
              <w:rPr>
                <w:rFonts w:cstheme="minorHAnsi"/>
              </w:rPr>
              <w:t>/0</w:t>
            </w:r>
            <w:r w:rsidR="00C1627A" w:rsidRPr="00E701BC">
              <w:rPr>
                <w:rFonts w:cstheme="minorHAnsi"/>
              </w:rPr>
              <w:t>4</w:t>
            </w:r>
          </w:p>
        </w:tc>
        <w:tc>
          <w:tcPr>
            <w:tcW w:w="3118" w:type="dxa"/>
            <w:hideMark/>
          </w:tcPr>
          <w:p w14:paraId="0246EAD3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Data</w:t>
            </w:r>
            <w:r w:rsidRPr="00E701BC">
              <w:rPr>
                <w:rFonts w:cstheme="minorHAnsi"/>
              </w:rPr>
              <w:t xml:space="preserve">: </w:t>
            </w:r>
            <w:r w:rsidR="005346D0">
              <w:rPr>
                <w:rFonts w:cstheme="minorHAnsi"/>
              </w:rPr>
              <w:t>08</w:t>
            </w:r>
            <w:r w:rsidRPr="00E701BC">
              <w:rPr>
                <w:rFonts w:cstheme="minorHAnsi"/>
              </w:rPr>
              <w:t>/0</w:t>
            </w:r>
            <w:r w:rsidR="00C1627A" w:rsidRPr="00E701BC">
              <w:rPr>
                <w:rFonts w:cstheme="minorHAnsi"/>
              </w:rPr>
              <w:t>4</w:t>
            </w:r>
          </w:p>
        </w:tc>
        <w:tc>
          <w:tcPr>
            <w:tcW w:w="2977" w:type="dxa"/>
          </w:tcPr>
          <w:p w14:paraId="75AB46A3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 xml:space="preserve">Data: </w:t>
            </w:r>
            <w:r w:rsidR="005346D0">
              <w:rPr>
                <w:rFonts w:cstheme="minorHAnsi"/>
              </w:rPr>
              <w:t>09</w:t>
            </w:r>
            <w:r w:rsidRPr="00E701BC">
              <w:rPr>
                <w:rFonts w:cstheme="minorHAnsi"/>
              </w:rPr>
              <w:t>/0</w:t>
            </w:r>
            <w:r w:rsidR="00C1627A" w:rsidRPr="00E701BC">
              <w:rPr>
                <w:rFonts w:cstheme="minorHAnsi"/>
              </w:rPr>
              <w:t>4</w:t>
            </w:r>
          </w:p>
          <w:p w14:paraId="46C1DEF1" w14:textId="77777777" w:rsidR="00E1752E" w:rsidRPr="00E701BC" w:rsidRDefault="00E1752E" w:rsidP="00120BCB">
            <w:pPr>
              <w:spacing w:after="200"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977" w:type="dxa"/>
            <w:hideMark/>
          </w:tcPr>
          <w:p w14:paraId="16929A8C" w14:textId="77777777" w:rsidR="005D14F4" w:rsidRPr="00E701BC" w:rsidRDefault="005D14F4" w:rsidP="00120BCB">
            <w:pPr>
              <w:spacing w:after="200" w:line="276" w:lineRule="auto"/>
              <w:jc w:val="center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Data</w:t>
            </w:r>
            <w:r w:rsidRPr="00E701BC">
              <w:rPr>
                <w:rFonts w:cstheme="minorHAnsi"/>
              </w:rPr>
              <w:t xml:space="preserve">: </w:t>
            </w:r>
            <w:r w:rsidR="005346D0">
              <w:rPr>
                <w:rFonts w:cstheme="minorHAnsi"/>
              </w:rPr>
              <w:t>10</w:t>
            </w:r>
            <w:r w:rsidRPr="00E701BC">
              <w:rPr>
                <w:rFonts w:cstheme="minorHAnsi"/>
              </w:rPr>
              <w:t>/0</w:t>
            </w:r>
            <w:r w:rsidR="00C1627A" w:rsidRPr="00E701BC">
              <w:rPr>
                <w:rFonts w:cstheme="minorHAnsi"/>
              </w:rPr>
              <w:t>4</w:t>
            </w:r>
          </w:p>
          <w:p w14:paraId="113F9BEB" w14:textId="77777777" w:rsidR="00E1752E" w:rsidRPr="00E701BC" w:rsidRDefault="00E1752E" w:rsidP="00120BCB">
            <w:pPr>
              <w:spacing w:after="200" w:line="27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5D14F4" w:rsidRPr="00E701BC" w14:paraId="79282CBF" w14:textId="77777777" w:rsidTr="00120BCB">
        <w:trPr>
          <w:trHeight w:val="579"/>
        </w:trPr>
        <w:tc>
          <w:tcPr>
            <w:tcW w:w="880" w:type="dxa"/>
            <w:vMerge w:val="restart"/>
          </w:tcPr>
          <w:p w14:paraId="3E1886D9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Das 7:00 às 7:</w:t>
            </w:r>
            <w:r w:rsidR="005D76DE" w:rsidRPr="00E701BC">
              <w:rPr>
                <w:rFonts w:cstheme="minorHAnsi"/>
              </w:rPr>
              <w:t>3</w:t>
            </w:r>
            <w:r w:rsidRPr="00E701BC">
              <w:rPr>
                <w:rFonts w:cstheme="minorHAnsi"/>
              </w:rPr>
              <w:t xml:space="preserve">0 </w:t>
            </w:r>
          </w:p>
          <w:p w14:paraId="4DFA1151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Das 13:00 às 13:</w:t>
            </w:r>
            <w:r w:rsidR="005D76DE" w:rsidRPr="00E701BC">
              <w:rPr>
                <w:rFonts w:cstheme="minorHAnsi"/>
              </w:rPr>
              <w:t>3</w:t>
            </w:r>
            <w:r w:rsidRPr="00E701BC">
              <w:rPr>
                <w:rFonts w:cstheme="minorHAnsi"/>
              </w:rPr>
              <w:t xml:space="preserve">0 </w:t>
            </w:r>
          </w:p>
          <w:p w14:paraId="0D772C24" w14:textId="77777777" w:rsidR="005D14F4" w:rsidRPr="00E701BC" w:rsidRDefault="005D76DE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3</w:t>
            </w:r>
            <w:r w:rsidR="005D14F4" w:rsidRPr="00E701BC">
              <w:rPr>
                <w:rFonts w:cstheme="minorHAnsi"/>
              </w:rPr>
              <w:t xml:space="preserve">0 </w:t>
            </w:r>
            <w:r w:rsidR="005D14F4" w:rsidRPr="00A3665B">
              <w:rPr>
                <w:rFonts w:cstheme="minorHAnsi"/>
                <w:sz w:val="20"/>
              </w:rPr>
              <w:t>min.</w:t>
            </w:r>
          </w:p>
        </w:tc>
        <w:tc>
          <w:tcPr>
            <w:tcW w:w="3118" w:type="dxa"/>
          </w:tcPr>
          <w:p w14:paraId="2FE52125" w14:textId="77777777" w:rsidR="005D14F4" w:rsidRPr="00B655F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  <w:b/>
                <w:bCs/>
              </w:rPr>
              <w:t xml:space="preserve">Atividades permanentes: </w:t>
            </w:r>
          </w:p>
        </w:tc>
        <w:tc>
          <w:tcPr>
            <w:tcW w:w="3119" w:type="dxa"/>
          </w:tcPr>
          <w:p w14:paraId="04354789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Atividades permanentes:</w:t>
            </w:r>
          </w:p>
        </w:tc>
        <w:tc>
          <w:tcPr>
            <w:tcW w:w="3118" w:type="dxa"/>
          </w:tcPr>
          <w:p w14:paraId="0B060400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Atividades permanentes:</w:t>
            </w:r>
          </w:p>
        </w:tc>
        <w:tc>
          <w:tcPr>
            <w:tcW w:w="2977" w:type="dxa"/>
          </w:tcPr>
          <w:p w14:paraId="00D43471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Atividades permanentes:</w:t>
            </w:r>
          </w:p>
        </w:tc>
        <w:tc>
          <w:tcPr>
            <w:tcW w:w="2977" w:type="dxa"/>
          </w:tcPr>
          <w:p w14:paraId="67EC8E9E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Atividades permanentes:</w:t>
            </w:r>
          </w:p>
        </w:tc>
      </w:tr>
      <w:tr w:rsidR="005D14F4" w:rsidRPr="00E701BC" w14:paraId="035E9646" w14:textId="77777777" w:rsidTr="00120BCB">
        <w:trPr>
          <w:trHeight w:val="2650"/>
        </w:trPr>
        <w:tc>
          <w:tcPr>
            <w:tcW w:w="880" w:type="dxa"/>
            <w:vMerge/>
          </w:tcPr>
          <w:p w14:paraId="15498F87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4213F680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Acolhida na sala;</w:t>
            </w:r>
          </w:p>
          <w:p w14:paraId="12E458C8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 xml:space="preserve">- Louvor e oração (salão): </w:t>
            </w:r>
          </w:p>
          <w:p w14:paraId="5D2EA0AF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  <w:b/>
                <w:bCs/>
              </w:rPr>
              <w:t>Objetivo:</w:t>
            </w:r>
            <w:r w:rsidRPr="00B655FC">
              <w:rPr>
                <w:rFonts w:cstheme="minorHAnsi"/>
              </w:rPr>
              <w:t xml:space="preserve"> Desenvolver na criança a espiritualidade, com hábitos e atitudes sadias como louvar, orar e agradecer a Deus.</w:t>
            </w:r>
          </w:p>
          <w:p w14:paraId="60D743F9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</w:p>
          <w:p w14:paraId="3D577E99" w14:textId="77777777" w:rsidR="005D14F4" w:rsidRPr="00B655F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</w:rPr>
              <w:t>- Ida ao banheiro.</w:t>
            </w:r>
          </w:p>
        </w:tc>
        <w:tc>
          <w:tcPr>
            <w:tcW w:w="3119" w:type="dxa"/>
          </w:tcPr>
          <w:p w14:paraId="60A096EF" w14:textId="77777777" w:rsidR="005D14F4" w:rsidRPr="008C4E6F" w:rsidRDefault="005D14F4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>- Acolhida na sala;</w:t>
            </w:r>
          </w:p>
          <w:p w14:paraId="0BCB497C" w14:textId="77777777" w:rsidR="008C4E6F" w:rsidRPr="008C4E6F" w:rsidRDefault="008C4E6F" w:rsidP="00120BCB">
            <w:pPr>
              <w:pStyle w:val="SemEspaamento"/>
              <w:rPr>
                <w:rFonts w:cstheme="minorHAnsi"/>
                <w:bCs/>
              </w:rPr>
            </w:pPr>
            <w:r w:rsidRPr="008C4E6F">
              <w:rPr>
                <w:rFonts w:cstheme="minorHAnsi"/>
                <w:bCs/>
              </w:rPr>
              <w:t>- Brincar com bloquinhos/jogos de encaixe;</w:t>
            </w:r>
          </w:p>
          <w:p w14:paraId="10CEDACA" w14:textId="77777777" w:rsidR="00052035" w:rsidRDefault="00052035" w:rsidP="00120BCB">
            <w:pPr>
              <w:pStyle w:val="SemEspaamento"/>
              <w:rPr>
                <w:rFonts w:cstheme="minorHAnsi"/>
              </w:rPr>
            </w:pPr>
          </w:p>
          <w:p w14:paraId="6AAC2875" w14:textId="77777777" w:rsidR="008C4E6F" w:rsidRPr="00E701BC" w:rsidRDefault="008C4E6F" w:rsidP="00120BCB">
            <w:pPr>
              <w:pStyle w:val="SemEspaamento"/>
              <w:rPr>
                <w:rFonts w:cstheme="minorHAnsi"/>
              </w:rPr>
            </w:pPr>
          </w:p>
          <w:p w14:paraId="69990FBB" w14:textId="77777777" w:rsidR="005D14F4" w:rsidRPr="00E701B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Ida ao banheiro.</w:t>
            </w:r>
          </w:p>
        </w:tc>
        <w:tc>
          <w:tcPr>
            <w:tcW w:w="3118" w:type="dxa"/>
          </w:tcPr>
          <w:p w14:paraId="2FFD631C" w14:textId="77777777" w:rsidR="005D14F4" w:rsidRPr="008C4E6F" w:rsidRDefault="005D14F4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>- Acolhida na sala;</w:t>
            </w:r>
          </w:p>
          <w:p w14:paraId="26CFEB69" w14:textId="77777777" w:rsidR="005D14F4" w:rsidRPr="008C4E6F" w:rsidRDefault="008C4E6F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 xml:space="preserve">- </w:t>
            </w:r>
            <w:r w:rsidR="00052035" w:rsidRPr="008C4E6F">
              <w:rPr>
                <w:rFonts w:cstheme="minorHAnsi"/>
              </w:rPr>
              <w:t>Brincar com massinha de modelar;</w:t>
            </w:r>
          </w:p>
          <w:p w14:paraId="1186E481" w14:textId="77777777" w:rsidR="005D14F4" w:rsidRDefault="005D14F4" w:rsidP="00120BCB">
            <w:pPr>
              <w:pStyle w:val="SemEspaamento"/>
              <w:rPr>
                <w:rFonts w:cstheme="minorHAnsi"/>
              </w:rPr>
            </w:pPr>
          </w:p>
          <w:p w14:paraId="7EF8D5AB" w14:textId="77777777" w:rsidR="008C4E6F" w:rsidRPr="00E701BC" w:rsidRDefault="008C4E6F" w:rsidP="00120BCB">
            <w:pPr>
              <w:pStyle w:val="SemEspaamento"/>
              <w:rPr>
                <w:rFonts w:cstheme="minorHAnsi"/>
              </w:rPr>
            </w:pPr>
          </w:p>
          <w:p w14:paraId="2B29F2CA" w14:textId="77777777" w:rsidR="005D14F4" w:rsidRPr="00E701B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Ida ao banheiro.</w:t>
            </w:r>
          </w:p>
        </w:tc>
        <w:tc>
          <w:tcPr>
            <w:tcW w:w="2977" w:type="dxa"/>
          </w:tcPr>
          <w:p w14:paraId="0353F7FE" w14:textId="77777777" w:rsidR="005D14F4" w:rsidRPr="008C4E6F" w:rsidRDefault="005D14F4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>- Acolhida na sala;</w:t>
            </w:r>
          </w:p>
          <w:p w14:paraId="475D7F20" w14:textId="77777777" w:rsidR="008C4E6F" w:rsidRPr="008C4E6F" w:rsidRDefault="008C4E6F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  <w:b/>
                <w:bCs/>
              </w:rPr>
              <w:t xml:space="preserve">- </w:t>
            </w:r>
            <w:r w:rsidRPr="008C4E6F">
              <w:rPr>
                <w:rFonts w:cstheme="minorHAnsi"/>
              </w:rPr>
              <w:t xml:space="preserve">Brincar com brinquedos: carrinhos, bonecas e etc. </w:t>
            </w:r>
          </w:p>
          <w:p w14:paraId="68E2BCC6" w14:textId="77777777" w:rsidR="008C4E6F" w:rsidRPr="008C4E6F" w:rsidRDefault="008C4E6F" w:rsidP="00120BCB">
            <w:pPr>
              <w:pStyle w:val="SemEspaamento"/>
              <w:rPr>
                <w:rFonts w:cstheme="minorHAnsi"/>
              </w:rPr>
            </w:pPr>
          </w:p>
          <w:p w14:paraId="5D70FA14" w14:textId="77777777" w:rsidR="00CE0428" w:rsidRPr="00E701BC" w:rsidRDefault="00CE0428" w:rsidP="00120BCB">
            <w:pPr>
              <w:pStyle w:val="SemEspaamento"/>
              <w:rPr>
                <w:rFonts w:cstheme="minorHAnsi"/>
                <w:bCs/>
              </w:rPr>
            </w:pPr>
          </w:p>
          <w:p w14:paraId="5236BEA9" w14:textId="77777777" w:rsidR="005D14F4" w:rsidRPr="00E701BC" w:rsidRDefault="005D14F4" w:rsidP="00120BCB">
            <w:pPr>
              <w:pStyle w:val="SemEspaamen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Cs/>
              </w:rPr>
              <w:t>- Ida ao banheiro</w:t>
            </w:r>
          </w:p>
        </w:tc>
        <w:tc>
          <w:tcPr>
            <w:tcW w:w="2977" w:type="dxa"/>
          </w:tcPr>
          <w:p w14:paraId="193D3ABB" w14:textId="77777777" w:rsidR="005D14F4" w:rsidRPr="008C4E6F" w:rsidRDefault="005D14F4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>- Acolhida na sala;</w:t>
            </w:r>
          </w:p>
          <w:p w14:paraId="5D02C989" w14:textId="77777777" w:rsidR="005D14F4" w:rsidRPr="008C4E6F" w:rsidRDefault="005D14F4" w:rsidP="00120BCB">
            <w:pPr>
              <w:pStyle w:val="SemEspaamento"/>
              <w:rPr>
                <w:rFonts w:cstheme="minorHAnsi"/>
              </w:rPr>
            </w:pPr>
            <w:r w:rsidRPr="008C4E6F">
              <w:rPr>
                <w:rFonts w:cstheme="minorHAnsi"/>
              </w:rPr>
              <w:t>- Brincadeira com jogos de letramento direcionados;</w:t>
            </w:r>
          </w:p>
          <w:p w14:paraId="4EFA700D" w14:textId="77777777" w:rsidR="00CE0428" w:rsidRPr="008C4E6F" w:rsidRDefault="00CE0428" w:rsidP="00120BCB">
            <w:pPr>
              <w:pStyle w:val="SemEspaamento"/>
              <w:rPr>
                <w:rFonts w:cstheme="minorHAnsi"/>
              </w:rPr>
            </w:pPr>
          </w:p>
          <w:p w14:paraId="78A9700C" w14:textId="77777777" w:rsidR="00CE0428" w:rsidRPr="00E701BC" w:rsidRDefault="00CE0428" w:rsidP="00120BCB">
            <w:pPr>
              <w:pStyle w:val="SemEspaamento"/>
              <w:rPr>
                <w:rFonts w:cstheme="minorHAnsi"/>
              </w:rPr>
            </w:pPr>
          </w:p>
          <w:p w14:paraId="173C6796" w14:textId="77777777" w:rsidR="005D14F4" w:rsidRPr="00E701B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Ida ao banheiro.</w:t>
            </w:r>
          </w:p>
        </w:tc>
      </w:tr>
      <w:tr w:rsidR="005D14F4" w:rsidRPr="00E701BC" w14:paraId="77E184BA" w14:textId="77777777" w:rsidTr="00120BCB">
        <w:trPr>
          <w:trHeight w:val="504"/>
        </w:trPr>
        <w:tc>
          <w:tcPr>
            <w:tcW w:w="880" w:type="dxa"/>
            <w:vMerge w:val="restart"/>
          </w:tcPr>
          <w:p w14:paraId="5EB7B86B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De 7:</w:t>
            </w:r>
            <w:r w:rsidR="005D76DE" w:rsidRPr="00E701BC">
              <w:rPr>
                <w:rFonts w:cstheme="minorHAnsi"/>
              </w:rPr>
              <w:t>3</w:t>
            </w:r>
            <w:r w:rsidRPr="00E701BC">
              <w:rPr>
                <w:rFonts w:cstheme="minorHAnsi"/>
              </w:rPr>
              <w:t>0 às 8:00</w:t>
            </w:r>
          </w:p>
          <w:p w14:paraId="492ADB87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De 13:</w:t>
            </w:r>
            <w:r w:rsidR="005D76DE" w:rsidRPr="00E701BC">
              <w:rPr>
                <w:rFonts w:cstheme="minorHAnsi"/>
              </w:rPr>
              <w:t>3</w:t>
            </w:r>
            <w:r w:rsidRPr="00E701BC">
              <w:rPr>
                <w:rFonts w:cstheme="minorHAnsi"/>
              </w:rPr>
              <w:t>0 às 14:00</w:t>
            </w:r>
          </w:p>
          <w:p w14:paraId="0C34B126" w14:textId="77777777" w:rsidR="005D14F4" w:rsidRPr="00E701BC" w:rsidRDefault="005D76DE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3</w:t>
            </w:r>
            <w:r w:rsidR="005D14F4" w:rsidRPr="00E701BC">
              <w:rPr>
                <w:rFonts w:cstheme="minorHAnsi"/>
              </w:rPr>
              <w:t xml:space="preserve">0 </w:t>
            </w:r>
            <w:r w:rsidR="005D14F4" w:rsidRPr="00A3665B">
              <w:rPr>
                <w:rFonts w:cstheme="minorHAnsi"/>
                <w:sz w:val="20"/>
              </w:rPr>
              <w:t>min.</w:t>
            </w:r>
          </w:p>
        </w:tc>
        <w:tc>
          <w:tcPr>
            <w:tcW w:w="3118" w:type="dxa"/>
          </w:tcPr>
          <w:p w14:paraId="5C7CAFE2" w14:textId="77777777" w:rsidR="005D14F4" w:rsidRPr="00B655F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  <w:b/>
                <w:bCs/>
              </w:rPr>
              <w:t>AGENDA</w:t>
            </w:r>
          </w:p>
        </w:tc>
        <w:tc>
          <w:tcPr>
            <w:tcW w:w="3119" w:type="dxa"/>
          </w:tcPr>
          <w:p w14:paraId="367449F8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AGENDA</w:t>
            </w:r>
          </w:p>
        </w:tc>
        <w:tc>
          <w:tcPr>
            <w:tcW w:w="3118" w:type="dxa"/>
          </w:tcPr>
          <w:p w14:paraId="264672E8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AGENDA</w:t>
            </w:r>
          </w:p>
        </w:tc>
        <w:tc>
          <w:tcPr>
            <w:tcW w:w="2977" w:type="dxa"/>
          </w:tcPr>
          <w:p w14:paraId="77B2F084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AGENDA</w:t>
            </w:r>
          </w:p>
        </w:tc>
        <w:tc>
          <w:tcPr>
            <w:tcW w:w="2977" w:type="dxa"/>
          </w:tcPr>
          <w:p w14:paraId="26C1E7AC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AGENDA</w:t>
            </w:r>
          </w:p>
        </w:tc>
      </w:tr>
      <w:tr w:rsidR="001E1485" w:rsidRPr="00E701BC" w14:paraId="60353CF2" w14:textId="77777777" w:rsidTr="00120BCB">
        <w:trPr>
          <w:trHeight w:val="846"/>
        </w:trPr>
        <w:tc>
          <w:tcPr>
            <w:tcW w:w="880" w:type="dxa"/>
            <w:vMerge/>
          </w:tcPr>
          <w:p w14:paraId="21ADCC35" w14:textId="77777777" w:rsidR="001E1485" w:rsidRPr="00E701BC" w:rsidRDefault="001E1485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237FD1D1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Roda de conversa;</w:t>
            </w:r>
          </w:p>
          <w:p w14:paraId="79A0FA1E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Cartazes de rotina (Calendário, Tempo e chamadinha).</w:t>
            </w:r>
          </w:p>
          <w:p w14:paraId="2FA83DC5" w14:textId="77777777" w:rsidR="001E1485" w:rsidRPr="00B655F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  <w:b/>
                <w:bCs/>
              </w:rPr>
              <w:t>Objetivos:</w:t>
            </w:r>
          </w:p>
          <w:p w14:paraId="6456858E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Identificar seu nome e dos colegas.</w:t>
            </w:r>
          </w:p>
          <w:p w14:paraId="664E945E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Conhecer os dias da semana identificando dia, mês e ano.</w:t>
            </w:r>
          </w:p>
          <w:p w14:paraId="6F9EB6AF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lastRenderedPageBreak/>
              <w:t>-Possibilitar a criança através do cartaz do tempo reconhecer as mudanças ao seu redor (como chuva/sol, quente/ frio).</w:t>
            </w:r>
          </w:p>
          <w:p w14:paraId="36D33DED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Aprender as sequencias e nomes dos números e letras.</w:t>
            </w:r>
          </w:p>
          <w:p w14:paraId="60FB8BBB" w14:textId="77777777" w:rsidR="001E1485" w:rsidRPr="00B655FC" w:rsidRDefault="001E1485" w:rsidP="00120BCB">
            <w:pPr>
              <w:pStyle w:val="SemEspaamento"/>
              <w:rPr>
                <w:rFonts w:cstheme="minorHAnsi"/>
              </w:rPr>
            </w:pPr>
            <w:r w:rsidRPr="00B655FC">
              <w:rPr>
                <w:rFonts w:cstheme="minorHAnsi"/>
              </w:rPr>
              <w:t>- Registrar com números a quantidade de crianças (meninas e meninos presentes e ausentes).</w:t>
            </w:r>
          </w:p>
        </w:tc>
        <w:tc>
          <w:tcPr>
            <w:tcW w:w="3119" w:type="dxa"/>
          </w:tcPr>
          <w:p w14:paraId="2D2C6E9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Oração e louvor;</w:t>
            </w:r>
          </w:p>
          <w:p w14:paraId="1C9B2851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Roda de conversa;</w:t>
            </w:r>
          </w:p>
          <w:p w14:paraId="07666B45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Cartazes de rotina (Calendário, chamadinha e Quantos somos).</w:t>
            </w:r>
            <w:r w:rsidRPr="00E701BC">
              <w:rPr>
                <w:rFonts w:cstheme="minorHAnsi"/>
                <w:b/>
                <w:bCs/>
              </w:rPr>
              <w:t xml:space="preserve"> </w:t>
            </w:r>
          </w:p>
          <w:p w14:paraId="7F2DE03F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  <w:p w14:paraId="1E00DB3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Objetivos:</w:t>
            </w:r>
            <w:r w:rsidRPr="00E701BC">
              <w:rPr>
                <w:rFonts w:cstheme="minorHAnsi"/>
              </w:rPr>
              <w:t xml:space="preserve"> </w:t>
            </w:r>
          </w:p>
          <w:p w14:paraId="21E63FB8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Identificar seu nome e dos colegas.</w:t>
            </w:r>
          </w:p>
          <w:p w14:paraId="192749EA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Conhecer os dias da semana identificando dia, mês e ano.</w:t>
            </w:r>
          </w:p>
          <w:p w14:paraId="134B683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-Possibilitar a criança através do cartaz do tempo reconhecer as mudanças ao seu redor (como chuva/sol, quente/ frio).</w:t>
            </w:r>
          </w:p>
          <w:p w14:paraId="4EE976B2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Aprender as sequencias e nomes dos números e letras.</w:t>
            </w:r>
          </w:p>
          <w:p w14:paraId="6D7B6267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 - Registrar com números a quantidade de crianças (meninas e meninos presentes e ausentes).</w:t>
            </w:r>
          </w:p>
          <w:p w14:paraId="317AFE28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6751E5F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Oração e louvor;</w:t>
            </w:r>
          </w:p>
          <w:p w14:paraId="661AF42E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Roda de conversa;</w:t>
            </w:r>
          </w:p>
          <w:p w14:paraId="33168877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- Cartazes de rotina (Como está o tempo, calendário e chamadinha). </w:t>
            </w:r>
          </w:p>
          <w:p w14:paraId="027E0B76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</w:p>
          <w:p w14:paraId="388A5342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Objetivos:</w:t>
            </w:r>
            <w:r w:rsidRPr="00E701BC">
              <w:rPr>
                <w:rFonts w:cstheme="minorHAnsi"/>
              </w:rPr>
              <w:t xml:space="preserve"> </w:t>
            </w:r>
          </w:p>
          <w:p w14:paraId="2DA8D6F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Identificar seu nome e dos colegas.</w:t>
            </w:r>
          </w:p>
          <w:p w14:paraId="414B4687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Conhecer os dias da semana identificando dia, mês e ano.</w:t>
            </w:r>
          </w:p>
          <w:p w14:paraId="7FDD747E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-Possibilitar a criança através do cartaz do tempo reconhecer as mudanças ao seu redor (como chuva/sol, quente/ frio).</w:t>
            </w:r>
          </w:p>
          <w:p w14:paraId="6DCB029A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Aprender as sequencias e nomes dos números e letras.</w:t>
            </w:r>
          </w:p>
          <w:p w14:paraId="202FBF77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 xml:space="preserve"> </w:t>
            </w:r>
            <w:r w:rsidRPr="00E701BC">
              <w:rPr>
                <w:rFonts w:cstheme="minorHAnsi"/>
              </w:rPr>
              <w:t xml:space="preserve"> - Registrar com números a quantidade de crianças (meninas e meninos presentes e ausentes).</w:t>
            </w:r>
          </w:p>
          <w:p w14:paraId="62D0F2E6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05034404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Oração e louvor;</w:t>
            </w:r>
          </w:p>
          <w:p w14:paraId="6954F47D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Roda de conversa;</w:t>
            </w:r>
          </w:p>
          <w:p w14:paraId="7B345199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Cartazes de rotina (Calendário, chamadinha e Quantos somos).</w:t>
            </w:r>
            <w:r w:rsidRPr="00E701BC">
              <w:rPr>
                <w:rFonts w:cstheme="minorHAnsi"/>
                <w:b/>
                <w:bCs/>
              </w:rPr>
              <w:t xml:space="preserve"> </w:t>
            </w:r>
          </w:p>
          <w:p w14:paraId="212B53E5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  <w:p w14:paraId="163E2EAB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Objetivos:</w:t>
            </w:r>
            <w:r w:rsidRPr="00E701BC">
              <w:rPr>
                <w:rFonts w:cstheme="minorHAnsi"/>
              </w:rPr>
              <w:t xml:space="preserve"> </w:t>
            </w:r>
          </w:p>
          <w:p w14:paraId="6A910B9E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Identificar seu nome e dos colegas.</w:t>
            </w:r>
          </w:p>
          <w:p w14:paraId="5977A0C3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Conhecer os dias da semana identificando dia, mês e ano.</w:t>
            </w:r>
          </w:p>
          <w:p w14:paraId="5D5F360D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-Possibilitar a criança através do cartaz do tempo reconhecer as mudanças ao seu redor (como chuva/sol, quente/ frio).</w:t>
            </w:r>
          </w:p>
          <w:p w14:paraId="28A96911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Aprender as sequencias e nomes dos números e letras.</w:t>
            </w:r>
          </w:p>
          <w:p w14:paraId="06306A93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 - Registrar com números a quantidade de crianças (meninas e meninos presentes e ausentes).</w:t>
            </w:r>
          </w:p>
          <w:p w14:paraId="0A754220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</w:tc>
        <w:tc>
          <w:tcPr>
            <w:tcW w:w="2977" w:type="dxa"/>
          </w:tcPr>
          <w:p w14:paraId="4F768C5B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 Oração e louvor;</w:t>
            </w:r>
          </w:p>
          <w:p w14:paraId="11F36AE2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Roda de conversa;</w:t>
            </w:r>
          </w:p>
          <w:p w14:paraId="42582230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 xml:space="preserve">- Cartazes de rotina (Calendário, chamadinha e Como está o tempo). </w:t>
            </w:r>
            <w:r w:rsidRPr="00E701BC">
              <w:rPr>
                <w:rFonts w:cstheme="minorHAnsi"/>
                <w:b/>
                <w:bCs/>
              </w:rPr>
              <w:t xml:space="preserve"> </w:t>
            </w:r>
          </w:p>
          <w:p w14:paraId="4A246D38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  <w:p w14:paraId="727ED8C1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Objetivos:</w:t>
            </w:r>
            <w:r w:rsidRPr="00E701BC">
              <w:rPr>
                <w:rFonts w:cstheme="minorHAnsi"/>
              </w:rPr>
              <w:t xml:space="preserve">  </w:t>
            </w:r>
          </w:p>
          <w:p w14:paraId="074E5509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Identificar seu nome e dos colegas.</w:t>
            </w:r>
          </w:p>
          <w:p w14:paraId="6320E38E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lastRenderedPageBreak/>
              <w:t>- Conhecer os dias da semana identificando dia, mês e ano.</w:t>
            </w:r>
          </w:p>
          <w:p w14:paraId="7FC69BA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</w:p>
          <w:p w14:paraId="014DF9B6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-Possibilitar a criança através do cartaz do tempo reconhecer as mudanças ao seu redor (como chuva/sol, quente/ frio).</w:t>
            </w:r>
          </w:p>
          <w:p w14:paraId="27717CD5" w14:textId="77777777" w:rsidR="001E1485" w:rsidRPr="00E701BC" w:rsidRDefault="001E1485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- Aprender as sequencias e nomes dos números e letras.</w:t>
            </w:r>
          </w:p>
          <w:p w14:paraId="47CEB652" w14:textId="77777777" w:rsidR="001E1485" w:rsidRPr="00E701BC" w:rsidRDefault="001E1485" w:rsidP="00120BCB">
            <w:pPr>
              <w:pStyle w:val="SemEspaamen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Registrar com números a quantidade de crianças (meninas e meninos presentes e ausentes).</w:t>
            </w:r>
          </w:p>
        </w:tc>
      </w:tr>
      <w:tr w:rsidR="005D14F4" w:rsidRPr="00E701BC" w14:paraId="1AD6B034" w14:textId="77777777" w:rsidTr="00120BCB">
        <w:trPr>
          <w:trHeight w:val="411"/>
        </w:trPr>
        <w:tc>
          <w:tcPr>
            <w:tcW w:w="880" w:type="dxa"/>
            <w:vMerge w:val="restart"/>
          </w:tcPr>
          <w:p w14:paraId="756FE747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  <w:p w14:paraId="6108870D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  <w:p w14:paraId="1F31EC18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Das 8:00 às </w:t>
            </w:r>
            <w:r w:rsidR="005D76DE" w:rsidRPr="00E701BC">
              <w:rPr>
                <w:rFonts w:cstheme="minorHAnsi"/>
              </w:rPr>
              <w:t>8</w:t>
            </w:r>
            <w:r w:rsidRPr="00E701BC">
              <w:rPr>
                <w:rFonts w:cstheme="minorHAnsi"/>
              </w:rPr>
              <w:t>:</w:t>
            </w:r>
            <w:r w:rsidR="005D76DE" w:rsidRPr="00E701BC">
              <w:rPr>
                <w:rFonts w:cstheme="minorHAnsi"/>
              </w:rPr>
              <w:t>45</w:t>
            </w:r>
          </w:p>
          <w:p w14:paraId="593B1D8C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  <w:p w14:paraId="4BE972FA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  <w:p w14:paraId="55ECC8F8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Das 14:00 às 1</w:t>
            </w:r>
            <w:r w:rsidR="005D76DE" w:rsidRPr="00E701BC">
              <w:rPr>
                <w:rFonts w:cstheme="minorHAnsi"/>
              </w:rPr>
              <w:t>4</w:t>
            </w:r>
            <w:r w:rsidRPr="00E701BC">
              <w:rPr>
                <w:rFonts w:cstheme="minorHAnsi"/>
              </w:rPr>
              <w:t>:</w:t>
            </w:r>
            <w:r w:rsidR="005D76DE" w:rsidRPr="00E701BC">
              <w:rPr>
                <w:rFonts w:cstheme="minorHAnsi"/>
              </w:rPr>
              <w:t>45</w:t>
            </w:r>
          </w:p>
          <w:p w14:paraId="77E6BE5D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  <w:p w14:paraId="6A21E1AE" w14:textId="77777777" w:rsidR="005D14F4" w:rsidRPr="00A3665B" w:rsidRDefault="005D76DE" w:rsidP="00120BCB">
            <w:pPr>
              <w:spacing w:after="200" w:line="276" w:lineRule="auto"/>
              <w:rPr>
                <w:rFonts w:cstheme="minorHAnsi"/>
                <w:sz w:val="20"/>
              </w:rPr>
            </w:pPr>
            <w:r w:rsidRPr="00E701BC">
              <w:rPr>
                <w:rFonts w:cstheme="minorHAnsi"/>
              </w:rPr>
              <w:t xml:space="preserve">45 </w:t>
            </w:r>
            <w:r w:rsidR="005D14F4" w:rsidRPr="00A3665B">
              <w:rPr>
                <w:rFonts w:cstheme="minorHAnsi"/>
                <w:sz w:val="20"/>
              </w:rPr>
              <w:t>min.</w:t>
            </w:r>
          </w:p>
          <w:p w14:paraId="30DBBFA1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79536125" w14:textId="77777777" w:rsidR="005D14F4" w:rsidRPr="00B655FC" w:rsidRDefault="005D14F4" w:rsidP="00120BCB">
            <w:pPr>
              <w:spacing w:after="200" w:line="276" w:lineRule="auto"/>
              <w:jc w:val="both"/>
              <w:rPr>
                <w:rFonts w:cstheme="minorHAnsi"/>
                <w:b/>
                <w:bCs/>
                <w:highlight w:val="darkGray"/>
              </w:rPr>
            </w:pPr>
            <w:r w:rsidRPr="00B655FC">
              <w:rPr>
                <w:rFonts w:cstheme="minorHAnsi"/>
                <w:b/>
                <w:bCs/>
              </w:rPr>
              <w:t>Campos de Experiências</w:t>
            </w:r>
          </w:p>
        </w:tc>
        <w:tc>
          <w:tcPr>
            <w:tcW w:w="3119" w:type="dxa"/>
          </w:tcPr>
          <w:p w14:paraId="0EC2CA98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Campos de experiências</w:t>
            </w:r>
          </w:p>
        </w:tc>
        <w:tc>
          <w:tcPr>
            <w:tcW w:w="3118" w:type="dxa"/>
          </w:tcPr>
          <w:p w14:paraId="61E2F053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Campos de Experiências</w:t>
            </w:r>
          </w:p>
        </w:tc>
        <w:tc>
          <w:tcPr>
            <w:tcW w:w="2977" w:type="dxa"/>
          </w:tcPr>
          <w:p w14:paraId="5A2A8874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Campos de Experiências</w:t>
            </w:r>
          </w:p>
        </w:tc>
        <w:tc>
          <w:tcPr>
            <w:tcW w:w="2977" w:type="dxa"/>
          </w:tcPr>
          <w:p w14:paraId="2CC19DFD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Campos de Experiências</w:t>
            </w:r>
          </w:p>
        </w:tc>
      </w:tr>
      <w:tr w:rsidR="005D14F4" w:rsidRPr="00E701BC" w14:paraId="6E9C6C79" w14:textId="77777777" w:rsidTr="00120BCB">
        <w:trPr>
          <w:trHeight w:val="2732"/>
        </w:trPr>
        <w:tc>
          <w:tcPr>
            <w:tcW w:w="880" w:type="dxa"/>
            <w:vMerge/>
          </w:tcPr>
          <w:p w14:paraId="393284B2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62197748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 </w:t>
            </w:r>
            <w:r w:rsidR="00A938F5" w:rsidRPr="00B655FC">
              <w:rPr>
                <w:rFonts w:cstheme="minorHAnsi"/>
              </w:rPr>
              <w:t>X</w:t>
            </w:r>
            <w:proofErr w:type="gramEnd"/>
            <w:r w:rsidRPr="00B655FC">
              <w:rPr>
                <w:rFonts w:cstheme="minorHAnsi"/>
              </w:rPr>
              <w:t xml:space="preserve"> ) O eu, o outro e o nós.</w:t>
            </w:r>
          </w:p>
          <w:p w14:paraId="0601DE1A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 </w:t>
            </w:r>
            <w:proofErr w:type="gramEnd"/>
            <w:r w:rsidR="008C4E6F" w:rsidRPr="00B655FC">
              <w:rPr>
                <w:rFonts w:cstheme="minorHAnsi"/>
              </w:rPr>
              <w:t xml:space="preserve"> </w:t>
            </w:r>
            <w:r w:rsidRPr="00B655FC">
              <w:rPr>
                <w:rFonts w:cstheme="minorHAnsi"/>
              </w:rPr>
              <w:t>) Escuta, fala, pensamento e imaginação.</w:t>
            </w:r>
            <w:r w:rsidRPr="00B655FC">
              <w:rPr>
                <w:rFonts w:cstheme="minorHAnsi"/>
              </w:rPr>
              <w:tab/>
            </w:r>
          </w:p>
          <w:p w14:paraId="10B22FDD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 </w:t>
            </w:r>
            <w:proofErr w:type="gramEnd"/>
            <w:r w:rsidRPr="00B655FC">
              <w:rPr>
                <w:rFonts w:cstheme="minorHAnsi"/>
              </w:rPr>
              <w:t xml:space="preserve"> ) Traços, sons, cores e formas. </w:t>
            </w:r>
          </w:p>
          <w:p w14:paraId="1EE2EF67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 </w:t>
            </w:r>
            <w:proofErr w:type="gramEnd"/>
            <w:r w:rsidRPr="00B655FC">
              <w:rPr>
                <w:rFonts w:cstheme="minorHAnsi"/>
              </w:rPr>
              <w:t xml:space="preserve"> ) Espaços, tempos, quantidades, relações e transformações.</w:t>
            </w:r>
          </w:p>
          <w:p w14:paraId="03070C27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 </w:t>
            </w:r>
            <w:proofErr w:type="gramEnd"/>
            <w:r w:rsidRPr="00B655FC">
              <w:rPr>
                <w:rFonts w:cstheme="minorHAnsi"/>
              </w:rPr>
              <w:t xml:space="preserve"> ) Corpo, gestos e movimentos.</w:t>
            </w:r>
          </w:p>
          <w:p w14:paraId="4069DD74" w14:textId="77777777" w:rsidR="005D14F4" w:rsidRPr="00B655F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</w:tc>
        <w:tc>
          <w:tcPr>
            <w:tcW w:w="3119" w:type="dxa"/>
            <w:hideMark/>
          </w:tcPr>
          <w:p w14:paraId="38618834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O eu, o outro e o nós.</w:t>
            </w:r>
          </w:p>
          <w:p w14:paraId="10B3144D" w14:textId="77777777" w:rsidR="005D14F4" w:rsidRPr="00E701BC" w:rsidRDefault="008C4E6F" w:rsidP="00120BCB">
            <w:pPr>
              <w:pStyle w:val="SemEspaamento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( </w:t>
            </w:r>
            <w:r w:rsidR="005D14F4" w:rsidRPr="00E701BC">
              <w:rPr>
                <w:rFonts w:cstheme="minorHAnsi"/>
              </w:rPr>
              <w:t xml:space="preserve"> </w:t>
            </w:r>
            <w:r w:rsidR="00A938F5" w:rsidRPr="00E701BC">
              <w:rPr>
                <w:rFonts w:cstheme="minorHAnsi"/>
              </w:rPr>
              <w:t>X</w:t>
            </w:r>
            <w:proofErr w:type="gramEnd"/>
            <w:r w:rsidR="005D14F4" w:rsidRPr="00E701BC">
              <w:rPr>
                <w:rFonts w:cstheme="minorHAnsi"/>
              </w:rPr>
              <w:t xml:space="preserve"> ) Escuta, fala, pensamento e imaginação.</w:t>
            </w:r>
            <w:r w:rsidR="005D14F4" w:rsidRPr="00E701BC">
              <w:rPr>
                <w:rFonts w:cstheme="minorHAnsi"/>
              </w:rPr>
              <w:tab/>
            </w:r>
          </w:p>
          <w:p w14:paraId="411E868B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</w:t>
            </w:r>
            <w:proofErr w:type="gramEnd"/>
            <w:r w:rsidRPr="00E701BC">
              <w:rPr>
                <w:rFonts w:cstheme="minorHAnsi"/>
              </w:rPr>
              <w:t xml:space="preserve"> ) Traços, sons, cores e formas. </w:t>
            </w:r>
          </w:p>
          <w:p w14:paraId="4B1C61A8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</w:t>
            </w:r>
            <w:r w:rsidR="008C4E6F">
              <w:rPr>
                <w:rFonts w:cstheme="minorHAnsi"/>
              </w:rPr>
              <w:t xml:space="preserve"> </w:t>
            </w:r>
            <w:proofErr w:type="gramEnd"/>
            <w:r w:rsidRPr="00E701BC">
              <w:rPr>
                <w:rFonts w:cstheme="minorHAnsi"/>
              </w:rPr>
              <w:t xml:space="preserve"> ) Espaços, tempos, quantidades, relações e transformações.</w:t>
            </w:r>
          </w:p>
          <w:p w14:paraId="1ADB37BC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</w:t>
            </w:r>
            <w:proofErr w:type="gramEnd"/>
            <w:r w:rsidR="008C4E6F">
              <w:rPr>
                <w:rFonts w:cstheme="minorHAnsi"/>
              </w:rPr>
              <w:t xml:space="preserve"> </w:t>
            </w:r>
            <w:r w:rsidRPr="00E701BC">
              <w:rPr>
                <w:rFonts w:cstheme="minorHAnsi"/>
              </w:rPr>
              <w:t>) Corpo, gestos e movimentos.</w:t>
            </w:r>
          </w:p>
          <w:p w14:paraId="66F5E8A2" w14:textId="77777777" w:rsidR="005D14F4" w:rsidRPr="00E701B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</w:tc>
        <w:tc>
          <w:tcPr>
            <w:tcW w:w="3118" w:type="dxa"/>
          </w:tcPr>
          <w:p w14:paraId="02EA77AE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O eu, o outro e o nós.</w:t>
            </w:r>
          </w:p>
          <w:p w14:paraId="77FE061B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</w:t>
            </w:r>
            <w:r w:rsidR="00576001" w:rsidRPr="00E701BC">
              <w:rPr>
                <w:rFonts w:cstheme="minorHAnsi"/>
              </w:rPr>
              <w:t xml:space="preserve"> </w:t>
            </w:r>
            <w:r w:rsidR="008C4E6F">
              <w:rPr>
                <w:rFonts w:cstheme="minorHAnsi"/>
              </w:rPr>
              <w:t xml:space="preserve"> </w:t>
            </w:r>
            <w:r w:rsidRPr="00E701BC">
              <w:rPr>
                <w:rFonts w:cstheme="minorHAnsi"/>
              </w:rPr>
              <w:t xml:space="preserve"> )</w:t>
            </w:r>
            <w:proofErr w:type="gramEnd"/>
            <w:r w:rsidRPr="00E701BC">
              <w:rPr>
                <w:rFonts w:cstheme="minorHAnsi"/>
              </w:rPr>
              <w:t xml:space="preserve"> Escuta, fala, pensamento e imaginação.</w:t>
            </w:r>
            <w:r w:rsidRPr="00E701BC">
              <w:rPr>
                <w:rFonts w:cstheme="minorHAnsi"/>
              </w:rPr>
              <w:tab/>
            </w:r>
          </w:p>
          <w:p w14:paraId="673D26FB" w14:textId="77777777" w:rsidR="005D14F4" w:rsidRPr="00E701BC" w:rsidRDefault="008C4E6F" w:rsidP="00120BCB">
            <w:pPr>
              <w:pStyle w:val="SemEspaamento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 xml:space="preserve">( </w:t>
            </w:r>
            <w:r w:rsidR="005D14F4" w:rsidRPr="00E701BC">
              <w:rPr>
                <w:rFonts w:cstheme="minorHAnsi"/>
              </w:rPr>
              <w:t xml:space="preserve"> </w:t>
            </w:r>
            <w:r w:rsidR="00A938F5" w:rsidRPr="00E701BC">
              <w:rPr>
                <w:rFonts w:cstheme="minorHAnsi"/>
              </w:rPr>
              <w:t>X</w:t>
            </w:r>
            <w:proofErr w:type="gramEnd"/>
            <w:r w:rsidR="005D14F4" w:rsidRPr="00E701BC">
              <w:rPr>
                <w:rFonts w:cstheme="minorHAnsi"/>
              </w:rPr>
              <w:t xml:space="preserve"> ) Traços, sons, cores e formas. </w:t>
            </w:r>
          </w:p>
          <w:p w14:paraId="300D4E9D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Espaços, tempos, quantidades, relações e transformações.</w:t>
            </w:r>
          </w:p>
          <w:p w14:paraId="098DB84D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Corpo, gestos e movimentos.</w:t>
            </w:r>
          </w:p>
          <w:p w14:paraId="1CE41E98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76765EAB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 </w:t>
            </w:r>
            <w:r w:rsidR="008C4E6F">
              <w:rPr>
                <w:rFonts w:cstheme="minorHAnsi"/>
              </w:rPr>
              <w:t xml:space="preserve"> </w:t>
            </w:r>
            <w:r w:rsidRPr="00E701BC">
              <w:rPr>
                <w:rFonts w:cstheme="minorHAnsi"/>
              </w:rPr>
              <w:t>)</w:t>
            </w:r>
            <w:proofErr w:type="gramEnd"/>
            <w:r w:rsidRPr="00E701BC">
              <w:rPr>
                <w:rFonts w:cstheme="minorHAnsi"/>
              </w:rPr>
              <w:t xml:space="preserve"> O eu, o outro e o nós.</w:t>
            </w:r>
          </w:p>
          <w:p w14:paraId="361AC1D4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Escuta, fala, pensamento e imaginação.</w:t>
            </w:r>
            <w:r w:rsidRPr="00E701BC">
              <w:rPr>
                <w:rFonts w:cstheme="minorHAnsi"/>
              </w:rPr>
              <w:tab/>
            </w:r>
          </w:p>
          <w:p w14:paraId="3B8AB7A9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 </w:t>
            </w:r>
            <w:r w:rsidR="008C4E6F">
              <w:rPr>
                <w:rFonts w:cstheme="minorHAnsi"/>
              </w:rPr>
              <w:t xml:space="preserve"> </w:t>
            </w:r>
            <w:r w:rsidRPr="00E701BC">
              <w:rPr>
                <w:rFonts w:cstheme="minorHAnsi"/>
              </w:rPr>
              <w:t>)</w:t>
            </w:r>
            <w:proofErr w:type="gramEnd"/>
            <w:r w:rsidRPr="00E701BC">
              <w:rPr>
                <w:rFonts w:cstheme="minorHAnsi"/>
              </w:rPr>
              <w:t xml:space="preserve"> Traços, sons, cores e formas. </w:t>
            </w:r>
          </w:p>
          <w:p w14:paraId="53B49979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</w:t>
            </w:r>
            <w:bookmarkStart w:id="0" w:name="_Hlk102802528"/>
            <w:r w:rsidRPr="00E701BC">
              <w:rPr>
                <w:rFonts w:cstheme="minorHAnsi"/>
              </w:rPr>
              <w:t>Espaços, tempos, quantidades, relações e transformações</w:t>
            </w:r>
            <w:bookmarkEnd w:id="0"/>
            <w:r w:rsidRPr="00E701BC">
              <w:rPr>
                <w:rFonts w:cstheme="minorHAnsi"/>
              </w:rPr>
              <w:t>.</w:t>
            </w:r>
          </w:p>
          <w:p w14:paraId="527090F2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</w:t>
            </w:r>
            <w:r w:rsidR="008C4E6F">
              <w:rPr>
                <w:rFonts w:cstheme="minorHAnsi"/>
              </w:rPr>
              <w:t xml:space="preserve">  </w:t>
            </w:r>
            <w:r w:rsidRPr="00E701BC">
              <w:rPr>
                <w:rFonts w:cstheme="minorHAnsi"/>
              </w:rPr>
              <w:t>)</w:t>
            </w:r>
            <w:proofErr w:type="gramEnd"/>
            <w:r w:rsidRPr="00E701BC">
              <w:rPr>
                <w:rFonts w:cstheme="minorHAnsi"/>
              </w:rPr>
              <w:t xml:space="preserve"> Corpo, gestos e movimentos.</w:t>
            </w:r>
          </w:p>
        </w:tc>
        <w:tc>
          <w:tcPr>
            <w:tcW w:w="2977" w:type="dxa"/>
          </w:tcPr>
          <w:p w14:paraId="43757386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O eu, o outro e o nós.</w:t>
            </w:r>
          </w:p>
          <w:p w14:paraId="0BDDACD5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)</w:t>
            </w:r>
            <w:proofErr w:type="gramEnd"/>
            <w:r w:rsidRPr="00E701BC">
              <w:rPr>
                <w:rFonts w:cstheme="minorHAnsi"/>
              </w:rPr>
              <w:t xml:space="preserve"> Escuta, fala, pensamento e imaginação.</w:t>
            </w:r>
          </w:p>
          <w:p w14:paraId="523C0FFD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Traços, sons, cores e formas. </w:t>
            </w:r>
          </w:p>
          <w:p w14:paraId="653E47FB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)</w:t>
            </w:r>
            <w:proofErr w:type="gramEnd"/>
            <w:r w:rsidRPr="00E701BC">
              <w:rPr>
                <w:rFonts w:cstheme="minorHAnsi"/>
              </w:rPr>
              <w:t xml:space="preserve"> Espaços, tempos, quantidades, relações e transformações.</w:t>
            </w:r>
          </w:p>
          <w:p w14:paraId="215C57AE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 </w:t>
            </w:r>
            <w:r w:rsidR="000D20B8" w:rsidRPr="00E701BC">
              <w:rPr>
                <w:rFonts w:cstheme="minorHAnsi"/>
              </w:rPr>
              <w:t>X</w:t>
            </w:r>
            <w:r w:rsidRPr="00E701BC">
              <w:rPr>
                <w:rFonts w:cstheme="minorHAnsi"/>
              </w:rPr>
              <w:t xml:space="preserve">  )</w:t>
            </w:r>
            <w:proofErr w:type="gramEnd"/>
            <w:r w:rsidRPr="00E701BC">
              <w:rPr>
                <w:rFonts w:cstheme="minorHAnsi"/>
              </w:rPr>
              <w:t xml:space="preserve"> Corpo, gestos e movimentos.</w:t>
            </w:r>
          </w:p>
        </w:tc>
      </w:tr>
      <w:tr w:rsidR="005D14F4" w:rsidRPr="00E701BC" w14:paraId="4F2C9457" w14:textId="77777777" w:rsidTr="00120BCB">
        <w:trPr>
          <w:trHeight w:val="2318"/>
        </w:trPr>
        <w:tc>
          <w:tcPr>
            <w:tcW w:w="880" w:type="dxa"/>
            <w:vMerge/>
          </w:tcPr>
          <w:p w14:paraId="01FA5BFE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7CA7C077" w14:textId="77777777" w:rsidR="00825D3F" w:rsidRPr="000E208B" w:rsidRDefault="005D14F4" w:rsidP="00120BCB">
            <w:pPr>
              <w:pStyle w:val="SemEspaamento"/>
              <w:rPr>
                <w:rFonts w:cstheme="minorHAnsi"/>
              </w:rPr>
            </w:pPr>
            <w:r w:rsidRPr="000E208B">
              <w:rPr>
                <w:rFonts w:cstheme="minorHAnsi"/>
                <w:b/>
              </w:rPr>
              <w:t>Aprendizagens específicas:</w:t>
            </w:r>
            <w:r w:rsidRPr="000E208B">
              <w:rPr>
                <w:rFonts w:cstheme="minorHAnsi"/>
              </w:rPr>
              <w:t xml:space="preserve"> </w:t>
            </w:r>
          </w:p>
          <w:p w14:paraId="4A8F80FB" w14:textId="77777777" w:rsidR="00CF3AA6" w:rsidRPr="00CF3AA6" w:rsidRDefault="00CF3AA6" w:rsidP="00CF3AA6">
            <w:pPr>
              <w:autoSpaceDE w:val="0"/>
              <w:autoSpaceDN w:val="0"/>
              <w:adjustRightInd w:val="0"/>
              <w:spacing w:after="31"/>
              <w:jc w:val="both"/>
              <w:rPr>
                <w:rFonts w:eastAsia="Calibri" w:cstheme="minorHAnsi"/>
                <w:color w:val="000000"/>
                <w:kern w:val="0"/>
              </w:rPr>
            </w:pPr>
            <w:r w:rsidRPr="00CF3AA6">
              <w:rPr>
                <w:rFonts w:eastAsia="Calibri" w:cstheme="minorHAnsi"/>
                <w:color w:val="000000"/>
                <w:kern w:val="0"/>
              </w:rPr>
              <w:t xml:space="preserve">- Conhecer e respeitar diferentes manifestações culturais de seu grupo e de outros grupos sociais, que envolvam costumes, saberes e brincadeiras, relacionando com seu cotidiano e outros contextos. </w:t>
            </w:r>
          </w:p>
          <w:p w14:paraId="7E53EF60" w14:textId="77777777" w:rsidR="005D14F4" w:rsidRPr="00036B5A" w:rsidRDefault="005D14F4" w:rsidP="00B655FC">
            <w:pPr>
              <w:pStyle w:val="SemEspaamento"/>
              <w:rPr>
                <w:rFonts w:cstheme="minorHAnsi"/>
                <w:b/>
                <w:color w:val="EE0000"/>
              </w:rPr>
            </w:pPr>
          </w:p>
        </w:tc>
        <w:tc>
          <w:tcPr>
            <w:tcW w:w="3119" w:type="dxa"/>
            <w:hideMark/>
          </w:tcPr>
          <w:p w14:paraId="7513400A" w14:textId="77777777" w:rsidR="00825D3F" w:rsidRPr="00E701BC" w:rsidRDefault="005D14F4" w:rsidP="00120BCB">
            <w:pPr>
              <w:pStyle w:val="SemEspaamen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Aprendizagens específicas:</w:t>
            </w:r>
          </w:p>
          <w:p w14:paraId="7E8CBDBC" w14:textId="77777777" w:rsidR="005D14F4" w:rsidRPr="00E701BC" w:rsidRDefault="009E2FB2" w:rsidP="00120BCB">
            <w:pPr>
              <w:pStyle w:val="SemEspaamento"/>
              <w:rPr>
                <w:rFonts w:eastAsia="Arial" w:cstheme="minorHAnsi"/>
              </w:rPr>
            </w:pPr>
            <w:r w:rsidRPr="00E701BC">
              <w:rPr>
                <w:rFonts w:eastAsia="Calibri" w:cstheme="minorHAnsi"/>
                <w:color w:val="000000"/>
                <w:kern w:val="0"/>
              </w:rPr>
              <w:t xml:space="preserve">- </w:t>
            </w:r>
            <w:r w:rsidR="000504AA" w:rsidRPr="00E701BC">
              <w:rPr>
                <w:rFonts w:eastAsia="Calibri" w:cstheme="minorHAnsi"/>
                <w:color w:val="000000"/>
                <w:kern w:val="0"/>
              </w:rPr>
              <w:t>Escrever, convencionalmente e não convencionalmente, o seu nome completo, sabendo identificá-lo nas diversas situações do cotidiano</w:t>
            </w:r>
            <w:r w:rsidR="000504AA" w:rsidRPr="00E701BC">
              <w:rPr>
                <w:rFonts w:eastAsia="Arial" w:cstheme="minorHAnsi"/>
              </w:rPr>
              <w:t xml:space="preserve"> </w:t>
            </w:r>
          </w:p>
        </w:tc>
        <w:tc>
          <w:tcPr>
            <w:tcW w:w="3118" w:type="dxa"/>
          </w:tcPr>
          <w:p w14:paraId="7857CA1B" w14:textId="77777777" w:rsidR="00825D3F" w:rsidRPr="00E701BC" w:rsidRDefault="005D14F4" w:rsidP="00120BCB">
            <w:pPr>
              <w:pStyle w:val="SemEspaamen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Aprendizagens específicas:</w:t>
            </w:r>
          </w:p>
          <w:p w14:paraId="5AF174E7" w14:textId="77777777" w:rsidR="00227B7C" w:rsidRPr="00E701BC" w:rsidRDefault="00227B7C" w:rsidP="00120BCB">
            <w:pPr>
              <w:autoSpaceDE w:val="0"/>
              <w:autoSpaceDN w:val="0"/>
              <w:adjustRightInd w:val="0"/>
              <w:spacing w:after="29"/>
              <w:jc w:val="both"/>
              <w:rPr>
                <w:rFonts w:eastAsia="Calibri" w:cstheme="minorHAnsi"/>
                <w:color w:val="000000"/>
                <w:kern w:val="0"/>
              </w:rPr>
            </w:pPr>
            <w:r w:rsidRPr="00E701BC">
              <w:rPr>
                <w:rFonts w:eastAsia="Calibri" w:cstheme="minorHAnsi"/>
                <w:color w:val="000000"/>
                <w:kern w:val="0"/>
              </w:rPr>
              <w:t xml:space="preserve">- Perceber e valorizar o próprio percurso criativo e dar, cada vez mais, diferentes intenções e significados às próprias produções. </w:t>
            </w:r>
          </w:p>
          <w:p w14:paraId="7C1EAEEF" w14:textId="77777777" w:rsidR="003B56FC" w:rsidRPr="00E701BC" w:rsidRDefault="003B56FC" w:rsidP="00120BCB">
            <w:pPr>
              <w:autoSpaceDE w:val="0"/>
              <w:autoSpaceDN w:val="0"/>
              <w:adjustRightInd w:val="0"/>
              <w:spacing w:after="29"/>
              <w:jc w:val="both"/>
              <w:rPr>
                <w:rFonts w:eastAsia="Calibri" w:cstheme="minorHAnsi"/>
                <w:color w:val="000000"/>
                <w:kern w:val="0"/>
              </w:rPr>
            </w:pPr>
            <w:r w:rsidRPr="00E701BC">
              <w:rPr>
                <w:rFonts w:eastAsia="Calibri" w:cstheme="minorHAnsi"/>
                <w:color w:val="000000"/>
                <w:kern w:val="0"/>
              </w:rPr>
              <w:t xml:space="preserve">. </w:t>
            </w:r>
          </w:p>
          <w:p w14:paraId="402A120B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2902F65B" w14:textId="77777777" w:rsidR="00825D3F" w:rsidRPr="00E701BC" w:rsidRDefault="005D14F4" w:rsidP="00120BCB">
            <w:pPr>
              <w:pStyle w:val="SemEspaamento"/>
              <w:rPr>
                <w:rFonts w:eastAsia="Arial" w:cstheme="minorHAnsi"/>
                <w:color w:val="000000"/>
              </w:rPr>
            </w:pPr>
            <w:r w:rsidRPr="00E701BC">
              <w:rPr>
                <w:rFonts w:cstheme="minorHAnsi"/>
                <w:b/>
              </w:rPr>
              <w:t xml:space="preserve">Aprendizagens específicas: </w:t>
            </w:r>
            <w:r w:rsidRPr="00E701BC">
              <w:rPr>
                <w:rFonts w:eastAsia="Arial" w:cstheme="minorHAnsi"/>
                <w:color w:val="000000"/>
              </w:rPr>
              <w:t xml:space="preserve"> </w:t>
            </w:r>
          </w:p>
          <w:p w14:paraId="71B1CA09" w14:textId="77777777" w:rsidR="005D14F4" w:rsidRPr="00E701BC" w:rsidRDefault="00E701BC" w:rsidP="00120BCB">
            <w:pPr>
              <w:autoSpaceDE w:val="0"/>
              <w:autoSpaceDN w:val="0"/>
              <w:adjustRightInd w:val="0"/>
              <w:spacing w:after="29"/>
              <w:rPr>
                <w:rFonts w:cstheme="minorHAnsi"/>
                <w:bCs/>
              </w:rPr>
            </w:pPr>
            <w:r w:rsidRPr="00E701BC">
              <w:rPr>
                <w:rFonts w:eastAsia="Calibri" w:cstheme="minorHAnsi"/>
                <w:kern w:val="0"/>
              </w:rPr>
              <w:t>- Manipular objetos variados (naturais, industrializados e reutilizáveis), que representem figuras geométricas, nas formas bidimensional e tridimensional</w:t>
            </w:r>
            <w:r w:rsidRPr="00E701BC">
              <w:rPr>
                <w:rFonts w:cstheme="minorHAnsi"/>
                <w:bCs/>
              </w:rPr>
              <w:t xml:space="preserve"> </w:t>
            </w:r>
          </w:p>
        </w:tc>
        <w:tc>
          <w:tcPr>
            <w:tcW w:w="2977" w:type="dxa"/>
          </w:tcPr>
          <w:p w14:paraId="4CA0B853" w14:textId="77777777" w:rsidR="00825D3F" w:rsidRPr="00E701BC" w:rsidRDefault="005D14F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</w:rPr>
              <w:t>Aprendizagens específicas:</w:t>
            </w:r>
            <w:r w:rsidRPr="00E701BC">
              <w:rPr>
                <w:rFonts w:cstheme="minorHAnsi"/>
              </w:rPr>
              <w:t xml:space="preserve"> </w:t>
            </w:r>
          </w:p>
          <w:p w14:paraId="4CCC2823" w14:textId="77777777" w:rsidR="00825D3F" w:rsidRPr="00BF2E08" w:rsidRDefault="00BF2E08" w:rsidP="00120BCB">
            <w:p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</w:rPr>
            </w:pPr>
            <w:r w:rsidRPr="00E701BC">
              <w:rPr>
                <w:rFonts w:eastAsia="Calibri" w:cstheme="minorHAnsi"/>
                <w:color w:val="000000"/>
                <w:kern w:val="0"/>
              </w:rPr>
              <w:t xml:space="preserve">- Desenvolver, progressivamente, o controle do corpo, movimentando-se seguindo a orientação do professor, de outras crianças ou criando suas próprias orientações. </w:t>
            </w:r>
          </w:p>
        </w:tc>
      </w:tr>
      <w:tr w:rsidR="005D14F4" w:rsidRPr="00E701BC" w14:paraId="2A66F682" w14:textId="77777777" w:rsidTr="00120BCB">
        <w:trPr>
          <w:trHeight w:val="838"/>
        </w:trPr>
        <w:tc>
          <w:tcPr>
            <w:tcW w:w="880" w:type="dxa"/>
            <w:vMerge/>
          </w:tcPr>
          <w:p w14:paraId="7C43AE56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4B840630" w14:textId="77777777" w:rsidR="005D14F4" w:rsidRPr="00B655F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  <w:b/>
                <w:bCs/>
              </w:rPr>
              <w:t xml:space="preserve">Objetivo de Aprendizagem: </w:t>
            </w:r>
          </w:p>
          <w:p w14:paraId="22EE3D79" w14:textId="77777777" w:rsidR="00804DAC" w:rsidRPr="00B655FC" w:rsidRDefault="00804DAC" w:rsidP="00120BCB">
            <w:pPr>
              <w:autoSpaceDE w:val="0"/>
              <w:autoSpaceDN w:val="0"/>
              <w:adjustRightInd w:val="0"/>
              <w:rPr>
                <w:rFonts w:eastAsia="Calibri" w:cstheme="minorHAnsi"/>
                <w:kern w:val="0"/>
              </w:rPr>
            </w:pPr>
            <w:r w:rsidRPr="00B655FC">
              <w:rPr>
                <w:rFonts w:eastAsia="Calibri" w:cstheme="minorHAnsi"/>
                <w:bCs/>
                <w:kern w:val="0"/>
              </w:rPr>
              <w:t xml:space="preserve">(EI03EO06) - Manifestar interesse e respeito por diferentes culturas e modos de vida. </w:t>
            </w:r>
          </w:p>
          <w:p w14:paraId="28B92339" w14:textId="77777777" w:rsidR="005D14F4" w:rsidRPr="00B655F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</w:p>
        </w:tc>
        <w:tc>
          <w:tcPr>
            <w:tcW w:w="3119" w:type="dxa"/>
            <w:hideMark/>
          </w:tcPr>
          <w:p w14:paraId="61891A7F" w14:textId="77777777" w:rsidR="009E2FB2" w:rsidRPr="00E701BC" w:rsidRDefault="009E2FB2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Objetivos de Aprendizagens: </w:t>
            </w:r>
          </w:p>
          <w:p w14:paraId="63CA5D57" w14:textId="77777777" w:rsidR="005D14F4" w:rsidRPr="00E701BC" w:rsidRDefault="009E2FB2" w:rsidP="00120BCB">
            <w:pPr>
              <w:spacing w:after="200" w:line="276" w:lineRule="auto"/>
              <w:rPr>
                <w:rFonts w:eastAsia="Arial Narrow" w:cstheme="minorHAnsi"/>
                <w:b/>
              </w:rPr>
            </w:pPr>
            <w:r w:rsidRPr="00E701BC">
              <w:rPr>
                <w:rFonts w:eastAsia="Calibri" w:cstheme="minorHAnsi"/>
                <w:bCs/>
                <w:color w:val="000000"/>
                <w:kern w:val="0"/>
              </w:rPr>
              <w:t xml:space="preserve">(EI03EF09) - Levantar hipóteses em relação à linguagem escrita, realizando registros de palavras </w:t>
            </w:r>
            <w:r w:rsidRPr="00E701BC">
              <w:rPr>
                <w:rFonts w:eastAsia="Calibri" w:cstheme="minorHAnsi"/>
                <w:bCs/>
                <w:color w:val="000000"/>
                <w:kern w:val="0"/>
              </w:rPr>
              <w:lastRenderedPageBreak/>
              <w:t xml:space="preserve">e textos, por meio de escrita espontânea. </w:t>
            </w:r>
          </w:p>
        </w:tc>
        <w:tc>
          <w:tcPr>
            <w:tcW w:w="3118" w:type="dxa"/>
          </w:tcPr>
          <w:p w14:paraId="656BBF53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 xml:space="preserve">Objetivos de Aprendizagens: </w:t>
            </w:r>
          </w:p>
          <w:p w14:paraId="7197C27E" w14:textId="77777777" w:rsidR="005D14F4" w:rsidRPr="00E701BC" w:rsidRDefault="003B56FC" w:rsidP="00120BCB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000000"/>
              </w:rPr>
            </w:pPr>
            <w:r w:rsidRPr="00E701BC">
              <w:rPr>
                <w:rFonts w:eastAsia="Calibri" w:cstheme="minorHAnsi"/>
                <w:bCs/>
                <w:kern w:val="0"/>
              </w:rPr>
              <w:t xml:space="preserve">(EI03TS02) - Expressar-se livremente por meio de desenho, pintura, colagem, dobradura e escultura, criando </w:t>
            </w:r>
            <w:r w:rsidRPr="00E701BC">
              <w:rPr>
                <w:rFonts w:eastAsia="Calibri" w:cstheme="minorHAnsi"/>
                <w:bCs/>
                <w:kern w:val="0"/>
              </w:rPr>
              <w:lastRenderedPageBreak/>
              <w:t xml:space="preserve">produções bidimensionais e tridimensionais. </w:t>
            </w:r>
          </w:p>
        </w:tc>
        <w:tc>
          <w:tcPr>
            <w:tcW w:w="2977" w:type="dxa"/>
          </w:tcPr>
          <w:p w14:paraId="660D58D4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>Objetivo de Aprendizagem:</w:t>
            </w:r>
          </w:p>
          <w:p w14:paraId="29159D00" w14:textId="77777777" w:rsidR="005D14F4" w:rsidRPr="00E701BC" w:rsidRDefault="006607EB" w:rsidP="00120BCB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</w:rPr>
            </w:pPr>
            <w:r w:rsidRPr="00E701BC">
              <w:rPr>
                <w:rFonts w:eastAsia="Calibri" w:cstheme="minorHAnsi"/>
                <w:bCs/>
                <w:kern w:val="0"/>
              </w:rPr>
              <w:t>(EI03ET05) – Classificar objetos e figuras de acordo com suas semelhanças e diferenças</w:t>
            </w:r>
          </w:p>
        </w:tc>
        <w:tc>
          <w:tcPr>
            <w:tcW w:w="2977" w:type="dxa"/>
          </w:tcPr>
          <w:p w14:paraId="3D34D6A0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Objetivo de Aprendizagem:</w:t>
            </w:r>
          </w:p>
          <w:p w14:paraId="2F1A98DC" w14:textId="77777777" w:rsidR="005D14F4" w:rsidRPr="00BF2E08" w:rsidRDefault="00BF2E08" w:rsidP="00120BCB">
            <w:pPr>
              <w:spacing w:line="276" w:lineRule="auto"/>
              <w:jc w:val="both"/>
              <w:rPr>
                <w:rFonts w:eastAsia="Calibri" w:cstheme="minorHAnsi"/>
                <w:kern w:val="0"/>
              </w:rPr>
            </w:pPr>
            <w:r w:rsidRPr="00E701BC">
              <w:rPr>
                <w:rFonts w:eastAsia="Calibri" w:cstheme="minorHAnsi"/>
                <w:bCs/>
                <w:kern w:val="0"/>
              </w:rPr>
              <w:t>(EI03CG02) - Demonstrar controle e adequação do uso de seu corpo em brincadeiras e jogos</w:t>
            </w:r>
            <w:r>
              <w:rPr>
                <w:rFonts w:eastAsia="Calibri" w:cstheme="minorHAnsi"/>
                <w:bCs/>
                <w:kern w:val="0"/>
              </w:rPr>
              <w:t>,</w:t>
            </w:r>
            <w:r w:rsidRPr="00E701BC">
              <w:rPr>
                <w:rFonts w:eastAsia="Calibri" w:cstheme="minorHAnsi"/>
                <w:bCs/>
                <w:kern w:val="0"/>
              </w:rPr>
              <w:t xml:space="preserve"> escuta e reconto de </w:t>
            </w:r>
            <w:r w:rsidRPr="00E701BC">
              <w:rPr>
                <w:rFonts w:eastAsia="Calibri" w:cstheme="minorHAnsi"/>
                <w:bCs/>
                <w:kern w:val="0"/>
              </w:rPr>
              <w:lastRenderedPageBreak/>
              <w:t>histórias, atividades artísticas, entre outras possibilidades.</w:t>
            </w:r>
          </w:p>
        </w:tc>
      </w:tr>
      <w:tr w:rsidR="001E1485" w:rsidRPr="00E701BC" w14:paraId="622D6E09" w14:textId="77777777" w:rsidTr="00120BCB">
        <w:trPr>
          <w:trHeight w:val="336"/>
        </w:trPr>
        <w:tc>
          <w:tcPr>
            <w:tcW w:w="880" w:type="dxa"/>
            <w:vMerge/>
          </w:tcPr>
          <w:p w14:paraId="4B0B90C0" w14:textId="77777777" w:rsidR="001E1485" w:rsidRPr="00E701BC" w:rsidRDefault="001E1485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15BCE015" w14:textId="77777777" w:rsidR="001E1485" w:rsidRPr="00B655FC" w:rsidRDefault="001E1485" w:rsidP="00120BCB">
            <w:pPr>
              <w:spacing w:after="200" w:line="276" w:lineRule="auto"/>
              <w:jc w:val="both"/>
              <w:rPr>
                <w:rFonts w:cstheme="minorHAnsi"/>
                <w:b/>
                <w:bCs/>
              </w:rPr>
            </w:pPr>
            <w:r w:rsidRPr="00B655FC">
              <w:rPr>
                <w:rFonts w:cstheme="minorHAnsi"/>
                <w:b/>
                <w:bCs/>
              </w:rPr>
              <w:t>Direitos de Aprendizagens:</w:t>
            </w:r>
          </w:p>
        </w:tc>
        <w:tc>
          <w:tcPr>
            <w:tcW w:w="3119" w:type="dxa"/>
          </w:tcPr>
          <w:p w14:paraId="09ED404D" w14:textId="77777777" w:rsidR="001E1485" w:rsidRPr="00E701BC" w:rsidRDefault="001E1485" w:rsidP="00120BCB">
            <w:pPr>
              <w:spacing w:after="200" w:line="276" w:lineRule="auto"/>
              <w:jc w:val="both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Direitos de Aprendizagens:</w:t>
            </w:r>
          </w:p>
        </w:tc>
        <w:tc>
          <w:tcPr>
            <w:tcW w:w="3118" w:type="dxa"/>
          </w:tcPr>
          <w:p w14:paraId="6DC88610" w14:textId="77777777" w:rsidR="001E1485" w:rsidRPr="00E701BC" w:rsidRDefault="001E1485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Direitos de Aprendizagens:</w:t>
            </w:r>
          </w:p>
        </w:tc>
        <w:tc>
          <w:tcPr>
            <w:tcW w:w="2977" w:type="dxa"/>
          </w:tcPr>
          <w:p w14:paraId="40CC0794" w14:textId="77777777" w:rsidR="001E1485" w:rsidRPr="00E701BC" w:rsidRDefault="001E1485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Direitos de Aprendizagens:</w:t>
            </w:r>
          </w:p>
        </w:tc>
        <w:tc>
          <w:tcPr>
            <w:tcW w:w="2977" w:type="dxa"/>
          </w:tcPr>
          <w:p w14:paraId="6E4B84AA" w14:textId="77777777" w:rsidR="001E1485" w:rsidRPr="00E701BC" w:rsidRDefault="001E1485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Direitos de Aprendizagens:</w:t>
            </w:r>
          </w:p>
        </w:tc>
      </w:tr>
      <w:tr w:rsidR="005D14F4" w:rsidRPr="00E701BC" w14:paraId="668318E6" w14:textId="77777777" w:rsidTr="00120BCB">
        <w:tc>
          <w:tcPr>
            <w:tcW w:w="880" w:type="dxa"/>
            <w:vMerge/>
          </w:tcPr>
          <w:p w14:paraId="03E327EA" w14:textId="77777777" w:rsidR="005D14F4" w:rsidRPr="00E701BC" w:rsidRDefault="005D14F4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3C7EEAEA" w14:textId="7A562C2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</w:t>
            </w:r>
            <w:r w:rsidR="00DE3FA4" w:rsidRPr="00B655FC">
              <w:rPr>
                <w:rFonts w:cstheme="minorHAnsi"/>
              </w:rPr>
              <w:t xml:space="preserve"> </w:t>
            </w:r>
            <w:proofErr w:type="gramEnd"/>
            <w:r w:rsidR="00DE3FA4" w:rsidRPr="00B655FC">
              <w:rPr>
                <w:rFonts w:cstheme="minorHAnsi"/>
              </w:rPr>
              <w:t xml:space="preserve"> </w:t>
            </w:r>
            <w:proofErr w:type="gramStart"/>
            <w:r w:rsidR="00CF3098">
              <w:rPr>
                <w:rFonts w:cstheme="minorHAnsi"/>
              </w:rPr>
              <w:t>x</w:t>
            </w:r>
            <w:r w:rsidRPr="00B655FC">
              <w:rPr>
                <w:rFonts w:cstheme="minorHAnsi"/>
              </w:rPr>
              <w:t xml:space="preserve"> )</w:t>
            </w:r>
            <w:proofErr w:type="gramEnd"/>
            <w:r w:rsidRPr="00B655FC">
              <w:rPr>
                <w:rFonts w:cstheme="minorHAnsi"/>
              </w:rPr>
              <w:t xml:space="preserve"> Conviver: </w:t>
            </w:r>
          </w:p>
          <w:p w14:paraId="6C06E19B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>( X</w:t>
            </w:r>
            <w:proofErr w:type="gramEnd"/>
            <w:r w:rsidRPr="00B655FC">
              <w:rPr>
                <w:rFonts w:cstheme="minorHAnsi"/>
              </w:rPr>
              <w:t xml:space="preserve"> ) Brincar: </w:t>
            </w:r>
          </w:p>
          <w:p w14:paraId="5F09E5E7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>( X</w:t>
            </w:r>
            <w:proofErr w:type="gramEnd"/>
            <w:r w:rsidRPr="00B655FC">
              <w:rPr>
                <w:rFonts w:cstheme="minorHAnsi"/>
              </w:rPr>
              <w:t xml:space="preserve"> ) Participar</w:t>
            </w:r>
            <w:r w:rsidRPr="00B655FC">
              <w:rPr>
                <w:rFonts w:cstheme="minorHAnsi"/>
              </w:rPr>
              <w:tab/>
            </w:r>
          </w:p>
          <w:p w14:paraId="19C5ACA8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>( X</w:t>
            </w:r>
            <w:proofErr w:type="gramEnd"/>
            <w:r w:rsidRPr="00B655FC">
              <w:rPr>
                <w:rFonts w:cstheme="minorHAnsi"/>
              </w:rPr>
              <w:t xml:space="preserve"> ) Explorar: </w:t>
            </w:r>
          </w:p>
          <w:p w14:paraId="4F7D656C" w14:textId="77777777" w:rsidR="005D14F4" w:rsidRPr="00B655F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>( X</w:t>
            </w:r>
            <w:proofErr w:type="gramEnd"/>
            <w:r w:rsidRPr="00B655FC">
              <w:rPr>
                <w:rFonts w:cstheme="minorHAnsi"/>
              </w:rPr>
              <w:t xml:space="preserve"> ) Expressar: </w:t>
            </w:r>
          </w:p>
          <w:p w14:paraId="18A8C983" w14:textId="77777777" w:rsidR="005D14F4" w:rsidRPr="00B655FC" w:rsidRDefault="005D14F4" w:rsidP="00B655FC">
            <w:pPr>
              <w:pStyle w:val="SemEspaamento"/>
              <w:tabs>
                <w:tab w:val="right" w:pos="2902"/>
              </w:tabs>
              <w:rPr>
                <w:rFonts w:cstheme="minorHAnsi"/>
              </w:rPr>
            </w:pPr>
            <w:proofErr w:type="gramStart"/>
            <w:r w:rsidRPr="00B655FC">
              <w:rPr>
                <w:rFonts w:cstheme="minorHAnsi"/>
              </w:rPr>
              <w:t xml:space="preserve">( </w:t>
            </w:r>
            <w:r w:rsidR="00DE3FA4" w:rsidRPr="00B655FC">
              <w:rPr>
                <w:rFonts w:cstheme="minorHAnsi"/>
              </w:rPr>
              <w:t xml:space="preserve">  </w:t>
            </w:r>
            <w:r w:rsidRPr="00B655FC">
              <w:rPr>
                <w:rFonts w:cstheme="minorHAnsi"/>
              </w:rPr>
              <w:t xml:space="preserve"> )</w:t>
            </w:r>
            <w:proofErr w:type="gramEnd"/>
            <w:r w:rsidRPr="00B655FC">
              <w:rPr>
                <w:rFonts w:cstheme="minorHAnsi"/>
              </w:rPr>
              <w:t xml:space="preserve"> Conhecer-se</w:t>
            </w:r>
            <w:r w:rsidR="00B655FC">
              <w:rPr>
                <w:rFonts w:cstheme="minorHAnsi"/>
              </w:rPr>
              <w:tab/>
            </w:r>
          </w:p>
        </w:tc>
        <w:tc>
          <w:tcPr>
            <w:tcW w:w="3119" w:type="dxa"/>
          </w:tcPr>
          <w:p w14:paraId="1E4761EF" w14:textId="4219FEF1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(</w:t>
            </w:r>
            <w:proofErr w:type="gramStart"/>
            <w:r w:rsidR="00CF3098">
              <w:rPr>
                <w:rFonts w:cstheme="minorHAnsi"/>
              </w:rPr>
              <w:t>x</w:t>
            </w:r>
            <w:r w:rsidRPr="00E701BC">
              <w:rPr>
                <w:rFonts w:cstheme="minorHAnsi"/>
              </w:rPr>
              <w:t xml:space="preserve">  )</w:t>
            </w:r>
            <w:proofErr w:type="gramEnd"/>
            <w:r w:rsidRPr="00E701BC">
              <w:rPr>
                <w:rFonts w:cstheme="minorHAnsi"/>
              </w:rPr>
              <w:t xml:space="preserve"> Conviver: </w:t>
            </w:r>
          </w:p>
          <w:p w14:paraId="3384E245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Brincar: </w:t>
            </w:r>
          </w:p>
          <w:p w14:paraId="0BE93FBF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Participar</w:t>
            </w:r>
          </w:p>
          <w:p w14:paraId="0E3F2B3A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Explorar: </w:t>
            </w:r>
          </w:p>
          <w:p w14:paraId="286A0353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Expressar: </w:t>
            </w:r>
          </w:p>
          <w:p w14:paraId="060E43EC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)</w:t>
            </w:r>
            <w:proofErr w:type="gramEnd"/>
            <w:r w:rsidRPr="00E701BC">
              <w:rPr>
                <w:rFonts w:cstheme="minorHAnsi"/>
              </w:rPr>
              <w:t xml:space="preserve"> Conhecer-se</w:t>
            </w:r>
          </w:p>
        </w:tc>
        <w:tc>
          <w:tcPr>
            <w:tcW w:w="3118" w:type="dxa"/>
            <w:hideMark/>
          </w:tcPr>
          <w:p w14:paraId="6C50741F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Conviver: </w:t>
            </w:r>
          </w:p>
          <w:p w14:paraId="6583BCB9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Brincar: </w:t>
            </w:r>
          </w:p>
          <w:p w14:paraId="09EC01F7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Participar</w:t>
            </w:r>
            <w:r w:rsidRPr="00E701BC">
              <w:rPr>
                <w:rFonts w:cstheme="minorHAnsi"/>
              </w:rPr>
              <w:tab/>
            </w:r>
          </w:p>
          <w:p w14:paraId="3E1424C4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Explorar: </w:t>
            </w:r>
          </w:p>
          <w:p w14:paraId="25D34A59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Expressar: </w:t>
            </w:r>
          </w:p>
          <w:p w14:paraId="35D7F553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</w:t>
            </w:r>
            <w:r w:rsidR="00DE3FA4" w:rsidRPr="00E701BC">
              <w:rPr>
                <w:rFonts w:cstheme="minorHAnsi"/>
              </w:rPr>
              <w:t xml:space="preserve">  </w:t>
            </w:r>
            <w:r w:rsidRPr="00E701BC">
              <w:rPr>
                <w:rFonts w:cstheme="minorHAnsi"/>
              </w:rPr>
              <w:t xml:space="preserve"> )</w:t>
            </w:r>
            <w:proofErr w:type="gramEnd"/>
            <w:r w:rsidRPr="00E701BC">
              <w:rPr>
                <w:rFonts w:cstheme="minorHAnsi"/>
              </w:rPr>
              <w:t xml:space="preserve"> Conhecer-se</w:t>
            </w:r>
          </w:p>
        </w:tc>
        <w:tc>
          <w:tcPr>
            <w:tcW w:w="2977" w:type="dxa"/>
          </w:tcPr>
          <w:p w14:paraId="38EB4573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Conviver: </w:t>
            </w:r>
          </w:p>
          <w:p w14:paraId="34D40D84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Brincar: </w:t>
            </w:r>
          </w:p>
          <w:p w14:paraId="46175865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Participar</w:t>
            </w:r>
            <w:r w:rsidRPr="00E701BC">
              <w:rPr>
                <w:rFonts w:cstheme="minorHAnsi"/>
              </w:rPr>
              <w:tab/>
            </w:r>
          </w:p>
          <w:p w14:paraId="08A6F38F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Explorar: </w:t>
            </w:r>
          </w:p>
          <w:p w14:paraId="07DA78C3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Expressar: </w:t>
            </w:r>
          </w:p>
          <w:p w14:paraId="63579313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   )</w:t>
            </w:r>
            <w:proofErr w:type="gramEnd"/>
            <w:r w:rsidRPr="00E701BC">
              <w:rPr>
                <w:rFonts w:cstheme="minorHAnsi"/>
              </w:rPr>
              <w:t xml:space="preserve"> Conhecer-se</w:t>
            </w:r>
          </w:p>
        </w:tc>
        <w:tc>
          <w:tcPr>
            <w:tcW w:w="2977" w:type="dxa"/>
            <w:hideMark/>
          </w:tcPr>
          <w:p w14:paraId="31B22F9F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 xml:space="preserve">( </w:t>
            </w:r>
            <w:r w:rsidR="00825D3F" w:rsidRPr="00E701BC">
              <w:rPr>
                <w:rFonts w:cstheme="minorHAnsi"/>
              </w:rPr>
              <w:t>X</w:t>
            </w:r>
            <w:proofErr w:type="gramEnd"/>
            <w:r w:rsidRPr="00E701BC">
              <w:rPr>
                <w:rFonts w:cstheme="minorHAnsi"/>
              </w:rPr>
              <w:t xml:space="preserve"> ) Conviver: </w:t>
            </w:r>
          </w:p>
          <w:p w14:paraId="1BD9B9EF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Brincar: </w:t>
            </w:r>
          </w:p>
          <w:p w14:paraId="0ABED121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Participar</w:t>
            </w:r>
            <w:r w:rsidRPr="00E701BC">
              <w:rPr>
                <w:rFonts w:cstheme="minorHAnsi"/>
              </w:rPr>
              <w:tab/>
            </w:r>
          </w:p>
          <w:p w14:paraId="5569A785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Explorar: </w:t>
            </w:r>
          </w:p>
          <w:p w14:paraId="514C6C90" w14:textId="77777777" w:rsidR="005D14F4" w:rsidRPr="00E701BC" w:rsidRDefault="005D14F4" w:rsidP="00120BCB">
            <w:pPr>
              <w:pStyle w:val="SemEspaamento"/>
              <w:rPr>
                <w:rFonts w:cstheme="minorHAnsi"/>
              </w:rPr>
            </w:pPr>
            <w:proofErr w:type="gramStart"/>
            <w:r w:rsidRPr="00E701BC">
              <w:rPr>
                <w:rFonts w:cstheme="minorHAnsi"/>
              </w:rPr>
              <w:t>( X</w:t>
            </w:r>
            <w:proofErr w:type="gramEnd"/>
            <w:r w:rsidRPr="00E701BC">
              <w:rPr>
                <w:rFonts w:cstheme="minorHAnsi"/>
              </w:rPr>
              <w:t xml:space="preserve"> ) Expressar: </w:t>
            </w:r>
          </w:p>
          <w:p w14:paraId="7BEDA295" w14:textId="77777777" w:rsidR="005D14F4" w:rsidRPr="00E701BC" w:rsidRDefault="005D14F4" w:rsidP="00120BCB">
            <w:pPr>
              <w:pStyle w:val="SemEspaamento"/>
              <w:rPr>
                <w:rFonts w:cstheme="minorHAnsi"/>
                <w:b/>
                <w:bCs/>
              </w:rPr>
            </w:pPr>
            <w:proofErr w:type="gramStart"/>
            <w:r w:rsidRPr="00E701BC">
              <w:rPr>
                <w:rFonts w:cstheme="minorHAnsi"/>
              </w:rPr>
              <w:t xml:space="preserve">( </w:t>
            </w:r>
            <w:r w:rsidR="00825D3F" w:rsidRPr="00E701BC">
              <w:rPr>
                <w:rFonts w:cstheme="minorHAnsi"/>
              </w:rPr>
              <w:t xml:space="preserve">   </w:t>
            </w:r>
            <w:r w:rsidRPr="00E701BC">
              <w:rPr>
                <w:rFonts w:cstheme="minorHAnsi"/>
              </w:rPr>
              <w:t>)</w:t>
            </w:r>
            <w:proofErr w:type="gramEnd"/>
            <w:r w:rsidRPr="00E701BC">
              <w:rPr>
                <w:rFonts w:cstheme="minorHAnsi"/>
              </w:rPr>
              <w:t xml:space="preserve"> Conhecer-se</w:t>
            </w:r>
          </w:p>
        </w:tc>
      </w:tr>
      <w:tr w:rsidR="001E1485" w:rsidRPr="00E701BC" w14:paraId="2510C587" w14:textId="77777777" w:rsidTr="00120BCB">
        <w:tc>
          <w:tcPr>
            <w:tcW w:w="880" w:type="dxa"/>
            <w:vMerge/>
          </w:tcPr>
          <w:p w14:paraId="4E5F299D" w14:textId="77777777" w:rsidR="001E1485" w:rsidRPr="00E701BC" w:rsidRDefault="001E1485" w:rsidP="00120BCB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33CC41C1" w14:textId="77777777" w:rsidR="001E1485" w:rsidRPr="00B655FC" w:rsidRDefault="001E1485" w:rsidP="00120BCB">
            <w:pPr>
              <w:spacing w:line="276" w:lineRule="auto"/>
              <w:rPr>
                <w:rFonts w:cstheme="minorHAnsi"/>
              </w:rPr>
            </w:pPr>
            <w:r w:rsidRPr="00B655FC">
              <w:rPr>
                <w:rFonts w:cstheme="minorHAnsi"/>
                <w:b/>
                <w:bCs/>
              </w:rPr>
              <w:t>Experiências/Atividade:</w:t>
            </w:r>
          </w:p>
        </w:tc>
        <w:tc>
          <w:tcPr>
            <w:tcW w:w="3119" w:type="dxa"/>
            <w:hideMark/>
          </w:tcPr>
          <w:p w14:paraId="3E035B29" w14:textId="77777777" w:rsidR="001E1485" w:rsidRPr="00E701BC" w:rsidRDefault="001E1485" w:rsidP="00120BCB">
            <w:pPr>
              <w:spacing w:line="276" w:lineRule="au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Experiências/Atividade:</w:t>
            </w:r>
          </w:p>
        </w:tc>
        <w:tc>
          <w:tcPr>
            <w:tcW w:w="3118" w:type="dxa"/>
          </w:tcPr>
          <w:p w14:paraId="21CD09C4" w14:textId="77777777" w:rsidR="001E1485" w:rsidRPr="00E701BC" w:rsidRDefault="001E1485" w:rsidP="00120BCB">
            <w:pPr>
              <w:spacing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  <w:bCs/>
              </w:rPr>
              <w:t>Experiências/Atividade:</w:t>
            </w:r>
          </w:p>
        </w:tc>
        <w:tc>
          <w:tcPr>
            <w:tcW w:w="2977" w:type="dxa"/>
          </w:tcPr>
          <w:p w14:paraId="51FC5DD2" w14:textId="77777777" w:rsidR="001E1485" w:rsidRPr="00E701BC" w:rsidRDefault="001E1485" w:rsidP="00120BCB">
            <w:pPr>
              <w:spacing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/>
                <w:bCs/>
              </w:rPr>
              <w:t>Experiências/Atividade:</w:t>
            </w:r>
          </w:p>
        </w:tc>
        <w:tc>
          <w:tcPr>
            <w:tcW w:w="2977" w:type="dxa"/>
          </w:tcPr>
          <w:p w14:paraId="59A83547" w14:textId="77777777" w:rsidR="001E1485" w:rsidRPr="00E701BC" w:rsidRDefault="001E1485" w:rsidP="00120BCB">
            <w:pPr>
              <w:spacing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  <w:bCs/>
              </w:rPr>
              <w:t>Experiências/Atividade:</w:t>
            </w:r>
          </w:p>
        </w:tc>
      </w:tr>
      <w:tr w:rsidR="000F7ABA" w:rsidRPr="00E701BC" w14:paraId="15F20D34" w14:textId="77777777" w:rsidTr="00120BCB">
        <w:trPr>
          <w:trHeight w:val="70"/>
        </w:trPr>
        <w:tc>
          <w:tcPr>
            <w:tcW w:w="880" w:type="dxa"/>
            <w:vMerge/>
          </w:tcPr>
          <w:p w14:paraId="0F7692A1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52E3E202" w14:textId="77777777" w:rsidR="000E208B" w:rsidRPr="000E208B" w:rsidRDefault="000E208B" w:rsidP="000E2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eastAsia="pt-BR"/>
              </w:rPr>
            </w:pPr>
            <w:r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>- Iniciar a aula com uma conversa informal sobre o que iremos estudar (Páscoa);</w:t>
            </w:r>
          </w:p>
          <w:p w14:paraId="0B62576C" w14:textId="5BF63B0C" w:rsidR="000E208B" w:rsidRPr="000E208B" w:rsidRDefault="000E208B" w:rsidP="000E2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sz w:val="24"/>
                <w:szCs w:val="24"/>
                <w:lang w:eastAsia="pt-BR"/>
              </w:rPr>
            </w:pPr>
            <w:r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 xml:space="preserve">- Com as crianças dispostas na rodinha explicar o verdadeiro sentido </w:t>
            </w:r>
            <w:proofErr w:type="gramStart"/>
            <w:r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>da</w:t>
            </w:r>
            <w:proofErr w:type="gramEnd"/>
            <w:r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 xml:space="preserve"> </w:t>
            </w:r>
            <w:r w:rsidR="008637CB"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>Páscoa</w:t>
            </w:r>
            <w:r w:rsidRPr="000E208B">
              <w:rPr>
                <w:rFonts w:ascii="Calibri" w:eastAsia="Calibri" w:hAnsi="Calibri" w:cs="Calibri"/>
                <w:sz w:val="24"/>
                <w:szCs w:val="24"/>
                <w:lang w:eastAsia="pt-BR"/>
              </w:rPr>
              <w:t>, em seguida, apresentar o acróstico da palavra páscoa no quadro branco, destacando as letras das palavras AMOR, PERDÃO, COMUNHAO e SACRIFÍCIO.</w:t>
            </w:r>
          </w:p>
          <w:p w14:paraId="56C084E7" w14:textId="77777777" w:rsidR="000E208B" w:rsidRPr="000E208B" w:rsidRDefault="000E208B" w:rsidP="000E208B">
            <w:pPr>
              <w:pStyle w:val="NormalWeb"/>
              <w:rPr>
                <w:rFonts w:ascii="Calibri" w:eastAsia="Calibri" w:hAnsi="Calibri" w:cs="Calibri"/>
                <w:sz w:val="22"/>
                <w:szCs w:val="22"/>
              </w:rPr>
            </w:pPr>
            <w:r w:rsidRPr="000E208B">
              <w:rPr>
                <w:rFonts w:ascii="Calibri" w:eastAsia="Calibri" w:hAnsi="Calibri" w:cs="Calibri"/>
              </w:rPr>
              <w:t>- A professora irá observar se as crianças conhecem as letras que compõem as palavras acima.</w:t>
            </w:r>
          </w:p>
          <w:p w14:paraId="32B77460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42F85447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4BC5F39F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041FEDB6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57EF1584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0A193DDA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05667FF5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4847907A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7C7E742E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1A3BFD14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0A689F31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6AAFD3BE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765B2205" w14:textId="77777777" w:rsidR="000E208B" w:rsidRDefault="000E208B" w:rsidP="00120BCB">
            <w:pPr>
              <w:pStyle w:val="NormalWeb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  <w:p w14:paraId="21351FA4" w14:textId="77777777" w:rsidR="00AA4E02" w:rsidRPr="005572A0" w:rsidRDefault="00B655FC" w:rsidP="000E208B">
            <w:pPr>
              <w:pStyle w:val="NormalWeb"/>
              <w:rPr>
                <w:rFonts w:asciiTheme="minorHAnsi" w:eastAsia="Calibr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036B5A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 </w:t>
            </w:r>
          </w:p>
        </w:tc>
        <w:tc>
          <w:tcPr>
            <w:tcW w:w="3119" w:type="dxa"/>
          </w:tcPr>
          <w:p w14:paraId="0E0B99F1" w14:textId="77777777" w:rsidR="006607EB" w:rsidRPr="007E2AF9" w:rsidRDefault="006607EB" w:rsidP="007E2AF9">
            <w:pPr>
              <w:pStyle w:val="SemEspaamento"/>
              <w:rPr>
                <w:rFonts w:cstheme="minorHAnsi"/>
                <w:color w:val="FF0000"/>
                <w:sz w:val="16"/>
              </w:rPr>
            </w:pPr>
          </w:p>
          <w:p w14:paraId="6E1D7157" w14:textId="77777777" w:rsidR="000D3BCB" w:rsidRDefault="004A4092" w:rsidP="00120BCB">
            <w:pPr>
              <w:pStyle w:val="SemEspaamento"/>
            </w:pPr>
            <w:r>
              <w:t>*</w:t>
            </w:r>
            <w:r w:rsidR="000D3BCB">
              <w:t xml:space="preserve"> Iniciar a aula com uma conversa informal fazendo uma retomada sobre o assunto </w:t>
            </w:r>
            <w:r w:rsidR="000D3BCB" w:rsidRPr="001E5213">
              <w:rPr>
                <w:b/>
              </w:rPr>
              <w:t>“</w:t>
            </w:r>
            <w:r w:rsidR="000D3BCB">
              <w:rPr>
                <w:b/>
              </w:rPr>
              <w:t>Pá</w:t>
            </w:r>
            <w:r w:rsidR="000D3BCB" w:rsidRPr="001E5213">
              <w:rPr>
                <w:b/>
              </w:rPr>
              <w:t>scoa”;</w:t>
            </w:r>
          </w:p>
          <w:p w14:paraId="7A91F8AF" w14:textId="77777777" w:rsidR="000D3BCB" w:rsidRDefault="000D3BCB" w:rsidP="00120BCB">
            <w:pPr>
              <w:pStyle w:val="SemEspaamento"/>
            </w:pPr>
            <w:r>
              <w:t xml:space="preserve">*Apresentar o texto da música </w:t>
            </w:r>
            <w:r w:rsidRPr="001E5213">
              <w:rPr>
                <w:b/>
                <w:i/>
              </w:rPr>
              <w:t>“Coelhinho da Páscoa que trazes pra mim”</w:t>
            </w:r>
            <w:r>
              <w:t xml:space="preserve"> em cartaz;</w:t>
            </w:r>
          </w:p>
          <w:p w14:paraId="4CFE48EF" w14:textId="77777777" w:rsidR="000D3BCB" w:rsidRPr="007E2AF9" w:rsidRDefault="000D3BCB" w:rsidP="00120BCB">
            <w:pPr>
              <w:pStyle w:val="SemEspaamento"/>
              <w:rPr>
                <w:sz w:val="16"/>
              </w:rPr>
            </w:pPr>
          </w:p>
          <w:p w14:paraId="5240E04D" w14:textId="77777777" w:rsidR="000D3BCB" w:rsidRDefault="000D3BCB" w:rsidP="00120BCB">
            <w:pPr>
              <w:pStyle w:val="SemEspaamento"/>
            </w:pPr>
            <w:r>
              <w:t>*Expor no quadro e fazer a leitura em voz alta para as crianças;</w:t>
            </w:r>
          </w:p>
          <w:p w14:paraId="1DE9BDE5" w14:textId="77777777" w:rsidR="00827966" w:rsidRPr="00827966" w:rsidRDefault="00827966" w:rsidP="00120BCB">
            <w:pPr>
              <w:pStyle w:val="SemEspaamento"/>
              <w:rPr>
                <w:sz w:val="10"/>
              </w:rPr>
            </w:pPr>
          </w:p>
          <w:p w14:paraId="2B26BE74" w14:textId="77777777" w:rsidR="000D3BCB" w:rsidRDefault="000D3BCB" w:rsidP="00120BCB">
            <w:pPr>
              <w:pStyle w:val="SemEspaamento"/>
            </w:pPr>
            <w:r>
              <w:t>*Em seguida fazer a leitura todos juntos e depois cantar a música;</w:t>
            </w:r>
          </w:p>
          <w:p w14:paraId="08652DD4" w14:textId="77777777" w:rsidR="00827966" w:rsidRPr="00827966" w:rsidRDefault="00827966" w:rsidP="00120BCB">
            <w:pPr>
              <w:pStyle w:val="SemEspaamento"/>
              <w:rPr>
                <w:sz w:val="8"/>
              </w:rPr>
            </w:pPr>
          </w:p>
          <w:p w14:paraId="2C9BCEA5" w14:textId="7DD7A128" w:rsidR="007E2AF9" w:rsidRDefault="007E2AF9" w:rsidP="00120BCB">
            <w:pPr>
              <w:pStyle w:val="SemEspaamento"/>
            </w:pPr>
            <w:r>
              <w:t xml:space="preserve">*Fazer questionamentos sobre a </w:t>
            </w:r>
            <w:r w:rsidR="008637CB">
              <w:t>música</w:t>
            </w:r>
            <w:r>
              <w:t xml:space="preserve"> (O que o coelhinho traz? Quantos ovos? Quais as cores? Etc.)</w:t>
            </w:r>
          </w:p>
          <w:p w14:paraId="7053655B" w14:textId="77777777" w:rsidR="00827966" w:rsidRPr="00827966" w:rsidRDefault="00827966" w:rsidP="00120BCB">
            <w:pPr>
              <w:pStyle w:val="SemEspaamento"/>
              <w:rPr>
                <w:sz w:val="14"/>
              </w:rPr>
            </w:pPr>
          </w:p>
          <w:p w14:paraId="4A6456F5" w14:textId="77777777" w:rsidR="000D3BCB" w:rsidRDefault="000D3BCB" w:rsidP="00120BCB">
            <w:pPr>
              <w:pStyle w:val="SemEspaamento"/>
            </w:pPr>
            <w:r>
              <w:t>* Destacar algumas palavras no texto e listar no quadro com a participação das crianças;</w:t>
            </w:r>
          </w:p>
          <w:p w14:paraId="0668DB6F" w14:textId="77777777" w:rsidR="00827966" w:rsidRPr="00827966" w:rsidRDefault="00827966" w:rsidP="00120BCB">
            <w:pPr>
              <w:pStyle w:val="SemEspaamento"/>
              <w:rPr>
                <w:sz w:val="10"/>
              </w:rPr>
            </w:pPr>
          </w:p>
          <w:p w14:paraId="7FB6F069" w14:textId="77777777" w:rsidR="007E2AF9" w:rsidRDefault="000D3BCB" w:rsidP="00120BCB">
            <w:pPr>
              <w:pStyle w:val="SemEspaamento"/>
            </w:pPr>
            <w:r>
              <w:t xml:space="preserve">*Fazer a exploração oral, (letra inicial, final, quantidade de letras, vogais e consoantes), COELHINHO, PÁSCOA, </w:t>
            </w:r>
            <w:proofErr w:type="gramStart"/>
            <w:r>
              <w:t>OVO</w:t>
            </w:r>
            <w:r w:rsidR="007E2AF9">
              <w:t>..</w:t>
            </w:r>
            <w:proofErr w:type="gramEnd"/>
          </w:p>
          <w:p w14:paraId="2831EA1A" w14:textId="77777777" w:rsidR="007E2AF9" w:rsidRDefault="000D3BCB" w:rsidP="00120BCB">
            <w:pPr>
              <w:pStyle w:val="SemEspaamento"/>
            </w:pPr>
            <w:r>
              <w:t>.</w:t>
            </w:r>
          </w:p>
          <w:p w14:paraId="1DEEA7F6" w14:textId="77777777" w:rsidR="007E2AF9" w:rsidRDefault="007E2AF9" w:rsidP="00120BCB">
            <w:pPr>
              <w:pStyle w:val="SemEspaamento"/>
            </w:pPr>
          </w:p>
          <w:p w14:paraId="67AE4AE7" w14:textId="77777777" w:rsidR="007E2AF9" w:rsidRDefault="007E2AF9" w:rsidP="00120BCB">
            <w:pPr>
              <w:pStyle w:val="SemEspaamento"/>
            </w:pPr>
          </w:p>
          <w:p w14:paraId="247C6526" w14:textId="77777777" w:rsidR="007E2AF9" w:rsidRDefault="007E2AF9" w:rsidP="00120BCB">
            <w:pPr>
              <w:pStyle w:val="SemEspaamento"/>
            </w:pPr>
          </w:p>
          <w:p w14:paraId="5341257D" w14:textId="77777777" w:rsidR="007E2AF9" w:rsidRDefault="007E2AF9" w:rsidP="00120BCB">
            <w:pPr>
              <w:pStyle w:val="SemEspaamento"/>
            </w:pPr>
          </w:p>
          <w:p w14:paraId="05481F94" w14:textId="77777777" w:rsidR="007E2AF9" w:rsidRDefault="007E2AF9" w:rsidP="00120BCB">
            <w:pPr>
              <w:pStyle w:val="SemEspaamento"/>
            </w:pPr>
          </w:p>
          <w:p w14:paraId="3AF02B36" w14:textId="77777777" w:rsidR="007E2AF9" w:rsidRDefault="007E2AF9" w:rsidP="00120BCB">
            <w:pPr>
              <w:pStyle w:val="SemEspaamento"/>
            </w:pPr>
          </w:p>
          <w:p w14:paraId="2AB6842B" w14:textId="77777777" w:rsidR="007E2AF9" w:rsidRDefault="007E2AF9" w:rsidP="00120BCB">
            <w:pPr>
              <w:pStyle w:val="SemEspaamento"/>
            </w:pPr>
          </w:p>
          <w:p w14:paraId="1F5A8F2A" w14:textId="77777777" w:rsidR="0005383D" w:rsidRDefault="0005383D" w:rsidP="007E2AF9">
            <w:pPr>
              <w:pStyle w:val="SemEspaamento"/>
              <w:rPr>
                <w:noProof/>
              </w:rPr>
            </w:pPr>
          </w:p>
          <w:p w14:paraId="6D95E949" w14:textId="77777777" w:rsidR="0005383D" w:rsidRDefault="0005383D" w:rsidP="007E2AF9">
            <w:pPr>
              <w:pStyle w:val="SemEspaamento"/>
              <w:rPr>
                <w:noProof/>
              </w:rPr>
            </w:pPr>
          </w:p>
          <w:p w14:paraId="36F93F63" w14:textId="7032F2B4" w:rsidR="004A4092" w:rsidRPr="007E2AF9" w:rsidRDefault="007E2AF9" w:rsidP="007E2AF9">
            <w:pPr>
              <w:pStyle w:val="SemEspaamento"/>
            </w:pPr>
            <w:r w:rsidRPr="007E2AF9">
              <w:rPr>
                <w:noProof/>
              </w:rPr>
              <w:drawing>
                <wp:inline distT="0" distB="0" distL="0" distR="0" wp14:anchorId="297CB824" wp14:editId="30B0F367">
                  <wp:extent cx="1762125" cy="2647950"/>
                  <wp:effectExtent l="0" t="0" r="9525" b="0"/>
                  <wp:docPr id="11" name="Imagem 25" descr="https://i.pinimg.com/736x/f5/04/2e/f5042eddb54415863b5c736508f1dc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i.pinimg.com/736x/f5/04/2e/f5042eddb54415863b5c736508f1dc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3557" t="2293" r="3396" b="1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698" cy="2650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130183AC" w14:textId="77777777" w:rsidR="007E2AF9" w:rsidRPr="007E2AF9" w:rsidRDefault="007E2AF9" w:rsidP="00421FDC">
            <w:pPr>
              <w:pStyle w:val="SemEspaamento"/>
              <w:rPr>
                <w:rFonts w:cstheme="minorHAnsi"/>
                <w:sz w:val="14"/>
              </w:rPr>
            </w:pPr>
          </w:p>
          <w:p w14:paraId="3C2514A2" w14:textId="77777777" w:rsidR="00421FDC" w:rsidRDefault="00421FDC" w:rsidP="00421FDC">
            <w:pPr>
              <w:pStyle w:val="SemEspaamento"/>
              <w:rPr>
                <w:rFonts w:cstheme="minorHAnsi"/>
                <w:b/>
              </w:rPr>
            </w:pPr>
            <w:r>
              <w:rPr>
                <w:rFonts w:cstheme="minorHAnsi"/>
              </w:rPr>
              <w:t>*Ativi</w:t>
            </w:r>
            <w:r w:rsidR="001E7F7E">
              <w:rPr>
                <w:rFonts w:cstheme="minorHAnsi"/>
              </w:rPr>
              <w:t xml:space="preserve">dade a ser desenvolvida na aula: </w:t>
            </w:r>
            <w:r w:rsidR="001E7F7E">
              <w:rPr>
                <w:rFonts w:cstheme="minorHAnsi"/>
                <w:b/>
              </w:rPr>
              <w:t>quebra cabeça do coelhinho</w:t>
            </w:r>
            <w:r>
              <w:rPr>
                <w:rFonts w:cstheme="minorHAnsi"/>
                <w:b/>
              </w:rPr>
              <w:t>.</w:t>
            </w:r>
          </w:p>
          <w:p w14:paraId="759558B3" w14:textId="77777777" w:rsidR="00866002" w:rsidRPr="00866002" w:rsidRDefault="00866002" w:rsidP="00421FDC">
            <w:pPr>
              <w:pStyle w:val="SemEspaamento"/>
              <w:rPr>
                <w:rFonts w:ascii="Times New Roman" w:eastAsia="Times New Roman" w:hAnsi="Times New Roman" w:cs="Times New Roman"/>
                <w:b/>
                <w:kern w:val="0"/>
                <w:sz w:val="10"/>
                <w:szCs w:val="24"/>
                <w:lang w:eastAsia="pt-BR"/>
              </w:rPr>
            </w:pPr>
          </w:p>
          <w:p w14:paraId="7D78C0A9" w14:textId="77777777" w:rsidR="00421FDC" w:rsidRDefault="00421FDC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  <w:t>*</w:t>
            </w: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>A professora reúne a turma em roda e conversa brevemente sobre a Páscoa, perguntando: Vocês sabem quem é esse coelhinho? O que ele traz na Páscoa? Quem gosta de brincar de montar quebra-cabeça?</w:t>
            </w:r>
          </w:p>
          <w:p w14:paraId="1C841A7E" w14:textId="77777777" w:rsidR="00866002" w:rsidRP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 w:val="8"/>
                <w:szCs w:val="24"/>
                <w:lang w:eastAsia="pt-BR"/>
              </w:rPr>
            </w:pPr>
          </w:p>
          <w:p w14:paraId="12F91A6F" w14:textId="77777777" w:rsidR="00421FDC" w:rsidRDefault="00421FDC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*A professora 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então </w:t>
            </w: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apresenta o </w:t>
            </w:r>
            <w:r w:rsidRPr="00421FDC">
              <w:rPr>
                <w:rFonts w:eastAsia="Times New Roman" w:cs="Times New Roman"/>
                <w:b/>
                <w:bCs/>
                <w:kern w:val="0"/>
                <w:szCs w:val="24"/>
                <w:lang w:eastAsia="pt-BR"/>
              </w:rPr>
              <w:t>quebra-cabeça grande com a imagem de um coelho de Páscoa</w:t>
            </w: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, já </w:t>
            </w:r>
            <w:r w:rsidR="00866002"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embaralhado. </w:t>
            </w:r>
            <w:proofErr w:type="gramStart"/>
            <w:r w:rsidR="001C6D91">
              <w:rPr>
                <w:rFonts w:eastAsia="Times New Roman" w:cs="Times New Roman"/>
                <w:kern w:val="0"/>
                <w:szCs w:val="24"/>
                <w:lang w:eastAsia="pt-BR"/>
              </w:rPr>
              <w:t>(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Obs</w:t>
            </w:r>
            <w:proofErr w:type="spellEnd"/>
            <w:proofErr w:type="gramEnd"/>
            <w:r w:rsid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: Providenciar um ou </w:t>
            </w:r>
            <w:proofErr w:type="gramStart"/>
            <w:r w:rsidR="001C6D91">
              <w:rPr>
                <w:rFonts w:eastAsia="Times New Roman" w:cs="Times New Roman"/>
                <w:kern w:val="0"/>
                <w:szCs w:val="24"/>
                <w:lang w:eastAsia="pt-BR"/>
              </w:rPr>
              <w:t>dois quebra cabeça</w:t>
            </w:r>
            <w:proofErr w:type="gramEnd"/>
            <w:r w:rsid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– em anexo).</w:t>
            </w:r>
          </w:p>
          <w:p w14:paraId="7977D2D0" w14:textId="77777777" w:rsidR="00866002" w:rsidRP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 w:val="12"/>
                <w:szCs w:val="24"/>
                <w:lang w:eastAsia="pt-BR"/>
              </w:rPr>
            </w:pPr>
          </w:p>
          <w:p w14:paraId="04DF6223" w14:textId="77777777" w:rsidR="00421FDC" w:rsidRDefault="00421FDC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*Divide a turma em </w:t>
            </w:r>
            <w:r w:rsidRPr="00421FDC">
              <w:rPr>
                <w:rFonts w:eastAsia="Times New Roman" w:cs="Times New Roman"/>
                <w:b/>
                <w:bCs/>
                <w:kern w:val="0"/>
                <w:szCs w:val="24"/>
                <w:lang w:eastAsia="pt-BR"/>
              </w:rPr>
              <w:t>pequenos grupos</w:t>
            </w: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e orienta cada grupo a montar o quebra-cabeça junto.</w:t>
            </w:r>
          </w:p>
          <w:p w14:paraId="08C493D6" w14:textId="77777777" w:rsidR="00866002" w:rsidRP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 w:val="10"/>
                <w:szCs w:val="24"/>
                <w:lang w:eastAsia="pt-BR"/>
              </w:rPr>
            </w:pPr>
          </w:p>
          <w:p w14:paraId="78683847" w14:textId="77777777" w:rsidR="00421FDC" w:rsidRDefault="00421FDC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 w:rsidRPr="00421FDC">
              <w:rPr>
                <w:rFonts w:eastAsia="Times New Roman" w:cs="Times New Roman"/>
                <w:kern w:val="0"/>
                <w:szCs w:val="24"/>
                <w:lang w:eastAsia="pt-BR"/>
              </w:rPr>
              <w:t>*Durante a montagem, a professora circula entre os grupos, incentivando a colaboração, a escuta e o respeito ao tempo do outro.</w:t>
            </w:r>
          </w:p>
          <w:p w14:paraId="5143FD32" w14:textId="77777777" w:rsid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</w:p>
          <w:p w14:paraId="38553551" w14:textId="77777777" w:rsid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*A professora pode fazer um desafio para ver qual grupo 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lastRenderedPageBreak/>
              <w:t>consegue montar mais rápido o quebra cabeça.</w:t>
            </w:r>
          </w:p>
          <w:p w14:paraId="37EB2936" w14:textId="77777777" w:rsidR="00866002" w:rsidRDefault="00866002" w:rsidP="00421FDC">
            <w:pPr>
              <w:pStyle w:val="SemEspaamento"/>
              <w:rPr>
                <w:rFonts w:eastAsia="Times New Roman" w:cs="Times New Roman"/>
                <w:kern w:val="0"/>
                <w:szCs w:val="24"/>
                <w:lang w:eastAsia="pt-BR"/>
              </w:rPr>
            </w:pPr>
          </w:p>
          <w:p w14:paraId="5398CCB7" w14:textId="77777777" w:rsidR="00866002" w:rsidRPr="00421FDC" w:rsidRDefault="00866002" w:rsidP="00421FDC">
            <w:pPr>
              <w:pStyle w:val="SemEspaamento"/>
              <w:rPr>
                <w:rFonts w:cstheme="minorHAnsi"/>
                <w:color w:val="FF0000"/>
                <w:sz w:val="20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*Da</w:t>
            </w:r>
            <w:r w:rsidR="001E7F7E">
              <w:rPr>
                <w:rFonts w:eastAsia="Times New Roman" w:cs="Times New Roman"/>
                <w:kern w:val="0"/>
                <w:szCs w:val="24"/>
                <w:lang w:eastAsia="pt-BR"/>
              </w:rPr>
              <w:t>r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oportunidade para que todas as crianças participem.</w:t>
            </w:r>
          </w:p>
          <w:p w14:paraId="27F268FD" w14:textId="77777777" w:rsidR="00987771" w:rsidRPr="00421FDC" w:rsidRDefault="00987771" w:rsidP="00120BCB">
            <w:pPr>
              <w:pStyle w:val="SemEspaamento"/>
              <w:rPr>
                <w:rFonts w:cstheme="minorHAnsi"/>
                <w:color w:val="FF0000"/>
                <w:sz w:val="20"/>
              </w:rPr>
            </w:pPr>
          </w:p>
          <w:p w14:paraId="19B289F4" w14:textId="77777777" w:rsidR="00987771" w:rsidRDefault="001E7F7E" w:rsidP="00421FDC">
            <w:pPr>
              <w:pStyle w:val="SemEspaamento"/>
              <w:rPr>
                <w:rFonts w:cstheme="minorHAnsi"/>
              </w:rPr>
            </w:pPr>
            <w:r w:rsidRPr="001E7F7E">
              <w:rPr>
                <w:rFonts w:cstheme="minorHAnsi"/>
                <w:noProof/>
              </w:rPr>
              <w:drawing>
                <wp:inline distT="0" distB="0" distL="0" distR="0" wp14:anchorId="0F768459" wp14:editId="50BFFA36">
                  <wp:extent cx="1800225" cy="2628900"/>
                  <wp:effectExtent l="19050" t="0" r="9525" b="0"/>
                  <wp:docPr id="6" name="Imagem 7" descr="https://i.pinimg.com/736x/05/41/6c/05416c4739acd5ab2bf2fb702d4a39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.pinimg.com/736x/05/41/6c/05416c4739acd5ab2bf2fb702d4a39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6549" t="6064" r="3254" b="11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994" cy="2631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31986" w14:textId="77777777" w:rsidR="007E2AF9" w:rsidRPr="00E701BC" w:rsidRDefault="007E2AF9" w:rsidP="00421FDC">
            <w:pPr>
              <w:pStyle w:val="SemEspaamen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01D71941" w14:textId="77777777" w:rsidR="00540C8E" w:rsidRPr="00AF7309" w:rsidRDefault="00540C8E" w:rsidP="00120BCB">
            <w:pPr>
              <w:autoSpaceDE w:val="0"/>
              <w:autoSpaceDN w:val="0"/>
              <w:adjustRightInd w:val="0"/>
              <w:spacing w:after="31"/>
              <w:jc w:val="both"/>
              <w:rPr>
                <w:rFonts w:eastAsia="Calibri" w:cstheme="minorHAnsi"/>
                <w:color w:val="FF0000"/>
                <w:kern w:val="0"/>
                <w:sz w:val="6"/>
              </w:rPr>
            </w:pPr>
          </w:p>
          <w:p w14:paraId="33F0718F" w14:textId="5FFE7BCB" w:rsidR="00F063F5" w:rsidRPr="00421FDC" w:rsidRDefault="00421FDC" w:rsidP="00120BCB">
            <w:pPr>
              <w:autoSpaceDE w:val="0"/>
              <w:autoSpaceDN w:val="0"/>
              <w:adjustRightInd w:val="0"/>
              <w:spacing w:after="31"/>
              <w:jc w:val="both"/>
              <w:rPr>
                <w:rFonts w:eastAsia="Calibri" w:cstheme="minorHAnsi"/>
                <w:b/>
                <w:kern w:val="0"/>
              </w:rPr>
            </w:pPr>
            <w:r>
              <w:rPr>
                <w:rFonts w:eastAsia="Calibri" w:cstheme="minorHAnsi"/>
                <w:kern w:val="0"/>
              </w:rPr>
              <w:t>*</w:t>
            </w:r>
            <w:r w:rsidRPr="00421FDC">
              <w:rPr>
                <w:rFonts w:eastAsia="Calibri" w:cstheme="minorHAnsi"/>
                <w:kern w:val="0"/>
              </w:rPr>
              <w:t>Atividade a</w:t>
            </w:r>
            <w:r>
              <w:rPr>
                <w:rFonts w:eastAsia="Calibri" w:cstheme="minorHAnsi"/>
                <w:kern w:val="0"/>
              </w:rPr>
              <w:t xml:space="preserve"> </w:t>
            </w:r>
            <w:r w:rsidRPr="00421FDC">
              <w:rPr>
                <w:rFonts w:eastAsia="Calibri" w:cstheme="minorHAnsi"/>
                <w:kern w:val="0"/>
              </w:rPr>
              <w:t>se</w:t>
            </w:r>
            <w:r>
              <w:rPr>
                <w:rFonts w:eastAsia="Calibri" w:cstheme="minorHAnsi"/>
                <w:kern w:val="0"/>
              </w:rPr>
              <w:t>r</w:t>
            </w:r>
            <w:r w:rsidRPr="00421FDC">
              <w:rPr>
                <w:rFonts w:eastAsia="Calibri" w:cstheme="minorHAnsi"/>
                <w:kern w:val="0"/>
              </w:rPr>
              <w:t xml:space="preserve"> desenvolvida na aul</w:t>
            </w:r>
            <w:r w:rsidR="008637CB">
              <w:rPr>
                <w:rFonts w:eastAsia="Calibri" w:cstheme="minorHAnsi"/>
                <w:kern w:val="0"/>
              </w:rPr>
              <w:t>a</w:t>
            </w:r>
            <w:r w:rsidRPr="00421FDC">
              <w:rPr>
                <w:rFonts w:eastAsia="Calibri" w:cstheme="minorHAnsi"/>
                <w:kern w:val="0"/>
              </w:rPr>
              <w:t xml:space="preserve">: </w:t>
            </w:r>
            <w:r w:rsidRPr="00421FDC">
              <w:rPr>
                <w:rFonts w:eastAsia="Calibri" w:cstheme="minorHAnsi"/>
                <w:b/>
                <w:kern w:val="0"/>
              </w:rPr>
              <w:t>jogo da memória da Páscoa”</w:t>
            </w:r>
            <w:r>
              <w:rPr>
                <w:rFonts w:eastAsia="Calibri" w:cstheme="minorHAnsi"/>
                <w:b/>
                <w:kern w:val="0"/>
              </w:rPr>
              <w:t>.</w:t>
            </w:r>
          </w:p>
          <w:p w14:paraId="2A415577" w14:textId="6FB6169D" w:rsidR="00196A97" w:rsidRPr="00196A97" w:rsidRDefault="00196A97" w:rsidP="00120BCB">
            <w:p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kern w:val="0"/>
              </w:rPr>
            </w:pPr>
            <w:r w:rsidRPr="00196A97">
              <w:rPr>
                <w:rFonts w:eastAsia="Calibri" w:cstheme="minorHAnsi"/>
                <w:kern w:val="0"/>
              </w:rPr>
              <w:t xml:space="preserve">- Conversa informal sobre a atividade </w:t>
            </w:r>
            <w:r>
              <w:rPr>
                <w:rFonts w:eastAsia="Calibri" w:cstheme="minorHAnsi"/>
                <w:kern w:val="0"/>
              </w:rPr>
              <w:t xml:space="preserve">a ser desenvolvida </w:t>
            </w:r>
            <w:r w:rsidRPr="00196A97">
              <w:rPr>
                <w:rFonts w:eastAsia="Calibri" w:cstheme="minorHAnsi"/>
                <w:b/>
                <w:kern w:val="0"/>
              </w:rPr>
              <w:t xml:space="preserve">“Jogo da memória da </w:t>
            </w:r>
            <w:r w:rsidR="008637CB" w:rsidRPr="00196A97">
              <w:rPr>
                <w:rFonts w:eastAsia="Calibri" w:cstheme="minorHAnsi"/>
                <w:b/>
                <w:kern w:val="0"/>
              </w:rPr>
              <w:t>Páscoa”</w:t>
            </w:r>
          </w:p>
          <w:p w14:paraId="277890E5" w14:textId="77777777" w:rsidR="00196A97" w:rsidRPr="00196A97" w:rsidRDefault="0014012C" w:rsidP="00120BCB">
            <w:pPr>
              <w:autoSpaceDE w:val="0"/>
              <w:autoSpaceDN w:val="0"/>
              <w:adjustRightInd w:val="0"/>
              <w:rPr>
                <w:rFonts w:cs="Arial"/>
                <w:shd w:val="clear" w:color="auto" w:fill="FFFFFF"/>
              </w:rPr>
            </w:pPr>
            <w:r w:rsidRPr="0014012C">
              <w:rPr>
                <w:rFonts w:ascii="Arial" w:hAnsi="Arial" w:cs="Arial"/>
                <w:b/>
                <w:sz w:val="20"/>
                <w:shd w:val="clear" w:color="auto" w:fill="FFFFFF"/>
              </w:rPr>
              <w:t>*</w:t>
            </w:r>
            <w:r>
              <w:rPr>
                <w:rFonts w:ascii="Arial" w:hAnsi="Arial" w:cs="Arial"/>
                <w:sz w:val="20"/>
                <w:shd w:val="clear" w:color="auto" w:fill="FFFFFF"/>
              </w:rPr>
              <w:t xml:space="preserve"> </w:t>
            </w:r>
            <w:r w:rsidR="004453BC" w:rsidRPr="004453BC">
              <w:rPr>
                <w:rFonts w:ascii="Arial" w:hAnsi="Arial" w:cs="Arial"/>
                <w:sz w:val="20"/>
                <w:shd w:val="clear" w:color="auto" w:fill="FFFFFF"/>
              </w:rPr>
              <w:t>Organi</w:t>
            </w:r>
            <w:r w:rsidR="004453BC">
              <w:rPr>
                <w:rFonts w:ascii="Arial" w:hAnsi="Arial" w:cs="Arial"/>
                <w:sz w:val="20"/>
                <w:shd w:val="clear" w:color="auto" w:fill="FFFFFF"/>
              </w:rPr>
              <w:t>z</w:t>
            </w:r>
            <w:r w:rsidR="004453BC" w:rsidRPr="004453BC">
              <w:rPr>
                <w:rFonts w:ascii="Arial" w:hAnsi="Arial" w:cs="Arial"/>
                <w:sz w:val="20"/>
                <w:shd w:val="clear" w:color="auto" w:fill="FFFFFF"/>
              </w:rPr>
              <w:t>e as crianças em uma roda</w:t>
            </w:r>
            <w:r w:rsidR="004453BC">
              <w:rPr>
                <w:rFonts w:cs="Arial"/>
                <w:shd w:val="clear" w:color="auto" w:fill="FFFFFF"/>
              </w:rPr>
              <w:t xml:space="preserve"> e explique que: </w:t>
            </w:r>
            <w:r w:rsidR="00E255CF">
              <w:rPr>
                <w:rFonts w:cs="Arial"/>
                <w:shd w:val="clear" w:color="auto" w:fill="FFFFFF"/>
              </w:rPr>
              <w:t>As brincadeiras de Jogo da m</w:t>
            </w:r>
            <w:r w:rsidR="00AF7309" w:rsidRPr="00196A97">
              <w:rPr>
                <w:rFonts w:cs="Arial"/>
                <w:shd w:val="clear" w:color="auto" w:fill="FFFFFF"/>
              </w:rPr>
              <w:t>emória </w:t>
            </w:r>
            <w:r w:rsidR="004453BC">
              <w:rPr>
                <w:rFonts w:cs="Arial"/>
                <w:shd w:val="clear" w:color="auto" w:fill="FFFFFF" w:themeFill="background1"/>
              </w:rPr>
              <w:t xml:space="preserve">são </w:t>
            </w:r>
            <w:r w:rsidR="00AF7309" w:rsidRPr="00196A97">
              <w:rPr>
                <w:rFonts w:cs="Arial"/>
                <w:shd w:val="clear" w:color="auto" w:fill="FFFFFF" w:themeFill="background1"/>
              </w:rPr>
              <w:t>atividades lúdicas que visam aprimorar as hab</w:t>
            </w:r>
            <w:r w:rsidR="004453BC">
              <w:rPr>
                <w:rFonts w:cs="Arial"/>
                <w:shd w:val="clear" w:color="auto" w:fill="FFFFFF" w:themeFill="background1"/>
              </w:rPr>
              <w:t>ilidades cognitivas</w:t>
            </w:r>
            <w:r w:rsidR="00AF7309" w:rsidRPr="00196A97">
              <w:rPr>
                <w:rFonts w:cs="Arial"/>
                <w:shd w:val="clear" w:color="auto" w:fill="FFFFFF" w:themeFill="background1"/>
              </w:rPr>
              <w:t>, como a atenção, a concentração e a memória visual.</w:t>
            </w:r>
            <w:r w:rsidR="00AF7309" w:rsidRPr="00196A97">
              <w:rPr>
                <w:rFonts w:cs="Arial"/>
                <w:shd w:val="clear" w:color="auto" w:fill="FFFFFF"/>
              </w:rPr>
              <w:t xml:space="preserve"> </w:t>
            </w:r>
          </w:p>
          <w:p w14:paraId="575B72CA" w14:textId="77777777" w:rsidR="00B1586D" w:rsidRPr="00E255CF" w:rsidRDefault="0014012C" w:rsidP="00120BCB">
            <w:pPr>
              <w:autoSpaceDE w:val="0"/>
              <w:autoSpaceDN w:val="0"/>
              <w:adjustRightInd w:val="0"/>
              <w:rPr>
                <w:rStyle w:val="uv3um"/>
                <w:rFonts w:cs="Arial"/>
                <w:shd w:val="clear" w:color="auto" w:fill="FFFFFF"/>
              </w:rPr>
            </w:pPr>
            <w:r>
              <w:rPr>
                <w:rFonts w:cs="Arial"/>
                <w:shd w:val="clear" w:color="auto" w:fill="FFFFFF"/>
              </w:rPr>
              <w:t xml:space="preserve">* </w:t>
            </w:r>
            <w:r w:rsidR="00AF7309" w:rsidRPr="00196A97">
              <w:rPr>
                <w:rFonts w:cs="Arial"/>
                <w:shd w:val="clear" w:color="auto" w:fill="FFFFFF"/>
              </w:rPr>
              <w:t>Nesse jogo, os participantes devem encontrar par</w:t>
            </w:r>
            <w:r w:rsidR="00E255CF">
              <w:rPr>
                <w:rFonts w:cs="Arial"/>
                <w:shd w:val="clear" w:color="auto" w:fill="FFFFFF"/>
              </w:rPr>
              <w:t>es de cartas iguais</w:t>
            </w:r>
            <w:r w:rsidR="004453BC">
              <w:rPr>
                <w:rFonts w:cs="Arial"/>
                <w:shd w:val="clear" w:color="auto" w:fill="FFFFFF"/>
              </w:rPr>
              <w:t>.</w:t>
            </w:r>
          </w:p>
          <w:p w14:paraId="6A4F81CD" w14:textId="6E92AD2B" w:rsidR="00196A97" w:rsidRDefault="0014012C" w:rsidP="00120BCB">
            <w:pPr>
              <w:autoSpaceDE w:val="0"/>
              <w:autoSpaceDN w:val="0"/>
              <w:adjustRightInd w:val="0"/>
              <w:jc w:val="both"/>
              <w:rPr>
                <w:rStyle w:val="uv3um"/>
                <w:rFonts w:cs="Arial"/>
                <w:szCs w:val="27"/>
                <w:shd w:val="clear" w:color="auto" w:fill="FFFFFF"/>
              </w:rPr>
            </w:pPr>
            <w:r>
              <w:rPr>
                <w:rStyle w:val="uv3um"/>
                <w:rFonts w:cs="Arial"/>
                <w:szCs w:val="27"/>
                <w:shd w:val="clear" w:color="auto" w:fill="FFFFFF"/>
              </w:rPr>
              <w:t xml:space="preserve">* </w:t>
            </w:r>
            <w:r w:rsidR="004453BC">
              <w:rPr>
                <w:rStyle w:val="uv3um"/>
                <w:rFonts w:cs="Arial"/>
                <w:szCs w:val="27"/>
                <w:shd w:val="clear" w:color="auto" w:fill="FFFFFF"/>
              </w:rPr>
              <w:t xml:space="preserve">Após 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 xml:space="preserve">esse </w:t>
            </w:r>
            <w:r w:rsidR="008637CB">
              <w:rPr>
                <w:rStyle w:val="uv3um"/>
                <w:rFonts w:cs="Arial"/>
                <w:szCs w:val="27"/>
                <w:shd w:val="clear" w:color="auto" w:fill="FFFFFF"/>
              </w:rPr>
              <w:t>diálogo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 xml:space="preserve"> </w:t>
            </w:r>
            <w:r w:rsidR="004453BC">
              <w:rPr>
                <w:rStyle w:val="uv3um"/>
                <w:rFonts w:cs="Arial"/>
                <w:szCs w:val="27"/>
                <w:shd w:val="clear" w:color="auto" w:fill="FFFFFF"/>
              </w:rPr>
              <w:t xml:space="preserve">a professora convidará 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 xml:space="preserve">as </w:t>
            </w:r>
            <w:r w:rsidR="004453BC">
              <w:rPr>
                <w:rStyle w:val="uv3um"/>
                <w:rFonts w:cs="Arial"/>
                <w:szCs w:val="27"/>
                <w:shd w:val="clear" w:color="auto" w:fill="FFFFFF"/>
              </w:rPr>
              <w:t>crianças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 xml:space="preserve"> </w:t>
            </w:r>
            <w:r w:rsidR="004453BC">
              <w:rPr>
                <w:rStyle w:val="uv3um"/>
                <w:rFonts w:cs="Arial"/>
                <w:szCs w:val="27"/>
                <w:shd w:val="clear" w:color="auto" w:fill="FFFFFF"/>
              </w:rPr>
              <w:t xml:space="preserve">para 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>jogar</w:t>
            </w:r>
            <w:r>
              <w:rPr>
                <w:rStyle w:val="uv3um"/>
                <w:rFonts w:cs="Arial"/>
                <w:szCs w:val="27"/>
                <w:shd w:val="clear" w:color="auto" w:fill="FFFFFF"/>
              </w:rPr>
              <w:t xml:space="preserve"> (três ou quatro por vez, a critério da professora)</w:t>
            </w:r>
            <w:r w:rsidR="00E255CF">
              <w:rPr>
                <w:rStyle w:val="uv3um"/>
                <w:rFonts w:cs="Arial"/>
                <w:szCs w:val="27"/>
                <w:shd w:val="clear" w:color="auto" w:fill="FFFFFF"/>
              </w:rPr>
              <w:t>;</w:t>
            </w:r>
            <w:r w:rsidR="004453BC">
              <w:rPr>
                <w:rStyle w:val="uv3um"/>
                <w:rFonts w:cs="Arial"/>
                <w:szCs w:val="27"/>
                <w:shd w:val="clear" w:color="auto" w:fill="FFFFFF"/>
              </w:rPr>
              <w:t xml:space="preserve"> </w:t>
            </w:r>
          </w:p>
          <w:p w14:paraId="07338E30" w14:textId="77777777" w:rsidR="00E255CF" w:rsidRPr="0014012C" w:rsidRDefault="0014012C" w:rsidP="00120BCB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7"/>
                <w:shd w:val="clear" w:color="auto" w:fill="FFFFFF"/>
              </w:rPr>
            </w:pPr>
            <w:r>
              <w:rPr>
                <w:rStyle w:val="uv3um"/>
                <w:rFonts w:cs="Arial"/>
                <w:b/>
                <w:szCs w:val="27"/>
                <w:shd w:val="clear" w:color="auto" w:fill="FFFFFF"/>
              </w:rPr>
              <w:t xml:space="preserve">* </w:t>
            </w:r>
            <w:proofErr w:type="spellStart"/>
            <w:r w:rsidR="00E255CF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>Obs</w:t>
            </w:r>
            <w:proofErr w:type="spellEnd"/>
            <w:r w:rsidR="00E255CF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>: Confeccionar</w:t>
            </w:r>
            <w:r w:rsidR="004453BC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 xml:space="preserve"> o jogo</w:t>
            </w:r>
            <w:r w:rsidR="00E255CF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 xml:space="preserve"> em anexo</w:t>
            </w:r>
            <w:r>
              <w:rPr>
                <w:rStyle w:val="uv3um"/>
                <w:rFonts w:cs="Arial"/>
                <w:b/>
                <w:szCs w:val="27"/>
                <w:shd w:val="clear" w:color="auto" w:fill="FFFFFF"/>
              </w:rPr>
              <w:t>,</w:t>
            </w:r>
            <w:r w:rsidR="00E255CF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 xml:space="preserve"> em tamanho grande</w:t>
            </w:r>
            <w:r w:rsidR="004453BC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 xml:space="preserve"> com </w:t>
            </w:r>
            <w:r w:rsidR="00E255CF" w:rsidRPr="0014012C">
              <w:rPr>
                <w:rStyle w:val="uv3um"/>
                <w:rFonts w:cs="Arial"/>
                <w:b/>
                <w:szCs w:val="27"/>
                <w:shd w:val="clear" w:color="auto" w:fill="FFFFFF"/>
              </w:rPr>
              <w:t>antecedência.</w:t>
            </w:r>
          </w:p>
          <w:p w14:paraId="5FE26C73" w14:textId="77777777" w:rsidR="00385919" w:rsidRPr="00E255CF" w:rsidRDefault="0014012C" w:rsidP="00120BCB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7"/>
                <w:shd w:val="clear" w:color="auto" w:fill="FFFFFF"/>
              </w:rPr>
            </w:pPr>
            <w:r>
              <w:rPr>
                <w:rFonts w:cs="Arial"/>
                <w:szCs w:val="27"/>
                <w:shd w:val="clear" w:color="auto" w:fill="FFFFFF"/>
              </w:rPr>
              <w:t xml:space="preserve">*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Mostre as figuras que farão parte do jogo. Nomeie uma por uma com as crianças 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(</w:t>
            </w:r>
            <w:proofErr w:type="spellStart"/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ex</w:t>
            </w:r>
            <w:proofErr w:type="spellEnd"/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: coelho, ovo, cordeiro,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etc.).</w:t>
            </w:r>
          </w:p>
          <w:p w14:paraId="0C676DA5" w14:textId="77777777" w:rsidR="0014012C" w:rsidRDefault="0014012C" w:rsidP="00120BCB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lastRenderedPageBreak/>
              <w:t xml:space="preserve">*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>Mostre como o jogo funciona: virar duas cartas por vez, tentando formar pares iguais.</w:t>
            </w:r>
          </w:p>
          <w:p w14:paraId="76E5FBB3" w14:textId="77777777" w:rsidR="00385919" w:rsidRDefault="0014012C" w:rsidP="00120BCB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*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>Cada criança joga na sua vez.</w:t>
            </w:r>
            <w:r w:rsidR="00196A97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>Se acertar o par, pode jogar de novo.</w:t>
            </w:r>
            <w:r w:rsidR="00196A97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>Se errar, passa a vez para o colega.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</w:t>
            </w:r>
            <w:r w:rsidR="00385919" w:rsidRPr="00E255CF">
              <w:rPr>
                <w:rFonts w:eastAsia="Times New Roman" w:cs="Times New Roman"/>
                <w:kern w:val="0"/>
                <w:szCs w:val="24"/>
                <w:lang w:eastAsia="pt-BR"/>
              </w:rPr>
              <w:t>Ganha quem formar mais pares.</w:t>
            </w:r>
          </w:p>
          <w:p w14:paraId="6FF5FB09" w14:textId="77777777" w:rsidR="0014012C" w:rsidRPr="00E255CF" w:rsidRDefault="0014012C" w:rsidP="00120BCB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</w:p>
          <w:p w14:paraId="4AAC6F98" w14:textId="77777777" w:rsidR="00540C8E" w:rsidRPr="00E701BC" w:rsidRDefault="00E255CF" w:rsidP="00120BCB">
            <w:pPr>
              <w:autoSpaceDE w:val="0"/>
              <w:autoSpaceDN w:val="0"/>
              <w:adjustRightInd w:val="0"/>
              <w:spacing w:after="31"/>
              <w:jc w:val="both"/>
              <w:rPr>
                <w:rFonts w:eastAsia="Calibri" w:cstheme="minorHAnsi"/>
                <w:color w:val="000000"/>
                <w:kern w:val="0"/>
              </w:rPr>
            </w:pPr>
            <w:r w:rsidRPr="00E255CF">
              <w:rPr>
                <w:rFonts w:eastAsia="Calibri" w:cstheme="minorHAnsi"/>
                <w:noProof/>
                <w:color w:val="000000"/>
                <w:kern w:val="0"/>
              </w:rPr>
              <w:drawing>
                <wp:inline distT="0" distB="0" distL="0" distR="0" wp14:anchorId="6FEEC613" wp14:editId="3631CCA6">
                  <wp:extent cx="1743075" cy="2105025"/>
                  <wp:effectExtent l="19050" t="0" r="9525" b="0"/>
                  <wp:docPr id="1" name="Imagem 1" descr="Atividade da Páscoa 2024 para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ividade da Páscoa 2024 para Educação Infant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029" cy="21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44206A4" w14:textId="77777777" w:rsidR="007E2AF9" w:rsidRPr="007E2AF9" w:rsidRDefault="007E2AF9" w:rsidP="00120BCB">
            <w:pPr>
              <w:pStyle w:val="SemEspaamento"/>
              <w:rPr>
                <w:rFonts w:eastAsia="Calibri" w:cstheme="minorHAnsi"/>
                <w:kern w:val="0"/>
                <w:sz w:val="14"/>
              </w:rPr>
            </w:pPr>
          </w:p>
          <w:p w14:paraId="0405950D" w14:textId="6CEB9CE9" w:rsidR="00520E55" w:rsidRPr="001E7F7E" w:rsidRDefault="001E7F7E" w:rsidP="00120BCB">
            <w:pPr>
              <w:pStyle w:val="SemEspaamento"/>
              <w:rPr>
                <w:rFonts w:eastAsia="Calibri" w:cstheme="minorHAnsi"/>
                <w:b/>
                <w:kern w:val="0"/>
              </w:rPr>
            </w:pPr>
            <w:r w:rsidRPr="001E7F7E">
              <w:rPr>
                <w:rFonts w:eastAsia="Calibri" w:cstheme="minorHAnsi"/>
                <w:kern w:val="0"/>
              </w:rPr>
              <w:t xml:space="preserve">Atividade a ser desenvolvida na aula: </w:t>
            </w:r>
            <w:r w:rsidR="00E701BC" w:rsidRPr="001E7F7E">
              <w:rPr>
                <w:rFonts w:eastAsia="Calibri" w:cstheme="minorHAnsi"/>
                <w:b/>
                <w:kern w:val="0"/>
              </w:rPr>
              <w:t xml:space="preserve">Brincadeiras da </w:t>
            </w:r>
            <w:r w:rsidR="008637CB" w:rsidRPr="001E7F7E">
              <w:rPr>
                <w:rFonts w:eastAsia="Calibri" w:cstheme="minorHAnsi"/>
                <w:b/>
                <w:kern w:val="0"/>
              </w:rPr>
              <w:t>Páscoa</w:t>
            </w:r>
            <w:r w:rsidRPr="001E7F7E">
              <w:rPr>
                <w:rFonts w:eastAsia="Calibri" w:cstheme="minorHAnsi"/>
                <w:b/>
                <w:kern w:val="0"/>
              </w:rPr>
              <w:t>.</w:t>
            </w:r>
          </w:p>
          <w:p w14:paraId="6533D489" w14:textId="77777777" w:rsidR="00E42D46" w:rsidRDefault="00D17E51" w:rsidP="00E42D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Style w:val="Forte"/>
                <w:b w:val="0"/>
              </w:rPr>
              <w:t>*</w:t>
            </w:r>
            <w:r w:rsidR="007E3E7F">
              <w:rPr>
                <w:rStyle w:val="Forte"/>
                <w:b w:val="0"/>
              </w:rPr>
              <w:t>Iniciar aula</w:t>
            </w:r>
            <w:r w:rsidR="001E7F7E">
              <w:rPr>
                <w:rStyle w:val="Forte"/>
                <w:b w:val="0"/>
              </w:rPr>
              <w:t xml:space="preserve"> com </w:t>
            </w:r>
            <w:r w:rsidRPr="00D17E51">
              <w:rPr>
                <w:rStyle w:val="Forte"/>
                <w:b w:val="0"/>
              </w:rPr>
              <w:t>a música</w:t>
            </w:r>
            <w:r>
              <w:rPr>
                <w:rStyle w:val="Forte"/>
              </w:rPr>
              <w:t xml:space="preserve"> "De Olhos Vermelhos".</w:t>
            </w:r>
            <w:r>
              <w:br/>
              <w:t>*Colocar a canção na caixa de som e convidar as crianças a ficarem de pé.</w:t>
            </w:r>
            <w:r w:rsidR="00104AA9" w:rsidRPr="002D3BB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14:paraId="106D6A2F" w14:textId="77777777" w:rsidR="00104AA9" w:rsidRPr="00E42D46" w:rsidRDefault="00E42D46" w:rsidP="00D17E51">
            <w:pPr>
              <w:rPr>
                <w:rFonts w:eastAsia="Times New Roman" w:cs="Times New Roman"/>
                <w:sz w:val="8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*</w:t>
            </w:r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 xml:space="preserve">Incentive as crianças a </w:t>
            </w:r>
            <w:r w:rsidR="00104AA9" w:rsidRPr="00E42D46">
              <w:rPr>
                <w:rFonts w:eastAsia="Times New Roman" w:cs="Times New Roman"/>
                <w:b/>
                <w:bCs/>
                <w:szCs w:val="24"/>
                <w:lang w:eastAsia="pt-BR"/>
              </w:rPr>
              <w:t>cantar junto</w:t>
            </w:r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>.</w:t>
            </w:r>
            <w:r>
              <w:rPr>
                <w:rFonts w:eastAsia="Times New Roman" w:cs="Times New Roman"/>
                <w:szCs w:val="24"/>
                <w:lang w:eastAsia="pt-BR"/>
              </w:rPr>
              <w:t xml:space="preserve"> </w:t>
            </w:r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 xml:space="preserve">Faça a </w:t>
            </w:r>
            <w:r w:rsidR="00104AA9" w:rsidRPr="00E42D46">
              <w:rPr>
                <w:rFonts w:eastAsia="Times New Roman" w:cs="Times New Roman"/>
                <w:b/>
                <w:bCs/>
                <w:szCs w:val="24"/>
                <w:lang w:eastAsia="pt-BR"/>
              </w:rPr>
              <w:t>coreografia</w:t>
            </w:r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 xml:space="preserve"> com gestos que acompanhem a letra (</w:t>
            </w:r>
            <w:proofErr w:type="spellStart"/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>ex</w:t>
            </w:r>
            <w:proofErr w:type="spellEnd"/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>: colocar as mãos sobre os olhos quando falar “de olhos vermelhos”, pular como coelho, etc.).</w:t>
            </w:r>
            <w:r>
              <w:rPr>
                <w:rFonts w:eastAsia="Times New Roman" w:cs="Times New Roman"/>
                <w:szCs w:val="24"/>
                <w:lang w:eastAsia="pt-BR"/>
              </w:rPr>
              <w:t xml:space="preserve"> </w:t>
            </w:r>
            <w:r w:rsidR="00104AA9" w:rsidRPr="002D3BB2">
              <w:rPr>
                <w:rFonts w:eastAsia="Times New Roman" w:cs="Times New Roman"/>
                <w:szCs w:val="24"/>
                <w:lang w:eastAsia="pt-BR"/>
              </w:rPr>
              <w:t>Ajude quem tiver dificuldade, e valorize quem estiver participando</w:t>
            </w:r>
            <w:r>
              <w:rPr>
                <w:rFonts w:eastAsia="Times New Roman" w:cs="Times New Roman"/>
                <w:szCs w:val="24"/>
                <w:lang w:eastAsia="pt-BR"/>
              </w:rPr>
              <w:t>.</w:t>
            </w:r>
            <w:r w:rsidR="00D17E51" w:rsidRPr="00E42D46">
              <w:rPr>
                <w:sz w:val="20"/>
              </w:rPr>
              <w:br/>
            </w:r>
          </w:p>
          <w:p w14:paraId="508F3B74" w14:textId="77777777" w:rsidR="00104AA9" w:rsidRPr="00104AA9" w:rsidRDefault="00104AA9" w:rsidP="00104AA9">
            <w:r>
              <w:t>*</w:t>
            </w:r>
            <w:r w:rsidRPr="003C35B8">
              <w:rPr>
                <w:b/>
                <w:sz w:val="24"/>
              </w:rPr>
              <w:t xml:space="preserve"> </w:t>
            </w:r>
            <w:r w:rsidR="00E42D46" w:rsidRPr="00E42D46">
              <w:rPr>
                <w:sz w:val="24"/>
              </w:rPr>
              <w:t xml:space="preserve">Após esse momento realize </w:t>
            </w:r>
            <w:r w:rsidR="00E42D46">
              <w:rPr>
                <w:sz w:val="24"/>
              </w:rPr>
              <w:t xml:space="preserve">com a turma </w:t>
            </w:r>
            <w:r w:rsidR="00E42D46" w:rsidRPr="00E42D46">
              <w:rPr>
                <w:sz w:val="24"/>
              </w:rPr>
              <w:t>a brincadeira</w:t>
            </w:r>
            <w:r w:rsidR="00E42D46">
              <w:rPr>
                <w:b/>
                <w:sz w:val="24"/>
              </w:rPr>
              <w:t xml:space="preserve"> “</w:t>
            </w:r>
            <w:r w:rsidRPr="00104AA9">
              <w:rPr>
                <w:b/>
              </w:rPr>
              <w:t>circuito do coelho</w:t>
            </w:r>
            <w:r w:rsidR="00E42D46">
              <w:rPr>
                <w:b/>
              </w:rPr>
              <w:t>”</w:t>
            </w:r>
          </w:p>
          <w:p w14:paraId="21E8BBB1" w14:textId="77777777" w:rsidR="00E42D46" w:rsidRDefault="00E42D46" w:rsidP="00104AA9">
            <w:r>
              <w:t xml:space="preserve">* Fale que, </w:t>
            </w:r>
            <w:r w:rsidR="00104AA9" w:rsidRPr="00104AA9">
              <w:t xml:space="preserve">como na música, vamos explorar os movimentos do coelhinho. </w:t>
            </w:r>
          </w:p>
          <w:p w14:paraId="78753403" w14:textId="77777777" w:rsidR="00104AA9" w:rsidRDefault="00E42D46" w:rsidP="00104AA9">
            <w:pPr>
              <w:rPr>
                <w:sz w:val="24"/>
              </w:rPr>
            </w:pPr>
            <w:r>
              <w:t>* Monte</w:t>
            </w:r>
            <w:r w:rsidR="00104AA9" w:rsidRPr="00104AA9">
              <w:t xml:space="preserve"> um circuito </w:t>
            </w:r>
            <w:r>
              <w:t xml:space="preserve">utilizando bambolês, </w:t>
            </w:r>
            <w:r w:rsidR="00104AA9" w:rsidRPr="00104AA9">
              <w:t>onde a criança terá que passar pulando, para f</w:t>
            </w:r>
            <w:r>
              <w:t>rente, dentro de ca</w:t>
            </w:r>
            <w:r w:rsidR="00B714A9">
              <w:t xml:space="preserve">da um </w:t>
            </w:r>
            <w:r w:rsidR="00B714A9">
              <w:lastRenderedPageBreak/>
              <w:t>deles,</w:t>
            </w:r>
            <w:r w:rsidR="00C82811">
              <w:t xml:space="preserve"> </w:t>
            </w:r>
            <w:r w:rsidR="00104AA9" w:rsidRPr="00104AA9">
              <w:t>pegar</w:t>
            </w:r>
            <w:r w:rsidR="00C82811" w:rsidRPr="00104AA9">
              <w:t xml:space="preserve"> </w:t>
            </w:r>
            <w:r w:rsidR="00B714A9">
              <w:t>a cenoura no final</w:t>
            </w:r>
            <w:r w:rsidR="00C82811">
              <w:t xml:space="preserve"> </w:t>
            </w:r>
            <w:r w:rsidR="00B714A9">
              <w:t>do circuito e voltar pulando</w:t>
            </w:r>
            <w:r w:rsidR="00C82811">
              <w:t xml:space="preserve"> </w:t>
            </w:r>
            <w:r w:rsidR="00B714A9">
              <w:t xml:space="preserve">os </w:t>
            </w:r>
            <w:r w:rsidR="00C82811">
              <w:t>bambolês.</w:t>
            </w:r>
          </w:p>
          <w:p w14:paraId="43595891" w14:textId="77777777" w:rsidR="00D17E51" w:rsidRPr="003C35B8" w:rsidRDefault="00D17E51" w:rsidP="00D17E51">
            <w:pPr>
              <w:rPr>
                <w:sz w:val="24"/>
              </w:rPr>
            </w:pPr>
            <w:r>
              <w:t xml:space="preserve"> </w:t>
            </w:r>
            <w:r w:rsidR="001E7F7E">
              <w:t xml:space="preserve">*Deixar que </w:t>
            </w:r>
            <w:proofErr w:type="spellStart"/>
            <w:r w:rsidR="001E7F7E">
              <w:t>todas</w:t>
            </w:r>
            <w:proofErr w:type="spellEnd"/>
            <w:r w:rsidR="001E7F7E">
              <w:t xml:space="preserve"> possam participar do circuito.</w:t>
            </w:r>
          </w:p>
          <w:p w14:paraId="55A787B8" w14:textId="77777777" w:rsidR="00D630DA" w:rsidRPr="00E701BC" w:rsidRDefault="00D630DA" w:rsidP="00120BCB">
            <w:pPr>
              <w:pStyle w:val="SemEspaamento"/>
              <w:rPr>
                <w:rFonts w:cstheme="minorHAnsi"/>
                <w:color w:val="FF0000"/>
              </w:rPr>
            </w:pPr>
          </w:p>
          <w:p w14:paraId="170E7DE8" w14:textId="77777777" w:rsidR="000F7ABA" w:rsidRPr="00E701BC" w:rsidRDefault="000F7ABA" w:rsidP="00120BCB">
            <w:pPr>
              <w:pStyle w:val="SemEspaamento"/>
              <w:rPr>
                <w:rFonts w:cstheme="minorHAnsi"/>
                <w:color w:val="FF0000"/>
              </w:rPr>
            </w:pPr>
          </w:p>
          <w:p w14:paraId="2200DB84" w14:textId="77777777" w:rsidR="000F7ABA" w:rsidRPr="00E701BC" w:rsidRDefault="000F7ABA" w:rsidP="00120BCB">
            <w:pPr>
              <w:pStyle w:val="SemEspaamento"/>
              <w:rPr>
                <w:rFonts w:cstheme="minorHAnsi"/>
              </w:rPr>
            </w:pPr>
          </w:p>
        </w:tc>
      </w:tr>
      <w:tr w:rsidR="000A2666" w:rsidRPr="00E701BC" w14:paraId="0F6DCA71" w14:textId="77777777" w:rsidTr="00120BCB">
        <w:trPr>
          <w:trHeight w:val="70"/>
        </w:trPr>
        <w:tc>
          <w:tcPr>
            <w:tcW w:w="880" w:type="dxa"/>
          </w:tcPr>
          <w:p w14:paraId="01F14ADA" w14:textId="77777777" w:rsidR="00A3665B" w:rsidRDefault="00A3665B" w:rsidP="00120BCB">
            <w:pPr>
              <w:spacing w:after="200" w:line="276" w:lineRule="auto"/>
              <w:rPr>
                <w:rFonts w:cstheme="minorHAnsi"/>
              </w:rPr>
            </w:pPr>
          </w:p>
          <w:p w14:paraId="20D14133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Das </w:t>
            </w:r>
            <w:r w:rsidR="005D76DE" w:rsidRPr="00E701BC">
              <w:rPr>
                <w:rFonts w:cstheme="minorHAnsi"/>
              </w:rPr>
              <w:t>8</w:t>
            </w:r>
            <w:r w:rsidRPr="00E701BC">
              <w:rPr>
                <w:rFonts w:cstheme="minorHAnsi"/>
              </w:rPr>
              <w:t>:</w:t>
            </w:r>
            <w:r w:rsidR="005D76DE" w:rsidRPr="00E701BC">
              <w:rPr>
                <w:rFonts w:cstheme="minorHAnsi"/>
              </w:rPr>
              <w:t>45</w:t>
            </w:r>
            <w:r w:rsidRPr="00E701BC">
              <w:rPr>
                <w:rFonts w:cstheme="minorHAnsi"/>
              </w:rPr>
              <w:t xml:space="preserve"> às 9:</w:t>
            </w:r>
            <w:r w:rsidR="005D76DE" w:rsidRPr="00E701BC">
              <w:rPr>
                <w:rFonts w:cstheme="minorHAnsi"/>
              </w:rPr>
              <w:t>0</w:t>
            </w:r>
            <w:r w:rsidRPr="00E701BC">
              <w:rPr>
                <w:rFonts w:cstheme="minorHAnsi"/>
              </w:rPr>
              <w:t xml:space="preserve">0 </w:t>
            </w:r>
          </w:p>
          <w:p w14:paraId="16BEF742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Das 1</w:t>
            </w:r>
            <w:r w:rsidR="005D76DE" w:rsidRPr="00E701BC">
              <w:rPr>
                <w:rFonts w:cstheme="minorHAnsi"/>
              </w:rPr>
              <w:t>4</w:t>
            </w:r>
            <w:r w:rsidRPr="00E701BC">
              <w:rPr>
                <w:rFonts w:cstheme="minorHAnsi"/>
              </w:rPr>
              <w:t>:</w:t>
            </w:r>
            <w:r w:rsidR="005D76DE" w:rsidRPr="00E701BC">
              <w:rPr>
                <w:rFonts w:cstheme="minorHAnsi"/>
              </w:rPr>
              <w:t>45</w:t>
            </w:r>
            <w:r w:rsidRPr="00E701BC">
              <w:rPr>
                <w:rFonts w:cstheme="minorHAnsi"/>
              </w:rPr>
              <w:t xml:space="preserve"> às 15:</w:t>
            </w:r>
            <w:r w:rsidR="005D76DE" w:rsidRPr="00E701BC">
              <w:rPr>
                <w:rFonts w:cstheme="minorHAnsi"/>
              </w:rPr>
              <w:t>0</w:t>
            </w:r>
            <w:r w:rsidRPr="00E701BC">
              <w:rPr>
                <w:rFonts w:cstheme="minorHAnsi"/>
              </w:rPr>
              <w:t>0</w:t>
            </w:r>
          </w:p>
          <w:p w14:paraId="37204C29" w14:textId="77777777" w:rsidR="000A2666" w:rsidRPr="00E701BC" w:rsidRDefault="005D76DE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15</w:t>
            </w:r>
            <w:r w:rsidR="000A2666" w:rsidRPr="00E701BC">
              <w:rPr>
                <w:rFonts w:cstheme="minorHAnsi"/>
              </w:rPr>
              <w:t xml:space="preserve"> </w:t>
            </w:r>
            <w:r w:rsidR="000A2666" w:rsidRPr="00A3665B">
              <w:rPr>
                <w:rFonts w:cstheme="minorHAnsi"/>
                <w:sz w:val="20"/>
              </w:rPr>
              <w:t>min.</w:t>
            </w:r>
          </w:p>
        </w:tc>
        <w:tc>
          <w:tcPr>
            <w:tcW w:w="3118" w:type="dxa"/>
          </w:tcPr>
          <w:p w14:paraId="6D1688AC" w14:textId="77777777" w:rsidR="000A2666" w:rsidRPr="007E3E7F" w:rsidRDefault="000A2666" w:rsidP="00120BCB">
            <w:pPr>
              <w:spacing w:line="360" w:lineRule="auto"/>
              <w:rPr>
                <w:rFonts w:cstheme="minorHAnsi"/>
                <w:b/>
                <w:bCs/>
              </w:rPr>
            </w:pPr>
            <w:r w:rsidRPr="007E3E7F">
              <w:rPr>
                <w:rFonts w:cstheme="minorHAnsi"/>
                <w:b/>
                <w:bCs/>
              </w:rPr>
              <w:t>RECREIO DIRIGIDO</w:t>
            </w:r>
          </w:p>
          <w:p w14:paraId="14862F24" w14:textId="77777777" w:rsidR="00B42D75" w:rsidRPr="000E208B" w:rsidRDefault="008C193B" w:rsidP="00120BCB">
            <w:pPr>
              <w:spacing w:line="276" w:lineRule="auto"/>
              <w:rPr>
                <w:rFonts w:cstheme="minorHAnsi"/>
              </w:rPr>
            </w:pPr>
            <w:r w:rsidRPr="007E3E7F">
              <w:rPr>
                <w:rFonts w:cstheme="minorHAnsi"/>
                <w:b/>
                <w:bCs/>
              </w:rPr>
              <w:t xml:space="preserve">BRINCADEIRA: </w:t>
            </w:r>
            <w:r w:rsidR="000E208B" w:rsidRPr="000E208B">
              <w:rPr>
                <w:rFonts w:cstheme="minorHAnsi"/>
              </w:rPr>
              <w:t>DANÇA COM MÚSICA</w:t>
            </w:r>
          </w:p>
          <w:p w14:paraId="7ACB26E8" w14:textId="77777777" w:rsidR="00B42D75" w:rsidRPr="007E3E7F" w:rsidRDefault="00B42D75" w:rsidP="00120BCB">
            <w:pPr>
              <w:spacing w:line="360" w:lineRule="auto"/>
              <w:rPr>
                <w:rFonts w:cstheme="minorHAnsi"/>
                <w:bCs/>
                <w:sz w:val="10"/>
              </w:rPr>
            </w:pPr>
          </w:p>
          <w:p w14:paraId="5EA08046" w14:textId="77777777" w:rsidR="007E3E7F" w:rsidRPr="007E3E7F" w:rsidRDefault="007E3E7F" w:rsidP="00120BCB">
            <w:pPr>
              <w:spacing w:line="276" w:lineRule="auto"/>
              <w:rPr>
                <w:rFonts w:cstheme="minorHAnsi"/>
                <w:b/>
                <w:bCs/>
              </w:rPr>
            </w:pPr>
          </w:p>
          <w:p w14:paraId="4E65F025" w14:textId="77777777" w:rsidR="000A2666" w:rsidRPr="00E701BC" w:rsidRDefault="000A2666" w:rsidP="00120BCB">
            <w:pPr>
              <w:spacing w:line="276" w:lineRule="auto"/>
              <w:rPr>
                <w:rFonts w:cstheme="minorHAnsi"/>
              </w:rPr>
            </w:pPr>
            <w:r w:rsidRPr="007E3E7F">
              <w:rPr>
                <w:rFonts w:cstheme="minorHAnsi"/>
                <w:b/>
                <w:bCs/>
              </w:rPr>
              <w:t>Objetivo:</w:t>
            </w:r>
            <w:r w:rsidRPr="007E3E7F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3119" w:type="dxa"/>
          </w:tcPr>
          <w:p w14:paraId="37BA98CE" w14:textId="77777777" w:rsidR="00BF2E08" w:rsidRDefault="000A2666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RECREIO DIRIGIDO </w:t>
            </w:r>
          </w:p>
          <w:p w14:paraId="0C84D6C1" w14:textId="77777777" w:rsidR="00BF2E08" w:rsidRPr="009907F4" w:rsidRDefault="00BF2E08" w:rsidP="00120BCB">
            <w:pPr>
              <w:spacing w:line="276" w:lineRule="auto"/>
              <w:rPr>
                <w:rFonts w:cstheme="minorHAnsi"/>
                <w:b/>
                <w:bCs/>
                <w:sz w:val="10"/>
              </w:rPr>
            </w:pPr>
          </w:p>
          <w:p w14:paraId="5F2F5B44" w14:textId="77777777" w:rsidR="008C193B" w:rsidRPr="00BF2E08" w:rsidRDefault="002E36B0" w:rsidP="00120BCB">
            <w:pPr>
              <w:spacing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BRINCADEIRA: </w:t>
            </w:r>
            <w:r w:rsidR="00BF2E08" w:rsidRPr="00BF2E08">
              <w:rPr>
                <w:rFonts w:cstheme="minorHAnsi"/>
                <w:bCs/>
              </w:rPr>
              <w:t>Dança do morto/vivo/torto.</w:t>
            </w:r>
          </w:p>
          <w:p w14:paraId="36CD1F8A" w14:textId="77777777" w:rsidR="00A3665B" w:rsidRPr="00A3665B" w:rsidRDefault="00A3665B" w:rsidP="00120BCB">
            <w:pPr>
              <w:spacing w:line="360" w:lineRule="auto"/>
              <w:rPr>
                <w:rFonts w:cstheme="minorHAnsi"/>
                <w:sz w:val="10"/>
              </w:rPr>
            </w:pPr>
          </w:p>
          <w:p w14:paraId="763FB0D2" w14:textId="77777777" w:rsidR="000A2666" w:rsidRPr="00E701BC" w:rsidRDefault="008C193B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Objetivo:</w:t>
            </w:r>
            <w:r w:rsidRPr="00E701BC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</w:t>
            </w:r>
            <w:r w:rsidRPr="00E701BC">
              <w:rPr>
                <w:rFonts w:cstheme="minorHAnsi"/>
                <w:b/>
                <w:bCs/>
              </w:rPr>
              <w:t>.</w:t>
            </w:r>
          </w:p>
          <w:p w14:paraId="046F5144" w14:textId="77777777" w:rsidR="000A2666" w:rsidRPr="00E701BC" w:rsidRDefault="000A2666" w:rsidP="00120BCB">
            <w:pPr>
              <w:rPr>
                <w:rFonts w:cstheme="minorHAnsi"/>
              </w:rPr>
            </w:pPr>
          </w:p>
        </w:tc>
        <w:tc>
          <w:tcPr>
            <w:tcW w:w="3118" w:type="dxa"/>
          </w:tcPr>
          <w:p w14:paraId="3D8D639D" w14:textId="77777777" w:rsidR="008C193B" w:rsidRPr="00E701BC" w:rsidRDefault="000A2666" w:rsidP="00120BCB">
            <w:pPr>
              <w:spacing w:line="360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RECREIO DIRIGIDO</w:t>
            </w:r>
          </w:p>
          <w:p w14:paraId="74334391" w14:textId="77777777" w:rsidR="00B42D75" w:rsidRPr="009907F4" w:rsidRDefault="008C193B" w:rsidP="00120BCB">
            <w:pPr>
              <w:spacing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BRINCADEIRA: </w:t>
            </w:r>
            <w:r w:rsidR="009907F4" w:rsidRPr="009907F4">
              <w:rPr>
                <w:rFonts w:cstheme="minorHAnsi"/>
                <w:bCs/>
              </w:rPr>
              <w:t>Batatinha frita</w:t>
            </w:r>
            <w:r w:rsidR="009907F4">
              <w:rPr>
                <w:rFonts w:cstheme="minorHAnsi"/>
                <w:bCs/>
              </w:rPr>
              <w:t xml:space="preserve"> (roda)</w:t>
            </w:r>
          </w:p>
          <w:p w14:paraId="6DB40117" w14:textId="77777777" w:rsidR="00B42D75" w:rsidRPr="00A3665B" w:rsidRDefault="00B42D75" w:rsidP="00120BCB">
            <w:pPr>
              <w:spacing w:line="360" w:lineRule="auto"/>
              <w:rPr>
                <w:rFonts w:cstheme="minorHAnsi"/>
                <w:bCs/>
                <w:sz w:val="10"/>
              </w:rPr>
            </w:pPr>
          </w:p>
          <w:p w14:paraId="2D9AD375" w14:textId="77777777" w:rsidR="000A2666" w:rsidRPr="00E701BC" w:rsidRDefault="008C193B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Objetivo:</w:t>
            </w:r>
            <w:r w:rsidRPr="00E701BC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</w:t>
            </w:r>
            <w:r w:rsidRPr="00E701BC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2977" w:type="dxa"/>
          </w:tcPr>
          <w:p w14:paraId="27AEEBF9" w14:textId="77777777" w:rsidR="009907F4" w:rsidRDefault="000A2666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RECREIO DIRIGIDO </w:t>
            </w:r>
          </w:p>
          <w:p w14:paraId="7C9F7955" w14:textId="77777777" w:rsidR="009907F4" w:rsidRPr="009907F4" w:rsidRDefault="009907F4" w:rsidP="00120BCB">
            <w:pPr>
              <w:spacing w:line="276" w:lineRule="auto"/>
              <w:rPr>
                <w:rFonts w:cstheme="minorHAnsi"/>
                <w:b/>
                <w:bCs/>
                <w:sz w:val="14"/>
              </w:rPr>
            </w:pPr>
          </w:p>
          <w:p w14:paraId="0CFEB5D5" w14:textId="77777777" w:rsidR="009907F4" w:rsidRPr="00BF2E08" w:rsidRDefault="009E6BD0" w:rsidP="00120BCB">
            <w:pPr>
              <w:spacing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/>
                <w:bCs/>
              </w:rPr>
              <w:t>BRINCADEIRA:</w:t>
            </w:r>
            <w:r w:rsidR="009907F4" w:rsidRPr="00BF2E08">
              <w:rPr>
                <w:rFonts w:cstheme="minorHAnsi"/>
                <w:bCs/>
              </w:rPr>
              <w:t xml:space="preserve"> O Mestre mandou.</w:t>
            </w:r>
          </w:p>
          <w:p w14:paraId="22925AE9" w14:textId="77777777" w:rsidR="00B42D75" w:rsidRPr="00A3665B" w:rsidRDefault="00B42D75" w:rsidP="00120BCB">
            <w:pPr>
              <w:spacing w:line="360" w:lineRule="auto"/>
              <w:rPr>
                <w:rFonts w:cstheme="minorHAnsi"/>
                <w:bCs/>
                <w:sz w:val="10"/>
              </w:rPr>
            </w:pPr>
          </w:p>
          <w:p w14:paraId="63B66EC4" w14:textId="77777777" w:rsidR="000A2666" w:rsidRPr="00E701BC" w:rsidRDefault="008C193B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Objetivo:</w:t>
            </w:r>
            <w:r w:rsidRPr="00E701BC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</w:t>
            </w:r>
            <w:r w:rsidRPr="00E701BC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2977" w:type="dxa"/>
          </w:tcPr>
          <w:p w14:paraId="68C4320A" w14:textId="77777777" w:rsidR="008C193B" w:rsidRPr="00E701BC" w:rsidRDefault="000A2666" w:rsidP="00120BCB">
            <w:pPr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RECREIO DIRIG</w:t>
            </w:r>
            <w:r w:rsidR="008C193B" w:rsidRPr="00E701BC">
              <w:rPr>
                <w:rFonts w:cstheme="minorHAnsi"/>
                <w:b/>
                <w:bCs/>
              </w:rPr>
              <w:t xml:space="preserve">IDO </w:t>
            </w:r>
            <w:r w:rsidR="007013A5" w:rsidRPr="00E701BC">
              <w:rPr>
                <w:rFonts w:cstheme="minorHAnsi"/>
                <w:b/>
                <w:bCs/>
              </w:rPr>
              <w:t xml:space="preserve">BRINCADEIRA: </w:t>
            </w:r>
            <w:r w:rsidR="009907F4" w:rsidRPr="009907F4">
              <w:rPr>
                <w:rFonts w:cstheme="minorHAnsi"/>
                <w:bCs/>
              </w:rPr>
              <w:t>Cordinha</w:t>
            </w:r>
            <w:r w:rsidR="009907F4">
              <w:rPr>
                <w:rFonts w:cstheme="minorHAnsi"/>
                <w:bCs/>
              </w:rPr>
              <w:t xml:space="preserve"> </w:t>
            </w:r>
          </w:p>
          <w:p w14:paraId="49C0857F" w14:textId="77777777" w:rsidR="009907F4" w:rsidRDefault="009907F4" w:rsidP="00120BCB">
            <w:pPr>
              <w:spacing w:line="276" w:lineRule="auto"/>
              <w:rPr>
                <w:rFonts w:cstheme="minorHAnsi"/>
                <w:b/>
                <w:bCs/>
              </w:rPr>
            </w:pPr>
          </w:p>
          <w:p w14:paraId="79CE2722" w14:textId="77777777" w:rsidR="008C193B" w:rsidRPr="00E701BC" w:rsidRDefault="008C193B" w:rsidP="00120BCB">
            <w:pPr>
              <w:spacing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Objetivo:</w:t>
            </w:r>
            <w:r w:rsidRPr="00E701BC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interação.</w:t>
            </w:r>
          </w:p>
          <w:p w14:paraId="74C046EC" w14:textId="77777777" w:rsidR="000A2666" w:rsidRPr="00E701BC" w:rsidRDefault="000A2666" w:rsidP="00120BCB">
            <w:pPr>
              <w:spacing w:line="360" w:lineRule="auto"/>
              <w:rPr>
                <w:rFonts w:cstheme="minorHAnsi"/>
                <w:b/>
                <w:bCs/>
              </w:rPr>
            </w:pPr>
          </w:p>
        </w:tc>
      </w:tr>
      <w:tr w:rsidR="000A2666" w:rsidRPr="00E701BC" w14:paraId="33957730" w14:textId="77777777" w:rsidTr="00120BCB">
        <w:trPr>
          <w:trHeight w:val="554"/>
        </w:trPr>
        <w:tc>
          <w:tcPr>
            <w:tcW w:w="880" w:type="dxa"/>
          </w:tcPr>
          <w:p w14:paraId="01FC0A86" w14:textId="77777777" w:rsidR="000C721C" w:rsidRPr="009907F4" w:rsidRDefault="000C721C" w:rsidP="00120BCB">
            <w:pPr>
              <w:spacing w:after="200"/>
              <w:rPr>
                <w:rFonts w:cstheme="minorHAnsi"/>
                <w:sz w:val="20"/>
              </w:rPr>
            </w:pPr>
            <w:r w:rsidRPr="009907F4">
              <w:rPr>
                <w:rFonts w:cstheme="minorHAnsi"/>
                <w:sz w:val="20"/>
              </w:rPr>
              <w:t>Das 9:00 às 9:30</w:t>
            </w:r>
          </w:p>
          <w:p w14:paraId="3D2C765F" w14:textId="77777777" w:rsidR="000C721C" w:rsidRPr="009907F4" w:rsidRDefault="000C721C" w:rsidP="00120BCB">
            <w:pPr>
              <w:spacing w:after="200"/>
              <w:rPr>
                <w:rFonts w:cstheme="minorHAnsi"/>
                <w:sz w:val="20"/>
              </w:rPr>
            </w:pPr>
            <w:r w:rsidRPr="009907F4">
              <w:rPr>
                <w:rFonts w:cstheme="minorHAnsi"/>
                <w:sz w:val="20"/>
              </w:rPr>
              <w:lastRenderedPageBreak/>
              <w:t>Das 15:00 às 15:30</w:t>
            </w:r>
          </w:p>
          <w:p w14:paraId="6DC5DD1F" w14:textId="77777777" w:rsidR="000A2666" w:rsidRPr="00E701BC" w:rsidRDefault="000C721C" w:rsidP="00120BCB">
            <w:pPr>
              <w:spacing w:after="200"/>
              <w:rPr>
                <w:rFonts w:cstheme="minorHAnsi"/>
              </w:rPr>
            </w:pPr>
            <w:r w:rsidRPr="009907F4">
              <w:rPr>
                <w:rFonts w:cstheme="minorHAnsi"/>
                <w:sz w:val="20"/>
              </w:rPr>
              <w:t xml:space="preserve">30 </w:t>
            </w:r>
            <w:r w:rsidRPr="009907F4">
              <w:rPr>
                <w:rFonts w:cstheme="minorHAnsi"/>
                <w:sz w:val="18"/>
              </w:rPr>
              <w:t>min</w:t>
            </w:r>
            <w:r w:rsidRPr="00A3665B">
              <w:rPr>
                <w:rFonts w:cstheme="minorHAnsi"/>
                <w:sz w:val="20"/>
              </w:rPr>
              <w:t>.</w:t>
            </w:r>
          </w:p>
        </w:tc>
        <w:tc>
          <w:tcPr>
            <w:tcW w:w="3118" w:type="dxa"/>
          </w:tcPr>
          <w:p w14:paraId="5AC0F176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>HIGIENE E LANCHE</w:t>
            </w:r>
          </w:p>
        </w:tc>
        <w:tc>
          <w:tcPr>
            <w:tcW w:w="3119" w:type="dxa"/>
          </w:tcPr>
          <w:p w14:paraId="36FC17CE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HIGIENE E LANCHE</w:t>
            </w:r>
          </w:p>
        </w:tc>
        <w:tc>
          <w:tcPr>
            <w:tcW w:w="3118" w:type="dxa"/>
          </w:tcPr>
          <w:p w14:paraId="002A0ECF" w14:textId="77777777" w:rsidR="000A2666" w:rsidRPr="00E701BC" w:rsidRDefault="000A2666" w:rsidP="00120BCB">
            <w:pPr>
              <w:spacing w:after="200" w:line="276" w:lineRule="auto"/>
              <w:jc w:val="both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HIGIENE E LANCHE</w:t>
            </w:r>
          </w:p>
        </w:tc>
        <w:tc>
          <w:tcPr>
            <w:tcW w:w="2977" w:type="dxa"/>
          </w:tcPr>
          <w:p w14:paraId="6886CDEC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HIGIENE E LANCHE</w:t>
            </w:r>
          </w:p>
        </w:tc>
        <w:tc>
          <w:tcPr>
            <w:tcW w:w="2977" w:type="dxa"/>
          </w:tcPr>
          <w:p w14:paraId="1696D5D1" w14:textId="77777777" w:rsidR="000A2666" w:rsidRPr="00E701BC" w:rsidRDefault="000A2666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HIGIENE E LANCHE</w:t>
            </w:r>
          </w:p>
        </w:tc>
      </w:tr>
      <w:tr w:rsidR="000F7ABA" w:rsidRPr="00E701BC" w14:paraId="71C43514" w14:textId="77777777" w:rsidTr="00120BCB">
        <w:trPr>
          <w:trHeight w:val="70"/>
        </w:trPr>
        <w:tc>
          <w:tcPr>
            <w:tcW w:w="880" w:type="dxa"/>
          </w:tcPr>
          <w:p w14:paraId="080A3220" w14:textId="77777777" w:rsidR="000F7ABA" w:rsidRPr="009907F4" w:rsidRDefault="000F7ABA" w:rsidP="00120BCB">
            <w:pPr>
              <w:spacing w:after="200"/>
              <w:rPr>
                <w:rFonts w:cstheme="minorHAnsi"/>
                <w:sz w:val="20"/>
              </w:rPr>
            </w:pPr>
            <w:r w:rsidRPr="009907F4">
              <w:rPr>
                <w:rFonts w:cstheme="minorHAnsi"/>
                <w:sz w:val="20"/>
              </w:rPr>
              <w:t>Das 9:30 às 9:50</w:t>
            </w:r>
          </w:p>
          <w:p w14:paraId="0A31A642" w14:textId="77777777" w:rsidR="000F7ABA" w:rsidRPr="009907F4" w:rsidRDefault="000F7ABA" w:rsidP="00120BCB">
            <w:pPr>
              <w:spacing w:after="200"/>
              <w:rPr>
                <w:rFonts w:cstheme="minorHAnsi"/>
                <w:sz w:val="20"/>
              </w:rPr>
            </w:pPr>
            <w:r w:rsidRPr="009907F4">
              <w:rPr>
                <w:rFonts w:cstheme="minorHAnsi"/>
                <w:sz w:val="20"/>
              </w:rPr>
              <w:t>Das 15:30 às 15:50</w:t>
            </w:r>
          </w:p>
          <w:p w14:paraId="2DC3E108" w14:textId="77777777" w:rsidR="000F7ABA" w:rsidRPr="009907F4" w:rsidRDefault="000C721C" w:rsidP="00120BCB">
            <w:pPr>
              <w:spacing w:after="200"/>
              <w:rPr>
                <w:rFonts w:cstheme="minorHAnsi"/>
                <w:sz w:val="20"/>
              </w:rPr>
            </w:pPr>
            <w:r w:rsidRPr="009907F4">
              <w:rPr>
                <w:rFonts w:cstheme="minorHAnsi"/>
                <w:sz w:val="20"/>
              </w:rPr>
              <w:t>2</w:t>
            </w:r>
            <w:r w:rsidR="000F7ABA" w:rsidRPr="009907F4">
              <w:rPr>
                <w:rFonts w:cstheme="minorHAnsi"/>
                <w:sz w:val="20"/>
              </w:rPr>
              <w:t>0 min.</w:t>
            </w:r>
          </w:p>
        </w:tc>
        <w:tc>
          <w:tcPr>
            <w:tcW w:w="3118" w:type="dxa"/>
          </w:tcPr>
          <w:p w14:paraId="4E9CCC71" w14:textId="77777777" w:rsidR="00070A64" w:rsidRPr="00E701BC" w:rsidRDefault="00070A64" w:rsidP="00120BCB">
            <w:pPr>
              <w:spacing w:after="200"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REPOUSO</w:t>
            </w:r>
          </w:p>
          <w:p w14:paraId="705BF166" w14:textId="77777777" w:rsidR="00070A64" w:rsidRPr="00E701BC" w:rsidRDefault="00070A6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Contagem de história:</w:t>
            </w:r>
          </w:p>
          <w:p w14:paraId="1248DAE8" w14:textId="77777777" w:rsidR="00070A64" w:rsidRPr="00E701BC" w:rsidRDefault="00070A64" w:rsidP="00120BCB">
            <w:pPr>
              <w:pStyle w:val="SemEspaamento"/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__________________________________________________</w:t>
            </w:r>
          </w:p>
          <w:p w14:paraId="1002ABB5" w14:textId="77777777" w:rsidR="000F7ABA" w:rsidRPr="00E701BC" w:rsidRDefault="000F7ABA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3119" w:type="dxa"/>
          </w:tcPr>
          <w:p w14:paraId="518205C9" w14:textId="77777777" w:rsidR="00070A64" w:rsidRPr="00E701BC" w:rsidRDefault="00070A64" w:rsidP="00120BCB">
            <w:pPr>
              <w:spacing w:after="200"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REPOUSO</w:t>
            </w:r>
          </w:p>
          <w:p w14:paraId="0424D15B" w14:textId="77777777" w:rsidR="00070A64" w:rsidRPr="00E701BC" w:rsidRDefault="00070A6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Contagem de história:</w:t>
            </w:r>
          </w:p>
          <w:p w14:paraId="138041AA" w14:textId="77777777" w:rsidR="00070A64" w:rsidRPr="00E701BC" w:rsidRDefault="00070A64" w:rsidP="00120BCB">
            <w:pPr>
              <w:pStyle w:val="SemEspaamento"/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____________________________________________________</w:t>
            </w:r>
          </w:p>
          <w:p w14:paraId="3A63D3AD" w14:textId="77777777" w:rsidR="000F7ABA" w:rsidRPr="00E701BC" w:rsidRDefault="000F7ABA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22BC612D" w14:textId="77777777" w:rsidR="00431DFF" w:rsidRPr="00E701BC" w:rsidRDefault="00431DFF" w:rsidP="00120BCB">
            <w:pPr>
              <w:spacing w:after="200"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 xml:space="preserve">          REPOUSO</w:t>
            </w:r>
          </w:p>
          <w:p w14:paraId="2FE8C035" w14:textId="77777777" w:rsidR="00431DFF" w:rsidRDefault="00431DFF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Contagem de história:</w:t>
            </w:r>
          </w:p>
          <w:p w14:paraId="0F228853" w14:textId="77777777" w:rsidR="009907F4" w:rsidRPr="00E701BC" w:rsidRDefault="009907F4" w:rsidP="00120BCB">
            <w:pPr>
              <w:pStyle w:val="SemEspaamento"/>
              <w:rPr>
                <w:rFonts w:cstheme="minorHAnsi"/>
              </w:rPr>
            </w:pPr>
            <w:r>
              <w:rPr>
                <w:rFonts w:cstheme="minorHAnsi"/>
              </w:rPr>
              <w:t>(História interativa no salão)</w:t>
            </w:r>
          </w:p>
          <w:p w14:paraId="3AD48E2D" w14:textId="77777777" w:rsidR="00070A64" w:rsidRPr="00E701BC" w:rsidRDefault="00070A64" w:rsidP="00120BCB">
            <w:pPr>
              <w:pStyle w:val="SemEspaamento"/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____________________________________________________</w:t>
            </w:r>
          </w:p>
          <w:p w14:paraId="075F2CC4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69451B90" w14:textId="77777777" w:rsidR="00070A64" w:rsidRPr="00E701BC" w:rsidRDefault="00070A64" w:rsidP="00120BCB">
            <w:pPr>
              <w:spacing w:after="200"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REPOUSO</w:t>
            </w:r>
          </w:p>
          <w:p w14:paraId="1B3F64A4" w14:textId="77777777" w:rsidR="00070A64" w:rsidRPr="00E701BC" w:rsidRDefault="00070A6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Contagem de história:</w:t>
            </w:r>
          </w:p>
          <w:p w14:paraId="6A04AEAF" w14:textId="77777777" w:rsidR="00070A64" w:rsidRPr="00E701BC" w:rsidRDefault="00070A64" w:rsidP="00120BCB">
            <w:pPr>
              <w:pStyle w:val="SemEspaamento"/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__________________________________________________</w:t>
            </w:r>
          </w:p>
          <w:p w14:paraId="50AE57E0" w14:textId="77777777" w:rsidR="000F7ABA" w:rsidRPr="00E701BC" w:rsidRDefault="000F7ABA" w:rsidP="00120BCB">
            <w:pPr>
              <w:pStyle w:val="SemEspaamento"/>
              <w:rPr>
                <w:rFonts w:cstheme="minorHAnsi"/>
              </w:rPr>
            </w:pPr>
          </w:p>
        </w:tc>
        <w:tc>
          <w:tcPr>
            <w:tcW w:w="2977" w:type="dxa"/>
          </w:tcPr>
          <w:p w14:paraId="4B6E0038" w14:textId="77777777" w:rsidR="00070A64" w:rsidRPr="00E701BC" w:rsidRDefault="00070A64" w:rsidP="00120BCB">
            <w:pPr>
              <w:spacing w:after="200" w:line="276" w:lineRule="auto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REPOUSO</w:t>
            </w:r>
          </w:p>
          <w:p w14:paraId="560B47FF" w14:textId="77777777" w:rsidR="00070A64" w:rsidRPr="00E701BC" w:rsidRDefault="00070A64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</w:rPr>
              <w:t>Contagem de história:</w:t>
            </w:r>
          </w:p>
          <w:p w14:paraId="09D5F1CF" w14:textId="77777777" w:rsidR="00070A64" w:rsidRPr="00E701BC" w:rsidRDefault="00070A64" w:rsidP="00120BCB">
            <w:pPr>
              <w:pStyle w:val="SemEspaamento"/>
              <w:spacing w:line="360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__________________________________________________</w:t>
            </w:r>
          </w:p>
          <w:p w14:paraId="6FAA4273" w14:textId="77777777" w:rsidR="000F7ABA" w:rsidRPr="00E701BC" w:rsidRDefault="000F7ABA" w:rsidP="00120BCB">
            <w:pPr>
              <w:pStyle w:val="SemEspaamento"/>
              <w:rPr>
                <w:rFonts w:cstheme="minorHAnsi"/>
              </w:rPr>
            </w:pPr>
          </w:p>
        </w:tc>
      </w:tr>
      <w:tr w:rsidR="001E1485" w:rsidRPr="00E701BC" w14:paraId="78433634" w14:textId="77777777" w:rsidTr="00120BCB">
        <w:trPr>
          <w:trHeight w:val="843"/>
        </w:trPr>
        <w:tc>
          <w:tcPr>
            <w:tcW w:w="880" w:type="dxa"/>
          </w:tcPr>
          <w:p w14:paraId="0F35317C" w14:textId="77777777" w:rsidR="000C721C" w:rsidRPr="00E701BC" w:rsidRDefault="000C721C" w:rsidP="00120BCB">
            <w:pPr>
              <w:spacing w:after="200"/>
              <w:rPr>
                <w:rFonts w:cstheme="minorHAnsi"/>
              </w:rPr>
            </w:pPr>
            <w:r w:rsidRPr="00E701BC">
              <w:rPr>
                <w:rFonts w:cstheme="minorHAnsi"/>
              </w:rPr>
              <w:t>Das 9:50 às 10:50</w:t>
            </w:r>
          </w:p>
          <w:p w14:paraId="06B82736" w14:textId="77777777" w:rsidR="000C721C" w:rsidRPr="00E701BC" w:rsidRDefault="000C721C" w:rsidP="00120BCB">
            <w:pPr>
              <w:spacing w:after="200"/>
              <w:rPr>
                <w:rFonts w:cstheme="minorHAnsi"/>
              </w:rPr>
            </w:pPr>
            <w:r w:rsidRPr="00E701BC">
              <w:rPr>
                <w:rFonts w:cstheme="minorHAnsi"/>
              </w:rPr>
              <w:t>Das 15:50 às 16:50</w:t>
            </w:r>
          </w:p>
          <w:p w14:paraId="61C4E8D4" w14:textId="77777777" w:rsidR="000C721C" w:rsidRPr="00E701BC" w:rsidRDefault="000C721C" w:rsidP="00120BCB">
            <w:pPr>
              <w:spacing w:after="200" w:line="276" w:lineRule="auto"/>
              <w:rPr>
                <w:rFonts w:cstheme="minorHAnsi"/>
              </w:rPr>
            </w:pPr>
          </w:p>
          <w:p w14:paraId="5A24FF48" w14:textId="77777777" w:rsidR="000C721C" w:rsidRPr="00E701BC" w:rsidRDefault="000C721C" w:rsidP="00120BCB">
            <w:pPr>
              <w:spacing w:after="200"/>
              <w:rPr>
                <w:rFonts w:cstheme="minorHAnsi"/>
              </w:rPr>
            </w:pPr>
          </w:p>
          <w:p w14:paraId="58624712" w14:textId="77777777" w:rsidR="000C721C" w:rsidRPr="00E701BC" w:rsidRDefault="000C721C" w:rsidP="00120BCB">
            <w:pPr>
              <w:spacing w:after="200"/>
              <w:rPr>
                <w:rFonts w:cstheme="minorHAnsi"/>
              </w:rPr>
            </w:pPr>
          </w:p>
          <w:p w14:paraId="4D4D562E" w14:textId="77777777" w:rsidR="000C721C" w:rsidRPr="00E701BC" w:rsidRDefault="000C721C" w:rsidP="00120BCB">
            <w:pPr>
              <w:spacing w:after="200"/>
              <w:rPr>
                <w:rFonts w:cstheme="minorHAnsi"/>
              </w:rPr>
            </w:pPr>
          </w:p>
          <w:p w14:paraId="2AEFF7FB" w14:textId="77777777" w:rsidR="001E1485" w:rsidRPr="00E701BC" w:rsidRDefault="000C721C" w:rsidP="00120BCB">
            <w:pPr>
              <w:spacing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60 min.</w:t>
            </w:r>
          </w:p>
        </w:tc>
        <w:tc>
          <w:tcPr>
            <w:tcW w:w="3118" w:type="dxa"/>
          </w:tcPr>
          <w:p w14:paraId="530926C8" w14:textId="77777777" w:rsidR="001E1485" w:rsidRPr="00E701BC" w:rsidRDefault="001E1485" w:rsidP="00120BCB">
            <w:pPr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Experiências/Atividade</w:t>
            </w:r>
          </w:p>
          <w:p w14:paraId="2121B541" w14:textId="77777777" w:rsidR="00F53CA7" w:rsidRPr="00E701BC" w:rsidRDefault="007449AE" w:rsidP="00120BCB">
            <w:pPr>
              <w:pStyle w:val="SemEspaamen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>CONTINUAÇÃO</w:t>
            </w:r>
          </w:p>
          <w:p w14:paraId="253335FD" w14:textId="77777777" w:rsidR="000E208B" w:rsidRDefault="00531BE4" w:rsidP="000E2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- Apresentar os símbolos pascais e seus significados, em seguida, entregar uma atividade sobre a aula.</w:t>
            </w:r>
          </w:p>
          <w:p w14:paraId="38AAE74E" w14:textId="77777777" w:rsidR="000E208B" w:rsidRDefault="000E208B" w:rsidP="000E2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</w:p>
          <w:p w14:paraId="0F785E40" w14:textId="5F49756E" w:rsidR="001E1485" w:rsidRPr="000E208B" w:rsidRDefault="001A60D4" w:rsidP="000E2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375A55C0" wp14:editId="5A8F8DCD">
                  <wp:extent cx="1628775" cy="2190750"/>
                  <wp:effectExtent l="76200" t="76200" r="142875" b="133350"/>
                  <wp:docPr id="103432145" name="Imagem 2" descr="atividades de Páscoa para Educação Infan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tividades de Páscoa para Educação Infanti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20" t="12330" r="4892" b="2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219075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17C47899" w14:textId="77777777" w:rsidR="001E1485" w:rsidRPr="00E701BC" w:rsidRDefault="001E1485" w:rsidP="00120BCB">
            <w:pPr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Experiências/Atividade:</w:t>
            </w:r>
          </w:p>
          <w:p w14:paraId="675333A9" w14:textId="77777777" w:rsidR="00AA4E02" w:rsidRDefault="007449AE" w:rsidP="00AA4E02">
            <w:pPr>
              <w:spacing w:line="256" w:lineRule="auto"/>
              <w:rPr>
                <w:rFonts w:eastAsia="Calibri" w:cstheme="minorHAnsi"/>
                <w:b/>
                <w:bCs/>
              </w:rPr>
            </w:pPr>
            <w:r w:rsidRPr="00E701BC">
              <w:rPr>
                <w:rFonts w:eastAsia="Calibri" w:cstheme="minorHAnsi"/>
                <w:b/>
                <w:bCs/>
              </w:rPr>
              <w:t>CONTINUAÇÃO</w:t>
            </w:r>
          </w:p>
          <w:p w14:paraId="7DF1CF6E" w14:textId="77777777" w:rsidR="00AA4E02" w:rsidRPr="00AA4E02" w:rsidRDefault="00AA4E02" w:rsidP="00AA4E02">
            <w:pPr>
              <w:spacing w:line="256" w:lineRule="auto"/>
              <w:rPr>
                <w:rFonts w:eastAsia="Calibri" w:cstheme="minorHAnsi"/>
                <w:b/>
                <w:bCs/>
                <w:sz w:val="16"/>
              </w:rPr>
            </w:pPr>
          </w:p>
          <w:p w14:paraId="40AFA486" w14:textId="77777777" w:rsidR="004A7002" w:rsidRPr="00AA4E02" w:rsidRDefault="006F7253" w:rsidP="00AA4E02">
            <w:pPr>
              <w:spacing w:line="256" w:lineRule="auto"/>
              <w:rPr>
                <w:rFonts w:eastAsia="Calibri" w:cstheme="minorHAnsi"/>
                <w:b/>
                <w:bCs/>
              </w:rPr>
            </w:pPr>
            <w:r>
              <w:rPr>
                <w:rFonts w:cstheme="minorHAnsi"/>
                <w:sz w:val="24"/>
                <w:szCs w:val="24"/>
              </w:rPr>
              <w:t xml:space="preserve">*Dando continuidade na aula do primeiro momento a professora irá dispor as letras móveis para que as crianças montem </w:t>
            </w:r>
            <w:r w:rsidR="000D3BCB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="000D3BCB">
              <w:rPr>
                <w:rFonts w:cstheme="minorHAnsi"/>
                <w:sz w:val="24"/>
                <w:szCs w:val="24"/>
              </w:rPr>
              <w:t xml:space="preserve"> palavra</w:t>
            </w:r>
            <w:r>
              <w:rPr>
                <w:rFonts w:cstheme="minorHAnsi"/>
                <w:sz w:val="24"/>
                <w:szCs w:val="24"/>
              </w:rPr>
              <w:t>s listadas no quadro, pode ser em duplas ou grupos, para tornar o momento mais interativo.</w:t>
            </w:r>
          </w:p>
          <w:p w14:paraId="2D47825F" w14:textId="77777777" w:rsidR="004A7002" w:rsidRPr="004A7002" w:rsidRDefault="004A7002" w:rsidP="00120BCB">
            <w:pPr>
              <w:rPr>
                <w:rFonts w:cstheme="minorHAnsi"/>
                <w:sz w:val="14"/>
                <w:szCs w:val="24"/>
              </w:rPr>
            </w:pPr>
          </w:p>
          <w:p w14:paraId="2B613A40" w14:textId="77777777" w:rsidR="000D3BCB" w:rsidRDefault="000D3BCB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*Passar observando, fazer intervenção e dar o </w:t>
            </w:r>
            <w:r w:rsidR="006F7253">
              <w:rPr>
                <w:rFonts w:cstheme="minorHAnsi"/>
                <w:sz w:val="24"/>
                <w:szCs w:val="24"/>
              </w:rPr>
              <w:t>suporte</w:t>
            </w:r>
            <w:r>
              <w:rPr>
                <w:rFonts w:cstheme="minorHAnsi"/>
                <w:sz w:val="24"/>
                <w:szCs w:val="24"/>
              </w:rPr>
              <w:t xml:space="preserve"> quando necessário.</w:t>
            </w:r>
          </w:p>
          <w:p w14:paraId="4C046485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5F910FCA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Obs</w:t>
            </w:r>
            <w:proofErr w:type="spellEnd"/>
            <w:r>
              <w:rPr>
                <w:rFonts w:cstheme="minorHAnsi"/>
                <w:sz w:val="24"/>
                <w:szCs w:val="24"/>
              </w:rPr>
              <w:t>: De acordo com o tempo disponível a professora pode sugerir que registrem a lista das palavras no caderno.</w:t>
            </w:r>
          </w:p>
          <w:p w14:paraId="5B17B18A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3702F052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06CA56EE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1B759379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08A7467A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14476EAB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136D6061" w14:textId="77777777" w:rsidR="00AA4E02" w:rsidRDefault="00AA4E02" w:rsidP="00120BCB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  <w:p w14:paraId="66171CF0" w14:textId="77777777" w:rsidR="00C82811" w:rsidRPr="00E83A77" w:rsidRDefault="00C82811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</w:p>
          <w:p w14:paraId="1FBE09C4" w14:textId="77777777" w:rsidR="00E9180F" w:rsidRPr="00E701BC" w:rsidRDefault="00E9180F" w:rsidP="00120BCB">
            <w:pPr>
              <w:pStyle w:val="SemEspaamen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889713A" w14:textId="77777777" w:rsidR="001E1485" w:rsidRPr="00E701BC" w:rsidRDefault="001E1485" w:rsidP="00120BCB">
            <w:pPr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>Experiências/Atividade</w:t>
            </w:r>
          </w:p>
          <w:p w14:paraId="2BC9B3C9" w14:textId="77777777" w:rsidR="007449AE" w:rsidRDefault="007449AE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  <w:r w:rsidRPr="00E701BC">
              <w:rPr>
                <w:rFonts w:eastAsia="Calibri" w:cstheme="minorHAnsi"/>
                <w:b/>
                <w:bCs/>
              </w:rPr>
              <w:t>CONTINUAÇÃO</w:t>
            </w:r>
          </w:p>
          <w:p w14:paraId="7402E734" w14:textId="77777777" w:rsidR="00AA4E02" w:rsidRPr="00AA4E02" w:rsidRDefault="00AA4E02" w:rsidP="00120BCB">
            <w:pPr>
              <w:spacing w:line="256" w:lineRule="auto"/>
              <w:rPr>
                <w:rFonts w:eastAsia="Calibri" w:cstheme="minorHAnsi"/>
                <w:b/>
                <w:bCs/>
                <w:sz w:val="16"/>
              </w:rPr>
            </w:pPr>
          </w:p>
          <w:p w14:paraId="2E6CB725" w14:textId="77777777" w:rsidR="001C6D91" w:rsidRDefault="001C6D91" w:rsidP="00866002">
            <w:pPr>
              <w:rPr>
                <w:rFonts w:cstheme="minorHAnsi"/>
              </w:rPr>
            </w:pPr>
            <w:r>
              <w:rPr>
                <w:rFonts w:cstheme="minorHAnsi"/>
              </w:rPr>
              <w:t>*No segundo momento da atividade as crianças irão confeccionar o seu próprio quebra cabeça;</w:t>
            </w:r>
          </w:p>
          <w:p w14:paraId="1BBAC6A8" w14:textId="77777777" w:rsidR="00866002" w:rsidRPr="00866002" w:rsidRDefault="00866002" w:rsidP="00866002">
            <w:pPr>
              <w:rPr>
                <w:rFonts w:cstheme="minorHAnsi"/>
                <w:sz w:val="16"/>
              </w:rPr>
            </w:pPr>
          </w:p>
          <w:p w14:paraId="6763E80E" w14:textId="77777777" w:rsidR="001C6D91" w:rsidRDefault="001C6D91" w:rsidP="00866002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cstheme="minorHAnsi"/>
              </w:rPr>
              <w:t>*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Cada uma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recebe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rá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uma </w:t>
            </w:r>
            <w:r w:rsidRPr="001C6D91">
              <w:rPr>
                <w:rFonts w:eastAsia="Times New Roman" w:cs="Times New Roman"/>
                <w:b/>
                <w:bCs/>
                <w:kern w:val="0"/>
                <w:szCs w:val="24"/>
                <w:lang w:eastAsia="pt-BR"/>
              </w:rPr>
              <w:t xml:space="preserve">versão do quebra-cabeça com o coelhinho </w:t>
            </w:r>
            <w:r>
              <w:rPr>
                <w:rFonts w:eastAsia="Times New Roman" w:cs="Times New Roman"/>
                <w:b/>
                <w:bCs/>
                <w:kern w:val="0"/>
                <w:szCs w:val="24"/>
                <w:lang w:eastAsia="pt-BR"/>
              </w:rPr>
              <w:t>para colorir,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ainda inteiro.</w:t>
            </w:r>
          </w:p>
          <w:p w14:paraId="7ECA56CB" w14:textId="77777777" w:rsidR="00866002" w:rsidRPr="00866002" w:rsidRDefault="00866002" w:rsidP="00866002">
            <w:pPr>
              <w:rPr>
                <w:rFonts w:eastAsia="Times New Roman" w:cs="Times New Roman"/>
                <w:kern w:val="0"/>
                <w:sz w:val="8"/>
                <w:szCs w:val="24"/>
                <w:lang w:eastAsia="pt-BR"/>
              </w:rPr>
            </w:pPr>
          </w:p>
          <w:p w14:paraId="3370B7A9" w14:textId="77777777" w:rsidR="00866002" w:rsidRDefault="001C6D91" w:rsidP="00866002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* 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São convidados a </w:t>
            </w:r>
            <w:r w:rsidRPr="001C6D91">
              <w:rPr>
                <w:rFonts w:eastAsia="Times New Roman" w:cs="Times New Roman"/>
                <w:b/>
                <w:bCs/>
                <w:kern w:val="0"/>
                <w:szCs w:val="24"/>
                <w:lang w:eastAsia="pt-BR"/>
              </w:rPr>
              <w:t>colorir livremente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usando os materiais disponíveis.</w:t>
            </w:r>
          </w:p>
          <w:p w14:paraId="0642A970" w14:textId="77777777" w:rsidR="00866002" w:rsidRPr="00866002" w:rsidRDefault="00866002" w:rsidP="00866002">
            <w:pPr>
              <w:rPr>
                <w:rFonts w:eastAsia="Times New Roman" w:cs="Times New Roman"/>
                <w:kern w:val="0"/>
                <w:sz w:val="10"/>
                <w:szCs w:val="24"/>
                <w:lang w:eastAsia="pt-BR"/>
              </w:rPr>
            </w:pPr>
          </w:p>
          <w:p w14:paraId="466AD566" w14:textId="77777777" w:rsidR="001C6D91" w:rsidRDefault="001C6D91" w:rsidP="00866002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*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>Após colorirem, as crianças recortam as peças com tesoura sem ponta, com apoio da professora se necessário.</w:t>
            </w:r>
          </w:p>
          <w:p w14:paraId="0B898E3D" w14:textId="77777777" w:rsidR="00866002" w:rsidRPr="001C6D91" w:rsidRDefault="00866002" w:rsidP="00866002">
            <w:pPr>
              <w:rPr>
                <w:rFonts w:eastAsia="Times New Roman" w:cs="Times New Roman"/>
                <w:kern w:val="0"/>
                <w:sz w:val="12"/>
                <w:szCs w:val="24"/>
                <w:lang w:eastAsia="pt-BR"/>
              </w:rPr>
            </w:pPr>
          </w:p>
          <w:p w14:paraId="37226804" w14:textId="77777777" w:rsidR="00866002" w:rsidRDefault="001C6D91" w:rsidP="0086600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>*</w:t>
            </w:r>
            <w:r w:rsidRPr="001C6D91">
              <w:rPr>
                <w:rFonts w:eastAsia="Times New Roman" w:cs="Times New Roman"/>
                <w:kern w:val="0"/>
                <w:szCs w:val="24"/>
                <w:lang w:eastAsia="pt-BR"/>
              </w:rPr>
              <w:t>Depois, tentam montar sozinhas ou em duplas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  <w:t>.</w:t>
            </w:r>
          </w:p>
          <w:p w14:paraId="3DFD4196" w14:textId="77777777" w:rsidR="00866002" w:rsidRPr="00866002" w:rsidRDefault="00866002" w:rsidP="00866002">
            <w:pPr>
              <w:rPr>
                <w:rFonts w:ascii="Times New Roman" w:eastAsia="Times New Roman" w:hAnsi="Times New Roman" w:cs="Times New Roman"/>
                <w:kern w:val="0"/>
                <w:sz w:val="1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  <w:t xml:space="preserve"> </w:t>
            </w:r>
          </w:p>
          <w:p w14:paraId="37C9F30E" w14:textId="77777777" w:rsidR="001C6D91" w:rsidRPr="00866002" w:rsidRDefault="00866002" w:rsidP="00866002">
            <w:pPr>
              <w:rPr>
                <w:rFonts w:eastAsia="Times New Roman" w:cs="Times New Roman"/>
                <w:kern w:val="0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  <w:t>*</w:t>
            </w:r>
            <w:r w:rsidRPr="00866002">
              <w:rPr>
                <w:rFonts w:eastAsia="Times New Roman" w:cs="Times New Roman"/>
                <w:kern w:val="0"/>
                <w:szCs w:val="24"/>
                <w:lang w:eastAsia="pt-BR"/>
              </w:rPr>
              <w:t>Se</w:t>
            </w:r>
            <w:r>
              <w:rPr>
                <w:rFonts w:eastAsia="Times New Roman" w:cs="Times New Roman"/>
                <w:kern w:val="0"/>
                <w:szCs w:val="24"/>
                <w:lang w:eastAsia="pt-BR"/>
              </w:rPr>
              <w:t xml:space="preserve"> </w:t>
            </w:r>
            <w:r w:rsidRPr="00866002">
              <w:rPr>
                <w:rFonts w:eastAsia="Times New Roman" w:cs="Times New Roman"/>
                <w:kern w:val="0"/>
                <w:szCs w:val="24"/>
                <w:lang w:eastAsia="pt-BR"/>
              </w:rPr>
              <w:t>desejar podem colar as peças em uma folha ou no caderno de desenho.</w:t>
            </w:r>
          </w:p>
          <w:p w14:paraId="597E3893" w14:textId="77777777" w:rsidR="007E2AF9" w:rsidRPr="00866002" w:rsidRDefault="007E2AF9" w:rsidP="001C6D91">
            <w:pPr>
              <w:spacing w:before="100" w:beforeAutospacing="1" w:after="100" w:afterAutospacing="1"/>
              <w:outlineLvl w:val="2"/>
              <w:rPr>
                <w:rFonts w:cstheme="minorHAnsi"/>
                <w:sz w:val="2"/>
              </w:rPr>
            </w:pPr>
          </w:p>
          <w:p w14:paraId="5A4D4D19" w14:textId="77777777" w:rsidR="00866002" w:rsidRPr="00E701BC" w:rsidRDefault="00866002" w:rsidP="001C6D91">
            <w:pPr>
              <w:spacing w:before="100" w:beforeAutospacing="1" w:after="100" w:afterAutospacing="1"/>
              <w:outlineLvl w:val="2"/>
              <w:rPr>
                <w:rFonts w:cstheme="minorHAnsi"/>
              </w:rPr>
            </w:pPr>
            <w:r w:rsidRPr="00866002">
              <w:rPr>
                <w:rFonts w:cstheme="minorHAnsi"/>
                <w:noProof/>
              </w:rPr>
              <w:drawing>
                <wp:inline distT="0" distB="0" distL="0" distR="0" wp14:anchorId="2F84DEFD" wp14:editId="176B4BDB">
                  <wp:extent cx="1781175" cy="2600325"/>
                  <wp:effectExtent l="19050" t="0" r="9525" b="0"/>
                  <wp:docPr id="22" name="Imagem 15" descr="C:\Users\Escritório\Documents\5ae9353dc8d785cff457821deb78f6d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Escritório\Documents\5ae9353dc8d785cff457821deb78f6d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6630" t="7143" r="3036" b="11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144" cy="259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2938EEC" w14:textId="77777777" w:rsidR="001E1485" w:rsidRPr="00E701BC" w:rsidRDefault="001E1485" w:rsidP="00120BCB">
            <w:pPr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>Experiências/Atividade</w:t>
            </w:r>
          </w:p>
          <w:p w14:paraId="51DEE194" w14:textId="77777777" w:rsidR="00FF0FB5" w:rsidRDefault="00431DFF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  <w:r w:rsidRPr="00E701BC">
              <w:rPr>
                <w:rFonts w:eastAsia="Calibri" w:cstheme="minorHAnsi"/>
                <w:b/>
                <w:bCs/>
              </w:rPr>
              <w:t>CONTINUAÇÃO</w:t>
            </w:r>
          </w:p>
          <w:p w14:paraId="6E80CF8B" w14:textId="77777777" w:rsidR="0014012C" w:rsidRPr="007125CD" w:rsidRDefault="0014012C" w:rsidP="00120BCB">
            <w:pPr>
              <w:spacing w:line="256" w:lineRule="auto"/>
              <w:rPr>
                <w:rFonts w:eastAsia="Calibri" w:cstheme="minorHAnsi"/>
                <w:b/>
                <w:bCs/>
                <w:sz w:val="10"/>
              </w:rPr>
            </w:pPr>
          </w:p>
          <w:p w14:paraId="5EA6ED19" w14:textId="566B1BC3" w:rsidR="0014012C" w:rsidRPr="004A7002" w:rsidRDefault="0014012C" w:rsidP="00120BCB">
            <w:pPr>
              <w:spacing w:line="256" w:lineRule="auto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/>
                <w:bCs/>
              </w:rPr>
              <w:t>*</w:t>
            </w:r>
            <w:r w:rsidRPr="004A7002">
              <w:rPr>
                <w:rFonts w:eastAsia="Calibri" w:cstheme="minorHAnsi"/>
                <w:bCs/>
              </w:rPr>
              <w:t xml:space="preserve">Agora dando continuidade </w:t>
            </w:r>
            <w:r w:rsidR="00CD06B7" w:rsidRPr="004A7002">
              <w:rPr>
                <w:rFonts w:eastAsia="Calibri" w:cstheme="minorHAnsi"/>
                <w:bCs/>
              </w:rPr>
              <w:t>à</w:t>
            </w:r>
            <w:r w:rsidRPr="004A7002">
              <w:rPr>
                <w:rFonts w:eastAsia="Calibri" w:cstheme="minorHAnsi"/>
                <w:bCs/>
              </w:rPr>
              <w:t xml:space="preserve"> aula as crianças irão confeccionar o seu próprio jogo da memória;</w:t>
            </w:r>
          </w:p>
          <w:p w14:paraId="44E2BD9C" w14:textId="77777777" w:rsidR="004A7002" w:rsidRDefault="0014012C" w:rsidP="00120BCB">
            <w:pPr>
              <w:pStyle w:val="SemEspaamento"/>
            </w:pPr>
            <w:r>
              <w:rPr>
                <w:rFonts w:eastAsia="Calibri" w:cstheme="minorHAnsi"/>
                <w:b/>
                <w:bCs/>
              </w:rPr>
              <w:t>*</w:t>
            </w:r>
            <w:r>
              <w:t xml:space="preserve"> </w:t>
            </w:r>
            <w:r w:rsidR="004A7002">
              <w:t>Dispor o material necessário (jogo impresso, lápis de cor, tesoura);</w:t>
            </w:r>
          </w:p>
          <w:p w14:paraId="4990E83B" w14:textId="77777777" w:rsidR="0014012C" w:rsidRDefault="004A7002" w:rsidP="00120BCB">
            <w:pPr>
              <w:pStyle w:val="SemEspaamento"/>
            </w:pPr>
            <w:r>
              <w:t>*As</w:t>
            </w:r>
            <w:r w:rsidR="0014012C">
              <w:t xml:space="preserve"> criança</w:t>
            </w:r>
            <w:r>
              <w:t>s irão pintar e em seguida recortar</w:t>
            </w:r>
            <w:r w:rsidR="001E13BC">
              <w:t xml:space="preserve"> com </w:t>
            </w:r>
            <w:r w:rsidR="00517600">
              <w:t>auxílio</w:t>
            </w:r>
            <w:r w:rsidR="001E13BC">
              <w:t xml:space="preserve"> da professora (</w:t>
            </w:r>
            <w:r>
              <w:t>Oriente-as para que pintem as figuras iguais da mesma cor)</w:t>
            </w:r>
            <w:r w:rsidR="0014012C">
              <w:t>.</w:t>
            </w:r>
          </w:p>
          <w:p w14:paraId="572A021D" w14:textId="77777777" w:rsidR="004A7002" w:rsidRDefault="004A7002" w:rsidP="00120BCB">
            <w:pPr>
              <w:pStyle w:val="SemEspaamento"/>
            </w:pPr>
            <w:r>
              <w:t>*Concluído o seu joguinho elas poderão brincar</w:t>
            </w:r>
            <w:r w:rsidR="001E13BC">
              <w:t xml:space="preserve"> </w:t>
            </w:r>
            <w:r w:rsidR="00B549A7">
              <w:t>e levar para casa.</w:t>
            </w:r>
          </w:p>
          <w:p w14:paraId="019FF4D8" w14:textId="77777777" w:rsidR="00120BCB" w:rsidRDefault="00120BCB" w:rsidP="00120BCB">
            <w:pPr>
              <w:pStyle w:val="SemEspaamento"/>
            </w:pPr>
          </w:p>
          <w:p w14:paraId="7080C1EE" w14:textId="77777777" w:rsidR="007E2AF9" w:rsidRDefault="007E2AF9" w:rsidP="00120BCB">
            <w:pPr>
              <w:pStyle w:val="SemEspaamento"/>
            </w:pPr>
          </w:p>
          <w:p w14:paraId="169CC1E6" w14:textId="77777777" w:rsidR="007E2AF9" w:rsidRDefault="007E2AF9" w:rsidP="00120BCB">
            <w:pPr>
              <w:pStyle w:val="SemEspaamento"/>
            </w:pPr>
          </w:p>
          <w:p w14:paraId="16C74BEE" w14:textId="77777777" w:rsidR="007E2AF9" w:rsidRDefault="007E2AF9" w:rsidP="00120BCB">
            <w:pPr>
              <w:pStyle w:val="SemEspaamento"/>
            </w:pPr>
          </w:p>
          <w:p w14:paraId="76B8A5DA" w14:textId="77777777" w:rsidR="007E2AF9" w:rsidRDefault="007E2AF9" w:rsidP="00120BCB">
            <w:pPr>
              <w:pStyle w:val="SemEspaamento"/>
            </w:pPr>
          </w:p>
          <w:p w14:paraId="24BF8579" w14:textId="77777777" w:rsidR="007E2AF9" w:rsidRDefault="007E2AF9" w:rsidP="00120BCB">
            <w:pPr>
              <w:pStyle w:val="SemEspaamento"/>
            </w:pPr>
          </w:p>
          <w:p w14:paraId="62702E60" w14:textId="77777777" w:rsidR="007E2AF9" w:rsidRDefault="007E2AF9" w:rsidP="00120BCB">
            <w:pPr>
              <w:pStyle w:val="SemEspaamento"/>
            </w:pPr>
          </w:p>
          <w:p w14:paraId="04AFF44B" w14:textId="77777777" w:rsidR="007E2AF9" w:rsidRDefault="007E2AF9" w:rsidP="00120BCB">
            <w:pPr>
              <w:pStyle w:val="SemEspaamento"/>
            </w:pPr>
          </w:p>
          <w:p w14:paraId="6D3B856F" w14:textId="77777777" w:rsidR="007E2AF9" w:rsidRDefault="007E2AF9" w:rsidP="00120BCB">
            <w:pPr>
              <w:pStyle w:val="SemEspaamento"/>
            </w:pPr>
          </w:p>
          <w:p w14:paraId="1F7AE944" w14:textId="77777777" w:rsidR="007E2AF9" w:rsidRDefault="007E2AF9" w:rsidP="00120BCB">
            <w:pPr>
              <w:pStyle w:val="SemEspaamento"/>
            </w:pPr>
          </w:p>
          <w:p w14:paraId="49538595" w14:textId="77777777" w:rsidR="007E2AF9" w:rsidRDefault="007E2AF9" w:rsidP="00120BCB">
            <w:pPr>
              <w:pStyle w:val="SemEspaamento"/>
            </w:pPr>
          </w:p>
          <w:p w14:paraId="24388198" w14:textId="77777777" w:rsidR="00120BCB" w:rsidRPr="004A7002" w:rsidRDefault="00120BCB" w:rsidP="00120BCB">
            <w:pPr>
              <w:pStyle w:val="SemEspaamento"/>
            </w:pPr>
            <w:r w:rsidRPr="00120BCB">
              <w:rPr>
                <w:noProof/>
              </w:rPr>
              <w:drawing>
                <wp:inline distT="0" distB="0" distL="0" distR="0" wp14:anchorId="0A49D007" wp14:editId="4CBE4A40">
                  <wp:extent cx="1752600" cy="1647825"/>
                  <wp:effectExtent l="19050" t="0" r="0" b="0"/>
                  <wp:docPr id="4" name="Imagem 1" descr="C:\Users\Escritório\Downloads\ChatGPT Image 11 de abr. de 2025 22_00_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scritório\Downloads\ChatGPT Image 11 de abr. de 2025 22_00_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2983" t="31801" r="2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6842" cy="1651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05D3E" w14:textId="77777777" w:rsidR="0014012C" w:rsidRDefault="0014012C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</w:p>
          <w:p w14:paraId="2295CFC5" w14:textId="77777777" w:rsidR="00120BCB" w:rsidRPr="0014012C" w:rsidRDefault="00120BCB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</w:p>
        </w:tc>
        <w:tc>
          <w:tcPr>
            <w:tcW w:w="2977" w:type="dxa"/>
          </w:tcPr>
          <w:p w14:paraId="68506D8A" w14:textId="77777777" w:rsidR="001E1485" w:rsidRPr="00E701BC" w:rsidRDefault="001E1485" w:rsidP="00120BCB">
            <w:pPr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lastRenderedPageBreak/>
              <w:t>Experiências/Atividade</w:t>
            </w:r>
          </w:p>
          <w:p w14:paraId="70873114" w14:textId="77777777" w:rsidR="00431DFF" w:rsidRPr="00E701BC" w:rsidRDefault="00431DFF" w:rsidP="00120BCB">
            <w:pPr>
              <w:spacing w:line="256" w:lineRule="auto"/>
              <w:rPr>
                <w:rFonts w:eastAsia="Calibri" w:cstheme="minorHAnsi"/>
                <w:b/>
                <w:bCs/>
              </w:rPr>
            </w:pPr>
            <w:r w:rsidRPr="00E701BC">
              <w:rPr>
                <w:rFonts w:eastAsia="Calibri" w:cstheme="minorHAnsi"/>
                <w:b/>
                <w:bCs/>
              </w:rPr>
              <w:t>CONTINUAÇÃO</w:t>
            </w:r>
          </w:p>
          <w:p w14:paraId="0D72C654" w14:textId="77777777" w:rsidR="001E1485" w:rsidRPr="007125CD" w:rsidRDefault="001E1485" w:rsidP="00120BCB">
            <w:pPr>
              <w:rPr>
                <w:rFonts w:cstheme="minorHAnsi"/>
                <w:sz w:val="10"/>
              </w:rPr>
            </w:pPr>
          </w:p>
          <w:p w14:paraId="072F33F3" w14:textId="77777777" w:rsidR="00AE01CE" w:rsidRPr="00AE01CE" w:rsidRDefault="00B714A9" w:rsidP="00B714A9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*Continuar a aula com a realização de outras brincadeiras na sala ou no pátio </w:t>
            </w:r>
            <w:r w:rsidR="00AE01CE">
              <w:rPr>
                <w:rFonts w:cstheme="minorHAnsi"/>
              </w:rPr>
              <w:t>da escola, s</w:t>
            </w:r>
            <w:r>
              <w:rPr>
                <w:rFonts w:cstheme="minorHAnsi"/>
              </w:rPr>
              <w:t xml:space="preserve">ugestão: </w:t>
            </w:r>
            <w:r w:rsidR="00AE01CE">
              <w:rPr>
                <w:rFonts w:cstheme="minorHAnsi"/>
              </w:rPr>
              <w:t>“</w:t>
            </w:r>
            <w:r w:rsidRPr="00AE01CE">
              <w:rPr>
                <w:rFonts w:eastAsia="Times New Roman" w:cstheme="minorHAnsi"/>
                <w:b/>
                <w:kern w:val="0"/>
                <w:lang w:eastAsia="pt-BR"/>
              </w:rPr>
              <w:t xml:space="preserve">Coelhinho sai da </w:t>
            </w:r>
            <w:r w:rsidR="00AE01CE" w:rsidRPr="00AE01CE">
              <w:rPr>
                <w:rFonts w:eastAsia="Times New Roman" w:cstheme="minorHAnsi"/>
                <w:b/>
                <w:kern w:val="0"/>
                <w:lang w:eastAsia="pt-BR"/>
              </w:rPr>
              <w:t>toca</w:t>
            </w:r>
            <w:r w:rsidR="00AE01CE">
              <w:rPr>
                <w:rFonts w:eastAsia="Times New Roman" w:cstheme="minorHAnsi"/>
                <w:b/>
                <w:kern w:val="0"/>
                <w:lang w:eastAsia="pt-BR"/>
              </w:rPr>
              <w:t>”</w:t>
            </w:r>
            <w:r w:rsidR="00AE01CE" w:rsidRPr="00AE01CE">
              <w:rPr>
                <w:rFonts w:eastAsia="Times New Roman" w:cstheme="minorHAnsi"/>
                <w:b/>
                <w:kern w:val="0"/>
                <w:lang w:eastAsia="pt-BR"/>
              </w:rPr>
              <w:t>.</w:t>
            </w:r>
          </w:p>
          <w:p w14:paraId="38E8A3EE" w14:textId="77777777" w:rsidR="00AE01CE" w:rsidRDefault="00B714A9" w:rsidP="00AE01CE">
            <w:r w:rsidRPr="00AE01CE">
              <w:rPr>
                <w:rFonts w:eastAsia="Times New Roman" w:cstheme="minorHAnsi"/>
                <w:kern w:val="0"/>
                <w:lang w:eastAsia="pt-BR"/>
              </w:rPr>
              <w:t xml:space="preserve"> </w:t>
            </w:r>
            <w:r w:rsidR="00AE01CE">
              <w:rPr>
                <w:rFonts w:eastAsia="Times New Roman" w:cstheme="minorHAnsi"/>
                <w:kern w:val="0"/>
                <w:lang w:eastAsia="pt-BR"/>
              </w:rPr>
              <w:t>*C</w:t>
            </w:r>
            <w:r w:rsidR="00AE01CE" w:rsidRPr="00AE01CE">
              <w:rPr>
                <w:b/>
              </w:rPr>
              <w:t>oelhinho sai da toca</w:t>
            </w:r>
            <w:r w:rsidR="00AE01CE">
              <w:rPr>
                <w:b/>
              </w:rPr>
              <w:t xml:space="preserve"> </w:t>
            </w:r>
            <w:r w:rsidR="00AE01CE" w:rsidRPr="00AE01CE">
              <w:t>é uma brincadeira antiga que trabalha agilidade e noções de dentro/fora. Os participantes são divididos em grupos de três. Dois jogadores dão-se as mãos formando a toca e o terceiro ficará entre eles e será o coelhinho. Do</w:t>
            </w:r>
            <w:r w:rsidR="00841CD4">
              <w:t xml:space="preserve"> lado de fora ficam</w:t>
            </w:r>
            <w:r w:rsidR="00AE01CE" w:rsidRPr="00AE01CE">
              <w:t xml:space="preserve"> os coelhos perdidos. Ao</w:t>
            </w:r>
            <w:r w:rsidR="00841CD4">
              <w:t xml:space="preserve"> ser dado o sinal: “</w:t>
            </w:r>
            <w:r w:rsidR="00AE01CE" w:rsidRPr="00841CD4">
              <w:rPr>
                <w:b/>
              </w:rPr>
              <w:t>coelhinho sai da toca, um, dois, três</w:t>
            </w:r>
            <w:r w:rsidR="00841CD4">
              <w:rPr>
                <w:b/>
              </w:rPr>
              <w:t>”</w:t>
            </w:r>
            <w:r w:rsidR="00AE01CE" w:rsidRPr="00AE01CE">
              <w:t xml:space="preserve">, as tocas levantam os braços e todos os coelhinhos devem ocupar uma nova toca, inclusive os coelhos perdidos. Quem não conseguir entrar fica no centro, esperando nova oportunidade. Se o número de crianças for pequeno, as tocas </w:t>
            </w:r>
            <w:r w:rsidR="00AE01CE" w:rsidRPr="00AE01CE">
              <w:lastRenderedPageBreak/>
              <w:t>podem ser desenhadas no chão com um giz</w:t>
            </w:r>
            <w:r w:rsidR="00841CD4">
              <w:t xml:space="preserve"> ou de bambolês</w:t>
            </w:r>
            <w:r w:rsidR="00AE01CE" w:rsidRPr="00AE01CE">
              <w:t>, assim, ninguém fica de fora da brincadeira.</w:t>
            </w:r>
          </w:p>
          <w:p w14:paraId="4FE5B335" w14:textId="77777777" w:rsidR="00841CD4" w:rsidRPr="00AE01CE" w:rsidRDefault="00841CD4" w:rsidP="00AE01CE">
            <w:r w:rsidRPr="00841CD4">
              <w:rPr>
                <w:noProof/>
              </w:rPr>
              <w:drawing>
                <wp:inline distT="0" distB="0" distL="0" distR="0" wp14:anchorId="3B334B72" wp14:editId="39E23838">
                  <wp:extent cx="1714500" cy="1333500"/>
                  <wp:effectExtent l="19050" t="0" r="0" b="0"/>
                  <wp:docPr id="5" name="Imagem 16" descr="Coelhinho Sai da Toca | Dicas Culturais San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oelhinho Sai da Toca | Dicas Culturais Sant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15409" r="10064" b="8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257" cy="1339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8D89D" w14:textId="77777777" w:rsidR="00B714A9" w:rsidRDefault="00841CD4" w:rsidP="00B714A9">
            <w:pPr>
              <w:rPr>
                <w:rFonts w:cstheme="minorHAnsi"/>
              </w:rPr>
            </w:pPr>
            <w:r w:rsidRPr="00841CD4">
              <w:rPr>
                <w:rFonts w:cstheme="minorHAnsi"/>
                <w:noProof/>
              </w:rPr>
              <w:drawing>
                <wp:inline distT="0" distB="0" distL="0" distR="0" wp14:anchorId="36939416" wp14:editId="56A4DE5E">
                  <wp:extent cx="1714500" cy="1466850"/>
                  <wp:effectExtent l="19050" t="0" r="0" b="0"/>
                  <wp:docPr id="19" name="Imagem 19" descr="Alunos do Infantil 3 se divertem com a brincadeira “Coelhinho sai da toca”  | Sistema Logosófico de Educação - Colégio Logosóf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lunos do Infantil 3 se divertem com a brincadeira “Coelhinho sai da toca”  | Sistema Logosófico de Educação - Colégio Logosóf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t="18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018" cy="1466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AC923" w14:textId="77777777" w:rsidR="00841CD4" w:rsidRPr="00E701BC" w:rsidRDefault="00841CD4" w:rsidP="00B714A9">
            <w:pPr>
              <w:rPr>
                <w:rFonts w:cstheme="minorHAnsi"/>
              </w:rPr>
            </w:pPr>
          </w:p>
        </w:tc>
      </w:tr>
      <w:tr w:rsidR="000F7ABA" w:rsidRPr="00E701BC" w14:paraId="6CE27CE5" w14:textId="77777777" w:rsidTr="00841CD4">
        <w:trPr>
          <w:trHeight w:val="5089"/>
        </w:trPr>
        <w:tc>
          <w:tcPr>
            <w:tcW w:w="880" w:type="dxa"/>
            <w:vMerge w:val="restart"/>
          </w:tcPr>
          <w:p w14:paraId="458357B6" w14:textId="77777777" w:rsidR="000F7ABA" w:rsidRPr="007E2AF9" w:rsidRDefault="000F7ABA" w:rsidP="00120BCB">
            <w:pPr>
              <w:spacing w:after="200" w:line="276" w:lineRule="auto"/>
              <w:rPr>
                <w:rFonts w:cstheme="minorHAnsi"/>
                <w:sz w:val="10"/>
              </w:rPr>
            </w:pPr>
          </w:p>
          <w:p w14:paraId="5AC8AD78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Das 10:50 às 11:00 </w:t>
            </w:r>
          </w:p>
          <w:p w14:paraId="5FB3B1F4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Das 16:50 às 17:00</w:t>
            </w:r>
          </w:p>
          <w:p w14:paraId="0BBEC3EC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10 min</w:t>
            </w:r>
          </w:p>
        </w:tc>
        <w:tc>
          <w:tcPr>
            <w:tcW w:w="3118" w:type="dxa"/>
          </w:tcPr>
          <w:p w14:paraId="306EE5E3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ORGANIZAÇÃO DA SALA E SAÍDA</w:t>
            </w:r>
          </w:p>
        </w:tc>
        <w:tc>
          <w:tcPr>
            <w:tcW w:w="3119" w:type="dxa"/>
          </w:tcPr>
          <w:p w14:paraId="2976154D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ORGANIZAÇÃO DA SALA E SAÍDA</w:t>
            </w:r>
          </w:p>
        </w:tc>
        <w:tc>
          <w:tcPr>
            <w:tcW w:w="3118" w:type="dxa"/>
          </w:tcPr>
          <w:p w14:paraId="321BEAAA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ORGANIZAÇÃO DA SALA E SAÍDA</w:t>
            </w:r>
          </w:p>
        </w:tc>
        <w:tc>
          <w:tcPr>
            <w:tcW w:w="2977" w:type="dxa"/>
          </w:tcPr>
          <w:p w14:paraId="74063E5E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ORGANIZAÇÃO DA SALA E SAÍDA</w:t>
            </w:r>
          </w:p>
        </w:tc>
        <w:tc>
          <w:tcPr>
            <w:tcW w:w="2977" w:type="dxa"/>
          </w:tcPr>
          <w:p w14:paraId="2E938859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ORGANIZAÇÃO DA SALA E SAÍDA</w:t>
            </w:r>
          </w:p>
        </w:tc>
      </w:tr>
      <w:tr w:rsidR="000F7ABA" w:rsidRPr="00E701BC" w14:paraId="61A16D3D" w14:textId="77777777" w:rsidTr="00841CD4">
        <w:trPr>
          <w:trHeight w:val="3671"/>
        </w:trPr>
        <w:tc>
          <w:tcPr>
            <w:tcW w:w="880" w:type="dxa"/>
            <w:vMerge/>
          </w:tcPr>
          <w:p w14:paraId="47DE50BB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36CBF35F" w14:textId="77777777" w:rsidR="009907F4" w:rsidRPr="00531BE4" w:rsidRDefault="000F7ABA" w:rsidP="00531BE4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A3665B">
              <w:rPr>
                <w:rFonts w:cstheme="minorHAnsi"/>
                <w:b/>
                <w:bCs/>
              </w:rPr>
              <w:t>Recursos:</w:t>
            </w:r>
          </w:p>
          <w:p w14:paraId="49444A65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 xml:space="preserve">- Texto em forma de acróstico; </w:t>
            </w:r>
          </w:p>
          <w:p w14:paraId="5BE6D816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- Caixinha de som;</w:t>
            </w:r>
          </w:p>
          <w:p w14:paraId="41FCA433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- Crianças</w:t>
            </w:r>
          </w:p>
          <w:p w14:paraId="14341B10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-Quadro branco</w:t>
            </w:r>
          </w:p>
          <w:p w14:paraId="2DFEE2D2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 xml:space="preserve">- </w:t>
            </w:r>
            <w:proofErr w:type="gramStart"/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imagens</w:t>
            </w:r>
            <w:proofErr w:type="gramEnd"/>
          </w:p>
          <w:p w14:paraId="265059FF" w14:textId="77777777" w:rsidR="00531BE4" w:rsidRPr="00531BE4" w:rsidRDefault="00531BE4" w:rsidP="00531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libri" w:eastAsia="Calibri" w:hAnsi="Calibri" w:cs="Calibri"/>
                <w:color w:val="000000"/>
                <w:lang w:eastAsia="pt-BR"/>
              </w:rPr>
            </w:pPr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-</w:t>
            </w:r>
            <w:proofErr w:type="gramStart"/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>papel</w:t>
            </w:r>
            <w:proofErr w:type="gramEnd"/>
            <w:r w:rsidRPr="00531BE4">
              <w:rPr>
                <w:rFonts w:ascii="Calibri" w:eastAsia="Calibri" w:hAnsi="Calibri" w:cs="Calibri"/>
                <w:color w:val="000000"/>
                <w:lang w:eastAsia="pt-BR"/>
              </w:rPr>
              <w:t xml:space="preserve"> A4</w:t>
            </w:r>
          </w:p>
          <w:p w14:paraId="73995EF4" w14:textId="77777777" w:rsidR="000F7ABA" w:rsidRPr="00E701BC" w:rsidRDefault="000F7ABA" w:rsidP="00120BCB">
            <w:pPr>
              <w:spacing w:line="276" w:lineRule="auto"/>
              <w:rPr>
                <w:rFonts w:cstheme="minorHAnsi"/>
                <w:bCs/>
                <w:color w:val="FF0000"/>
              </w:rPr>
            </w:pPr>
          </w:p>
        </w:tc>
        <w:tc>
          <w:tcPr>
            <w:tcW w:w="3119" w:type="dxa"/>
          </w:tcPr>
          <w:p w14:paraId="5DDCB63E" w14:textId="77777777" w:rsidR="008C193B" w:rsidRPr="00A3665B" w:rsidRDefault="0030549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A3665B">
              <w:rPr>
                <w:rFonts w:cstheme="minorHAnsi"/>
                <w:b/>
                <w:bCs/>
              </w:rPr>
              <w:t>Recursos:</w:t>
            </w:r>
          </w:p>
          <w:p w14:paraId="77484F3F" w14:textId="77777777" w:rsidR="008C193B" w:rsidRPr="00A3665B" w:rsidRDefault="008C193B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-Quadro branco</w:t>
            </w:r>
            <w:r w:rsidR="00827966">
              <w:rPr>
                <w:rFonts w:cstheme="minorHAnsi"/>
                <w:bCs/>
              </w:rPr>
              <w:t xml:space="preserve"> e pincel</w:t>
            </w:r>
            <w:r w:rsidRPr="00A3665B">
              <w:rPr>
                <w:rFonts w:cstheme="minorHAnsi"/>
                <w:bCs/>
              </w:rPr>
              <w:t>;</w:t>
            </w:r>
          </w:p>
          <w:p w14:paraId="2C152537" w14:textId="77777777" w:rsidR="008C193B" w:rsidRPr="00A3665B" w:rsidRDefault="00827966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Cartaz com a música “Coelhinho da páscoa”</w:t>
            </w:r>
            <w:r w:rsidR="008C193B" w:rsidRPr="00A3665B">
              <w:rPr>
                <w:rFonts w:cstheme="minorHAnsi"/>
                <w:bCs/>
              </w:rPr>
              <w:t>;</w:t>
            </w:r>
          </w:p>
          <w:p w14:paraId="4241763D" w14:textId="77777777" w:rsidR="00C243EC" w:rsidRPr="00A3665B" w:rsidRDefault="00827966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Letras móveis</w:t>
            </w:r>
            <w:r w:rsidR="00C243EC" w:rsidRPr="00A3665B">
              <w:rPr>
                <w:rFonts w:cstheme="minorHAnsi"/>
                <w:bCs/>
              </w:rPr>
              <w:t>;</w:t>
            </w:r>
          </w:p>
          <w:p w14:paraId="6461D208" w14:textId="77777777" w:rsidR="00C243EC" w:rsidRPr="00A3665B" w:rsidRDefault="00C243EC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 xml:space="preserve">- </w:t>
            </w:r>
            <w:proofErr w:type="gramStart"/>
            <w:r w:rsidRPr="00A3665B">
              <w:rPr>
                <w:rFonts w:cstheme="minorHAnsi"/>
                <w:bCs/>
              </w:rPr>
              <w:t>caixa</w:t>
            </w:r>
            <w:proofErr w:type="gramEnd"/>
            <w:r w:rsidRPr="00A3665B">
              <w:rPr>
                <w:rFonts w:cstheme="minorHAnsi"/>
                <w:bCs/>
              </w:rPr>
              <w:t xml:space="preserve"> de som;</w:t>
            </w:r>
          </w:p>
          <w:p w14:paraId="17C36EE0" w14:textId="77777777" w:rsidR="00C243EC" w:rsidRPr="00A3665B" w:rsidRDefault="00C243EC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 xml:space="preserve">- </w:t>
            </w:r>
            <w:proofErr w:type="gramStart"/>
            <w:r w:rsidRPr="00A3665B">
              <w:rPr>
                <w:rFonts w:cstheme="minorHAnsi"/>
                <w:bCs/>
              </w:rPr>
              <w:t>músicas</w:t>
            </w:r>
            <w:proofErr w:type="gramEnd"/>
            <w:r w:rsidRPr="00A3665B">
              <w:rPr>
                <w:rFonts w:cstheme="minorHAnsi"/>
                <w:bCs/>
              </w:rPr>
              <w:t xml:space="preserve"> infantis;</w:t>
            </w:r>
          </w:p>
          <w:p w14:paraId="3F81456A" w14:textId="77777777" w:rsidR="00C243EC" w:rsidRPr="00A3665B" w:rsidRDefault="00C243EC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 xml:space="preserve">- </w:t>
            </w:r>
            <w:proofErr w:type="gramStart"/>
            <w:r w:rsidRPr="00A3665B">
              <w:rPr>
                <w:rFonts w:cstheme="minorHAnsi"/>
                <w:bCs/>
              </w:rPr>
              <w:t>caderno</w:t>
            </w:r>
            <w:proofErr w:type="gramEnd"/>
            <w:r w:rsidRPr="00A3665B">
              <w:rPr>
                <w:rFonts w:cstheme="minorHAnsi"/>
                <w:bCs/>
              </w:rPr>
              <w:t>;</w:t>
            </w:r>
          </w:p>
          <w:p w14:paraId="5D50DCA1" w14:textId="77777777" w:rsidR="00C243EC" w:rsidRPr="00A3665B" w:rsidRDefault="00125895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Lápis.</w:t>
            </w:r>
          </w:p>
          <w:p w14:paraId="022D06A0" w14:textId="77777777" w:rsidR="0030549A" w:rsidRPr="008C4E6F" w:rsidRDefault="0030549A" w:rsidP="00827966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1463DE73" w14:textId="77777777" w:rsidR="00F063F5" w:rsidRPr="00A3665B" w:rsidRDefault="000F7ABA" w:rsidP="00120BCB">
            <w:pPr>
              <w:spacing w:after="200"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/>
                <w:bCs/>
              </w:rPr>
              <w:t>Recursos:</w:t>
            </w:r>
            <w:r w:rsidR="00F063F5" w:rsidRPr="00A3665B">
              <w:rPr>
                <w:rFonts w:cstheme="minorHAnsi"/>
                <w:bCs/>
              </w:rPr>
              <w:t xml:space="preserve"> </w:t>
            </w:r>
          </w:p>
          <w:p w14:paraId="5659AFB4" w14:textId="77777777" w:rsidR="00F063F5" w:rsidRPr="00A3665B" w:rsidRDefault="00F063F5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</w:t>
            </w:r>
            <w:r w:rsidR="00125895">
              <w:rPr>
                <w:rFonts w:cstheme="minorHAnsi"/>
                <w:bCs/>
              </w:rPr>
              <w:t xml:space="preserve"> </w:t>
            </w:r>
            <w:r w:rsidRPr="00A3665B">
              <w:rPr>
                <w:rFonts w:cstheme="minorHAnsi"/>
                <w:bCs/>
              </w:rPr>
              <w:t>Quadro branco;</w:t>
            </w:r>
          </w:p>
          <w:p w14:paraId="49B679A3" w14:textId="77777777" w:rsidR="00F063F5" w:rsidRPr="00A3665B" w:rsidRDefault="00F063F5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-Pinceis para quadro branco;</w:t>
            </w:r>
          </w:p>
          <w:p w14:paraId="7865359B" w14:textId="77777777" w:rsidR="00F063F5" w:rsidRDefault="00F063F5" w:rsidP="00827966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 xml:space="preserve">- </w:t>
            </w:r>
            <w:r w:rsidR="00125895">
              <w:rPr>
                <w:rFonts w:cstheme="minorHAnsi"/>
                <w:bCs/>
              </w:rPr>
              <w:t>Quebra cabeça do coelho;</w:t>
            </w:r>
          </w:p>
          <w:p w14:paraId="5DC681E1" w14:textId="77777777" w:rsidR="00125895" w:rsidRPr="00A3665B" w:rsidRDefault="00125895" w:rsidP="00827966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Crianças;</w:t>
            </w:r>
          </w:p>
          <w:p w14:paraId="23717745" w14:textId="77777777" w:rsidR="008C4E6F" w:rsidRDefault="00104132" w:rsidP="00120BCB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 Atividade impressa;</w:t>
            </w:r>
          </w:p>
          <w:p w14:paraId="52F9666F" w14:textId="77777777" w:rsidR="00125895" w:rsidRDefault="00125895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Lápis de cor;</w:t>
            </w:r>
          </w:p>
          <w:p w14:paraId="44DB9E65" w14:textId="77777777" w:rsidR="00125895" w:rsidRDefault="00125895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Tesoura;</w:t>
            </w:r>
          </w:p>
          <w:p w14:paraId="38585C03" w14:textId="77777777" w:rsidR="00125895" w:rsidRDefault="00125895" w:rsidP="00120BCB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Caderno;</w:t>
            </w:r>
          </w:p>
          <w:p w14:paraId="30CEB855" w14:textId="77777777" w:rsidR="00125895" w:rsidRDefault="00125895" w:rsidP="00120BCB">
            <w:pPr>
              <w:spacing w:line="276" w:lineRule="auto"/>
              <w:rPr>
                <w:rFonts w:cstheme="minorHAnsi"/>
                <w:bCs/>
                <w:color w:val="FF0000"/>
              </w:rPr>
            </w:pPr>
            <w:r>
              <w:rPr>
                <w:rFonts w:cstheme="minorHAnsi"/>
                <w:bCs/>
              </w:rPr>
              <w:t>- Cola.</w:t>
            </w:r>
          </w:p>
          <w:p w14:paraId="0582552C" w14:textId="77777777" w:rsidR="008C4E6F" w:rsidRDefault="008C4E6F" w:rsidP="00120BCB">
            <w:pPr>
              <w:rPr>
                <w:rFonts w:cstheme="minorHAnsi"/>
              </w:rPr>
            </w:pPr>
          </w:p>
          <w:p w14:paraId="740A269D" w14:textId="77777777" w:rsidR="00915919" w:rsidRPr="008C4E6F" w:rsidRDefault="00915919" w:rsidP="00120BCB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14:paraId="447846A0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>Recursos:</w:t>
            </w:r>
          </w:p>
          <w:p w14:paraId="553A500D" w14:textId="77777777" w:rsidR="00125895" w:rsidRPr="00A3665B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- </w:t>
            </w:r>
            <w:r w:rsidRPr="00A3665B">
              <w:rPr>
                <w:rFonts w:cstheme="minorHAnsi"/>
                <w:bCs/>
              </w:rPr>
              <w:t>Quadro branco;</w:t>
            </w:r>
          </w:p>
          <w:p w14:paraId="391DDA17" w14:textId="77777777" w:rsidR="00125895" w:rsidRPr="00A3665B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-Pinceis para quadro branco;</w:t>
            </w:r>
          </w:p>
          <w:p w14:paraId="49447640" w14:textId="77777777" w:rsidR="00125895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 xml:space="preserve">- </w:t>
            </w:r>
            <w:r>
              <w:rPr>
                <w:rFonts w:cstheme="minorHAnsi"/>
                <w:bCs/>
              </w:rPr>
              <w:t>Jogo da memória da páscoa;</w:t>
            </w:r>
          </w:p>
          <w:p w14:paraId="6279638B" w14:textId="77777777" w:rsidR="00125895" w:rsidRPr="00A3665B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Crianças;</w:t>
            </w:r>
          </w:p>
          <w:p w14:paraId="65ECB3B8" w14:textId="77777777" w:rsidR="00125895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 w:rsidRPr="00A3665B">
              <w:rPr>
                <w:rFonts w:cstheme="minorHAnsi"/>
                <w:bCs/>
              </w:rPr>
              <w:t>- Atividade impressa;</w:t>
            </w:r>
          </w:p>
          <w:p w14:paraId="44B78D15" w14:textId="77777777" w:rsidR="00125895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Lápis de cor;</w:t>
            </w:r>
          </w:p>
          <w:p w14:paraId="50AC4667" w14:textId="77777777" w:rsidR="00125895" w:rsidRDefault="00125895" w:rsidP="00125895">
            <w:pPr>
              <w:spacing w:line="27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- Tesoura.</w:t>
            </w:r>
          </w:p>
          <w:p w14:paraId="7C15CD35" w14:textId="77777777" w:rsidR="00125895" w:rsidRDefault="00125895" w:rsidP="00125895">
            <w:pPr>
              <w:spacing w:line="276" w:lineRule="auto"/>
              <w:rPr>
                <w:rFonts w:cstheme="minorHAnsi"/>
                <w:bCs/>
                <w:color w:val="FF0000"/>
              </w:rPr>
            </w:pPr>
          </w:p>
          <w:p w14:paraId="6B6E6AC1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06025BBD" w14:textId="77777777" w:rsidR="00FF0FB5" w:rsidRPr="008C4E6F" w:rsidRDefault="00FF0FB5" w:rsidP="00120BCB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14:paraId="23860B3F" w14:textId="77777777" w:rsidR="008C4E6F" w:rsidRDefault="000F7ABA" w:rsidP="00120BCB">
            <w:pPr>
              <w:spacing w:after="200"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  <w:b/>
                <w:bCs/>
              </w:rPr>
              <w:t>Recursos:</w:t>
            </w:r>
          </w:p>
          <w:p w14:paraId="686A4275" w14:textId="77777777" w:rsidR="008C4E6F" w:rsidRDefault="00125895" w:rsidP="00120BCB">
            <w:pPr>
              <w:rPr>
                <w:rFonts w:cstheme="minorHAnsi"/>
              </w:rPr>
            </w:pPr>
            <w:r>
              <w:rPr>
                <w:rFonts w:cstheme="minorHAnsi"/>
              </w:rPr>
              <w:t>- Caixa de som;</w:t>
            </w:r>
          </w:p>
          <w:p w14:paraId="4F8462C9" w14:textId="77777777" w:rsidR="00125895" w:rsidRDefault="00125895" w:rsidP="00120BCB">
            <w:pPr>
              <w:rPr>
                <w:rFonts w:cstheme="minorHAnsi"/>
              </w:rPr>
            </w:pPr>
            <w:r>
              <w:rPr>
                <w:rFonts w:cstheme="minorHAnsi"/>
              </w:rPr>
              <w:t>- Música “De olhos vermelhos”;</w:t>
            </w:r>
          </w:p>
          <w:p w14:paraId="24CEA285" w14:textId="77777777" w:rsidR="00125895" w:rsidRDefault="00125895" w:rsidP="00120BCB">
            <w:pPr>
              <w:rPr>
                <w:rFonts w:cstheme="minorHAnsi"/>
              </w:rPr>
            </w:pPr>
            <w:r>
              <w:rPr>
                <w:rFonts w:cstheme="minorHAnsi"/>
              </w:rPr>
              <w:t>- Crianças;</w:t>
            </w:r>
          </w:p>
          <w:p w14:paraId="263D9891" w14:textId="77777777" w:rsidR="00125895" w:rsidRDefault="00125895" w:rsidP="00120BCB">
            <w:pPr>
              <w:rPr>
                <w:rFonts w:cstheme="minorHAnsi"/>
              </w:rPr>
            </w:pPr>
            <w:r>
              <w:rPr>
                <w:rFonts w:cstheme="minorHAnsi"/>
              </w:rPr>
              <w:t>- Bambolês.</w:t>
            </w:r>
          </w:p>
          <w:p w14:paraId="2412BAC2" w14:textId="77777777" w:rsidR="00125895" w:rsidRPr="008C4E6F" w:rsidRDefault="00125895" w:rsidP="00120BCB">
            <w:pPr>
              <w:rPr>
                <w:rFonts w:cstheme="minorHAnsi"/>
              </w:rPr>
            </w:pPr>
          </w:p>
          <w:p w14:paraId="7D937446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1CE08C6E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6D781A1F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338F0003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10004A89" w14:textId="77777777" w:rsidR="008C4E6F" w:rsidRPr="008C4E6F" w:rsidRDefault="008C4E6F" w:rsidP="00120BCB">
            <w:pPr>
              <w:rPr>
                <w:rFonts w:cstheme="minorHAnsi"/>
              </w:rPr>
            </w:pPr>
          </w:p>
          <w:p w14:paraId="76381C45" w14:textId="77777777" w:rsidR="000F7ABA" w:rsidRPr="008C4E6F" w:rsidRDefault="000F7ABA" w:rsidP="00120BCB">
            <w:pPr>
              <w:rPr>
                <w:rFonts w:cstheme="minorHAnsi"/>
              </w:rPr>
            </w:pPr>
          </w:p>
        </w:tc>
      </w:tr>
      <w:tr w:rsidR="000F7ABA" w:rsidRPr="00E701BC" w14:paraId="1695FB94" w14:textId="77777777" w:rsidTr="00120BCB">
        <w:tc>
          <w:tcPr>
            <w:tcW w:w="880" w:type="dxa"/>
            <w:vMerge/>
          </w:tcPr>
          <w:p w14:paraId="08E8A5D7" w14:textId="77777777" w:rsidR="000F7ABA" w:rsidRPr="00E701BC" w:rsidRDefault="000F7ABA" w:rsidP="00120BCB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18" w:type="dxa"/>
            <w:hideMark/>
          </w:tcPr>
          <w:p w14:paraId="602ED310" w14:textId="77777777" w:rsidR="000F7ABA" w:rsidRPr="00E701BC" w:rsidRDefault="000F7ABA" w:rsidP="00120BC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  <w:b/>
                <w:bCs/>
              </w:rPr>
              <w:t xml:space="preserve">Avaliação da aula: </w:t>
            </w:r>
          </w:p>
          <w:p w14:paraId="7F640239" w14:textId="77777777" w:rsidR="000F7ABA" w:rsidRPr="00E701BC" w:rsidRDefault="000F7ABA" w:rsidP="00120BCB">
            <w:pPr>
              <w:spacing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>- A avaliação será contínua, através da observação diária da criança no desempenho de suas atividades, no relacionamento com os colegas e professora.</w:t>
            </w:r>
          </w:p>
        </w:tc>
        <w:tc>
          <w:tcPr>
            <w:tcW w:w="3119" w:type="dxa"/>
            <w:hideMark/>
          </w:tcPr>
          <w:p w14:paraId="3AB636C0" w14:textId="77777777" w:rsidR="008C193B" w:rsidRPr="00E701BC" w:rsidRDefault="000F7ABA" w:rsidP="00120BCB">
            <w:pPr>
              <w:spacing w:line="276" w:lineRule="auto"/>
              <w:jc w:val="both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 xml:space="preserve">Avaliação da aula: </w:t>
            </w:r>
            <w:r w:rsidR="008C193B" w:rsidRPr="00E701BC">
              <w:rPr>
                <w:rFonts w:cstheme="minorHAnsi"/>
              </w:rPr>
              <w:t xml:space="preserve"> </w:t>
            </w:r>
          </w:p>
          <w:p w14:paraId="7B5F28E8" w14:textId="77777777" w:rsidR="000F7ABA" w:rsidRPr="00E701BC" w:rsidRDefault="008C193B" w:rsidP="00120BC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E701BC">
              <w:rPr>
                <w:rFonts w:cstheme="minorHAnsi"/>
              </w:rPr>
              <w:t>- A avaliação será contínua, através da observação diária da criança no desempenho de suas atividades, no relacionamento com os colegas e professora.</w:t>
            </w:r>
          </w:p>
          <w:p w14:paraId="0CB13F3A" w14:textId="77777777" w:rsidR="008C193B" w:rsidRPr="00E701BC" w:rsidRDefault="008C193B" w:rsidP="00120BCB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3118" w:type="dxa"/>
            <w:hideMark/>
          </w:tcPr>
          <w:p w14:paraId="06D339C3" w14:textId="77777777" w:rsidR="008C193B" w:rsidRPr="00E701BC" w:rsidRDefault="000F7ABA" w:rsidP="00120BCB">
            <w:pPr>
              <w:spacing w:line="276" w:lineRule="auto"/>
              <w:jc w:val="both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 xml:space="preserve">Avaliação da aula: </w:t>
            </w:r>
            <w:r w:rsidR="008C193B" w:rsidRPr="00E701BC">
              <w:rPr>
                <w:rFonts w:cstheme="minorHAnsi"/>
              </w:rPr>
              <w:t xml:space="preserve"> </w:t>
            </w:r>
          </w:p>
          <w:p w14:paraId="705BAF53" w14:textId="77777777" w:rsidR="000F7ABA" w:rsidRPr="00E701BC" w:rsidRDefault="008C193B" w:rsidP="00120BCB">
            <w:pPr>
              <w:spacing w:line="276" w:lineRule="auto"/>
              <w:jc w:val="both"/>
              <w:rPr>
                <w:rFonts w:eastAsia="Arial Narrow" w:cstheme="minorHAnsi"/>
                <w:b/>
              </w:rPr>
            </w:pPr>
            <w:r w:rsidRPr="00E701BC">
              <w:rPr>
                <w:rFonts w:cstheme="minorHAnsi"/>
              </w:rPr>
              <w:t>- A avaliação será contínua, através da observação diária da criança no desempenho de suas atividades, no relacionamento com os colegas e professora.</w:t>
            </w:r>
            <w:r w:rsidR="000F7ABA" w:rsidRPr="00E701BC">
              <w:rPr>
                <w:rFonts w:eastAsia="Arial Narrow" w:cstheme="minorHAnsi"/>
                <w:b/>
              </w:rPr>
              <w:t xml:space="preserve"> </w:t>
            </w:r>
          </w:p>
          <w:p w14:paraId="0861F9EB" w14:textId="77777777" w:rsidR="000F7ABA" w:rsidRPr="00E701BC" w:rsidRDefault="000F7ABA" w:rsidP="00120BCB">
            <w:pPr>
              <w:spacing w:line="276" w:lineRule="auto"/>
              <w:rPr>
                <w:rFonts w:cstheme="minorHAnsi"/>
                <w:bCs/>
              </w:rPr>
            </w:pPr>
            <w:r w:rsidRPr="00E701BC">
              <w:rPr>
                <w:rFonts w:cstheme="minorHAnsi"/>
              </w:rPr>
              <w:t xml:space="preserve"> </w:t>
            </w:r>
          </w:p>
        </w:tc>
        <w:tc>
          <w:tcPr>
            <w:tcW w:w="2977" w:type="dxa"/>
          </w:tcPr>
          <w:p w14:paraId="31BD5C1A" w14:textId="77777777" w:rsidR="008C193B" w:rsidRPr="00E701BC" w:rsidRDefault="000F7ABA" w:rsidP="001743D6">
            <w:pPr>
              <w:spacing w:line="276" w:lineRule="auto"/>
              <w:rPr>
                <w:rFonts w:cstheme="minorHAnsi"/>
              </w:rPr>
            </w:pPr>
            <w:r w:rsidRPr="00E701BC">
              <w:rPr>
                <w:rFonts w:cstheme="minorHAnsi"/>
                <w:b/>
                <w:bCs/>
              </w:rPr>
              <w:t xml:space="preserve">Avaliação da aula: </w:t>
            </w:r>
            <w:r w:rsidRPr="00E701BC">
              <w:rPr>
                <w:rFonts w:eastAsia="Arial Narrow" w:cstheme="minorHAnsi"/>
                <w:b/>
              </w:rPr>
              <w:t xml:space="preserve"> </w:t>
            </w:r>
            <w:r w:rsidR="008C193B" w:rsidRPr="00E701BC">
              <w:rPr>
                <w:rFonts w:cstheme="minorHAnsi"/>
              </w:rPr>
              <w:t xml:space="preserve"> </w:t>
            </w:r>
          </w:p>
          <w:p w14:paraId="48831FF8" w14:textId="77777777" w:rsidR="000F7ABA" w:rsidRPr="00E701BC" w:rsidRDefault="008C193B" w:rsidP="001743D6">
            <w:pPr>
              <w:spacing w:line="276" w:lineRule="auto"/>
              <w:rPr>
                <w:rFonts w:eastAsia="Arial Narrow" w:cstheme="minorHAnsi"/>
                <w:b/>
              </w:rPr>
            </w:pPr>
            <w:r w:rsidRPr="00E701BC">
              <w:rPr>
                <w:rFonts w:cstheme="minorHAnsi"/>
              </w:rPr>
              <w:t>- A avaliação será contínua, através da observação diária da criança no desempenho de suas atividades, no relacionamento com os colegas e professora.</w:t>
            </w:r>
          </w:p>
          <w:p w14:paraId="696E54B8" w14:textId="77777777" w:rsidR="000F7ABA" w:rsidRPr="00E701BC" w:rsidRDefault="000F7ABA" w:rsidP="001743D6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2977" w:type="dxa"/>
            <w:hideMark/>
          </w:tcPr>
          <w:p w14:paraId="48B4F8B3" w14:textId="77777777" w:rsidR="008C193B" w:rsidRPr="00E701BC" w:rsidRDefault="000F7ABA" w:rsidP="001743D6">
            <w:pPr>
              <w:spacing w:line="276" w:lineRule="auto"/>
              <w:rPr>
                <w:rFonts w:eastAsia="Arial Narrow" w:cstheme="minorHAnsi"/>
                <w:b/>
              </w:rPr>
            </w:pPr>
            <w:r w:rsidRPr="00E701BC">
              <w:rPr>
                <w:rFonts w:cstheme="minorHAnsi"/>
                <w:b/>
                <w:bCs/>
              </w:rPr>
              <w:t xml:space="preserve">Avaliação da aula: </w:t>
            </w:r>
            <w:r w:rsidRPr="00E701BC">
              <w:rPr>
                <w:rFonts w:eastAsia="Arial Narrow" w:cstheme="minorHAnsi"/>
                <w:b/>
              </w:rPr>
              <w:t xml:space="preserve"> </w:t>
            </w:r>
          </w:p>
          <w:p w14:paraId="61B5CD68" w14:textId="77777777" w:rsidR="000F7ABA" w:rsidRPr="001743D6" w:rsidRDefault="008C193B" w:rsidP="001743D6">
            <w:pPr>
              <w:spacing w:line="276" w:lineRule="auto"/>
              <w:rPr>
                <w:rFonts w:eastAsia="Arial Narrow" w:cstheme="minorHAnsi"/>
                <w:b/>
              </w:rPr>
            </w:pPr>
            <w:r w:rsidRPr="00E701BC">
              <w:rPr>
                <w:rFonts w:eastAsia="Arial Narrow" w:cstheme="minorHAnsi"/>
                <w:b/>
              </w:rPr>
              <w:t>-</w:t>
            </w:r>
            <w:r w:rsidRPr="00E701BC">
              <w:rPr>
                <w:rFonts w:cstheme="minorHAnsi"/>
              </w:rPr>
              <w:t xml:space="preserve"> A avaliação será contínua, através da observação diária da criança no desempenho de suas atividades, no relacionamento com os colegas e professora.</w:t>
            </w:r>
          </w:p>
        </w:tc>
      </w:tr>
      <w:tr w:rsidR="000F7ABA" w:rsidRPr="00E701BC" w14:paraId="6C0338FE" w14:textId="77777777" w:rsidTr="00120BCB">
        <w:trPr>
          <w:trHeight w:val="298"/>
        </w:trPr>
        <w:tc>
          <w:tcPr>
            <w:tcW w:w="880" w:type="dxa"/>
          </w:tcPr>
          <w:p w14:paraId="12E12CB8" w14:textId="77777777" w:rsidR="000F7ABA" w:rsidRPr="00E701BC" w:rsidRDefault="000F7ABA" w:rsidP="00120BCB">
            <w:pPr>
              <w:spacing w:after="200" w:line="276" w:lineRule="auto"/>
              <w:rPr>
                <w:rFonts w:cstheme="minorHAnsi"/>
              </w:rPr>
            </w:pPr>
            <w:r w:rsidRPr="00E701BC">
              <w:rPr>
                <w:rFonts w:cstheme="minorHAnsi"/>
              </w:rPr>
              <w:t xml:space="preserve">   </w:t>
            </w:r>
          </w:p>
        </w:tc>
        <w:tc>
          <w:tcPr>
            <w:tcW w:w="3118" w:type="dxa"/>
            <w:hideMark/>
          </w:tcPr>
          <w:p w14:paraId="637D3B0D" w14:textId="77777777" w:rsidR="000F7ABA" w:rsidRPr="00E701BC" w:rsidRDefault="000F7ABA" w:rsidP="00120BCB">
            <w:pPr>
              <w:spacing w:after="200" w:line="276" w:lineRule="auto"/>
              <w:jc w:val="both"/>
              <w:rPr>
                <w:rFonts w:cstheme="minorHAnsi"/>
                <w:b/>
              </w:rPr>
            </w:pPr>
            <w:r w:rsidRPr="00E701BC">
              <w:rPr>
                <w:rFonts w:cstheme="minorHAnsi"/>
                <w:b/>
              </w:rPr>
              <w:t>OBS:</w:t>
            </w:r>
          </w:p>
        </w:tc>
        <w:tc>
          <w:tcPr>
            <w:tcW w:w="3119" w:type="dxa"/>
            <w:hideMark/>
          </w:tcPr>
          <w:p w14:paraId="564F4201" w14:textId="77777777" w:rsidR="000F7ABA" w:rsidRPr="00E701BC" w:rsidRDefault="000F7ABA" w:rsidP="00120BCB">
            <w:pPr>
              <w:spacing w:after="20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3118" w:type="dxa"/>
            <w:hideMark/>
          </w:tcPr>
          <w:p w14:paraId="39A409DD" w14:textId="77777777" w:rsidR="000F7ABA" w:rsidRPr="00E701BC" w:rsidRDefault="000F7ABA" w:rsidP="00120BCB">
            <w:pPr>
              <w:spacing w:after="20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2977" w:type="dxa"/>
          </w:tcPr>
          <w:p w14:paraId="651B3388" w14:textId="77777777" w:rsidR="000F7ABA" w:rsidRPr="00E701BC" w:rsidRDefault="000F7ABA" w:rsidP="00120BCB">
            <w:pPr>
              <w:spacing w:after="20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2977" w:type="dxa"/>
            <w:hideMark/>
          </w:tcPr>
          <w:p w14:paraId="5F94D6D9" w14:textId="77777777" w:rsidR="000F7ABA" w:rsidRPr="00E701BC" w:rsidRDefault="000F7ABA" w:rsidP="00120BCB">
            <w:pPr>
              <w:spacing w:after="200" w:line="276" w:lineRule="auto"/>
              <w:jc w:val="both"/>
              <w:rPr>
                <w:rFonts w:cstheme="minorHAnsi"/>
                <w:b/>
              </w:rPr>
            </w:pPr>
          </w:p>
        </w:tc>
      </w:tr>
    </w:tbl>
    <w:p w14:paraId="52AE5345" w14:textId="77777777" w:rsidR="00E83A77" w:rsidRDefault="00E83A77" w:rsidP="005D14F4">
      <w:pPr>
        <w:spacing w:after="0" w:line="276" w:lineRule="auto"/>
        <w:jc w:val="center"/>
        <w:rPr>
          <w:rFonts w:eastAsia="Times New Roman" w:cstheme="minorHAnsi"/>
          <w:kern w:val="0"/>
          <w:lang w:eastAsia="pt-BR"/>
        </w:rPr>
      </w:pPr>
    </w:p>
    <w:p w14:paraId="04BD6698" w14:textId="77777777" w:rsidR="005D14F4" w:rsidRPr="00E701BC" w:rsidRDefault="005D14F4" w:rsidP="005D14F4">
      <w:pPr>
        <w:spacing w:after="0" w:line="276" w:lineRule="auto"/>
        <w:jc w:val="center"/>
        <w:rPr>
          <w:rFonts w:eastAsia="Times New Roman" w:cstheme="minorHAnsi"/>
          <w:kern w:val="0"/>
          <w:lang w:eastAsia="pt-BR"/>
        </w:rPr>
      </w:pPr>
      <w:r w:rsidRPr="00E701BC">
        <w:rPr>
          <w:rFonts w:eastAsia="Times New Roman" w:cstheme="minorHAnsi"/>
          <w:kern w:val="0"/>
          <w:lang w:eastAsia="pt-BR"/>
        </w:rPr>
        <w:t xml:space="preserve">  </w:t>
      </w:r>
    </w:p>
    <w:p w14:paraId="7115979A" w14:textId="77777777" w:rsidR="005572A0" w:rsidRPr="005572A0" w:rsidRDefault="005572A0" w:rsidP="007E3E7F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:lang w:eastAsia="pt-BR"/>
        </w:rPr>
      </w:pPr>
      <w:r w:rsidRPr="005572A0">
        <w:rPr>
          <w:rFonts w:eastAsia="Times New Roman" w:cstheme="minorHAnsi"/>
          <w:kern w:val="0"/>
          <w:sz w:val="44"/>
          <w:szCs w:val="44"/>
          <w:lang w:eastAsia="pt-BR"/>
        </w:rPr>
        <w:t xml:space="preserve">     </w:t>
      </w:r>
    </w:p>
    <w:p w14:paraId="6465EC99" w14:textId="77777777" w:rsidR="005D14F4" w:rsidRPr="00E701BC" w:rsidRDefault="005D14F4" w:rsidP="005D14F4">
      <w:pPr>
        <w:spacing w:after="0" w:line="276" w:lineRule="auto"/>
        <w:rPr>
          <w:rFonts w:eastAsia="Times New Roman" w:cstheme="minorHAnsi"/>
          <w:kern w:val="0"/>
          <w:lang w:eastAsia="pt-BR"/>
        </w:rPr>
      </w:pPr>
    </w:p>
    <w:p w14:paraId="35329AF3" w14:textId="77777777" w:rsidR="005D14F4" w:rsidRPr="00E701BC" w:rsidRDefault="005D14F4" w:rsidP="005D14F4">
      <w:pPr>
        <w:spacing w:after="0" w:line="276" w:lineRule="auto"/>
        <w:rPr>
          <w:rFonts w:eastAsia="Times New Roman" w:cstheme="minorHAnsi"/>
          <w:kern w:val="0"/>
          <w:lang w:eastAsia="pt-BR"/>
        </w:rPr>
      </w:pPr>
      <w:r w:rsidRPr="00E701BC">
        <w:rPr>
          <w:rFonts w:eastAsia="Times New Roman" w:cstheme="minorHAnsi"/>
          <w:kern w:val="0"/>
          <w:lang w:eastAsia="pt-BR"/>
        </w:rPr>
        <w:t xml:space="preserve">                                                                  </w:t>
      </w:r>
    </w:p>
    <w:p w14:paraId="716F2F4C" w14:textId="77777777" w:rsidR="005D14F4" w:rsidRPr="00E701BC" w:rsidRDefault="005D14F4" w:rsidP="005D14F4">
      <w:pPr>
        <w:spacing w:after="0" w:line="276" w:lineRule="auto"/>
        <w:rPr>
          <w:rFonts w:cstheme="minorHAnsi"/>
          <w:b/>
          <w:bCs/>
          <w:noProof/>
          <w:kern w:val="0"/>
        </w:rPr>
      </w:pPr>
      <w:r w:rsidRPr="00E701BC">
        <w:rPr>
          <w:rFonts w:eastAsia="Times New Roman" w:cstheme="minorHAnsi"/>
          <w:kern w:val="0"/>
          <w:lang w:eastAsia="pt-BR"/>
        </w:rPr>
        <w:t xml:space="preserve">                                                                                                                                                        </w:t>
      </w:r>
      <w:bookmarkStart w:id="1" w:name="_Hlk102162987"/>
      <w:r w:rsidRPr="00E701BC">
        <w:rPr>
          <w:rFonts w:eastAsia="Times New Roman" w:cstheme="minorHAnsi"/>
          <w:kern w:val="0"/>
          <w:lang w:eastAsia="pt-BR"/>
        </w:rPr>
        <w:t xml:space="preserve"> </w:t>
      </w:r>
      <w:r w:rsidRPr="00E701BC">
        <w:rPr>
          <w:rFonts w:cstheme="minorHAnsi"/>
          <w:b/>
          <w:bCs/>
          <w:noProof/>
          <w:kern w:val="0"/>
        </w:rPr>
        <w:t xml:space="preserve">                        </w:t>
      </w:r>
      <w:bookmarkEnd w:id="1"/>
    </w:p>
    <w:p w14:paraId="51765A57" w14:textId="77777777" w:rsidR="005D14F4" w:rsidRPr="00E701BC" w:rsidRDefault="005D14F4" w:rsidP="005D14F4">
      <w:pPr>
        <w:spacing w:after="0" w:line="276" w:lineRule="auto"/>
        <w:rPr>
          <w:rFonts w:cstheme="minorHAnsi"/>
          <w:noProof/>
          <w:kern w:val="0"/>
        </w:rPr>
      </w:pPr>
      <w:r w:rsidRPr="00E701BC">
        <w:rPr>
          <w:rFonts w:cstheme="minorHAnsi"/>
          <w:noProof/>
          <w:kern w:val="0"/>
        </w:rPr>
        <w:t xml:space="preserve">             </w:t>
      </w:r>
    </w:p>
    <w:p w14:paraId="44748C74" w14:textId="77777777" w:rsidR="005D14F4" w:rsidRPr="00E701BC" w:rsidRDefault="005D14F4" w:rsidP="005D14F4">
      <w:pPr>
        <w:spacing w:after="0" w:line="276" w:lineRule="auto"/>
        <w:rPr>
          <w:rFonts w:cstheme="minorHAnsi"/>
          <w:noProof/>
          <w:kern w:val="0"/>
        </w:rPr>
      </w:pPr>
      <w:r w:rsidRPr="00E701BC">
        <w:rPr>
          <w:rFonts w:cstheme="minorHAnsi"/>
          <w:noProof/>
          <w:kern w:val="0"/>
        </w:rPr>
        <w:t xml:space="preserve">                    _________________________________________________                                               _______________________________________________</w:t>
      </w:r>
    </w:p>
    <w:p w14:paraId="463D179B" w14:textId="77777777" w:rsidR="008C193B" w:rsidRPr="00841CD4" w:rsidRDefault="005D14F4" w:rsidP="008C193B">
      <w:pPr>
        <w:rPr>
          <w:rFonts w:cstheme="minorHAnsi"/>
          <w:noProof/>
          <w:kern w:val="0"/>
        </w:rPr>
      </w:pPr>
      <w:r w:rsidRPr="00E701BC">
        <w:rPr>
          <w:rFonts w:cstheme="minorHAnsi"/>
          <w:noProof/>
          <w:kern w:val="0"/>
        </w:rPr>
        <w:t xml:space="preserve">                                                         Coordenadora Pedagógica                                                                                                                       Professora                                 </w:t>
      </w:r>
    </w:p>
    <w:p w14:paraId="30BF6A81" w14:textId="77777777" w:rsidR="00E701BC" w:rsidRDefault="00E701BC">
      <w:pPr>
        <w:rPr>
          <w:rFonts w:cstheme="minorHAnsi"/>
        </w:rPr>
      </w:pPr>
    </w:p>
    <w:p w14:paraId="5BA95B03" w14:textId="437A63ED" w:rsidR="00307CF3" w:rsidRDefault="00203053">
      <w:pPr>
        <w:rPr>
          <w:rFonts w:cstheme="minorHAnsi"/>
        </w:rPr>
      </w:pPr>
      <w:r>
        <w:rPr>
          <w:rFonts w:cstheme="minorHAnsi"/>
        </w:rPr>
        <w:t xml:space="preserve">                         </w:t>
      </w:r>
    </w:p>
    <w:p w14:paraId="5E041E3E" w14:textId="77777777" w:rsidR="00307CF3" w:rsidRDefault="00307CF3">
      <w:pPr>
        <w:rPr>
          <w:rFonts w:cstheme="minorHAnsi"/>
        </w:rPr>
      </w:pPr>
    </w:p>
    <w:p w14:paraId="4EBF27B9" w14:textId="77777777" w:rsidR="00307CF3" w:rsidRDefault="00307CF3">
      <w:pPr>
        <w:rPr>
          <w:rFonts w:cstheme="minorHAnsi"/>
        </w:rPr>
      </w:pPr>
    </w:p>
    <w:p w14:paraId="6BE59508" w14:textId="6273D03A" w:rsidR="00307CF3" w:rsidRDefault="00307CF3" w:rsidP="00307CF3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NOME:--------------------------------------------------------------- DATA: 08/04/2026                                       NOME:--------------------------------------------------------------- DATA: 08/04/2026</w:t>
      </w:r>
    </w:p>
    <w:p w14:paraId="7912415A" w14:textId="77777777" w:rsidR="00307CF3" w:rsidRPr="00307CF3" w:rsidRDefault="00307CF3" w:rsidP="00307CF3">
      <w:pPr>
        <w:spacing w:after="0"/>
        <w:rPr>
          <w:rFonts w:cstheme="minorHAnsi"/>
        </w:rPr>
      </w:pPr>
    </w:p>
    <w:p w14:paraId="426658EE" w14:textId="77777777" w:rsidR="00203053" w:rsidRDefault="00203053">
      <w:pPr>
        <w:rPr>
          <w:rFonts w:cstheme="minorHAnsi"/>
        </w:rPr>
      </w:pPr>
      <w:r w:rsidRPr="00203053">
        <w:rPr>
          <w:rFonts w:cstheme="minorHAnsi"/>
          <w:noProof/>
        </w:rPr>
        <w:drawing>
          <wp:inline distT="0" distB="0" distL="0" distR="0" wp14:anchorId="0DF395D7" wp14:editId="58581D2C">
            <wp:extent cx="5105400" cy="5464175"/>
            <wp:effectExtent l="0" t="0" r="0" b="3175"/>
            <wp:docPr id="12" name="Imagem 15" descr="C:\Users\Escritório\Documents\5ae9353dc8d785cff457821deb78f6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scritório\Documents\5ae9353dc8d785cff457821deb78f6d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630" t="7143" r="3036" b="11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071" cy="5463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</w:t>
      </w:r>
      <w:r w:rsidRPr="00203053">
        <w:rPr>
          <w:rFonts w:cstheme="minorHAnsi"/>
          <w:noProof/>
        </w:rPr>
        <w:drawing>
          <wp:inline distT="0" distB="0" distL="0" distR="0" wp14:anchorId="1C0745BD" wp14:editId="721C9209">
            <wp:extent cx="5009515" cy="5536412"/>
            <wp:effectExtent l="0" t="0" r="635" b="7620"/>
            <wp:docPr id="13" name="Imagem 15" descr="C:\Users\Escritório\Documents\5ae9353dc8d785cff457821deb78f6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scritório\Documents\5ae9353dc8d785cff457821deb78f6d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630" t="7143" r="3036" b="11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66" cy="554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871BD" w14:textId="77777777" w:rsidR="00307CF3" w:rsidRDefault="00307CF3">
      <w:pPr>
        <w:rPr>
          <w:rFonts w:cstheme="minorHAnsi"/>
        </w:rPr>
      </w:pPr>
    </w:p>
    <w:p w14:paraId="6E4806F6" w14:textId="77777777" w:rsidR="00307CF3" w:rsidRDefault="00307CF3">
      <w:pPr>
        <w:rPr>
          <w:rFonts w:cstheme="minorHAnsi"/>
        </w:rPr>
      </w:pPr>
    </w:p>
    <w:p w14:paraId="1C45BD0A" w14:textId="77777777" w:rsidR="00307CF3" w:rsidRDefault="00307CF3">
      <w:pPr>
        <w:rPr>
          <w:rFonts w:cstheme="minorHAnsi"/>
        </w:rPr>
      </w:pPr>
    </w:p>
    <w:p w14:paraId="3CF09187" w14:textId="77777777" w:rsidR="00307CF3" w:rsidRDefault="00307CF3">
      <w:pPr>
        <w:rPr>
          <w:rFonts w:cstheme="minorHAnsi"/>
        </w:rPr>
      </w:pPr>
    </w:p>
    <w:p w14:paraId="73FAE8CC" w14:textId="77777777" w:rsidR="00307CF3" w:rsidRDefault="00307CF3">
      <w:pPr>
        <w:rPr>
          <w:rFonts w:cstheme="minorHAnsi"/>
        </w:rPr>
      </w:pPr>
    </w:p>
    <w:p w14:paraId="6B6E8D9B" w14:textId="7E890A88" w:rsidR="00A86510" w:rsidRDefault="00092861" w:rsidP="00A86510">
      <w:pPr>
        <w:spacing w:after="0"/>
        <w:ind w:hanging="284"/>
        <w:rPr>
          <w:rFonts w:cstheme="minorHAnsi"/>
        </w:rPr>
      </w:pPr>
      <w:r>
        <w:rPr>
          <w:rFonts w:cstheme="minorHAnsi"/>
          <w:noProof/>
        </w:rPr>
        <w:lastRenderedPageBreak/>
        <w:t xml:space="preserve">    </w:t>
      </w:r>
      <w:r w:rsidR="00A86510" w:rsidRPr="00A86510">
        <w:rPr>
          <w:rFonts w:cstheme="minorHAnsi"/>
          <w:noProof/>
        </w:rPr>
        <w:drawing>
          <wp:inline distT="0" distB="0" distL="0" distR="0" wp14:anchorId="6E68DE82" wp14:editId="0A6DEC18">
            <wp:extent cx="4895850" cy="3581400"/>
            <wp:effectExtent l="76200" t="76200" r="133350" b="133350"/>
            <wp:docPr id="14" name="Imagem 1" descr="C:\Users\Escritório\Downloads\ChatGPT Image 11 de abr. de 2025 22_00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critório\Downloads\ChatGPT Image 11 de abr. de 2025 22_00_1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983" t="31801" r="2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472" cy="3583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86510">
        <w:rPr>
          <w:rFonts w:cstheme="minorHAnsi"/>
        </w:rPr>
        <w:t xml:space="preserve">      </w:t>
      </w:r>
      <w:r w:rsidR="00A86510" w:rsidRPr="00A86510">
        <w:rPr>
          <w:rFonts w:cstheme="minorHAnsi"/>
          <w:noProof/>
        </w:rPr>
        <w:drawing>
          <wp:inline distT="0" distB="0" distL="0" distR="0" wp14:anchorId="04C1BDA6" wp14:editId="680D9EBC">
            <wp:extent cx="4981575" cy="3581399"/>
            <wp:effectExtent l="76200" t="76200" r="123825" b="133985"/>
            <wp:docPr id="21" name="Imagem 1" descr="C:\Users\Escritório\Downloads\ChatGPT Image 11 de abr. de 2025 22_00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critório\Downloads\ChatGPT Image 11 de abr. de 2025 22_00_1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983" t="31801" r="2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244" cy="3583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3B69C6" w14:textId="77777777" w:rsidR="00A86510" w:rsidRDefault="00A86510" w:rsidP="00A86510">
      <w:pPr>
        <w:spacing w:after="0"/>
        <w:rPr>
          <w:rFonts w:cstheme="minorHAnsi"/>
        </w:rPr>
      </w:pPr>
      <w:r w:rsidRPr="00A86510">
        <w:rPr>
          <w:rFonts w:cstheme="minorHAnsi"/>
          <w:noProof/>
        </w:rPr>
        <w:drawing>
          <wp:inline distT="0" distB="0" distL="0" distR="0" wp14:anchorId="5204C4F1" wp14:editId="1C043043">
            <wp:extent cx="5067300" cy="1562100"/>
            <wp:effectExtent l="19050" t="0" r="0" b="0"/>
            <wp:docPr id="17" name="Imagem 10" descr="C:\Users\Escritório\Downloads\ChatGPT Image 11 de abr. de 2025 22_30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critório\Downloads\ChatGPT Image 11 de abr. de 2025 22_30_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941" t="38584" r="2146" b="2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   </w:t>
      </w:r>
      <w:r w:rsidRPr="00A86510">
        <w:rPr>
          <w:rFonts w:cstheme="minorHAnsi"/>
          <w:noProof/>
        </w:rPr>
        <w:drawing>
          <wp:inline distT="0" distB="0" distL="0" distR="0" wp14:anchorId="67BC4497" wp14:editId="3CA05548">
            <wp:extent cx="4953000" cy="1562100"/>
            <wp:effectExtent l="19050" t="0" r="0" b="0"/>
            <wp:docPr id="23" name="Imagem 10" descr="C:\Users\Escritório\Downloads\ChatGPT Image 11 de abr. de 2025 22_30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critório\Downloads\ChatGPT Image 11 de abr. de 2025 22_30_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941" t="38584" r="2146" b="2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83" cy="156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6510">
        <w:rPr>
          <w:rFonts w:cstheme="minorHAnsi"/>
          <w:noProof/>
        </w:rPr>
        <w:drawing>
          <wp:inline distT="0" distB="0" distL="0" distR="0" wp14:anchorId="6DF491BB" wp14:editId="599EA943">
            <wp:extent cx="5067300" cy="1562100"/>
            <wp:effectExtent l="19050" t="0" r="0" b="0"/>
            <wp:docPr id="8" name="Imagem 10" descr="C:\Users\Escritório\Downloads\ChatGPT Image 11 de abr. de 2025 22_30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critório\Downloads\ChatGPT Image 11 de abr. de 2025 22_30_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941" t="38584" r="2146" b="2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966" cy="156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   </w:t>
      </w:r>
      <w:r w:rsidRPr="00A86510">
        <w:rPr>
          <w:rFonts w:cstheme="minorHAnsi"/>
          <w:noProof/>
        </w:rPr>
        <w:drawing>
          <wp:inline distT="0" distB="0" distL="0" distR="0" wp14:anchorId="21048D81" wp14:editId="46B54F0D">
            <wp:extent cx="4953000" cy="1562100"/>
            <wp:effectExtent l="19050" t="0" r="0" b="0"/>
            <wp:docPr id="7" name="Imagem 10" descr="C:\Users\Escritório\Downloads\ChatGPT Image 11 de abr. de 2025 22_30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critório\Downloads\ChatGPT Image 11 de abr. de 2025 22_30_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941" t="38584" r="2146" b="2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83" cy="156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39A23" w14:textId="0AD93475" w:rsidR="00092861" w:rsidRPr="00092861" w:rsidRDefault="00092861" w:rsidP="00092861">
      <w:pPr>
        <w:spacing w:after="0"/>
        <w:rPr>
          <w:rFonts w:cstheme="minorHAnsi"/>
          <w:color w:val="EE0000"/>
          <w:sz w:val="18"/>
          <w:szCs w:val="18"/>
        </w:rPr>
      </w:pPr>
      <w:r>
        <w:rPr>
          <w:rFonts w:cstheme="minorHAnsi"/>
          <w:color w:val="EE0000"/>
          <w:sz w:val="18"/>
          <w:szCs w:val="18"/>
        </w:rPr>
        <w:t xml:space="preserve">      </w:t>
      </w:r>
      <w:r w:rsidRPr="00092861">
        <w:rPr>
          <w:rFonts w:cstheme="minorHAnsi"/>
          <w:color w:val="EE0000"/>
          <w:sz w:val="18"/>
          <w:szCs w:val="18"/>
        </w:rPr>
        <w:t>ATIVIDADE PARA AULA DO DIA 09/04/2026</w:t>
      </w:r>
    </w:p>
    <w:p w14:paraId="3D0FA12A" w14:textId="68C92884" w:rsidR="00CF3098" w:rsidRPr="00092861" w:rsidRDefault="00092861" w:rsidP="00A41D69">
      <w:pPr>
        <w:spacing w:after="0"/>
        <w:rPr>
          <w:rFonts w:cstheme="minorHAnsi"/>
          <w:color w:val="EE0000"/>
          <w:sz w:val="18"/>
          <w:szCs w:val="18"/>
        </w:rPr>
      </w:pPr>
      <w:r w:rsidRPr="00092861">
        <w:rPr>
          <w:rFonts w:cstheme="minorHAnsi"/>
          <w:color w:val="EE0000"/>
          <w:sz w:val="18"/>
          <w:szCs w:val="18"/>
        </w:rPr>
        <w:t xml:space="preserve">   COLORIR OS PARES IGUAIS DA MESMA COR, RECORTAR E BRINCAR COM SEU JOGO.</w:t>
      </w:r>
    </w:p>
    <w:p w14:paraId="5F32F275" w14:textId="77777777" w:rsidR="00CF3098" w:rsidRDefault="00CF3098" w:rsidP="00A41D69">
      <w:pPr>
        <w:spacing w:after="0"/>
        <w:rPr>
          <w:rFonts w:cstheme="minorHAnsi"/>
        </w:rPr>
      </w:pPr>
    </w:p>
    <w:p w14:paraId="3E45E626" w14:textId="77B7DA67" w:rsidR="00CF3098" w:rsidRPr="00CF3098" w:rsidRDefault="00CF3098" w:rsidP="00CF3098">
      <w:pPr>
        <w:spacing w:after="0"/>
        <w:rPr>
          <w:rFonts w:ascii="Arial Black" w:hAnsi="Arial Black" w:cstheme="minorHAnsi"/>
          <w:sz w:val="20"/>
          <w:szCs w:val="20"/>
        </w:rPr>
      </w:pPr>
      <w:r>
        <w:rPr>
          <w:rFonts w:ascii="Arial Black" w:hAnsi="Arial Black" w:cstheme="minorHAnsi"/>
          <w:sz w:val="20"/>
          <w:szCs w:val="20"/>
        </w:rPr>
        <w:t xml:space="preserve">             </w:t>
      </w:r>
      <w:r w:rsidRPr="00CF3098">
        <w:rPr>
          <w:rFonts w:ascii="Arial Black" w:hAnsi="Arial Black" w:cstheme="minorHAnsi"/>
          <w:sz w:val="20"/>
          <w:szCs w:val="20"/>
        </w:rPr>
        <w:t xml:space="preserve">ESCOLA DE EDUCAÇÃO INFANTIL BEIJA-FLOR                                                            </w:t>
      </w:r>
      <w:r w:rsidRPr="00CF3098">
        <w:rPr>
          <w:rFonts w:ascii="Arial Black" w:hAnsi="Arial Black" w:cstheme="minorHAnsi"/>
          <w:sz w:val="20"/>
          <w:szCs w:val="20"/>
        </w:rPr>
        <w:t>ESCOLA DE EDUCAÇÃO INFANTIL BEIJA-FLOR</w:t>
      </w:r>
    </w:p>
    <w:p w14:paraId="193FE2FA" w14:textId="4BE7BD58" w:rsidR="00A41D69" w:rsidRPr="00CF3098" w:rsidRDefault="00A41D69" w:rsidP="00A41D69">
      <w:pPr>
        <w:spacing w:after="0"/>
        <w:rPr>
          <w:rFonts w:ascii="Arial Black" w:hAnsi="Arial Black" w:cstheme="minorHAnsi"/>
          <w:sz w:val="20"/>
          <w:szCs w:val="20"/>
        </w:rPr>
      </w:pPr>
      <w:r w:rsidRPr="00CF3098">
        <w:rPr>
          <w:rFonts w:ascii="Arial Black" w:hAnsi="Arial Black" w:cstheme="minorHAnsi"/>
          <w:sz w:val="20"/>
          <w:szCs w:val="20"/>
        </w:rPr>
        <w:t>NOME:--------------------------------------------------------------- DATA: 06/04/2026</w:t>
      </w:r>
      <w:r w:rsidRPr="00CF3098">
        <w:rPr>
          <w:rFonts w:ascii="Arial Black" w:hAnsi="Arial Black" w:cstheme="minorHAnsi"/>
          <w:sz w:val="20"/>
          <w:szCs w:val="20"/>
        </w:rPr>
        <w:tab/>
        <w:t xml:space="preserve">                                   NOME:--------------------------------------------------------------- DATA: 06/04/2026</w:t>
      </w:r>
    </w:p>
    <w:p w14:paraId="09ED9B10" w14:textId="4ADCBF38" w:rsidR="00CF3098" w:rsidRPr="00CF3098" w:rsidRDefault="00CF3098" w:rsidP="00CF3098">
      <w:pPr>
        <w:tabs>
          <w:tab w:val="left" w:pos="8830"/>
        </w:tabs>
        <w:spacing w:after="0"/>
        <w:rPr>
          <w:rFonts w:ascii="Arial Black" w:hAnsi="Arial Black" w:cstheme="minorHAnsi"/>
          <w:sz w:val="20"/>
          <w:szCs w:val="20"/>
        </w:rPr>
      </w:pPr>
      <w:r w:rsidRPr="00CF3098">
        <w:rPr>
          <w:rFonts w:ascii="Arial Black" w:hAnsi="Arial Black" w:cstheme="minorHAnsi"/>
          <w:sz w:val="20"/>
          <w:szCs w:val="20"/>
        </w:rPr>
        <w:t xml:space="preserve">LIGUE O NOME AO DESENHO DOS SÍMBOLOS DA PÁSCOA.                     </w:t>
      </w:r>
      <w:r>
        <w:rPr>
          <w:rFonts w:ascii="Arial Black" w:hAnsi="Arial Black" w:cstheme="minorHAnsi"/>
          <w:sz w:val="20"/>
          <w:szCs w:val="20"/>
        </w:rPr>
        <w:t xml:space="preserve">               </w:t>
      </w:r>
      <w:r w:rsidRPr="00CF3098">
        <w:rPr>
          <w:rFonts w:ascii="Arial Black" w:hAnsi="Arial Black" w:cstheme="minorHAnsi"/>
          <w:sz w:val="20"/>
          <w:szCs w:val="20"/>
        </w:rPr>
        <w:t xml:space="preserve"> </w:t>
      </w:r>
      <w:r w:rsidRPr="00CF3098">
        <w:rPr>
          <w:rFonts w:ascii="Arial Black" w:hAnsi="Arial Black" w:cstheme="minorHAnsi"/>
          <w:sz w:val="20"/>
          <w:szCs w:val="20"/>
        </w:rPr>
        <w:t>LIGUE O NOME AO DESENHO DOS SÍMBOLOS DA PÁSCOA.</w:t>
      </w:r>
    </w:p>
    <w:p w14:paraId="6B914EDA" w14:textId="7B62686F" w:rsidR="00A41D69" w:rsidRPr="00CF3098" w:rsidRDefault="00A41D69" w:rsidP="00A41D69">
      <w:pPr>
        <w:tabs>
          <w:tab w:val="left" w:pos="8830"/>
        </w:tabs>
        <w:spacing w:after="0"/>
        <w:rPr>
          <w:rFonts w:ascii="Arial Black" w:hAnsi="Arial Black" w:cstheme="minorHAnsi"/>
          <w:sz w:val="20"/>
          <w:szCs w:val="20"/>
        </w:rPr>
      </w:pPr>
    </w:p>
    <w:p w14:paraId="2F7F5AB4" w14:textId="17C4547D" w:rsidR="00A41D69" w:rsidRPr="00E701BC" w:rsidRDefault="00A41D69" w:rsidP="00A86510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6E626A79" wp14:editId="3ABFDBF8">
            <wp:extent cx="4716035" cy="6115050"/>
            <wp:effectExtent l="76200" t="76200" r="142240" b="133350"/>
            <wp:docPr id="1547217146" name="Imagem 4" descr="atividades de Páscoa para Educação Infan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ividades de Páscoa para Educação Infantil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6" t="15258" r="5141" b="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028" cy="613319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3098">
        <w:rPr>
          <w:rFonts w:cstheme="minorHAnsi"/>
          <w:noProof/>
        </w:rPr>
        <w:t xml:space="preserve">          </w:t>
      </w:r>
      <w:r w:rsidR="00CF3098">
        <w:rPr>
          <w:rFonts w:cstheme="minorHAnsi"/>
          <w:noProof/>
        </w:rPr>
        <w:drawing>
          <wp:inline distT="0" distB="0" distL="0" distR="0" wp14:anchorId="74DBA880" wp14:editId="537A6F87">
            <wp:extent cx="4901565" cy="6297930"/>
            <wp:effectExtent l="0" t="0" r="0" b="7620"/>
            <wp:docPr id="875717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629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1D69" w:rsidRPr="00E701BC" w:rsidSect="00092861">
      <w:pgSz w:w="16838" w:h="11906" w:orient="landscape"/>
      <w:pgMar w:top="284" w:right="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01C0"/>
    <w:multiLevelType w:val="multilevel"/>
    <w:tmpl w:val="95C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39F7"/>
    <w:multiLevelType w:val="multilevel"/>
    <w:tmpl w:val="0F2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36E3"/>
    <w:multiLevelType w:val="hybridMultilevel"/>
    <w:tmpl w:val="C382FCC8"/>
    <w:lvl w:ilvl="0" w:tplc="7AD25E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C3020"/>
    <w:multiLevelType w:val="hybridMultilevel"/>
    <w:tmpl w:val="736448B8"/>
    <w:lvl w:ilvl="0" w:tplc="180E35B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667656A8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6526"/>
    <w:multiLevelType w:val="multilevel"/>
    <w:tmpl w:val="4DD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4CA9"/>
    <w:multiLevelType w:val="multilevel"/>
    <w:tmpl w:val="8E9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0E1E"/>
    <w:multiLevelType w:val="hybridMultilevel"/>
    <w:tmpl w:val="F53C8DF8"/>
    <w:lvl w:ilvl="0" w:tplc="4A6C68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90AF4"/>
    <w:multiLevelType w:val="multilevel"/>
    <w:tmpl w:val="CC2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E0E66"/>
    <w:multiLevelType w:val="multilevel"/>
    <w:tmpl w:val="38B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61BB4"/>
    <w:multiLevelType w:val="multilevel"/>
    <w:tmpl w:val="02B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C0B37"/>
    <w:multiLevelType w:val="multilevel"/>
    <w:tmpl w:val="DA9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24FEA"/>
    <w:multiLevelType w:val="multilevel"/>
    <w:tmpl w:val="F51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570959">
    <w:abstractNumId w:val="3"/>
  </w:num>
  <w:num w:numId="2" w16cid:durableId="1306278214">
    <w:abstractNumId w:val="11"/>
  </w:num>
  <w:num w:numId="3" w16cid:durableId="993071654">
    <w:abstractNumId w:val="1"/>
  </w:num>
  <w:num w:numId="4" w16cid:durableId="747701427">
    <w:abstractNumId w:val="7"/>
  </w:num>
  <w:num w:numId="5" w16cid:durableId="921061150">
    <w:abstractNumId w:val="6"/>
  </w:num>
  <w:num w:numId="6" w16cid:durableId="125204103">
    <w:abstractNumId w:val="8"/>
  </w:num>
  <w:num w:numId="7" w16cid:durableId="938634918">
    <w:abstractNumId w:val="2"/>
  </w:num>
  <w:num w:numId="8" w16cid:durableId="1067071567">
    <w:abstractNumId w:val="10"/>
  </w:num>
  <w:num w:numId="9" w16cid:durableId="2075932357">
    <w:abstractNumId w:val="0"/>
  </w:num>
  <w:num w:numId="10" w16cid:durableId="1650941409">
    <w:abstractNumId w:val="5"/>
  </w:num>
  <w:num w:numId="11" w16cid:durableId="1967419953">
    <w:abstractNumId w:val="4"/>
  </w:num>
  <w:num w:numId="12" w16cid:durableId="1133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F4"/>
    <w:rsid w:val="0001148A"/>
    <w:rsid w:val="00012709"/>
    <w:rsid w:val="00022625"/>
    <w:rsid w:val="00036B5A"/>
    <w:rsid w:val="000504AA"/>
    <w:rsid w:val="00052035"/>
    <w:rsid w:val="0005383D"/>
    <w:rsid w:val="00054D60"/>
    <w:rsid w:val="00070A64"/>
    <w:rsid w:val="00092861"/>
    <w:rsid w:val="000A2666"/>
    <w:rsid w:val="000C721C"/>
    <w:rsid w:val="000D20B8"/>
    <w:rsid w:val="000D3BCB"/>
    <w:rsid w:val="000E208B"/>
    <w:rsid w:val="000E39CF"/>
    <w:rsid w:val="000F2149"/>
    <w:rsid w:val="000F7ABA"/>
    <w:rsid w:val="00103AB9"/>
    <w:rsid w:val="00104132"/>
    <w:rsid w:val="00104AA9"/>
    <w:rsid w:val="001143F8"/>
    <w:rsid w:val="00115CF4"/>
    <w:rsid w:val="00120BCB"/>
    <w:rsid w:val="00125895"/>
    <w:rsid w:val="00135F82"/>
    <w:rsid w:val="0014012C"/>
    <w:rsid w:val="0014068D"/>
    <w:rsid w:val="001743D6"/>
    <w:rsid w:val="00176AB2"/>
    <w:rsid w:val="00196A97"/>
    <w:rsid w:val="0019755A"/>
    <w:rsid w:val="001A60D4"/>
    <w:rsid w:val="001B5A83"/>
    <w:rsid w:val="001B7091"/>
    <w:rsid w:val="001C6D91"/>
    <w:rsid w:val="001D59C2"/>
    <w:rsid w:val="001E13BC"/>
    <w:rsid w:val="001E1485"/>
    <w:rsid w:val="001E7F7E"/>
    <w:rsid w:val="00203053"/>
    <w:rsid w:val="0022184F"/>
    <w:rsid w:val="00227B7C"/>
    <w:rsid w:val="00230DAA"/>
    <w:rsid w:val="002508AF"/>
    <w:rsid w:val="00273AD9"/>
    <w:rsid w:val="00290AAF"/>
    <w:rsid w:val="002B5DC5"/>
    <w:rsid w:val="002B720B"/>
    <w:rsid w:val="002D4B6D"/>
    <w:rsid w:val="002E0B11"/>
    <w:rsid w:val="002E36B0"/>
    <w:rsid w:val="002E4D44"/>
    <w:rsid w:val="002E74FD"/>
    <w:rsid w:val="002F0CE9"/>
    <w:rsid w:val="00301BA2"/>
    <w:rsid w:val="0030549A"/>
    <w:rsid w:val="00307CF3"/>
    <w:rsid w:val="00333FD2"/>
    <w:rsid w:val="00343AD9"/>
    <w:rsid w:val="00385919"/>
    <w:rsid w:val="003958C7"/>
    <w:rsid w:val="00397A60"/>
    <w:rsid w:val="003A39B7"/>
    <w:rsid w:val="003B56FC"/>
    <w:rsid w:val="003D0F4A"/>
    <w:rsid w:val="0041074A"/>
    <w:rsid w:val="00412D77"/>
    <w:rsid w:val="00413696"/>
    <w:rsid w:val="00420641"/>
    <w:rsid w:val="00421FDC"/>
    <w:rsid w:val="0042517A"/>
    <w:rsid w:val="00431DFF"/>
    <w:rsid w:val="00434C15"/>
    <w:rsid w:val="004351CF"/>
    <w:rsid w:val="0043663D"/>
    <w:rsid w:val="004453BC"/>
    <w:rsid w:val="0044552A"/>
    <w:rsid w:val="00454A39"/>
    <w:rsid w:val="004847B1"/>
    <w:rsid w:val="00486756"/>
    <w:rsid w:val="004A4092"/>
    <w:rsid w:val="004A7002"/>
    <w:rsid w:val="004E0CC9"/>
    <w:rsid w:val="004E1013"/>
    <w:rsid w:val="004F136B"/>
    <w:rsid w:val="0050722E"/>
    <w:rsid w:val="00511874"/>
    <w:rsid w:val="00517600"/>
    <w:rsid w:val="00520E55"/>
    <w:rsid w:val="00531BE4"/>
    <w:rsid w:val="005346D0"/>
    <w:rsid w:val="00540C8E"/>
    <w:rsid w:val="0054163B"/>
    <w:rsid w:val="005572A0"/>
    <w:rsid w:val="00575E35"/>
    <w:rsid w:val="00576001"/>
    <w:rsid w:val="00576460"/>
    <w:rsid w:val="005B1D1E"/>
    <w:rsid w:val="005C03E3"/>
    <w:rsid w:val="005D14F4"/>
    <w:rsid w:val="005D76DE"/>
    <w:rsid w:val="00604E4E"/>
    <w:rsid w:val="0063646C"/>
    <w:rsid w:val="0064017B"/>
    <w:rsid w:val="0065329A"/>
    <w:rsid w:val="00656844"/>
    <w:rsid w:val="006607EB"/>
    <w:rsid w:val="006623B1"/>
    <w:rsid w:val="00670048"/>
    <w:rsid w:val="00671B04"/>
    <w:rsid w:val="006730CA"/>
    <w:rsid w:val="00673B35"/>
    <w:rsid w:val="00676972"/>
    <w:rsid w:val="00684466"/>
    <w:rsid w:val="00684545"/>
    <w:rsid w:val="006C00FC"/>
    <w:rsid w:val="006F7253"/>
    <w:rsid w:val="007013A5"/>
    <w:rsid w:val="0070370F"/>
    <w:rsid w:val="007047C9"/>
    <w:rsid w:val="0070741C"/>
    <w:rsid w:val="007125CD"/>
    <w:rsid w:val="00722912"/>
    <w:rsid w:val="007449AE"/>
    <w:rsid w:val="007769A9"/>
    <w:rsid w:val="0078082A"/>
    <w:rsid w:val="00781D5B"/>
    <w:rsid w:val="007B1DE5"/>
    <w:rsid w:val="007C29C9"/>
    <w:rsid w:val="007C611C"/>
    <w:rsid w:val="007E2AF9"/>
    <w:rsid w:val="007E3595"/>
    <w:rsid w:val="007E3E7F"/>
    <w:rsid w:val="007E56E1"/>
    <w:rsid w:val="007F172E"/>
    <w:rsid w:val="00804DAC"/>
    <w:rsid w:val="008128F1"/>
    <w:rsid w:val="00813103"/>
    <w:rsid w:val="008145A8"/>
    <w:rsid w:val="00825D3F"/>
    <w:rsid w:val="00826671"/>
    <w:rsid w:val="00827966"/>
    <w:rsid w:val="008337E0"/>
    <w:rsid w:val="00841CD4"/>
    <w:rsid w:val="00861EFE"/>
    <w:rsid w:val="008637CB"/>
    <w:rsid w:val="008652DC"/>
    <w:rsid w:val="00866002"/>
    <w:rsid w:val="008750EA"/>
    <w:rsid w:val="008A4D0E"/>
    <w:rsid w:val="008C193B"/>
    <w:rsid w:val="008C4A07"/>
    <w:rsid w:val="008C4E6F"/>
    <w:rsid w:val="008D4DF0"/>
    <w:rsid w:val="008E2258"/>
    <w:rsid w:val="008F47B3"/>
    <w:rsid w:val="008F49CD"/>
    <w:rsid w:val="008F7CE3"/>
    <w:rsid w:val="00915919"/>
    <w:rsid w:val="00981725"/>
    <w:rsid w:val="00984FE3"/>
    <w:rsid w:val="00987771"/>
    <w:rsid w:val="009907F4"/>
    <w:rsid w:val="009C1C8E"/>
    <w:rsid w:val="009C1DAC"/>
    <w:rsid w:val="009C38BE"/>
    <w:rsid w:val="009D523B"/>
    <w:rsid w:val="009E2FB2"/>
    <w:rsid w:val="009E415A"/>
    <w:rsid w:val="009E6BD0"/>
    <w:rsid w:val="009F650A"/>
    <w:rsid w:val="00A07B78"/>
    <w:rsid w:val="00A141F3"/>
    <w:rsid w:val="00A35335"/>
    <w:rsid w:val="00A3665B"/>
    <w:rsid w:val="00A40170"/>
    <w:rsid w:val="00A41D69"/>
    <w:rsid w:val="00A45DE9"/>
    <w:rsid w:val="00A748B3"/>
    <w:rsid w:val="00A86510"/>
    <w:rsid w:val="00A938F5"/>
    <w:rsid w:val="00AA4E02"/>
    <w:rsid w:val="00AC1B5C"/>
    <w:rsid w:val="00AD6943"/>
    <w:rsid w:val="00AE01CE"/>
    <w:rsid w:val="00AE7C4C"/>
    <w:rsid w:val="00AF7309"/>
    <w:rsid w:val="00B10ADF"/>
    <w:rsid w:val="00B1586D"/>
    <w:rsid w:val="00B165E6"/>
    <w:rsid w:val="00B17458"/>
    <w:rsid w:val="00B17A7D"/>
    <w:rsid w:val="00B4281F"/>
    <w:rsid w:val="00B42D75"/>
    <w:rsid w:val="00B50CC9"/>
    <w:rsid w:val="00B549A7"/>
    <w:rsid w:val="00B54AD1"/>
    <w:rsid w:val="00B61D43"/>
    <w:rsid w:val="00B630D6"/>
    <w:rsid w:val="00B65411"/>
    <w:rsid w:val="00B655FC"/>
    <w:rsid w:val="00B65E55"/>
    <w:rsid w:val="00B70F35"/>
    <w:rsid w:val="00B714A9"/>
    <w:rsid w:val="00BA1B29"/>
    <w:rsid w:val="00BA7F2B"/>
    <w:rsid w:val="00BC6DA0"/>
    <w:rsid w:val="00BD174D"/>
    <w:rsid w:val="00BD399D"/>
    <w:rsid w:val="00BE3C12"/>
    <w:rsid w:val="00BE5FA0"/>
    <w:rsid w:val="00BF2E08"/>
    <w:rsid w:val="00C1627A"/>
    <w:rsid w:val="00C243EC"/>
    <w:rsid w:val="00C2656F"/>
    <w:rsid w:val="00C277F9"/>
    <w:rsid w:val="00C32CDB"/>
    <w:rsid w:val="00C647AC"/>
    <w:rsid w:val="00C677CE"/>
    <w:rsid w:val="00C82811"/>
    <w:rsid w:val="00C87EAA"/>
    <w:rsid w:val="00C935BA"/>
    <w:rsid w:val="00CB5855"/>
    <w:rsid w:val="00CD06B7"/>
    <w:rsid w:val="00CE0428"/>
    <w:rsid w:val="00CE2490"/>
    <w:rsid w:val="00CF21EE"/>
    <w:rsid w:val="00CF3098"/>
    <w:rsid w:val="00CF3AA6"/>
    <w:rsid w:val="00CF4A81"/>
    <w:rsid w:val="00D02A04"/>
    <w:rsid w:val="00D11137"/>
    <w:rsid w:val="00D11837"/>
    <w:rsid w:val="00D11F28"/>
    <w:rsid w:val="00D124E4"/>
    <w:rsid w:val="00D1410B"/>
    <w:rsid w:val="00D1550F"/>
    <w:rsid w:val="00D168AE"/>
    <w:rsid w:val="00D17E51"/>
    <w:rsid w:val="00D361A0"/>
    <w:rsid w:val="00D630DA"/>
    <w:rsid w:val="00D643E9"/>
    <w:rsid w:val="00D826B2"/>
    <w:rsid w:val="00D85564"/>
    <w:rsid w:val="00DC0742"/>
    <w:rsid w:val="00DC75F4"/>
    <w:rsid w:val="00DD072A"/>
    <w:rsid w:val="00DD2E94"/>
    <w:rsid w:val="00DE3FA4"/>
    <w:rsid w:val="00E008AF"/>
    <w:rsid w:val="00E056A4"/>
    <w:rsid w:val="00E158FE"/>
    <w:rsid w:val="00E1752E"/>
    <w:rsid w:val="00E25445"/>
    <w:rsid w:val="00E255CF"/>
    <w:rsid w:val="00E34BC5"/>
    <w:rsid w:val="00E36BA3"/>
    <w:rsid w:val="00E400D4"/>
    <w:rsid w:val="00E42D46"/>
    <w:rsid w:val="00E6099B"/>
    <w:rsid w:val="00E66738"/>
    <w:rsid w:val="00E701BC"/>
    <w:rsid w:val="00E738BA"/>
    <w:rsid w:val="00E83A77"/>
    <w:rsid w:val="00E9180F"/>
    <w:rsid w:val="00E97E6D"/>
    <w:rsid w:val="00EA60ED"/>
    <w:rsid w:val="00EB79A9"/>
    <w:rsid w:val="00EC52B6"/>
    <w:rsid w:val="00ED2672"/>
    <w:rsid w:val="00ED396B"/>
    <w:rsid w:val="00F063F5"/>
    <w:rsid w:val="00F53CA7"/>
    <w:rsid w:val="00F5469E"/>
    <w:rsid w:val="00F6008A"/>
    <w:rsid w:val="00F75192"/>
    <w:rsid w:val="00F93E0D"/>
    <w:rsid w:val="00FA2CDD"/>
    <w:rsid w:val="00FB7AC0"/>
    <w:rsid w:val="00FC0F65"/>
    <w:rsid w:val="00FC214B"/>
    <w:rsid w:val="00FF0FB5"/>
    <w:rsid w:val="00F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CF68"/>
  <w15:docId w15:val="{1DB5D06A-A381-44A7-A924-3A06310A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091"/>
  </w:style>
  <w:style w:type="paragraph" w:styleId="Ttulo3">
    <w:name w:val="heading 3"/>
    <w:basedOn w:val="Normal"/>
    <w:link w:val="Ttulo3Char"/>
    <w:uiPriority w:val="9"/>
    <w:qFormat/>
    <w:rsid w:val="001C6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5D14F4"/>
  </w:style>
  <w:style w:type="paragraph" w:customStyle="1" w:styleId="Default">
    <w:name w:val="Default"/>
    <w:rsid w:val="005D14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customStyle="1" w:styleId="SimplesTabela11">
    <w:name w:val="Simples Tabela 11"/>
    <w:basedOn w:val="Tabelanormal"/>
    <w:uiPriority w:val="41"/>
    <w:rsid w:val="005D14F4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5D14F4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  <w:kern w:val="0"/>
    </w:rPr>
  </w:style>
  <w:style w:type="character" w:customStyle="1" w:styleId="SubttuloChar">
    <w:name w:val="Subtítulo Char"/>
    <w:basedOn w:val="Fontepargpadro"/>
    <w:link w:val="Subttulo"/>
    <w:uiPriority w:val="11"/>
    <w:rsid w:val="005D14F4"/>
    <w:rPr>
      <w:rFonts w:eastAsiaTheme="minorEastAsia"/>
      <w:color w:val="5A5A5A" w:themeColor="text1" w:themeTint="A5"/>
      <w:spacing w:val="15"/>
      <w:kern w:val="0"/>
    </w:rPr>
  </w:style>
  <w:style w:type="paragraph" w:styleId="SemEspaamento">
    <w:name w:val="No Spacing"/>
    <w:uiPriority w:val="1"/>
    <w:qFormat/>
    <w:rsid w:val="001E1485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97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E6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FF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B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4092"/>
    <w:rPr>
      <w:b/>
      <w:bCs/>
    </w:rPr>
  </w:style>
  <w:style w:type="character" w:customStyle="1" w:styleId="uv3um">
    <w:name w:val="uv3um"/>
    <w:basedOn w:val="Fontepargpadro"/>
    <w:rsid w:val="00B1586D"/>
  </w:style>
  <w:style w:type="character" w:customStyle="1" w:styleId="Ttulo3Char">
    <w:name w:val="Título 3 Char"/>
    <w:basedOn w:val="Fontepargpadro"/>
    <w:link w:val="Ttulo3"/>
    <w:uiPriority w:val="9"/>
    <w:rsid w:val="001C6D9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2960</Words>
  <Characters>15988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COORD-DE ENSINO</cp:lastModifiedBy>
  <cp:revision>5</cp:revision>
  <cp:lastPrinted>2025-04-14T21:26:00Z</cp:lastPrinted>
  <dcterms:created xsi:type="dcterms:W3CDTF">2026-03-25T13:09:00Z</dcterms:created>
  <dcterms:modified xsi:type="dcterms:W3CDTF">2026-03-25T21:48:00Z</dcterms:modified>
</cp:coreProperties>
</file>