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B8D24" w14:textId="77777777" w:rsidR="00FC3150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Etienne LEBARILLIER </w:t>
      </w:r>
    </w:p>
    <w:p w14:paraId="7B95C3E7" w14:textId="3B897DD0" w:rsidR="00475553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Mathis DELAUNAY </w:t>
      </w:r>
    </w:p>
    <w:p w14:paraId="413C23DB" w14:textId="77777777" w:rsidR="00FC3150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B387248" w14:textId="484029E0" w:rsidR="00FC3150" w:rsidRPr="009823E9" w:rsidRDefault="00FC3150" w:rsidP="009823E9">
      <w:pPr>
        <w:widowControl w:val="0"/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color w:val="353535"/>
          <w:sz w:val="28"/>
        </w:rPr>
      </w:pPr>
      <w:r w:rsidRPr="009823E9">
        <w:rPr>
          <w:rFonts w:ascii="AppleSystemUIFont" w:hAnsi="AppleSystemUIFont" w:cs="AppleSystemUIFont"/>
          <w:b/>
          <w:color w:val="353535"/>
          <w:sz w:val="28"/>
        </w:rPr>
        <w:t>Protocole pour la communication entre un parking et une borne</w:t>
      </w:r>
    </w:p>
    <w:p w14:paraId="7F85194E" w14:textId="77777777" w:rsidR="00FC3150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5454068" w14:textId="4650FD19" w:rsidR="00475553" w:rsidRDefault="00475553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Pour ce projet, nous avons choisi d’opter pour le protocole de couche 4 nommé TCP. </w:t>
      </w:r>
    </w:p>
    <w:p w14:paraId="24AC6902" w14:textId="77777777" w:rsidR="00475553" w:rsidRDefault="00475553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028CDC8" w14:textId="554DD455" w:rsidR="00FC3150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Une fois la connexi</w:t>
      </w:r>
      <w:r w:rsidR="00D833DB">
        <w:rPr>
          <w:rFonts w:ascii="AppleSystemUIFont" w:hAnsi="AppleSystemUIFont" w:cs="AppleSystemUIFont"/>
          <w:color w:val="353535"/>
        </w:rPr>
        <w:t xml:space="preserve">on établie entre la borne et le(s) </w:t>
      </w:r>
      <w:r>
        <w:rPr>
          <w:rFonts w:ascii="AppleSystemUIFont" w:hAnsi="AppleSystemUIFont" w:cs="AppleSystemUIFont"/>
          <w:color w:val="353535"/>
        </w:rPr>
        <w:t>serveur(s), il faut choisir entre deux type</w:t>
      </w:r>
      <w:r w:rsidR="00505CB8">
        <w:rPr>
          <w:rFonts w:ascii="AppleSystemUIFont" w:hAnsi="AppleSystemUIFont" w:cs="AppleSystemUIFont"/>
          <w:color w:val="353535"/>
        </w:rPr>
        <w:t>s</w:t>
      </w:r>
      <w:r>
        <w:rPr>
          <w:rFonts w:ascii="AppleSystemUIFont" w:hAnsi="AppleSystemUIFont" w:cs="AppleSystemUIFont"/>
          <w:color w:val="353535"/>
        </w:rPr>
        <w:t xml:space="preserve"> de communication</w:t>
      </w:r>
      <w:r w:rsidR="00505CB8">
        <w:rPr>
          <w:rFonts w:ascii="AppleSystemUIFont" w:hAnsi="AppleSystemUIFont" w:cs="AppleSystemUIFont"/>
          <w:color w:val="353535"/>
        </w:rPr>
        <w:t>s</w:t>
      </w:r>
      <w:r>
        <w:rPr>
          <w:rFonts w:ascii="AppleSystemUIFont" w:hAnsi="AppleSystemUIFont" w:cs="AppleSystemUIFont"/>
          <w:color w:val="353535"/>
        </w:rPr>
        <w:t xml:space="preserve"> : </w:t>
      </w:r>
    </w:p>
    <w:p w14:paraId="286B42A8" w14:textId="77777777" w:rsidR="00FC3150" w:rsidRPr="00FC3150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</w:p>
    <w:p w14:paraId="35E8E812" w14:textId="77777777" w:rsidR="00FC3150" w:rsidRDefault="00FC3150" w:rsidP="00FC3150">
      <w:pPr>
        <w:pStyle w:val="Pardeliste"/>
        <w:numPr>
          <w:ilvl w:val="0"/>
          <w:numId w:val="3"/>
        </w:numPr>
        <w:rPr>
          <w:rFonts w:ascii="AppleSystemUIFont" w:hAnsi="AppleSystemUIFont" w:cs="AppleSystemUIFont"/>
          <w:color w:val="353535"/>
        </w:rPr>
      </w:pPr>
      <w:r w:rsidRPr="00FC3150">
        <w:rPr>
          <w:rFonts w:ascii="AppleSystemUIFont" w:hAnsi="AppleSystemUIFont" w:cs="AppleSystemUIFont"/>
          <w:color w:val="353535"/>
        </w:rPr>
        <w:t xml:space="preserve">Proposition de contrat de stationnement </w:t>
      </w:r>
    </w:p>
    <w:p w14:paraId="431BC77E" w14:textId="77777777" w:rsidR="00FC3150" w:rsidRDefault="00524D66" w:rsidP="00524D66">
      <w:pPr>
        <w:pStyle w:val="Pardeliste"/>
        <w:numPr>
          <w:ilvl w:val="0"/>
          <w:numId w:val="3"/>
        </w:num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E</w:t>
      </w:r>
      <w:r w:rsidRPr="00524D66">
        <w:rPr>
          <w:rFonts w:ascii="Times New Roman" w:eastAsia="Times New Roman" w:hAnsi="Times New Roman" w:cs="Times New Roman"/>
          <w:lang w:eastAsia="fr-FR"/>
        </w:rPr>
        <w:t>tat du coût de stationnement pour une voiture donnée</w:t>
      </w:r>
    </w:p>
    <w:p w14:paraId="1BC0F528" w14:textId="77777777" w:rsidR="00524D66" w:rsidRDefault="00524D66" w:rsidP="00524D66">
      <w:pPr>
        <w:rPr>
          <w:rFonts w:ascii="Times New Roman" w:eastAsia="Times New Roman" w:hAnsi="Times New Roman" w:cs="Times New Roman"/>
          <w:lang w:eastAsia="fr-FR"/>
        </w:rPr>
      </w:pPr>
    </w:p>
    <w:p w14:paraId="5489C4D7" w14:textId="7CEE2B32" w:rsidR="00524D66" w:rsidRDefault="00524D66" w:rsidP="00524D66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Pour choisir entre les deux, il faut envoyer</w:t>
      </w:r>
      <w:r w:rsidR="00505CB8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="00505CB8">
        <w:rPr>
          <w:rFonts w:ascii="Times New Roman" w:eastAsia="Times New Roman" w:hAnsi="Times New Roman" w:cs="Times New Roman"/>
          <w:lang w:eastAsia="fr-FR"/>
        </w:rPr>
        <w:t>au</w:t>
      </w:r>
      <w:r w:rsidR="00D833DB">
        <w:rPr>
          <w:rFonts w:ascii="Times New Roman" w:eastAsia="Times New Roman" w:hAnsi="Times New Roman" w:cs="Times New Roman"/>
          <w:lang w:eastAsia="fr-FR"/>
        </w:rPr>
        <w:t>(x</w:t>
      </w:r>
      <w:proofErr w:type="spellEnd"/>
      <w:r w:rsidR="00D833DB">
        <w:rPr>
          <w:rFonts w:ascii="Times New Roman" w:eastAsia="Times New Roman" w:hAnsi="Times New Roman" w:cs="Times New Roman"/>
          <w:lang w:eastAsia="fr-FR"/>
        </w:rPr>
        <w:t>)</w:t>
      </w:r>
      <w:r w:rsidR="00505CB8">
        <w:rPr>
          <w:rFonts w:ascii="Times New Roman" w:eastAsia="Times New Roman" w:hAnsi="Times New Roman" w:cs="Times New Roman"/>
          <w:lang w:eastAsia="fr-FR"/>
        </w:rPr>
        <w:t xml:space="preserve"> serveur</w:t>
      </w:r>
      <w:r w:rsidR="00D833DB">
        <w:rPr>
          <w:rFonts w:ascii="Times New Roman" w:eastAsia="Times New Roman" w:hAnsi="Times New Roman" w:cs="Times New Roman"/>
          <w:lang w:eastAsia="fr-FR"/>
        </w:rPr>
        <w:t>(s)</w:t>
      </w:r>
      <w:r>
        <w:rPr>
          <w:rFonts w:ascii="Times New Roman" w:eastAsia="Times New Roman" w:hAnsi="Times New Roman" w:cs="Times New Roman"/>
          <w:lang w:eastAsia="fr-FR"/>
        </w:rPr>
        <w:t xml:space="preserve"> : </w:t>
      </w:r>
    </w:p>
    <w:p w14:paraId="4451469E" w14:textId="77777777" w:rsidR="00524D66" w:rsidRDefault="00524D66" w:rsidP="00524D66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ab/>
      </w:r>
    </w:p>
    <w:p w14:paraId="7D0F056B" w14:textId="391E4117" w:rsidR="00FC3150" w:rsidRPr="001E2B11" w:rsidRDefault="001E2B11" w:rsidP="001E2B11">
      <w:pPr>
        <w:pStyle w:val="Pardeliste"/>
        <w:numPr>
          <w:ilvl w:val="0"/>
          <w:numId w:val="4"/>
        </w:num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(Integer 4 octets) : </w:t>
      </w:r>
      <w:r w:rsidRPr="00D833DB">
        <w:rPr>
          <w:rFonts w:ascii="Times New Roman" w:eastAsia="Times New Roman" w:hAnsi="Times New Roman" w:cs="Times New Roman"/>
          <w:b/>
          <w:lang w:eastAsia="fr-FR"/>
        </w:rPr>
        <w:t>Numéro du type</w:t>
      </w:r>
      <w:r>
        <w:rPr>
          <w:rFonts w:ascii="Times New Roman" w:eastAsia="Times New Roman" w:hAnsi="Times New Roman" w:cs="Times New Roman"/>
          <w:lang w:eastAsia="fr-FR"/>
        </w:rPr>
        <w:t xml:space="preserve"> de </w:t>
      </w:r>
      <w:r w:rsidR="002857F5">
        <w:rPr>
          <w:rFonts w:ascii="Times New Roman" w:eastAsia="Times New Roman" w:hAnsi="Times New Roman" w:cs="Times New Roman"/>
          <w:lang w:eastAsia="fr-FR"/>
        </w:rPr>
        <w:t>communication (1 ou 2 comme au-dessus)</w:t>
      </w:r>
    </w:p>
    <w:p w14:paraId="444FDAE6" w14:textId="77777777" w:rsidR="00FC3150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68D7B4D" w14:textId="5C5A0AE0" w:rsidR="001E2B11" w:rsidRDefault="001E2B11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La suite du protocole est donc maintenant </w:t>
      </w:r>
      <w:r w:rsidR="005D6D62">
        <w:rPr>
          <w:rFonts w:ascii="AppleSystemUIFont" w:hAnsi="AppleSystemUIFont" w:cs="AppleSystemUIFont"/>
          <w:color w:val="353535"/>
        </w:rPr>
        <w:t>différente</w:t>
      </w:r>
      <w:r>
        <w:rPr>
          <w:rFonts w:ascii="AppleSystemUIFont" w:hAnsi="AppleSystemUIFont" w:cs="AppleSystemUIFont"/>
          <w:color w:val="353535"/>
        </w:rPr>
        <w:t xml:space="preserve"> pour les deux modes</w:t>
      </w:r>
      <w:r w:rsidR="00D833DB">
        <w:rPr>
          <w:rFonts w:ascii="AppleSystemUIFont" w:hAnsi="AppleSystemUIFont" w:cs="AppleSystemUIFont"/>
          <w:color w:val="353535"/>
        </w:rPr>
        <w:t xml:space="preserve"> de communications</w:t>
      </w:r>
      <w:r>
        <w:rPr>
          <w:rFonts w:ascii="AppleSystemUIFont" w:hAnsi="AppleSystemUIFont" w:cs="AppleSystemUIFont"/>
          <w:color w:val="353535"/>
        </w:rPr>
        <w:t>.</w:t>
      </w:r>
    </w:p>
    <w:p w14:paraId="3CC01955" w14:textId="77777777" w:rsidR="001E2B11" w:rsidRDefault="001E2B11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0989BFC" w14:textId="7B1F44A3" w:rsidR="005C373E" w:rsidRPr="009823E9" w:rsidRDefault="00173E5E" w:rsidP="00FC3150">
      <w:pPr>
        <w:rPr>
          <w:rFonts w:ascii="AppleSystemUIFont" w:hAnsi="AppleSystemUIFont" w:cs="AppleSystemUIFont"/>
          <w:b/>
          <w:color w:val="353535"/>
          <w:u w:val="single"/>
        </w:rPr>
      </w:pPr>
      <w:r>
        <w:rPr>
          <w:rFonts w:ascii="AppleSystemUIFont" w:hAnsi="AppleSystemUIFont" w:cs="AppleSystemUIFont"/>
          <w:b/>
          <w:color w:val="353535"/>
          <w:u w:val="single"/>
        </w:rPr>
        <w:t xml:space="preserve">Protocole 1 : </w:t>
      </w:r>
      <w:r w:rsidR="001E2B11" w:rsidRPr="009823E9">
        <w:rPr>
          <w:rFonts w:ascii="AppleSystemUIFont" w:hAnsi="AppleSystemUIFont" w:cs="AppleSystemUIFont"/>
          <w:b/>
          <w:color w:val="353535"/>
          <w:u w:val="single"/>
        </w:rPr>
        <w:t>Mode de p</w:t>
      </w:r>
      <w:r w:rsidR="00FC3150" w:rsidRPr="009823E9">
        <w:rPr>
          <w:rFonts w:ascii="AppleSystemUIFont" w:hAnsi="AppleSystemUIFont" w:cs="AppleSystemUIFont"/>
          <w:b/>
          <w:color w:val="353535"/>
          <w:u w:val="single"/>
        </w:rPr>
        <w:t xml:space="preserve">roposition de contrat de stationnement </w:t>
      </w:r>
    </w:p>
    <w:p w14:paraId="69A4DEAC" w14:textId="77777777" w:rsidR="00FC3150" w:rsidRDefault="00FC3150" w:rsidP="00FC3150">
      <w:pPr>
        <w:rPr>
          <w:rFonts w:ascii="AppleSystemUIFont" w:hAnsi="AppleSystemUIFont" w:cs="AppleSystemUIFont"/>
          <w:color w:val="353535"/>
          <w:u w:val="single"/>
        </w:rPr>
      </w:pPr>
    </w:p>
    <w:p w14:paraId="74FF5B4D" w14:textId="47CF1BF3" w:rsidR="00FC3150" w:rsidRDefault="001E2B11" w:rsidP="001E2B11">
      <w:r>
        <w:t xml:space="preserve">Pour ce mode, il </w:t>
      </w:r>
      <w:r w:rsidR="00D833DB">
        <w:t xml:space="preserve">faut </w:t>
      </w:r>
      <w:r>
        <w:t xml:space="preserve">que la borne envoie ces informations </w:t>
      </w:r>
      <w:proofErr w:type="spellStart"/>
      <w:r>
        <w:t>au</w:t>
      </w:r>
      <w:r w:rsidR="00D833DB">
        <w:t>(</w:t>
      </w:r>
      <w:r>
        <w:t>x</w:t>
      </w:r>
      <w:proofErr w:type="spellEnd"/>
      <w:r w:rsidR="00D833DB">
        <w:t>)</w:t>
      </w:r>
      <w:r>
        <w:t xml:space="preserve"> serveur</w:t>
      </w:r>
      <w:r w:rsidR="00D833DB">
        <w:t>(</w:t>
      </w:r>
      <w:r>
        <w:t>s</w:t>
      </w:r>
      <w:r w:rsidR="00D833DB">
        <w:t>)</w:t>
      </w:r>
      <w:r>
        <w:t xml:space="preserve"> : </w:t>
      </w:r>
    </w:p>
    <w:p w14:paraId="035E8B9E" w14:textId="77777777" w:rsidR="001E2B11" w:rsidRDefault="001E2B11" w:rsidP="001E2B11">
      <w:r>
        <w:tab/>
      </w:r>
    </w:p>
    <w:p w14:paraId="5D1EDC93" w14:textId="0423D047" w:rsidR="001E2B11" w:rsidRDefault="001E2B11" w:rsidP="001E2B11">
      <w:pPr>
        <w:pStyle w:val="Pardeliste"/>
        <w:numPr>
          <w:ilvl w:val="0"/>
          <w:numId w:val="4"/>
        </w:numPr>
      </w:pPr>
      <w:r>
        <w:t>(Char 1 octet</w:t>
      </w:r>
      <w:r w:rsidRPr="00D833DB">
        <w:rPr>
          <w:b/>
        </w:rPr>
        <w:t xml:space="preserve">) Catégorie </w:t>
      </w:r>
      <w:r w:rsidR="00150E27" w:rsidRPr="00D833DB">
        <w:rPr>
          <w:b/>
        </w:rPr>
        <w:t xml:space="preserve">du </w:t>
      </w:r>
      <w:r w:rsidR="00D833DB" w:rsidRPr="00D833DB">
        <w:rPr>
          <w:b/>
        </w:rPr>
        <w:t>véhicule</w:t>
      </w:r>
      <w:r>
        <w:t xml:space="preserve"> </w:t>
      </w:r>
      <w:r w:rsidR="004461B1">
        <w:t>(Lettre majuscule</w:t>
      </w:r>
      <w:r w:rsidR="00C0721A">
        <w:t xml:space="preserve">) </w:t>
      </w:r>
    </w:p>
    <w:p w14:paraId="10E29B2F" w14:textId="372B4D46" w:rsidR="000A1542" w:rsidRDefault="001E2B11" w:rsidP="000A1542">
      <w:pPr>
        <w:pStyle w:val="Pardeliste"/>
        <w:numPr>
          <w:ilvl w:val="0"/>
          <w:numId w:val="4"/>
        </w:numPr>
      </w:pPr>
      <w:r>
        <w:t xml:space="preserve">(8 char de 1 octet) </w:t>
      </w:r>
      <w:r w:rsidRPr="00D833DB">
        <w:rPr>
          <w:b/>
        </w:rPr>
        <w:t xml:space="preserve">Plaque immatriculation </w:t>
      </w:r>
      <w:r>
        <w:t>du véhicule</w:t>
      </w:r>
      <w:r w:rsidR="0090288D">
        <w:t xml:space="preserve"> (8 caractères car une plaque d’immatriculation fait 7 caractères et il ne faut pas oublier le \0)</w:t>
      </w:r>
    </w:p>
    <w:p w14:paraId="3B30D20E" w14:textId="606818F0" w:rsidR="001E2B11" w:rsidRDefault="000A1542" w:rsidP="0051525A">
      <w:pPr>
        <w:pStyle w:val="Pardeliste"/>
        <w:ind w:left="1060"/>
      </w:pPr>
      <w:r>
        <w:t xml:space="preserve"> </w:t>
      </w:r>
    </w:p>
    <w:p w14:paraId="5AF73056" w14:textId="77777777" w:rsidR="001E2B11" w:rsidRDefault="006C5BEE" w:rsidP="001E2B11">
      <w:r>
        <w:t>Le serveur répond</w:t>
      </w:r>
      <w:r w:rsidR="001E2B11">
        <w:t xml:space="preserve"> ensuite par cela : </w:t>
      </w:r>
    </w:p>
    <w:p w14:paraId="5806377F" w14:textId="77777777" w:rsidR="001E2B11" w:rsidRDefault="001E2B11" w:rsidP="001E2B11">
      <w:r>
        <w:tab/>
      </w:r>
    </w:p>
    <w:p w14:paraId="018BDE54" w14:textId="77777777" w:rsidR="001E2B11" w:rsidRDefault="001E2B11" w:rsidP="001E2B11">
      <w:pPr>
        <w:pStyle w:val="Pardeliste"/>
        <w:numPr>
          <w:ilvl w:val="0"/>
          <w:numId w:val="4"/>
        </w:numPr>
      </w:pPr>
      <w:r>
        <w:t>(</w:t>
      </w:r>
      <w:r w:rsidR="006C5BEE">
        <w:t>Char</w:t>
      </w:r>
      <w:r>
        <w:t xml:space="preserve"> 1 octet)</w:t>
      </w:r>
      <w:r w:rsidR="006C5BEE">
        <w:t xml:space="preserve"> </w:t>
      </w:r>
      <w:r w:rsidR="006C5BEE" w:rsidRPr="00D833DB">
        <w:rPr>
          <w:b/>
        </w:rPr>
        <w:t>Type de ré</w:t>
      </w:r>
      <w:r w:rsidRPr="00D833DB">
        <w:rPr>
          <w:b/>
        </w:rPr>
        <w:t>ponse</w:t>
      </w:r>
      <w:r>
        <w:t xml:space="preserve"> du serveur. Cette réponse peut prend</w:t>
      </w:r>
      <w:r w:rsidR="006C5BEE">
        <w:t>r</w:t>
      </w:r>
      <w:r>
        <w:t xml:space="preserve">e plusieurs valeurs : </w:t>
      </w:r>
    </w:p>
    <w:p w14:paraId="6DDCF229" w14:textId="77777777" w:rsidR="001E2B11" w:rsidRDefault="001E2B11" w:rsidP="001E2B11">
      <w:pPr>
        <w:pStyle w:val="Pardeliste"/>
        <w:numPr>
          <w:ilvl w:val="1"/>
          <w:numId w:val="4"/>
        </w:numPr>
      </w:pPr>
      <w:r>
        <w:t xml:space="preserve">O : Le serveur peut accueillir la </w:t>
      </w:r>
      <w:r w:rsidR="006C5BEE">
        <w:t>voiture de</w:t>
      </w:r>
      <w:r>
        <w:t xml:space="preserve"> catégorie X</w:t>
      </w:r>
    </w:p>
    <w:p w14:paraId="50431132" w14:textId="77777777" w:rsidR="001E2B11" w:rsidRDefault="001E2B11" w:rsidP="001E2B11">
      <w:pPr>
        <w:pStyle w:val="Pardeliste"/>
        <w:numPr>
          <w:ilvl w:val="1"/>
          <w:numId w:val="4"/>
        </w:numPr>
      </w:pPr>
      <w:r>
        <w:t>N : Le serveur ne peut pas accueillir la voiture de catégorie X</w:t>
      </w:r>
    </w:p>
    <w:p w14:paraId="37F78BBF" w14:textId="77777777" w:rsidR="001E2B11" w:rsidRDefault="001E2B11" w:rsidP="001E2B11">
      <w:pPr>
        <w:pStyle w:val="Pardeliste"/>
        <w:numPr>
          <w:ilvl w:val="1"/>
          <w:numId w:val="4"/>
        </w:numPr>
      </w:pPr>
      <w:r>
        <w:t xml:space="preserve">E : La catégorie envoyée n’existe pas </w:t>
      </w:r>
    </w:p>
    <w:p w14:paraId="2EB8FD66" w14:textId="77777777" w:rsidR="006C5BEE" w:rsidRDefault="006C5BEE" w:rsidP="006C5BEE"/>
    <w:p w14:paraId="09DDF1D3" w14:textId="77777777" w:rsidR="006C5BEE" w:rsidRDefault="006C5BEE" w:rsidP="006C5BEE">
      <w:r>
        <w:t xml:space="preserve">Si le serveur a répondu autre chose que O au Type de réponse, alors il n’enverra pas plus de données. Cependant, si le type de réponse est O, alors le serveur enverra ceci : </w:t>
      </w:r>
    </w:p>
    <w:p w14:paraId="2292CEDF" w14:textId="77777777" w:rsidR="006C5BEE" w:rsidRDefault="006C5BEE" w:rsidP="006C5BEE"/>
    <w:p w14:paraId="751702B9" w14:textId="20C7F93B" w:rsidR="006C5BEE" w:rsidRDefault="006C5BEE" w:rsidP="006C5BEE">
      <w:pPr>
        <w:pStyle w:val="Pardeliste"/>
        <w:numPr>
          <w:ilvl w:val="0"/>
          <w:numId w:val="4"/>
        </w:numPr>
      </w:pPr>
      <w:r>
        <w:t>(</w:t>
      </w:r>
      <w:r w:rsidR="00FE2470">
        <w:t>I</w:t>
      </w:r>
      <w:r w:rsidR="00923D55">
        <w:t>nt</w:t>
      </w:r>
      <w:r w:rsidR="00FE2470">
        <w:t>eger</w:t>
      </w:r>
      <w:r w:rsidR="00923D55">
        <w:t xml:space="preserve"> </w:t>
      </w:r>
      <w:r w:rsidR="00DA7260">
        <w:t>4</w:t>
      </w:r>
      <w:r w:rsidR="00D73D9B">
        <w:t xml:space="preserve"> </w:t>
      </w:r>
      <w:r w:rsidR="00AD3B75">
        <w:t>octets)</w:t>
      </w:r>
      <w:r w:rsidR="00923D55">
        <w:t xml:space="preserve"> </w:t>
      </w:r>
      <w:r w:rsidR="00923D55" w:rsidRPr="00D833DB">
        <w:rPr>
          <w:b/>
        </w:rPr>
        <w:t>Nom du serveur</w:t>
      </w:r>
      <w:r w:rsidR="00923D55">
        <w:t xml:space="preserve"> </w:t>
      </w:r>
      <w:r w:rsidR="00AD3B75">
        <w:t>(</w:t>
      </w:r>
      <w:r w:rsidR="00923D55">
        <w:t>Son adresse IP</w:t>
      </w:r>
      <w:r w:rsidR="00F152A7">
        <w:t xml:space="preserve"> au format I</w:t>
      </w:r>
      <w:r w:rsidR="00AD3B75">
        <w:t>nt</w:t>
      </w:r>
      <w:r w:rsidR="00FE2470">
        <w:t>eger</w:t>
      </w:r>
      <w:r w:rsidR="00ED7941">
        <w:t> : Voir explication à la fin</w:t>
      </w:r>
      <w:r w:rsidR="00923D55">
        <w:t>)</w:t>
      </w:r>
    </w:p>
    <w:p w14:paraId="03C09FFE" w14:textId="336AB357" w:rsidR="0025424E" w:rsidRDefault="00585114" w:rsidP="001A22ED">
      <w:pPr>
        <w:pStyle w:val="Pardeliste"/>
        <w:numPr>
          <w:ilvl w:val="0"/>
          <w:numId w:val="4"/>
        </w:numPr>
      </w:pPr>
      <w:r>
        <w:t xml:space="preserve">(Float </w:t>
      </w:r>
      <w:r w:rsidR="00191D84">
        <w:t>4 octets</w:t>
      </w:r>
      <w:r>
        <w:t xml:space="preserve">) </w:t>
      </w:r>
      <w:r w:rsidR="00191D84" w:rsidRPr="00D833DB">
        <w:rPr>
          <w:b/>
        </w:rPr>
        <w:t>Durée maximum</w:t>
      </w:r>
      <w:r w:rsidR="00191D84">
        <w:t xml:space="preserve"> pour le forfait </w:t>
      </w:r>
    </w:p>
    <w:p w14:paraId="0F2B9B6F" w14:textId="4A338EC5" w:rsidR="00191D84" w:rsidRDefault="00191D84" w:rsidP="006C5BEE">
      <w:pPr>
        <w:pStyle w:val="Pardeliste"/>
        <w:numPr>
          <w:ilvl w:val="0"/>
          <w:numId w:val="4"/>
        </w:numPr>
      </w:pPr>
      <w:r>
        <w:t>(Float 4 octets)</w:t>
      </w:r>
      <w:r w:rsidR="005D0CDD">
        <w:t xml:space="preserve"> </w:t>
      </w:r>
      <w:r w:rsidR="005D0CDD" w:rsidRPr="00D833DB">
        <w:rPr>
          <w:b/>
        </w:rPr>
        <w:t>Prix du forfait</w:t>
      </w:r>
      <w:r>
        <w:t xml:space="preserve"> par heure</w:t>
      </w:r>
    </w:p>
    <w:p w14:paraId="56A02473" w14:textId="1CCB9180" w:rsidR="00191D84" w:rsidRDefault="00191D84" w:rsidP="006C5BEE">
      <w:pPr>
        <w:pStyle w:val="Pardeliste"/>
        <w:numPr>
          <w:ilvl w:val="0"/>
          <w:numId w:val="4"/>
        </w:numPr>
      </w:pPr>
      <w:r>
        <w:t xml:space="preserve">(Float 4 octets) </w:t>
      </w:r>
      <w:r w:rsidRPr="00D833DB">
        <w:rPr>
          <w:b/>
        </w:rPr>
        <w:t>Prix hors forfait</w:t>
      </w:r>
      <w:r>
        <w:t xml:space="preserve"> par heure</w:t>
      </w:r>
      <w:r w:rsidR="005D0CDD">
        <w:t xml:space="preserve"> (</w:t>
      </w:r>
      <w:r>
        <w:t xml:space="preserve">Une fois durée max </w:t>
      </w:r>
      <w:r w:rsidR="005D0CDD">
        <w:t>dépassée</w:t>
      </w:r>
      <w:r>
        <w:t>)</w:t>
      </w:r>
    </w:p>
    <w:p w14:paraId="6FC817A7" w14:textId="77777777" w:rsidR="004E5BD6" w:rsidRDefault="004E5BD6" w:rsidP="004E5BD6"/>
    <w:p w14:paraId="05601982" w14:textId="77777777" w:rsidR="00D833DB" w:rsidRDefault="00D833DB" w:rsidP="004E5BD6"/>
    <w:p w14:paraId="52BF3371" w14:textId="77777777" w:rsidR="00D833DB" w:rsidRDefault="00D833DB" w:rsidP="004E5BD6"/>
    <w:p w14:paraId="763385FA" w14:textId="1861EC86" w:rsidR="004E5BD6" w:rsidRPr="009823E9" w:rsidRDefault="00173E5E" w:rsidP="004E5BD6">
      <w:pPr>
        <w:rPr>
          <w:rFonts w:ascii="AppleSystemUIFont" w:hAnsi="AppleSystemUIFont" w:cs="AppleSystemUIFont"/>
          <w:b/>
          <w:color w:val="353535"/>
          <w:u w:val="single"/>
        </w:rPr>
      </w:pPr>
      <w:r>
        <w:rPr>
          <w:rFonts w:ascii="AppleSystemUIFont" w:hAnsi="AppleSystemUIFont" w:cs="AppleSystemUIFont"/>
          <w:b/>
          <w:color w:val="353535"/>
          <w:u w:val="single"/>
        </w:rPr>
        <w:lastRenderedPageBreak/>
        <w:t xml:space="preserve">Protocole 2 : </w:t>
      </w:r>
      <w:r w:rsidR="004E5BD6" w:rsidRPr="009823E9">
        <w:rPr>
          <w:rFonts w:ascii="AppleSystemUIFont" w:hAnsi="AppleSystemUIFont" w:cs="AppleSystemUIFont"/>
          <w:b/>
          <w:color w:val="353535"/>
          <w:u w:val="single"/>
        </w:rPr>
        <w:t xml:space="preserve">Mode état du coût de stationnement pour une voiture donnée </w:t>
      </w:r>
    </w:p>
    <w:p w14:paraId="31A7AD0D" w14:textId="77777777" w:rsidR="004E5BD6" w:rsidRDefault="004E5BD6" w:rsidP="004E5BD6">
      <w:pPr>
        <w:rPr>
          <w:rFonts w:ascii="AppleSystemUIFont" w:hAnsi="AppleSystemUIFont" w:cs="AppleSystemUIFont"/>
          <w:color w:val="353535"/>
          <w:u w:val="single"/>
        </w:rPr>
      </w:pPr>
    </w:p>
    <w:p w14:paraId="08A68E7D" w14:textId="4199731B" w:rsidR="004E5BD6" w:rsidRDefault="004E5BD6" w:rsidP="004E5BD6">
      <w:r>
        <w:t xml:space="preserve">Pour ce mode, il </w:t>
      </w:r>
      <w:r w:rsidR="00D833DB">
        <w:t xml:space="preserve">faut </w:t>
      </w:r>
      <w:r>
        <w:t xml:space="preserve">que la borne envoie ces informations </w:t>
      </w:r>
      <w:proofErr w:type="spellStart"/>
      <w:r>
        <w:t>au</w:t>
      </w:r>
      <w:r w:rsidR="00D833DB">
        <w:t>(</w:t>
      </w:r>
      <w:r>
        <w:t>x</w:t>
      </w:r>
      <w:proofErr w:type="spellEnd"/>
      <w:r w:rsidR="00D833DB">
        <w:t>)</w:t>
      </w:r>
      <w:r>
        <w:t xml:space="preserve"> serveur</w:t>
      </w:r>
      <w:r w:rsidR="00D833DB">
        <w:t>(</w:t>
      </w:r>
      <w:r>
        <w:t>s</w:t>
      </w:r>
      <w:r w:rsidR="00D833DB">
        <w:t>)</w:t>
      </w:r>
      <w:r>
        <w:t xml:space="preserve"> : </w:t>
      </w:r>
    </w:p>
    <w:p w14:paraId="3EE11A68" w14:textId="77777777" w:rsidR="006047A4" w:rsidRDefault="004E5BD6" w:rsidP="006047A4">
      <w:r>
        <w:tab/>
      </w:r>
    </w:p>
    <w:p w14:paraId="2C56E607" w14:textId="39FFE0F2" w:rsidR="004E5BD6" w:rsidRDefault="006047A4" w:rsidP="006047A4">
      <w:pPr>
        <w:pStyle w:val="Pardeliste"/>
        <w:numPr>
          <w:ilvl w:val="0"/>
          <w:numId w:val="4"/>
        </w:numPr>
      </w:pPr>
      <w:r>
        <w:t xml:space="preserve"> </w:t>
      </w:r>
      <w:r w:rsidR="004E5BD6">
        <w:t xml:space="preserve">(8 char de 1 octet) </w:t>
      </w:r>
      <w:r w:rsidR="004E5BD6" w:rsidRPr="00D833DB">
        <w:rPr>
          <w:b/>
        </w:rPr>
        <w:t>Plaque immatriculation</w:t>
      </w:r>
      <w:r w:rsidR="004E5BD6">
        <w:t xml:space="preserve"> du véhicule</w:t>
      </w:r>
      <w:r w:rsidR="0090288D">
        <w:t xml:space="preserve"> (8 caractères car une plaque d’immatriculation fait 7 caractères et il ne faut pas oublier le \0</w:t>
      </w:r>
      <w:r w:rsidR="004E5BD6">
        <w:t>)</w:t>
      </w:r>
      <w:r>
        <w:t xml:space="preserve"> </w:t>
      </w:r>
    </w:p>
    <w:p w14:paraId="7D07494B" w14:textId="77777777" w:rsidR="00C232AE" w:rsidRDefault="00C232AE" w:rsidP="00B72084"/>
    <w:p w14:paraId="1CC353F1" w14:textId="77777777" w:rsidR="004E5BD6" w:rsidRDefault="004E5BD6" w:rsidP="004E5BD6">
      <w:r>
        <w:t xml:space="preserve">Le serveur répond ensuite par cela : </w:t>
      </w:r>
    </w:p>
    <w:p w14:paraId="0C77FD46" w14:textId="77777777" w:rsidR="004E5BD6" w:rsidRDefault="004E5BD6" w:rsidP="004E5BD6">
      <w:r>
        <w:tab/>
      </w:r>
    </w:p>
    <w:p w14:paraId="723C2D29" w14:textId="631C50DB" w:rsidR="004E5BD6" w:rsidRDefault="004E5BD6" w:rsidP="004E5BD6">
      <w:pPr>
        <w:pStyle w:val="Pardeliste"/>
        <w:numPr>
          <w:ilvl w:val="0"/>
          <w:numId w:val="4"/>
        </w:numPr>
      </w:pPr>
      <w:r>
        <w:t xml:space="preserve">(Char 1 octet) </w:t>
      </w:r>
      <w:r w:rsidR="00C232AE" w:rsidRPr="00D833DB">
        <w:rPr>
          <w:b/>
        </w:rPr>
        <w:t>Détient la voiture</w:t>
      </w:r>
      <w:r w:rsidR="00C232AE">
        <w:t>. Deux types de réponses possibles :</w:t>
      </w:r>
    </w:p>
    <w:p w14:paraId="099D69B8" w14:textId="2BD898C9" w:rsidR="004E5BD6" w:rsidRDefault="004E5BD6" w:rsidP="004E5BD6">
      <w:pPr>
        <w:pStyle w:val="Pardeliste"/>
        <w:numPr>
          <w:ilvl w:val="1"/>
          <w:numId w:val="4"/>
        </w:numPr>
      </w:pPr>
      <w:r>
        <w:t xml:space="preserve">O : Le serveur </w:t>
      </w:r>
      <w:r w:rsidR="00C232AE">
        <w:t>détient la voiture dans son parking</w:t>
      </w:r>
    </w:p>
    <w:p w14:paraId="0F6E611E" w14:textId="1AB44717" w:rsidR="004E5BD6" w:rsidRDefault="004E5BD6" w:rsidP="00C232AE">
      <w:pPr>
        <w:pStyle w:val="Pardeliste"/>
        <w:numPr>
          <w:ilvl w:val="1"/>
          <w:numId w:val="4"/>
        </w:numPr>
      </w:pPr>
      <w:r>
        <w:t>N :</w:t>
      </w:r>
      <w:r w:rsidR="009740EE">
        <w:t xml:space="preserve"> Le serveur ne détient pas la voiture dans son parking</w:t>
      </w:r>
      <w:r>
        <w:t xml:space="preserve"> </w:t>
      </w:r>
    </w:p>
    <w:p w14:paraId="18906CFB" w14:textId="77777777" w:rsidR="004E5BD6" w:rsidRDefault="004E5BD6" w:rsidP="004E5BD6"/>
    <w:p w14:paraId="77B18BAF" w14:textId="5164B60C" w:rsidR="004E5BD6" w:rsidRDefault="004E5BD6" w:rsidP="004E5BD6">
      <w:r>
        <w:t>Si le serveur a répondu autre chose que O, alors il n’enverra pas plus de données. Cependant, si</w:t>
      </w:r>
      <w:r w:rsidR="002067B9">
        <w:t xml:space="preserve"> celui-ci a bien répondu O</w:t>
      </w:r>
      <w:r>
        <w:t xml:space="preserve">, alors le serveur enverra ceci : </w:t>
      </w:r>
    </w:p>
    <w:p w14:paraId="7148A2BF" w14:textId="77777777" w:rsidR="004E5BD6" w:rsidRDefault="004E5BD6" w:rsidP="004E5BD6"/>
    <w:p w14:paraId="006ECE29" w14:textId="4E3C90CC" w:rsidR="00834C91" w:rsidRDefault="00B1044D" w:rsidP="00834C91">
      <w:pPr>
        <w:pStyle w:val="Pardeliste"/>
        <w:numPr>
          <w:ilvl w:val="0"/>
          <w:numId w:val="4"/>
        </w:numPr>
      </w:pPr>
      <w:r>
        <w:t>(Integer</w:t>
      </w:r>
      <w:r w:rsidR="004E5BD6">
        <w:t xml:space="preserve"> </w:t>
      </w:r>
      <w:r>
        <w:t>4</w:t>
      </w:r>
      <w:r w:rsidR="004E5BD6">
        <w:t xml:space="preserve"> octets) </w:t>
      </w:r>
      <w:r w:rsidR="004E5BD6" w:rsidRPr="00890F5D">
        <w:rPr>
          <w:b/>
        </w:rPr>
        <w:t>Nom du serveur</w:t>
      </w:r>
      <w:r w:rsidR="004E5BD6">
        <w:t xml:space="preserve"> (Son adresse IP au format long Int</w:t>
      </w:r>
      <w:r>
        <w:t>eger</w:t>
      </w:r>
      <w:r w:rsidR="004E5BD6">
        <w:t>)</w:t>
      </w:r>
      <w:r w:rsidR="00834C91" w:rsidRPr="00834C91">
        <w:t xml:space="preserve"> </w:t>
      </w:r>
    </w:p>
    <w:p w14:paraId="0A986211" w14:textId="3C38DFF0" w:rsidR="004E5BD6" w:rsidRDefault="00834C91" w:rsidP="008D0047">
      <w:pPr>
        <w:pStyle w:val="Pardeliste"/>
        <w:numPr>
          <w:ilvl w:val="0"/>
          <w:numId w:val="4"/>
        </w:numPr>
      </w:pPr>
      <w:r>
        <w:t xml:space="preserve">(Float 4 octets) </w:t>
      </w:r>
      <w:r w:rsidRPr="00D833DB">
        <w:rPr>
          <w:b/>
        </w:rPr>
        <w:t>Durée de stationnement</w:t>
      </w:r>
      <w:r>
        <w:t xml:space="preserve"> actuelle de la voiture </w:t>
      </w:r>
    </w:p>
    <w:p w14:paraId="12F6D037" w14:textId="77777777" w:rsidR="004E5BD6" w:rsidRDefault="004E5BD6" w:rsidP="004E5BD6">
      <w:pPr>
        <w:pStyle w:val="Pardeliste"/>
        <w:numPr>
          <w:ilvl w:val="0"/>
          <w:numId w:val="4"/>
        </w:numPr>
      </w:pPr>
      <w:r>
        <w:t xml:space="preserve">(Float 4 octets) </w:t>
      </w:r>
      <w:r w:rsidRPr="00D833DB">
        <w:rPr>
          <w:b/>
        </w:rPr>
        <w:t>Durée maximum</w:t>
      </w:r>
      <w:r>
        <w:t xml:space="preserve"> pour le forfait </w:t>
      </w:r>
    </w:p>
    <w:p w14:paraId="219E7DA3" w14:textId="77777777" w:rsidR="004E5BD6" w:rsidRDefault="004E5BD6" w:rsidP="004E5BD6">
      <w:pPr>
        <w:pStyle w:val="Pardeliste"/>
        <w:numPr>
          <w:ilvl w:val="0"/>
          <w:numId w:val="4"/>
        </w:numPr>
      </w:pPr>
      <w:r>
        <w:t xml:space="preserve">(Float 4 octets) </w:t>
      </w:r>
      <w:r w:rsidRPr="00D833DB">
        <w:rPr>
          <w:b/>
        </w:rPr>
        <w:t>Prix du forfait</w:t>
      </w:r>
      <w:r>
        <w:t xml:space="preserve"> par heure</w:t>
      </w:r>
    </w:p>
    <w:p w14:paraId="58469DC5" w14:textId="77777777" w:rsidR="004E5BD6" w:rsidRDefault="004E5BD6" w:rsidP="004E5BD6">
      <w:pPr>
        <w:pStyle w:val="Pardeliste"/>
        <w:numPr>
          <w:ilvl w:val="0"/>
          <w:numId w:val="4"/>
        </w:numPr>
      </w:pPr>
      <w:r>
        <w:t xml:space="preserve">(Float 4 octets) </w:t>
      </w:r>
      <w:r w:rsidRPr="00D833DB">
        <w:rPr>
          <w:b/>
        </w:rPr>
        <w:t>Prix hors forfait</w:t>
      </w:r>
      <w:r>
        <w:t xml:space="preserve"> par heure (Une fois durée max dépassée)</w:t>
      </w:r>
    </w:p>
    <w:p w14:paraId="281F7A51" w14:textId="77777777" w:rsidR="004E5BD6" w:rsidRPr="00ED7941" w:rsidRDefault="004E5BD6" w:rsidP="004E5BD6">
      <w:pPr>
        <w:rPr>
          <w:b/>
        </w:rPr>
      </w:pPr>
    </w:p>
    <w:p w14:paraId="36F9BE1D" w14:textId="362024E7" w:rsidR="004E5BD6" w:rsidRPr="00ED7941" w:rsidRDefault="00ED7941" w:rsidP="004E5BD6">
      <w:pPr>
        <w:rPr>
          <w:b/>
        </w:rPr>
      </w:pPr>
      <w:r w:rsidRPr="00ED7941">
        <w:rPr>
          <w:b/>
        </w:rPr>
        <w:t>Explication du nom du serveur </w:t>
      </w:r>
      <w:r>
        <w:rPr>
          <w:b/>
        </w:rPr>
        <w:t>au format integer</w:t>
      </w:r>
    </w:p>
    <w:p w14:paraId="785C9298" w14:textId="77777777" w:rsidR="00ED7941" w:rsidRDefault="00ED7941" w:rsidP="004E5BD6"/>
    <w:p w14:paraId="0DFF23E6" w14:textId="6CE95CE8" w:rsidR="00ED7941" w:rsidRDefault="00ED7941" w:rsidP="002324EC">
      <w:pPr>
        <w:ind w:firstLine="708"/>
        <w:jc w:val="both"/>
      </w:pPr>
      <w:r>
        <w:t xml:space="preserve">Nous avons choisi de faire transiter l’adresse du serveur </w:t>
      </w:r>
      <w:r>
        <w:t xml:space="preserve">sur le réseau </w:t>
      </w:r>
      <w:r>
        <w:t>sous forme d’integer. En effet, une adr</w:t>
      </w:r>
      <w:r>
        <w:t xml:space="preserve">esse IPv4 détient 4 octets. Ces octets </w:t>
      </w:r>
      <w:r>
        <w:t xml:space="preserve">peuvent </w:t>
      </w:r>
      <w:r>
        <w:t>être</w:t>
      </w:r>
      <w:r>
        <w:t xml:space="preserve"> stockés dans un integer. </w:t>
      </w:r>
      <w:r w:rsidR="000B6ECA">
        <w:t>Celui-ci</w:t>
      </w:r>
      <w:r>
        <w:t xml:space="preserve"> pourra être par la suite analysé côté serveur / client pour en extraire, octet par octet, chaque </w:t>
      </w:r>
      <w:r>
        <w:t>nombre</w:t>
      </w:r>
      <w:r>
        <w:t xml:space="preserve"> de l’</w:t>
      </w:r>
      <w:r w:rsidR="002324EC">
        <w:t xml:space="preserve">IP. </w:t>
      </w:r>
      <w:r w:rsidR="00105CAD">
        <w:t>Ce principe permet d’éviter de faire transiter des caractères sur le réseau qui prendrai</w:t>
      </w:r>
      <w:r w:rsidR="000B6ECA">
        <w:t>ent</w:t>
      </w:r>
      <w:r w:rsidR="00105CAD">
        <w:t xml:space="preserve"> plus d’</w:t>
      </w:r>
      <w:r w:rsidR="000B6ECA">
        <w:t>octets et d’avoir une taille connue pour lire l’adresse.</w:t>
      </w:r>
    </w:p>
    <w:p w14:paraId="086916E1" w14:textId="77777777" w:rsidR="002324EC" w:rsidRDefault="002324EC" w:rsidP="00ED7941">
      <w:pPr>
        <w:jc w:val="both"/>
      </w:pPr>
    </w:p>
    <w:p w14:paraId="775802E0" w14:textId="7C4BD725" w:rsidR="002324EC" w:rsidRDefault="002324EC" w:rsidP="00ED7941">
      <w:pPr>
        <w:jc w:val="both"/>
      </w:pPr>
      <w:r>
        <w:t>Voici un exemple </w:t>
      </w:r>
      <w:r w:rsidR="00B72E46">
        <w:t xml:space="preserve">pour extraire le premier nombre d’une adresse IPv4 au format integer </w:t>
      </w:r>
      <w:r>
        <w:t>:</w:t>
      </w:r>
    </w:p>
    <w:p w14:paraId="0489A54D" w14:textId="77777777" w:rsidR="00B72E46" w:rsidRDefault="00B72E46" w:rsidP="00ED7941">
      <w:pPr>
        <w:jc w:val="both"/>
      </w:pPr>
    </w:p>
    <w:p w14:paraId="0FA3D9AD" w14:textId="68B3F294" w:rsidR="002324EC" w:rsidRDefault="002324EC" w:rsidP="00ED7941">
      <w:pPr>
        <w:jc w:val="both"/>
      </w:pPr>
      <w:r>
        <w:t>Le client reçoit en décimal</w:t>
      </w:r>
      <w:r w:rsidR="005A21E6">
        <w:t xml:space="preserve"> :  </w:t>
      </w:r>
      <w:r w:rsidR="00B72E46">
        <w:t xml:space="preserve">    </w:t>
      </w:r>
      <w:r w:rsidR="00B72E46" w:rsidRPr="00B72E46">
        <w:t>3232235558</w:t>
      </w:r>
    </w:p>
    <w:p w14:paraId="1270D745" w14:textId="77E22B34" w:rsidR="00ED7941" w:rsidRDefault="005A21E6" w:rsidP="00B72E46">
      <w:pPr>
        <w:jc w:val="both"/>
      </w:pPr>
      <w:r>
        <w:t>Ce qui donne en binaire :</w:t>
      </w:r>
      <w:r w:rsidR="00C703A0">
        <w:t xml:space="preserve"> </w:t>
      </w:r>
      <w:r w:rsidR="00B72E46">
        <w:t xml:space="preserve">         </w:t>
      </w:r>
      <w:r w:rsidR="00C703A0">
        <w:t xml:space="preserve"> </w:t>
      </w:r>
      <w:r w:rsidR="00B72E46" w:rsidRPr="00B72E46">
        <w:t>11000000</w:t>
      </w:r>
      <w:r w:rsidR="00B72E46">
        <w:t xml:space="preserve"> </w:t>
      </w:r>
      <w:r w:rsidR="00B72E46" w:rsidRPr="00B72E46">
        <w:t>10101000</w:t>
      </w:r>
      <w:r w:rsidR="00B72E46">
        <w:t xml:space="preserve"> </w:t>
      </w:r>
      <w:r w:rsidR="00B72E46" w:rsidRPr="00B72E46">
        <w:t>00000000</w:t>
      </w:r>
      <w:r w:rsidR="00B72E46">
        <w:t xml:space="preserve"> </w:t>
      </w:r>
      <w:r w:rsidR="00B72E46" w:rsidRPr="00B72E46">
        <w:t>00100110</w:t>
      </w:r>
      <w:r w:rsidR="00B72E46">
        <w:t xml:space="preserve"> (</w:t>
      </w:r>
      <w:r w:rsidR="00B72E46" w:rsidRPr="00B72E46">
        <w:t>3232235558</w:t>
      </w:r>
      <w:r w:rsidR="00B72E46">
        <w:t>)</w:t>
      </w:r>
    </w:p>
    <w:p w14:paraId="752046F0" w14:textId="77777777" w:rsidR="00B72E46" w:rsidRDefault="00B72E46" w:rsidP="00B72E46">
      <w:pPr>
        <w:jc w:val="both"/>
      </w:pPr>
    </w:p>
    <w:p w14:paraId="297ECDF4" w14:textId="7BD589DC" w:rsidR="00B72E46" w:rsidRDefault="00B72E46" w:rsidP="00B72E46">
      <w:pPr>
        <w:jc w:val="both"/>
      </w:pPr>
      <w:r>
        <w:t xml:space="preserve">Nous </w:t>
      </w:r>
      <w:r w:rsidR="00105CAD">
        <w:t xml:space="preserve">lui </w:t>
      </w:r>
      <w:r>
        <w:t>appliquons (</w:t>
      </w:r>
      <w:r w:rsidR="00105CAD">
        <w:t>ET</w:t>
      </w:r>
      <w:r>
        <w:t>) avec :</w:t>
      </w:r>
      <w:r w:rsidR="00105CAD">
        <w:t xml:space="preserve"> </w:t>
      </w:r>
      <w:r>
        <w:t xml:space="preserve"> </w:t>
      </w:r>
      <w:r w:rsidRPr="00B72E46">
        <w:t>11</w:t>
      </w:r>
      <w:r>
        <w:t>111111</w:t>
      </w:r>
      <w:r>
        <w:t xml:space="preserve"> </w:t>
      </w:r>
      <w:r>
        <w:t xml:space="preserve">00000000 </w:t>
      </w:r>
      <w:r>
        <w:t>00000000</w:t>
      </w:r>
      <w:r>
        <w:t xml:space="preserve"> </w:t>
      </w:r>
      <w:r>
        <w:t>0000</w:t>
      </w:r>
      <w:bookmarkStart w:id="0" w:name="_GoBack"/>
      <w:bookmarkEnd w:id="0"/>
      <w:r>
        <w:t>0000</w:t>
      </w:r>
      <w:r>
        <w:t xml:space="preserve"> </w:t>
      </w:r>
      <w:r>
        <w:t>(</w:t>
      </w:r>
      <w:r w:rsidRPr="00B72E46">
        <w:t>4278190080</w:t>
      </w:r>
      <w:r>
        <w:t>)</w:t>
      </w:r>
    </w:p>
    <w:p w14:paraId="493BAD40" w14:textId="77777777" w:rsidR="00105CAD" w:rsidRDefault="00105CAD" w:rsidP="00B72E46">
      <w:pPr>
        <w:jc w:val="both"/>
      </w:pPr>
    </w:p>
    <w:p w14:paraId="0A613475" w14:textId="1E374415" w:rsidR="00105CAD" w:rsidRDefault="00B72E46" w:rsidP="00B72E46">
      <w:pPr>
        <w:jc w:val="both"/>
      </w:pPr>
      <w:r>
        <w:t>Ce qui donne :</w:t>
      </w:r>
      <w:r w:rsidR="00105CAD">
        <w:t xml:space="preserve"> </w:t>
      </w:r>
      <w:r>
        <w:t xml:space="preserve"> </w:t>
      </w:r>
      <w:r w:rsidR="00105CAD" w:rsidRPr="00B72E46">
        <w:t>3232235558</w:t>
      </w:r>
      <w:r w:rsidR="00105CAD">
        <w:t xml:space="preserve"> &amp; </w:t>
      </w:r>
      <w:r w:rsidR="00105CAD" w:rsidRPr="00B72E46">
        <w:t>4278190080</w:t>
      </w:r>
      <w:r>
        <w:tab/>
      </w:r>
      <w:r w:rsidR="00105CAD">
        <w:t xml:space="preserve"> = </w:t>
      </w:r>
      <w:r w:rsidR="00105CAD" w:rsidRPr="00B72E46">
        <w:t>3221225472</w:t>
      </w:r>
    </w:p>
    <w:p w14:paraId="6A0D1ECA" w14:textId="4A16C225" w:rsidR="00105CAD" w:rsidRDefault="00105CAD" w:rsidP="00105CAD">
      <w:pPr>
        <w:ind w:left="2832"/>
        <w:jc w:val="both"/>
      </w:pPr>
      <w:r>
        <w:t xml:space="preserve">    </w:t>
      </w:r>
      <w:r w:rsidR="00B72E46">
        <w:t>1100000</w:t>
      </w:r>
      <w:r w:rsidR="00B72E46" w:rsidRPr="00B72E46">
        <w:rPr>
          <w:color w:val="FF0000"/>
        </w:rPr>
        <w:t>0</w:t>
      </w:r>
      <w:r w:rsidR="00B72E46">
        <w:t xml:space="preserve"> 00000000 00000000 00000000</w:t>
      </w:r>
      <w:r w:rsidR="00B72E46">
        <w:t xml:space="preserve"> (</w:t>
      </w:r>
      <w:r w:rsidR="00B72E46" w:rsidRPr="00B72E46">
        <w:t>3221225472</w:t>
      </w:r>
      <w:r w:rsidR="00B72E46">
        <w:t>)</w:t>
      </w:r>
    </w:p>
    <w:p w14:paraId="6622DDC8" w14:textId="77777777" w:rsidR="00105CAD" w:rsidRDefault="00105CAD" w:rsidP="00105CAD">
      <w:pPr>
        <w:ind w:left="2832"/>
        <w:jc w:val="both"/>
      </w:pPr>
    </w:p>
    <w:p w14:paraId="73102052" w14:textId="0AA42154" w:rsidR="00B72E46" w:rsidRDefault="00B72E46" w:rsidP="00B72E46">
      <w:pPr>
        <w:jc w:val="both"/>
      </w:pPr>
      <w:r>
        <w:t>Nous voulons le premier nombre de l’adresse IPv4 (Donc le premier octet), nous divisons donc par</w:t>
      </w:r>
      <w:r w:rsidR="00105CAD">
        <w:t xml:space="preserve"> le p</w:t>
      </w:r>
      <w:r>
        <w:t>remier bit du premier octet que l’on veut extraire, représenté en rouge au-dessus</w:t>
      </w:r>
      <w:r w:rsidR="00105CAD">
        <w:t>.</w:t>
      </w:r>
    </w:p>
    <w:p w14:paraId="1BA0BE44" w14:textId="4F66EE13" w:rsidR="00B72E46" w:rsidRDefault="00B72E46" w:rsidP="00B72E46">
      <w:pPr>
        <w:jc w:val="both"/>
      </w:pPr>
      <w:r>
        <w:tab/>
      </w:r>
      <w:r>
        <w:tab/>
      </w:r>
      <w:r>
        <w:tab/>
      </w:r>
      <w:r>
        <w:tab/>
        <w:t xml:space="preserve">    00000001</w:t>
      </w:r>
      <w:r>
        <w:t xml:space="preserve"> 00000000 00000000 00000000</w:t>
      </w:r>
      <w:r>
        <w:t xml:space="preserve"> (</w:t>
      </w:r>
      <w:r w:rsidRPr="00B72E46">
        <w:t>16777216</w:t>
      </w:r>
      <w:r>
        <w:t>)</w:t>
      </w:r>
    </w:p>
    <w:p w14:paraId="68D54FC9" w14:textId="37057F49" w:rsidR="00B72E46" w:rsidRDefault="00B72E46" w:rsidP="00B72E46">
      <w:pPr>
        <w:jc w:val="both"/>
      </w:pPr>
      <w:r>
        <w:t>Ce qui donne</w:t>
      </w:r>
      <w:r w:rsidR="00105CAD">
        <w:t xml:space="preserve"> </w:t>
      </w:r>
      <w:r>
        <w:t xml:space="preserve">: </w:t>
      </w:r>
      <w:r w:rsidRPr="00B72E46">
        <w:t>3221225472</w:t>
      </w:r>
      <w:r>
        <w:t xml:space="preserve"> / </w:t>
      </w:r>
      <w:r w:rsidRPr="00B72E46">
        <w:t>16777216</w:t>
      </w:r>
      <w:r>
        <w:t xml:space="preserve"> = 192. </w:t>
      </w:r>
    </w:p>
    <w:p w14:paraId="0E6974C3" w14:textId="77777777" w:rsidR="00B72E46" w:rsidRDefault="00B72E46" w:rsidP="00B72E46">
      <w:pPr>
        <w:jc w:val="both"/>
      </w:pPr>
    </w:p>
    <w:p w14:paraId="69C0459D" w14:textId="13874A28" w:rsidR="00B72E46" w:rsidRPr="00FC3150" w:rsidRDefault="00B72E46" w:rsidP="00B72E46">
      <w:pPr>
        <w:jc w:val="both"/>
      </w:pPr>
      <w:r>
        <w:t>En répétant ce principe sur les autres octets, on obtient l’adresse IPv4 : 192.168.0.38</w:t>
      </w:r>
      <w:r w:rsidR="000B6ECA">
        <w:t>.</w:t>
      </w:r>
    </w:p>
    <w:sectPr w:rsidR="00B72E46" w:rsidRPr="00FC3150" w:rsidSect="00C376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7B4"/>
    <w:multiLevelType w:val="hybridMultilevel"/>
    <w:tmpl w:val="4CF26294"/>
    <w:lvl w:ilvl="0" w:tplc="0B8A19C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207C5A5C"/>
    <w:multiLevelType w:val="hybridMultilevel"/>
    <w:tmpl w:val="D5969B08"/>
    <w:lvl w:ilvl="0" w:tplc="78DADCEC">
      <w:start w:val="1"/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236B087E"/>
    <w:multiLevelType w:val="hybridMultilevel"/>
    <w:tmpl w:val="FD520050"/>
    <w:lvl w:ilvl="0" w:tplc="8A820318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  <w:color w:val="35353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4A1FCD"/>
    <w:multiLevelType w:val="hybridMultilevel"/>
    <w:tmpl w:val="2E167F88"/>
    <w:lvl w:ilvl="0" w:tplc="CF88288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50"/>
    <w:rsid w:val="00053A12"/>
    <w:rsid w:val="00072C03"/>
    <w:rsid w:val="000A1542"/>
    <w:rsid w:val="000B6ECA"/>
    <w:rsid w:val="00105CAD"/>
    <w:rsid w:val="00150E27"/>
    <w:rsid w:val="00173E5E"/>
    <w:rsid w:val="00191D84"/>
    <w:rsid w:val="001A1666"/>
    <w:rsid w:val="001A22ED"/>
    <w:rsid w:val="001A4BA5"/>
    <w:rsid w:val="001C0728"/>
    <w:rsid w:val="001E2B11"/>
    <w:rsid w:val="002067B9"/>
    <w:rsid w:val="002324EC"/>
    <w:rsid w:val="002450F7"/>
    <w:rsid w:val="0025424E"/>
    <w:rsid w:val="002647D0"/>
    <w:rsid w:val="002857F5"/>
    <w:rsid w:val="002F508F"/>
    <w:rsid w:val="0037077F"/>
    <w:rsid w:val="00373D67"/>
    <w:rsid w:val="004461B1"/>
    <w:rsid w:val="00475553"/>
    <w:rsid w:val="00484961"/>
    <w:rsid w:val="004E5BD6"/>
    <w:rsid w:val="004E7460"/>
    <w:rsid w:val="00505CB8"/>
    <w:rsid w:val="0051525A"/>
    <w:rsid w:val="00524D66"/>
    <w:rsid w:val="00576F1B"/>
    <w:rsid w:val="00577A08"/>
    <w:rsid w:val="00585114"/>
    <w:rsid w:val="005A21E6"/>
    <w:rsid w:val="005B2E75"/>
    <w:rsid w:val="005D0CDD"/>
    <w:rsid w:val="005D6D62"/>
    <w:rsid w:val="006047A4"/>
    <w:rsid w:val="00674032"/>
    <w:rsid w:val="006818D5"/>
    <w:rsid w:val="006C5BEE"/>
    <w:rsid w:val="00751B17"/>
    <w:rsid w:val="007A059A"/>
    <w:rsid w:val="007F1801"/>
    <w:rsid w:val="00834C91"/>
    <w:rsid w:val="00883C7F"/>
    <w:rsid w:val="00890F5D"/>
    <w:rsid w:val="008D0047"/>
    <w:rsid w:val="0090288D"/>
    <w:rsid w:val="00923D55"/>
    <w:rsid w:val="009740EE"/>
    <w:rsid w:val="009823E9"/>
    <w:rsid w:val="009909B7"/>
    <w:rsid w:val="00997A6B"/>
    <w:rsid w:val="00A926A0"/>
    <w:rsid w:val="00AC41BC"/>
    <w:rsid w:val="00AD3B75"/>
    <w:rsid w:val="00B1044D"/>
    <w:rsid w:val="00B2731B"/>
    <w:rsid w:val="00B61FA8"/>
    <w:rsid w:val="00B72084"/>
    <w:rsid w:val="00B72E46"/>
    <w:rsid w:val="00BC11CA"/>
    <w:rsid w:val="00C0721A"/>
    <w:rsid w:val="00C232AE"/>
    <w:rsid w:val="00C32065"/>
    <w:rsid w:val="00C3761F"/>
    <w:rsid w:val="00C703A0"/>
    <w:rsid w:val="00CB208A"/>
    <w:rsid w:val="00CF39B9"/>
    <w:rsid w:val="00D26DF6"/>
    <w:rsid w:val="00D73D9B"/>
    <w:rsid w:val="00D833DB"/>
    <w:rsid w:val="00DA7260"/>
    <w:rsid w:val="00ED7941"/>
    <w:rsid w:val="00EF262C"/>
    <w:rsid w:val="00F152A7"/>
    <w:rsid w:val="00FC3150"/>
    <w:rsid w:val="00FE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C1A6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FC3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7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620</Words>
  <Characters>3414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22</cp:revision>
  <cp:lastPrinted>2017-12-28T17:51:00Z</cp:lastPrinted>
  <dcterms:created xsi:type="dcterms:W3CDTF">2017-12-28T17:51:00Z</dcterms:created>
  <dcterms:modified xsi:type="dcterms:W3CDTF">2017-12-30T23:07:00Z</dcterms:modified>
</cp:coreProperties>
</file>