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62DD" w14:paraId="2AE60C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20" w:type="dxa"/>
              <w:left w:w="300" w:type="dxa"/>
              <w:bottom w:w="170" w:type="dxa"/>
              <w:right w:w="300" w:type="dxa"/>
            </w:tcMar>
          </w:tcPr>
          <w:p w14:paraId="31BBEA2B" w14:textId="77777777" w:rsidR="00BC62DD" w:rsidRDefault="00032F5E">
            <w:pPr>
              <w:spacing w:after="80"/>
              <w:jc w:val="center"/>
            </w:pPr>
            <w:r>
              <w:rPr>
                <w:b/>
                <w:bCs/>
                <w:color w:val="FFFFFF"/>
                <w:sz w:val="36"/>
                <w:szCs w:val="36"/>
              </w:rPr>
              <w:t>Lab Write-Up</w:t>
            </w:r>
          </w:p>
          <w:p w14:paraId="11134260" w14:textId="77777777" w:rsidR="00BC62DD" w:rsidRDefault="00032F5E">
            <w:pPr>
              <w:jc w:val="center"/>
            </w:pPr>
            <w:r>
              <w:rPr>
                <w:color w:val="9FE1CB"/>
                <w:sz w:val="24"/>
                <w:szCs w:val="24"/>
              </w:rPr>
              <w:t>Packet Tracer — Examine NAT on a Wireless Router</w:t>
            </w:r>
          </w:p>
        </w:tc>
      </w:tr>
    </w:tbl>
    <w:p w14:paraId="568144B4" w14:textId="77777777" w:rsidR="00BC62DD" w:rsidRDefault="00BC62D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4561"/>
        <w:gridCol w:w="1516"/>
        <w:gridCol w:w="1861"/>
      </w:tblGrid>
      <w:tr w:rsidR="00BC62DD" w14:paraId="7162B934"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383590E5" w14:textId="77777777" w:rsidR="00BC62DD" w:rsidRDefault="00032F5E">
            <w:r>
              <w:rPr>
                <w:b/>
                <w:bCs/>
                <w:color w:val="FFFFFF"/>
                <w:sz w:val="20"/>
                <w:szCs w:val="20"/>
              </w:rPr>
              <w:t>Author</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A04836B" w14:textId="64E8BB47" w:rsidR="00BC62DD" w:rsidRDefault="00075ACF">
            <w:proofErr w:type="spellStart"/>
            <w:r>
              <w:t>Watipaso</w:t>
            </w:r>
            <w:proofErr w:type="spellEnd"/>
            <w:r>
              <w:t xml:space="preserve"> Jenda</w:t>
            </w:r>
            <w:bookmarkStart w:id="0" w:name="_GoBack"/>
            <w:bookmarkEnd w:id="0"/>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1A32A519" w14:textId="77777777" w:rsidR="00BC62DD" w:rsidRDefault="00032F5E">
            <w:r>
              <w:rPr>
                <w:b/>
                <w:bCs/>
                <w:color w:val="FFFFFF"/>
                <w:sz w:val="20"/>
                <w:szCs w:val="20"/>
              </w:rPr>
              <w:t>Platform</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3F46210" w14:textId="77777777" w:rsidR="00BC62DD" w:rsidRDefault="00032F5E">
            <w:r>
              <w:rPr>
                <w:sz w:val="20"/>
                <w:szCs w:val="20"/>
              </w:rPr>
              <w:t>Cisco Packet Tracer</w:t>
            </w:r>
          </w:p>
        </w:tc>
      </w:tr>
      <w:tr w:rsidR="00BC62DD" w14:paraId="40D68829"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3680556" w14:textId="77777777" w:rsidR="00BC62DD" w:rsidRDefault="00032F5E">
            <w:r>
              <w:rPr>
                <w:b/>
                <w:bCs/>
                <w:color w:val="FFFFFF"/>
                <w:sz w:val="20"/>
                <w:szCs w:val="20"/>
              </w:rPr>
              <w:t>Course</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8A1A169" w14:textId="77777777" w:rsidR="00BC62DD" w:rsidRDefault="00032F5E">
            <w:r>
              <w:rPr>
                <w:sz w:val="20"/>
                <w:szCs w:val="20"/>
              </w:rPr>
              <w:t xml:space="preserve">Networking Basics — Cisco </w:t>
            </w:r>
            <w:proofErr w:type="spellStart"/>
            <w:r>
              <w:rPr>
                <w:sz w:val="20"/>
                <w:szCs w:val="20"/>
              </w:rPr>
              <w:t>NetAcad</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6BBA2C02" w14:textId="77777777" w:rsidR="00BC62DD" w:rsidRDefault="00032F5E">
            <w:r>
              <w:rPr>
                <w:b/>
                <w:bCs/>
                <w:color w:val="FFFFFF"/>
                <w:sz w:val="20"/>
                <w:szCs w:val="20"/>
              </w:rPr>
              <w:t>Difficulty</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0373419" w14:textId="77777777" w:rsidR="00BC62DD" w:rsidRDefault="00032F5E">
            <w:r>
              <w:rPr>
                <w:sz w:val="20"/>
                <w:szCs w:val="20"/>
              </w:rPr>
              <w:t>Beginner</w:t>
            </w:r>
          </w:p>
        </w:tc>
      </w:tr>
      <w:tr w:rsidR="00BC62DD" w14:paraId="29B72D99"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01326803" w14:textId="77777777" w:rsidR="00BC62DD" w:rsidRDefault="00032F5E">
            <w:r>
              <w:rPr>
                <w:b/>
                <w:bCs/>
                <w:color w:val="FFFFFF"/>
                <w:sz w:val="20"/>
                <w:szCs w:val="20"/>
              </w:rPr>
              <w:t>Lab File</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5CCE9C6" w14:textId="77777777" w:rsidR="00BC62DD" w:rsidRDefault="00032F5E">
            <w:proofErr w:type="spellStart"/>
            <w:r>
              <w:rPr>
                <w:rFonts w:ascii="Courier New" w:eastAsia="Courier New" w:hAnsi="Courier New" w:cs="Courier New"/>
                <w:sz w:val="20"/>
                <w:szCs w:val="20"/>
              </w:rPr>
              <w:t>Examine_NAT_on_a_Wireless_Router.pka</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21310AA1" w14:textId="77777777" w:rsidR="00BC62DD" w:rsidRDefault="00032F5E">
            <w:r>
              <w:rPr>
                <w:b/>
                <w:bCs/>
                <w:color w:val="FFFFFF"/>
                <w:sz w:val="20"/>
                <w:szCs w:val="20"/>
              </w:rPr>
              <w:t>Status</w:t>
            </w:r>
          </w:p>
        </w:tc>
        <w:tc>
          <w:tcPr>
            <w:tcW w:w="2621"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71717C37" w14:textId="77777777" w:rsidR="00BC62DD" w:rsidRDefault="00032F5E">
            <w:r>
              <w:rPr>
                <w:b/>
                <w:bCs/>
                <w:color w:val="0F6E56"/>
                <w:sz w:val="20"/>
                <w:szCs w:val="20"/>
              </w:rPr>
              <w:t>✔</w:t>
            </w:r>
            <w:r>
              <w:rPr>
                <w:b/>
                <w:bCs/>
                <w:color w:val="0F6E56"/>
                <w:sz w:val="20"/>
                <w:szCs w:val="20"/>
              </w:rPr>
              <w:t xml:space="preserve"> Completed</w:t>
            </w:r>
          </w:p>
        </w:tc>
      </w:tr>
    </w:tbl>
    <w:p w14:paraId="735D201E" w14:textId="77777777" w:rsidR="00BC62DD" w:rsidRDefault="00BC62DD">
      <w:pPr>
        <w:spacing w:after="240"/>
      </w:pPr>
    </w:p>
    <w:p w14:paraId="56A6216C" w14:textId="77777777" w:rsidR="00BC62DD" w:rsidRDefault="00032F5E">
      <w:pPr>
        <w:pStyle w:val="Heading1"/>
      </w:pPr>
      <w:r>
        <w:t>1. Lab Overview</w:t>
      </w:r>
    </w:p>
    <w:p w14:paraId="3E5D1642" w14:textId="77777777" w:rsidR="00BC62DD" w:rsidRDefault="00BC62DD">
      <w:pPr>
        <w:pBdr>
          <w:bottom w:val="single" w:sz="8" w:space="1" w:color="0F6E56"/>
        </w:pBdr>
        <w:spacing w:after="120"/>
      </w:pPr>
    </w:p>
    <w:p w14:paraId="142BBCA5" w14:textId="77777777" w:rsidR="00BC62DD" w:rsidRDefault="00032F5E">
      <w:pPr>
        <w:spacing w:before="60" w:after="120"/>
      </w:pPr>
      <w:r>
        <w:t>This lab examines how Network Address Translation (NAT) works on a home wireless router. Unlike the previous two labs which focused on configuration, this lab is primarily observational — the goal is to understand the boundary between priv</w:t>
      </w:r>
      <w:r>
        <w:t>ate and public IP addressing, and to watch NAT translate packet headers in real time using Packet Tracer's Simulation mode.</w:t>
      </w:r>
    </w:p>
    <w:p w14:paraId="6CF0B12C" w14:textId="77777777" w:rsidR="00BC62DD" w:rsidRDefault="00032F5E">
      <w:pPr>
        <w:spacing w:before="60" w:after="120"/>
      </w:pPr>
      <w:r>
        <w:t>NAT is one of the most fundamental concepts in modern networking. It is the mechanism that allows millions of home and office networ</w:t>
      </w:r>
      <w:r>
        <w:t>ks to share a small pool of public IP addresses — without it, the internet as it exists today would not be possible.</w:t>
      </w:r>
    </w:p>
    <w:p w14:paraId="68C9DDC4" w14:textId="77777777" w:rsidR="00BC62DD" w:rsidRDefault="00032F5E">
      <w:pPr>
        <w:spacing w:before="120" w:after="60"/>
      </w:pPr>
      <w:r>
        <w:rPr>
          <w:b/>
          <w:bCs/>
          <w:color w:val="1B2A4A"/>
        </w:rPr>
        <w:t>Objectives covered:</w:t>
      </w:r>
    </w:p>
    <w:p w14:paraId="234DA0EA" w14:textId="77777777" w:rsidR="00BC62DD" w:rsidRDefault="00032F5E">
      <w:pPr>
        <w:pStyle w:val="ListParagraph"/>
        <w:numPr>
          <w:ilvl w:val="0"/>
          <w:numId w:val="2"/>
        </w:numPr>
        <w:spacing w:before="40" w:after="40"/>
      </w:pPr>
      <w:r>
        <w:t>Connect 4 PCs to a wireless router and configure all clients for DHCP</w:t>
      </w:r>
    </w:p>
    <w:p w14:paraId="7422FC62" w14:textId="77777777" w:rsidR="00BC62DD" w:rsidRDefault="00032F5E">
      <w:pPr>
        <w:pStyle w:val="ListParagraph"/>
        <w:numPr>
          <w:ilvl w:val="0"/>
          <w:numId w:val="2"/>
        </w:numPr>
        <w:spacing w:before="40" w:after="40"/>
      </w:pPr>
      <w:r>
        <w:t>Examine the router's WAN (public) IP assigned by the ISP</w:t>
      </w:r>
    </w:p>
    <w:p w14:paraId="7D393176" w14:textId="77777777" w:rsidR="00BC62DD" w:rsidRDefault="00032F5E">
      <w:pPr>
        <w:pStyle w:val="ListParagraph"/>
        <w:numPr>
          <w:ilvl w:val="0"/>
          <w:numId w:val="2"/>
        </w:numPr>
        <w:spacing w:before="40" w:after="40"/>
      </w:pPr>
      <w:r>
        <w:t>Examine the router's LAN (private) IP and DHCP pool</w:t>
      </w:r>
    </w:p>
    <w:p w14:paraId="162B716F" w14:textId="77777777" w:rsidR="00BC62DD" w:rsidRDefault="00032F5E">
      <w:pPr>
        <w:pStyle w:val="ListParagraph"/>
        <w:numPr>
          <w:ilvl w:val="0"/>
          <w:numId w:val="2"/>
        </w:numPr>
        <w:spacing w:before="40" w:after="40"/>
      </w:pPr>
      <w:r>
        <w:t>Use Simulation mode to generate HTTP traffic from a PC to a web server</w:t>
      </w:r>
    </w:p>
    <w:p w14:paraId="1BAB62A7" w14:textId="77777777" w:rsidR="00BC62DD" w:rsidRDefault="00032F5E">
      <w:pPr>
        <w:pStyle w:val="ListParagraph"/>
        <w:numPr>
          <w:ilvl w:val="0"/>
          <w:numId w:val="2"/>
        </w:numPr>
        <w:spacing w:before="40" w:after="40"/>
      </w:pPr>
      <w:r>
        <w:t>Observe NAT translation by examining inbound and outbound packet headers</w:t>
      </w:r>
    </w:p>
    <w:p w14:paraId="18F46468" w14:textId="77777777" w:rsidR="00BC62DD" w:rsidRDefault="00032F5E">
      <w:pPr>
        <w:pStyle w:val="ListParagraph"/>
        <w:numPr>
          <w:ilvl w:val="0"/>
          <w:numId w:val="2"/>
        </w:numPr>
        <w:spacing w:before="40" w:after="40"/>
      </w:pPr>
      <w:r>
        <w:t>Confirm that the source IP changes as packets cross the router boundary</w:t>
      </w:r>
    </w:p>
    <w:p w14:paraId="72BCA50C" w14:textId="77777777" w:rsidR="00BC62DD" w:rsidRDefault="00BC62DD">
      <w:pPr>
        <w:spacing w:after="240"/>
      </w:pPr>
    </w:p>
    <w:p w14:paraId="4A14B133" w14:textId="77777777" w:rsidR="00BC62DD" w:rsidRDefault="00032F5E">
      <w:pPr>
        <w:pStyle w:val="Heading1"/>
      </w:pPr>
      <w:r>
        <w:t>2. Network Topology</w:t>
      </w:r>
    </w:p>
    <w:p w14:paraId="16DEC47A" w14:textId="77777777" w:rsidR="00BC62DD" w:rsidRDefault="00BC62DD">
      <w:pPr>
        <w:pBdr>
          <w:bottom w:val="single" w:sz="8" w:space="1" w:color="0F6E56"/>
        </w:pBdr>
        <w:spacing w:after="120"/>
      </w:pPr>
    </w:p>
    <w:p w14:paraId="7B2432B7" w14:textId="77777777" w:rsidR="00BC62DD" w:rsidRDefault="00032F5E">
      <w:pPr>
        <w:spacing w:before="60" w:after="120"/>
      </w:pPr>
      <w:r>
        <w:t>The topology has two distinct zones separated by the wireless router — a private internal network and a simulated public internet. NAT operates at the boundary be</w:t>
      </w:r>
      <w:r>
        <w:t>tween these two zones.</w:t>
      </w:r>
    </w:p>
    <w:p w14:paraId="36BA91BD" w14:textId="77777777" w:rsidR="00BC62DD" w:rsidRDefault="00BC62DD">
      <w:pPr>
        <w:spacing w:before="80" w:after="60"/>
      </w:pPr>
    </w:p>
    <w:p w14:paraId="2E75D1DC"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INTERNET / PUBLIC </w:t>
      </w:r>
      <w:proofErr w:type="gramStart"/>
      <w:r>
        <w:rPr>
          <w:rFonts w:ascii="Courier New" w:eastAsia="Courier New" w:hAnsi="Courier New" w:cs="Courier New"/>
          <w:color w:val="2E3440"/>
          <w:sz w:val="20"/>
          <w:szCs w:val="20"/>
        </w:rPr>
        <w:t>ZONE ]</w:t>
      </w:r>
      <w:proofErr w:type="gramEnd"/>
    </w:p>
    <w:p w14:paraId="7900A25C"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t>
      </w:r>
    </w:p>
    <w:p w14:paraId="2861A187"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t>
      </w:r>
      <w:proofErr w:type="gramStart"/>
      <w:r>
        <w:rPr>
          <w:rFonts w:ascii="Courier New" w:eastAsia="Courier New" w:hAnsi="Courier New" w:cs="Courier New"/>
          <w:color w:val="2E3440"/>
          <w:sz w:val="20"/>
          <w:szCs w:val="20"/>
        </w:rPr>
        <w:t>ciscolearn.nat.com  (</w:t>
      </w:r>
      <w:proofErr w:type="gramEnd"/>
      <w:r>
        <w:rPr>
          <w:rFonts w:ascii="Courier New" w:eastAsia="Courier New" w:hAnsi="Courier New" w:cs="Courier New"/>
          <w:color w:val="2E3440"/>
          <w:sz w:val="20"/>
          <w:szCs w:val="20"/>
        </w:rPr>
        <w:t>web server — public IP)</w:t>
      </w:r>
    </w:p>
    <w:p w14:paraId="447E867E"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t>
      </w:r>
    </w:p>
    <w:p w14:paraId="44FA706E"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 ISP DHCP </w:t>
      </w:r>
      <w:proofErr w:type="gramStart"/>
      <w:r>
        <w:rPr>
          <w:rFonts w:ascii="Courier New" w:eastAsia="Courier New" w:hAnsi="Courier New" w:cs="Courier New"/>
          <w:color w:val="2E3440"/>
          <w:sz w:val="20"/>
          <w:szCs w:val="20"/>
        </w:rPr>
        <w:t>Server ]</w:t>
      </w:r>
      <w:proofErr w:type="gramEnd"/>
    </w:p>
    <w:p w14:paraId="56B811F0"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t>
      </w:r>
    </w:p>
    <w:p w14:paraId="6E950631"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Wireless Router </w:t>
      </w:r>
      <w:proofErr w:type="gramStart"/>
      <w:r>
        <w:rPr>
          <w:rFonts w:ascii="Courier New" w:eastAsia="Courier New" w:hAnsi="Courier New" w:cs="Courier New"/>
          <w:color w:val="2E3440"/>
          <w:sz w:val="20"/>
          <w:szCs w:val="20"/>
        </w:rPr>
        <w:t>WAN  (</w:t>
      </w:r>
      <w:proofErr w:type="gramEnd"/>
      <w:r>
        <w:rPr>
          <w:rFonts w:ascii="Courier New" w:eastAsia="Courier New" w:hAnsi="Courier New" w:cs="Courier New"/>
          <w:color w:val="2E3440"/>
          <w:sz w:val="20"/>
          <w:szCs w:val="20"/>
        </w:rPr>
        <w:t>public IP — ISP assigned)</w:t>
      </w:r>
    </w:p>
    <w:p w14:paraId="661B761E"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 NAT BOUNDARY ═══════</w:t>
      </w:r>
    </w:p>
    <w:p w14:paraId="468F4187"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Wireless Router </w:t>
      </w:r>
      <w:proofErr w:type="gramStart"/>
      <w:r>
        <w:rPr>
          <w:rFonts w:ascii="Courier New" w:eastAsia="Courier New" w:hAnsi="Courier New" w:cs="Courier New"/>
          <w:color w:val="2E3440"/>
          <w:sz w:val="20"/>
          <w:szCs w:val="20"/>
        </w:rPr>
        <w:t xml:space="preserve">LAN </w:t>
      </w:r>
      <w:r>
        <w:rPr>
          <w:rFonts w:ascii="Courier New" w:eastAsia="Courier New" w:hAnsi="Courier New" w:cs="Courier New"/>
          <w:color w:val="2E3440"/>
          <w:sz w:val="20"/>
          <w:szCs w:val="20"/>
        </w:rPr>
        <w:t xml:space="preserve"> (</w:t>
      </w:r>
      <w:proofErr w:type="gramEnd"/>
      <w:r>
        <w:rPr>
          <w:rFonts w:ascii="Courier New" w:eastAsia="Courier New" w:hAnsi="Courier New" w:cs="Courier New"/>
          <w:color w:val="2E3440"/>
          <w:sz w:val="20"/>
          <w:szCs w:val="20"/>
        </w:rPr>
        <w:t>192.168.0.1 — private)</w:t>
      </w:r>
    </w:p>
    <w:p w14:paraId="00D1AFB7"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 xml:space="preserve">   |       |       |       |</w:t>
      </w:r>
    </w:p>
    <w:p w14:paraId="074EA087"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lastRenderedPageBreak/>
        <w:t xml:space="preserve">  PC0     PC1     PC2     PC3</w:t>
      </w:r>
    </w:p>
    <w:p w14:paraId="6E71127D" w14:textId="77777777" w:rsidR="00BC62DD" w:rsidRDefault="00032F5E">
      <w:pPr>
        <w:pStyle w:val="ListParagraph"/>
        <w:numPr>
          <w:ilvl w:val="0"/>
          <w:numId w:val="3"/>
        </w:numPr>
        <w:spacing w:before="30" w:after="30"/>
      </w:pPr>
      <w:r>
        <w:rPr>
          <w:rFonts w:ascii="Courier New" w:eastAsia="Courier New" w:hAnsi="Courier New" w:cs="Courier New"/>
          <w:color w:val="2E3440"/>
          <w:sz w:val="20"/>
          <w:szCs w:val="20"/>
        </w:rPr>
        <w:t>(private IPs via DHCP — 192.168.0.x)</w:t>
      </w:r>
    </w:p>
    <w:p w14:paraId="02DF3AA4" w14:textId="77777777" w:rsidR="00BC62DD" w:rsidRDefault="00BC62DD">
      <w:pPr>
        <w:spacing w:after="240"/>
      </w:pPr>
    </w:p>
    <w:p w14:paraId="48D94CC4" w14:textId="77777777" w:rsidR="00BC62DD" w:rsidRDefault="00032F5E">
      <w:pPr>
        <w:pStyle w:val="Heading1"/>
      </w:pPr>
      <w:r>
        <w:t>3. IP Addressing Table</w:t>
      </w:r>
    </w:p>
    <w:p w14:paraId="5362D4F8" w14:textId="77777777" w:rsidR="00BC62DD" w:rsidRDefault="00BC62DD">
      <w:pPr>
        <w:pBdr>
          <w:bottom w:val="single" w:sz="8" w:space="1" w:color="0F6E56"/>
        </w:pBdr>
        <w:spacing w:after="120"/>
      </w:pPr>
    </w:p>
    <w:p w14:paraId="11910FCE" w14:textId="77777777" w:rsidR="00BC62DD" w:rsidRDefault="00032F5E">
      <w:pPr>
        <w:spacing w:before="60" w:after="120"/>
      </w:pPr>
      <w:r>
        <w:rPr>
          <w:b/>
          <w:bCs/>
          <w:color w:val="BA7517"/>
        </w:rPr>
        <w:t xml:space="preserve">Note: </w:t>
      </w:r>
      <w:r>
        <w:t>Private IPs for the 4 PCs are shown as 192.168.0.x as the exact DHCP-assigned addresses were not recorde</w:t>
      </w:r>
      <w:r>
        <w:t>d during the lab. The router's public WAN IP was ISP-assigned and visible under Status &gt; Router in the router GUI.</w:t>
      </w:r>
    </w:p>
    <w:p w14:paraId="0517FFEC" w14:textId="77777777" w:rsidR="00BC62DD" w:rsidRDefault="00BC62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153"/>
        <w:gridCol w:w="2059"/>
        <w:gridCol w:w="2340"/>
      </w:tblGrid>
      <w:tr w:rsidR="00BC62DD" w14:paraId="481CCECE"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04C1A90D" w14:textId="77777777" w:rsidR="00BC62DD" w:rsidRDefault="00032F5E">
            <w:r>
              <w:rPr>
                <w:b/>
                <w:bCs/>
                <w:color w:val="FFFFFF"/>
                <w:sz w:val="20"/>
                <w:szCs w:val="20"/>
              </w:rPr>
              <w:t>Device</w:t>
            </w:r>
          </w:p>
        </w:tc>
        <w:tc>
          <w:tcPr>
            <w:tcW w:w="2153"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147F0090" w14:textId="77777777" w:rsidR="00BC62DD" w:rsidRDefault="00032F5E">
            <w:r>
              <w:rPr>
                <w:b/>
                <w:bCs/>
                <w:color w:val="FFFFFF"/>
                <w:sz w:val="20"/>
                <w:szCs w:val="20"/>
              </w:rPr>
              <w:t>IP Address</w:t>
            </w:r>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67454790" w14:textId="77777777" w:rsidR="00BC62DD" w:rsidRDefault="00032F5E">
            <w:r>
              <w:rPr>
                <w:b/>
                <w:bCs/>
                <w:color w:val="FFFFFF"/>
                <w:sz w:val="20"/>
                <w:szCs w:val="20"/>
              </w:rPr>
              <w:t>Address Type</w:t>
            </w:r>
          </w:p>
        </w:tc>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67D74271" w14:textId="77777777" w:rsidR="00BC62DD" w:rsidRDefault="00032F5E">
            <w:r>
              <w:rPr>
                <w:b/>
                <w:bCs/>
                <w:color w:val="FFFFFF"/>
                <w:sz w:val="20"/>
                <w:szCs w:val="20"/>
              </w:rPr>
              <w:t>Notes</w:t>
            </w:r>
          </w:p>
        </w:tc>
      </w:tr>
      <w:tr w:rsidR="00BC62DD" w14:paraId="11976036"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143681F1" w14:textId="77777777" w:rsidR="00BC62DD" w:rsidRDefault="00032F5E">
            <w:r>
              <w:rPr>
                <w:sz w:val="20"/>
                <w:szCs w:val="20"/>
              </w:rPr>
              <w:t>Wireless Router (WAN)</w:t>
            </w:r>
          </w:p>
        </w:tc>
        <w:tc>
          <w:tcPr>
            <w:tcW w:w="2153"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A23AA82" w14:textId="77777777" w:rsidR="00BC62DD" w:rsidRDefault="00032F5E">
            <w:r>
              <w:rPr>
                <w:rFonts w:ascii="Courier New" w:eastAsia="Courier New" w:hAnsi="Courier New" w:cs="Courier New"/>
                <w:sz w:val="20"/>
                <w:szCs w:val="20"/>
              </w:rPr>
              <w:t>ISP Assigned</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1550FA4C" w14:textId="77777777" w:rsidR="00BC62DD" w:rsidRDefault="00032F5E">
            <w:r>
              <w:rPr>
                <w:b/>
                <w:bCs/>
                <w:color w:val="0F6E56"/>
                <w:sz w:val="20"/>
                <w:szCs w:val="20"/>
              </w:rPr>
              <w:t>Public</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5E9EEA82" w14:textId="77777777" w:rsidR="00BC62DD" w:rsidRDefault="00032F5E">
            <w:r>
              <w:rPr>
                <w:sz w:val="20"/>
                <w:szCs w:val="20"/>
              </w:rPr>
              <w:t>Assigned by ISP DHCP — visible on internet</w:t>
            </w:r>
          </w:p>
        </w:tc>
      </w:tr>
      <w:tr w:rsidR="00BC62DD" w14:paraId="37F85838"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752A911" w14:textId="77777777" w:rsidR="00BC62DD" w:rsidRDefault="00032F5E">
            <w:r>
              <w:rPr>
                <w:sz w:val="20"/>
                <w:szCs w:val="20"/>
              </w:rPr>
              <w:t>Wireless Router (LAN)</w:t>
            </w:r>
          </w:p>
        </w:tc>
        <w:tc>
          <w:tcPr>
            <w:tcW w:w="215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92CECE2" w14:textId="77777777" w:rsidR="00BC62DD" w:rsidRDefault="00032F5E">
            <w:r>
              <w:rPr>
                <w:rFonts w:ascii="Courier New" w:eastAsia="Courier New" w:hAnsi="Courier New" w:cs="Courier New"/>
                <w:sz w:val="20"/>
                <w:szCs w:val="20"/>
              </w:rPr>
              <w:t>192.168.0.1</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B886FC0" w14:textId="77777777" w:rsidR="00BC62DD" w:rsidRDefault="00032F5E">
            <w:r>
              <w:rPr>
                <w:b/>
                <w:bCs/>
                <w:color w:val="3C3489"/>
                <w:sz w:val="20"/>
                <w:szCs w:val="20"/>
              </w:rPr>
              <w:t>Private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C33BD78" w14:textId="77777777" w:rsidR="00BC62DD" w:rsidRDefault="00032F5E">
            <w:r>
              <w:rPr>
                <w:sz w:val="20"/>
                <w:szCs w:val="20"/>
              </w:rPr>
              <w:t>Gateway for all internal clients</w:t>
            </w:r>
          </w:p>
        </w:tc>
      </w:tr>
      <w:tr w:rsidR="00BC62DD" w14:paraId="0DFB3B7C"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D5D3BF4" w14:textId="77777777" w:rsidR="00BC62DD" w:rsidRDefault="00032F5E">
            <w:r>
              <w:rPr>
                <w:sz w:val="20"/>
                <w:szCs w:val="20"/>
              </w:rPr>
              <w:t>PC0</w:t>
            </w:r>
          </w:p>
        </w:tc>
        <w:tc>
          <w:tcPr>
            <w:tcW w:w="2153"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CD1D0CB" w14:textId="77777777" w:rsidR="00BC62DD" w:rsidRDefault="00032F5E">
            <w:r>
              <w:rPr>
                <w:rFonts w:ascii="Courier New" w:eastAsia="Courier New" w:hAnsi="Courier New" w:cs="Courier New"/>
                <w:sz w:val="20"/>
                <w:szCs w:val="20"/>
              </w:rPr>
              <w:t>192.168.0.x</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6843A45B" w14:textId="77777777" w:rsidR="00BC62DD" w:rsidRDefault="00032F5E">
            <w:r>
              <w:rPr>
                <w:b/>
                <w:bCs/>
                <w:color w:val="3C3489"/>
                <w:sz w:val="20"/>
                <w:szCs w:val="20"/>
              </w:rPr>
              <w:t>Private</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6052223" w14:textId="77777777" w:rsidR="00BC62DD" w:rsidRDefault="00032F5E">
            <w:r>
              <w:rPr>
                <w:sz w:val="20"/>
                <w:szCs w:val="20"/>
              </w:rPr>
              <w:t>DHCP assigned — cannot cross internet</w:t>
            </w:r>
          </w:p>
        </w:tc>
      </w:tr>
      <w:tr w:rsidR="00BC62DD" w14:paraId="60BC0603"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A25C24F" w14:textId="77777777" w:rsidR="00BC62DD" w:rsidRDefault="00032F5E">
            <w:r>
              <w:rPr>
                <w:sz w:val="20"/>
                <w:szCs w:val="20"/>
              </w:rPr>
              <w:t>PC1</w:t>
            </w:r>
          </w:p>
        </w:tc>
        <w:tc>
          <w:tcPr>
            <w:tcW w:w="215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59C4EBB" w14:textId="77777777" w:rsidR="00BC62DD" w:rsidRDefault="00032F5E">
            <w:r>
              <w:rPr>
                <w:rFonts w:ascii="Courier New" w:eastAsia="Courier New" w:hAnsi="Courier New" w:cs="Courier New"/>
                <w:sz w:val="20"/>
                <w:szCs w:val="20"/>
              </w:rPr>
              <w:t>192.168.0.x</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885237E" w14:textId="77777777" w:rsidR="00BC62DD" w:rsidRDefault="00032F5E">
            <w:r>
              <w:rPr>
                <w:b/>
                <w:bCs/>
                <w:color w:val="3C3489"/>
                <w:sz w:val="20"/>
                <w:szCs w:val="20"/>
              </w:rPr>
              <w:t>Private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6AF5E29" w14:textId="77777777" w:rsidR="00BC62DD" w:rsidRDefault="00032F5E">
            <w:r>
              <w:rPr>
                <w:sz w:val="20"/>
                <w:szCs w:val="20"/>
              </w:rPr>
              <w:t>DHCP assigned — cannot cross internet</w:t>
            </w:r>
          </w:p>
        </w:tc>
      </w:tr>
      <w:tr w:rsidR="00BC62DD" w14:paraId="5684DF69"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283F86FE" w14:textId="77777777" w:rsidR="00BC62DD" w:rsidRDefault="00032F5E">
            <w:r>
              <w:rPr>
                <w:sz w:val="20"/>
                <w:szCs w:val="20"/>
              </w:rPr>
              <w:t>PC2</w:t>
            </w:r>
          </w:p>
        </w:tc>
        <w:tc>
          <w:tcPr>
            <w:tcW w:w="2153"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282A9950" w14:textId="77777777" w:rsidR="00BC62DD" w:rsidRDefault="00032F5E">
            <w:r>
              <w:rPr>
                <w:rFonts w:ascii="Courier New" w:eastAsia="Courier New" w:hAnsi="Courier New" w:cs="Courier New"/>
                <w:sz w:val="20"/>
                <w:szCs w:val="20"/>
              </w:rPr>
              <w:t>192.168.0.x</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5486024" w14:textId="77777777" w:rsidR="00BC62DD" w:rsidRDefault="00032F5E">
            <w:r>
              <w:rPr>
                <w:b/>
                <w:bCs/>
                <w:color w:val="3C3489"/>
                <w:sz w:val="20"/>
                <w:szCs w:val="20"/>
              </w:rPr>
              <w:t>Private</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49D02E5" w14:textId="77777777" w:rsidR="00BC62DD" w:rsidRDefault="00032F5E">
            <w:r>
              <w:rPr>
                <w:sz w:val="20"/>
                <w:szCs w:val="20"/>
              </w:rPr>
              <w:t>DHCP assigned — cannot cross internet</w:t>
            </w:r>
          </w:p>
        </w:tc>
      </w:tr>
      <w:tr w:rsidR="00BC62DD" w14:paraId="0C10436E"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27B9F47" w14:textId="77777777" w:rsidR="00BC62DD" w:rsidRDefault="00032F5E">
            <w:r>
              <w:rPr>
                <w:sz w:val="20"/>
                <w:szCs w:val="20"/>
              </w:rPr>
              <w:t>PC3</w:t>
            </w:r>
          </w:p>
        </w:tc>
        <w:tc>
          <w:tcPr>
            <w:tcW w:w="215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B9A425C" w14:textId="77777777" w:rsidR="00BC62DD" w:rsidRDefault="00032F5E">
            <w:r>
              <w:rPr>
                <w:rFonts w:ascii="Courier New" w:eastAsia="Courier New" w:hAnsi="Courier New" w:cs="Courier New"/>
                <w:sz w:val="20"/>
                <w:szCs w:val="20"/>
              </w:rPr>
              <w:t>192.168.0.x</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7F0758D" w14:textId="77777777" w:rsidR="00BC62DD" w:rsidRDefault="00032F5E">
            <w:r>
              <w:rPr>
                <w:b/>
                <w:bCs/>
                <w:color w:val="3C3489"/>
                <w:sz w:val="20"/>
                <w:szCs w:val="20"/>
              </w:rPr>
              <w:t>Private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EDA698E" w14:textId="77777777" w:rsidR="00BC62DD" w:rsidRDefault="00032F5E">
            <w:r>
              <w:rPr>
                <w:sz w:val="20"/>
                <w:szCs w:val="20"/>
              </w:rPr>
              <w:t>DHCP assigned — cannot cross internet</w:t>
            </w:r>
          </w:p>
        </w:tc>
      </w:tr>
      <w:tr w:rsidR="00BC62DD" w14:paraId="3740BFBC"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66F79A71" w14:textId="77777777" w:rsidR="00BC62DD" w:rsidRDefault="00032F5E">
            <w:r>
              <w:rPr>
                <w:sz w:val="20"/>
                <w:szCs w:val="20"/>
              </w:rPr>
              <w:t>ciscolearn.nat.com</w:t>
            </w:r>
          </w:p>
        </w:tc>
        <w:tc>
          <w:tcPr>
            <w:tcW w:w="2153"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3ECC5D4" w14:textId="77777777" w:rsidR="00BC62DD" w:rsidRDefault="00032F5E">
            <w:r>
              <w:rPr>
                <w:rFonts w:ascii="Courier New" w:eastAsia="Courier New" w:hAnsi="Courier New" w:cs="Courier New"/>
                <w:sz w:val="20"/>
                <w:szCs w:val="20"/>
              </w:rPr>
              <w:t>Public (server)</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6D6E3B9E" w14:textId="77777777" w:rsidR="00BC62DD" w:rsidRDefault="00032F5E">
            <w:r>
              <w:rPr>
                <w:b/>
                <w:bCs/>
                <w:color w:val="0F6E56"/>
                <w:sz w:val="20"/>
                <w:szCs w:val="20"/>
              </w:rPr>
              <w:t>Public</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38F201ED" w14:textId="77777777" w:rsidR="00BC62DD" w:rsidRDefault="00032F5E">
            <w:r>
              <w:rPr>
                <w:sz w:val="20"/>
                <w:szCs w:val="20"/>
              </w:rPr>
              <w:t>Destination web server on simulated internet</w:t>
            </w:r>
          </w:p>
        </w:tc>
      </w:tr>
    </w:tbl>
    <w:p w14:paraId="4A085295" w14:textId="77777777" w:rsidR="00BC62DD" w:rsidRDefault="00BC62DD">
      <w:pPr>
        <w:spacing w:after="240"/>
      </w:pPr>
    </w:p>
    <w:p w14:paraId="3C54FC50" w14:textId="77777777" w:rsidR="00BC62DD" w:rsidRDefault="00032F5E">
      <w:pPr>
        <w:pStyle w:val="Heading1"/>
      </w:pPr>
      <w:r>
        <w:t>4. What is NAT?</w:t>
      </w:r>
    </w:p>
    <w:p w14:paraId="23606F44" w14:textId="77777777" w:rsidR="00BC62DD" w:rsidRDefault="00BC62DD">
      <w:pPr>
        <w:pBdr>
          <w:bottom w:val="single" w:sz="8" w:space="1" w:color="0F6E56"/>
        </w:pBdr>
        <w:spacing w:after="120"/>
      </w:pPr>
    </w:p>
    <w:p w14:paraId="45995440" w14:textId="77777777" w:rsidR="00BC62DD" w:rsidRDefault="00032F5E">
      <w:pPr>
        <w:spacing w:before="60" w:after="120"/>
      </w:pPr>
      <w:r>
        <w:t>NAT — Network Address Translation — is a process performed by routers that translates private IP addresses to a public IP address (and back again) as packets cross the boundary between a private network and the public internet.</w:t>
      </w:r>
    </w:p>
    <w:p w14:paraId="2641FF35" w14:textId="77777777" w:rsidR="00BC62DD" w:rsidRDefault="00032F5E">
      <w:pPr>
        <w:spacing w:before="60" w:after="120"/>
      </w:pPr>
      <w:r>
        <w:t>Private IP addresses (ranges</w:t>
      </w:r>
      <w:r>
        <w:t xml:space="preserve"> like 192.168.x.x, 10.x.x.x, 172.16.x.x–172.31.x.x) are not routable on the public internet. Every home router, office router, and mobile hotspot uses NAT to bridge this gap — devices inside the network use private addresses to communicate with each other,</w:t>
      </w:r>
      <w:r>
        <w:t xml:space="preserve"> but when traffic leaves to the internet, the router replaces the private source IP with its own public IP. When the response comes back, the router translates it back and delivers it to the correct internal device.</w:t>
      </w:r>
    </w:p>
    <w:p w14:paraId="4CE85391" w14:textId="77777777" w:rsidR="00BC62DD" w:rsidRDefault="00032F5E">
      <w:pPr>
        <w:spacing w:before="60" w:after="120"/>
      </w:pPr>
      <w:r>
        <w:rPr>
          <w:b/>
          <w:bCs/>
          <w:color w:val="1B2A4A"/>
        </w:rPr>
        <w:t xml:space="preserve">Why </w:t>
      </w:r>
      <w:proofErr w:type="gramStart"/>
      <w:r>
        <w:rPr>
          <w:b/>
          <w:bCs/>
          <w:color w:val="1B2A4A"/>
        </w:rPr>
        <w:t>this matters</w:t>
      </w:r>
      <w:proofErr w:type="gramEnd"/>
      <w:r>
        <w:rPr>
          <w:b/>
          <w:bCs/>
          <w:color w:val="1B2A4A"/>
        </w:rPr>
        <w:t xml:space="preserve"> for networking and secu</w:t>
      </w:r>
      <w:r>
        <w:rPr>
          <w:b/>
          <w:bCs/>
          <w:color w:val="1B2A4A"/>
        </w:rPr>
        <w:t xml:space="preserve">rity: </w:t>
      </w:r>
      <w:r>
        <w:t>NAT effectively hides internal device addresses from the public internet, which provides a basic layer of obscurity. However, NAT is not a security mechanism — it is an address conservation mechanism. Understanding this distinction is important for a</w:t>
      </w:r>
      <w:r>
        <w:t>nyone working in network security.</w:t>
      </w:r>
    </w:p>
    <w:p w14:paraId="07DACE2D" w14:textId="77777777" w:rsidR="00BC62DD" w:rsidRDefault="00BC62DD">
      <w:pPr>
        <w:spacing w:after="240"/>
      </w:pPr>
    </w:p>
    <w:p w14:paraId="7024486C" w14:textId="77777777" w:rsidR="00BC62DD" w:rsidRDefault="00032F5E">
      <w:pPr>
        <w:pStyle w:val="Heading1"/>
      </w:pPr>
      <w:r>
        <w:lastRenderedPageBreak/>
        <w:t>5. Configuration Steps</w:t>
      </w:r>
    </w:p>
    <w:p w14:paraId="3AFB3A4A" w14:textId="77777777" w:rsidR="00BC62DD" w:rsidRDefault="00BC62DD">
      <w:pPr>
        <w:pBdr>
          <w:bottom w:val="single" w:sz="8" w:space="1" w:color="0F6E56"/>
        </w:pBdr>
        <w:spacing w:after="120"/>
      </w:pPr>
    </w:p>
    <w:p w14:paraId="52F807D1" w14:textId="77777777" w:rsidR="00BC62DD" w:rsidRDefault="00032F5E">
      <w:pPr>
        <w:pStyle w:val="Heading2"/>
        <w:spacing w:after="100"/>
      </w:pPr>
      <w:r>
        <w:rPr>
          <w:color w:val="1B2A4A"/>
        </w:rPr>
        <w:t>Part 1 — Examine Router WAN Configuration</w:t>
      </w:r>
    </w:p>
    <w:p w14:paraId="1050BC17" w14:textId="77777777" w:rsidR="00BC62DD" w:rsidRDefault="00032F5E">
      <w:pPr>
        <w:pStyle w:val="ListParagraph"/>
        <w:numPr>
          <w:ilvl w:val="0"/>
          <w:numId w:val="2"/>
        </w:numPr>
        <w:spacing w:before="40" w:after="40"/>
      </w:pPr>
      <w:r>
        <w:t>Added PC0 and connected it to the wireless router via straight-through cable</w:t>
      </w:r>
    </w:p>
    <w:p w14:paraId="044C65B2" w14:textId="77777777" w:rsidR="00BC62DD" w:rsidRDefault="00032F5E">
      <w:pPr>
        <w:pStyle w:val="ListParagraph"/>
        <w:numPr>
          <w:ilvl w:val="0"/>
          <w:numId w:val="2"/>
        </w:numPr>
        <w:spacing w:before="40" w:after="40"/>
      </w:pPr>
      <w:r>
        <w:t>Set PC0 to DHCP — received a private IP address from the router</w:t>
      </w:r>
    </w:p>
    <w:p w14:paraId="01E61F01" w14:textId="77777777" w:rsidR="00BC62DD" w:rsidRDefault="00032F5E">
      <w:pPr>
        <w:pStyle w:val="ListParagraph"/>
        <w:numPr>
          <w:ilvl w:val="0"/>
          <w:numId w:val="2"/>
        </w:numPr>
        <w:spacing w:before="40" w:after="40"/>
      </w:pPr>
      <w:r>
        <w:t>Noted the default gateway IP, opened browser, navigated to router GUI</w:t>
      </w:r>
    </w:p>
    <w:p w14:paraId="74402BD2" w14:textId="77777777" w:rsidR="00BC62DD" w:rsidRDefault="00032F5E">
      <w:pPr>
        <w:pStyle w:val="ListParagraph"/>
        <w:numPr>
          <w:ilvl w:val="0"/>
          <w:numId w:val="2"/>
        </w:numPr>
        <w:spacing w:before="40" w:after="40"/>
      </w:pPr>
      <w:r>
        <w:t>Clicked Status &gt; Router — scrolled to Internet Connection</w:t>
      </w:r>
    </w:p>
    <w:p w14:paraId="5CDE1BEA" w14:textId="77777777" w:rsidR="00BC62DD" w:rsidRDefault="00032F5E">
      <w:pPr>
        <w:pStyle w:val="ListParagraph"/>
        <w:numPr>
          <w:ilvl w:val="0"/>
          <w:numId w:val="2"/>
        </w:numPr>
        <w:spacing w:before="40" w:after="40"/>
      </w:pPr>
      <w:r>
        <w:t>Confirmed the WAN IP was a public address assigned by the ISP DHCP server</w:t>
      </w:r>
    </w:p>
    <w:p w14:paraId="4FE1BDE4" w14:textId="77777777" w:rsidR="00BC62DD" w:rsidRDefault="00BC62DD">
      <w:pPr>
        <w:spacing w:after="120"/>
      </w:pPr>
    </w:p>
    <w:p w14:paraId="223EC486" w14:textId="77777777" w:rsidR="00BC62DD" w:rsidRDefault="00032F5E">
      <w:pPr>
        <w:pStyle w:val="Heading2"/>
        <w:spacing w:after="100"/>
      </w:pPr>
      <w:r>
        <w:rPr>
          <w:color w:val="1B2A4A"/>
        </w:rPr>
        <w:t>Part 2 — Examine Router LAN Configuration</w:t>
      </w:r>
    </w:p>
    <w:p w14:paraId="5D060359" w14:textId="77777777" w:rsidR="00BC62DD" w:rsidRDefault="00032F5E">
      <w:pPr>
        <w:pStyle w:val="ListParagraph"/>
        <w:numPr>
          <w:ilvl w:val="0"/>
          <w:numId w:val="2"/>
        </w:numPr>
        <w:spacing w:before="40" w:after="40"/>
      </w:pPr>
      <w:r>
        <w:t>Clicked Sta</w:t>
      </w:r>
      <w:r>
        <w:t>tus &gt; Local Network in the router GUI</w:t>
      </w:r>
    </w:p>
    <w:p w14:paraId="4ABB4FCA" w14:textId="77777777" w:rsidR="00BC62DD" w:rsidRDefault="00032F5E">
      <w:pPr>
        <w:pStyle w:val="ListParagraph"/>
        <w:numPr>
          <w:ilvl w:val="0"/>
          <w:numId w:val="2"/>
        </w:numPr>
        <w:spacing w:before="40" w:after="40"/>
      </w:pPr>
      <w:r>
        <w:t>Confirmed the LAN IP (192.168.0.1) — a private address</w:t>
      </w:r>
    </w:p>
    <w:p w14:paraId="0EF0C5C9" w14:textId="77777777" w:rsidR="00BC62DD" w:rsidRDefault="00032F5E">
      <w:pPr>
        <w:pStyle w:val="ListParagraph"/>
        <w:numPr>
          <w:ilvl w:val="0"/>
          <w:numId w:val="2"/>
        </w:numPr>
        <w:spacing w:before="40" w:after="40"/>
      </w:pPr>
      <w:r>
        <w:t>Examined DHCP server settings — confirmed the private address range assigned to clients</w:t>
      </w:r>
    </w:p>
    <w:p w14:paraId="45E07BD9" w14:textId="77777777" w:rsidR="00BC62DD" w:rsidRDefault="00032F5E">
      <w:pPr>
        <w:pStyle w:val="ListParagraph"/>
        <w:numPr>
          <w:ilvl w:val="0"/>
          <w:numId w:val="2"/>
        </w:numPr>
        <w:spacing w:before="40" w:after="40"/>
      </w:pPr>
      <w:r>
        <w:t>Noted that these private addresses cannot be routed across the internet wit</w:t>
      </w:r>
      <w:r>
        <w:t>hout NAT</w:t>
      </w:r>
    </w:p>
    <w:p w14:paraId="4FFC06C7" w14:textId="77777777" w:rsidR="00BC62DD" w:rsidRDefault="00BC62DD">
      <w:pPr>
        <w:spacing w:after="120"/>
      </w:pPr>
    </w:p>
    <w:p w14:paraId="129CDD0F" w14:textId="77777777" w:rsidR="00BC62DD" w:rsidRDefault="00032F5E">
      <w:pPr>
        <w:pStyle w:val="Heading2"/>
        <w:spacing w:after="100"/>
      </w:pPr>
      <w:r>
        <w:rPr>
          <w:color w:val="1B2A4A"/>
        </w:rPr>
        <w:t>Part 3 — Connect Remaining PCs</w:t>
      </w:r>
    </w:p>
    <w:p w14:paraId="26D936FB" w14:textId="77777777" w:rsidR="00BC62DD" w:rsidRDefault="00032F5E">
      <w:pPr>
        <w:pStyle w:val="ListParagraph"/>
        <w:numPr>
          <w:ilvl w:val="0"/>
          <w:numId w:val="2"/>
        </w:numPr>
        <w:spacing w:before="40" w:after="40"/>
      </w:pPr>
      <w:r>
        <w:t>Added PC1, PC2, and PC3 — connected each via straight-through cable to the router</w:t>
      </w:r>
    </w:p>
    <w:p w14:paraId="761F0D4D" w14:textId="77777777" w:rsidR="00BC62DD" w:rsidRDefault="00032F5E">
      <w:pPr>
        <w:pStyle w:val="ListParagraph"/>
        <w:numPr>
          <w:ilvl w:val="0"/>
          <w:numId w:val="2"/>
        </w:numPr>
        <w:spacing w:before="40" w:after="40"/>
      </w:pPr>
      <w:r>
        <w:t>Set each PC to DHCP — all received private IP addresses from the router's DHCP pool</w:t>
      </w:r>
    </w:p>
    <w:p w14:paraId="204E462D" w14:textId="77777777" w:rsidR="00BC62DD" w:rsidRDefault="00032F5E">
      <w:pPr>
        <w:pStyle w:val="ListParagraph"/>
        <w:numPr>
          <w:ilvl w:val="0"/>
          <w:numId w:val="2"/>
        </w:numPr>
        <w:spacing w:before="40" w:after="40"/>
      </w:pPr>
      <w:r>
        <w:t>Ran ipconfig /all in Command Prompt on each PC to</w:t>
      </w:r>
      <w:r>
        <w:t xml:space="preserve"> verify IP configuration</w:t>
      </w:r>
    </w:p>
    <w:p w14:paraId="75E6E1EB" w14:textId="77777777" w:rsidR="00BC62DD" w:rsidRDefault="00BC62DD">
      <w:pPr>
        <w:spacing w:after="120"/>
      </w:pPr>
    </w:p>
    <w:p w14:paraId="3575EFB4" w14:textId="77777777" w:rsidR="00BC62DD" w:rsidRDefault="00032F5E">
      <w:pPr>
        <w:pStyle w:val="Heading2"/>
        <w:spacing w:after="100"/>
      </w:pPr>
      <w:r>
        <w:rPr>
          <w:color w:val="1B2A4A"/>
        </w:rPr>
        <w:t>Part 4 — View NAT Translation in Simulation Mode</w:t>
      </w:r>
    </w:p>
    <w:p w14:paraId="0879A5A2" w14:textId="77777777" w:rsidR="00BC62DD" w:rsidRDefault="00032F5E">
      <w:pPr>
        <w:pStyle w:val="ListParagraph"/>
        <w:numPr>
          <w:ilvl w:val="0"/>
          <w:numId w:val="2"/>
        </w:numPr>
        <w:spacing w:before="40" w:after="40"/>
      </w:pPr>
      <w:r>
        <w:t>Switched to Simulation mode (stopwatch tab, lower right)</w:t>
      </w:r>
    </w:p>
    <w:p w14:paraId="3DD3F824" w14:textId="77777777" w:rsidR="00BC62DD" w:rsidRDefault="00032F5E">
      <w:pPr>
        <w:pStyle w:val="ListParagraph"/>
        <w:numPr>
          <w:ilvl w:val="0"/>
          <w:numId w:val="2"/>
        </w:numPr>
        <w:spacing w:before="40" w:after="40"/>
      </w:pPr>
      <w:r>
        <w:t>Clicked Show All/None to clear all visible events</w:t>
      </w:r>
    </w:p>
    <w:p w14:paraId="07E35114" w14:textId="77777777" w:rsidR="00BC62DD" w:rsidRDefault="00032F5E">
      <w:pPr>
        <w:pStyle w:val="ListParagraph"/>
        <w:numPr>
          <w:ilvl w:val="0"/>
          <w:numId w:val="2"/>
        </w:numPr>
        <w:spacing w:before="40" w:after="40"/>
      </w:pPr>
      <w:r>
        <w:t xml:space="preserve">Opened Edit Filters &gt; </w:t>
      </w:r>
      <w:proofErr w:type="spellStart"/>
      <w:r>
        <w:t>Misc</w:t>
      </w:r>
      <w:proofErr w:type="spellEnd"/>
      <w:r>
        <w:t xml:space="preserve"> tab — checked TCP and HTTP only</w:t>
      </w:r>
    </w:p>
    <w:p w14:paraId="36AA1122" w14:textId="77777777" w:rsidR="00BC62DD" w:rsidRDefault="00032F5E">
      <w:pPr>
        <w:pStyle w:val="ListParagraph"/>
        <w:numPr>
          <w:ilvl w:val="0"/>
          <w:numId w:val="2"/>
        </w:numPr>
        <w:spacing w:before="40" w:after="40"/>
      </w:pPr>
      <w:r>
        <w:t>Added a Complex</w:t>
      </w:r>
      <w:r>
        <w:t xml:space="preserve"> PDU: source = PC, destination = ciscolearn.nat.com, application = HTTP, source port = 1000, interval = 120s periodic</w:t>
      </w:r>
    </w:p>
    <w:p w14:paraId="356006EA" w14:textId="77777777" w:rsidR="00BC62DD" w:rsidRDefault="00032F5E">
      <w:pPr>
        <w:pStyle w:val="ListParagraph"/>
        <w:numPr>
          <w:ilvl w:val="0"/>
          <w:numId w:val="2"/>
        </w:numPr>
        <w:spacing w:before="40" w:after="40"/>
      </w:pPr>
      <w:r>
        <w:t>Moved simulation panel to see full topology, clicked Play to observe traffic flow</w:t>
      </w:r>
    </w:p>
    <w:p w14:paraId="3FF61660" w14:textId="77777777" w:rsidR="00BC62DD" w:rsidRDefault="00BC62DD">
      <w:pPr>
        <w:spacing w:after="120"/>
      </w:pPr>
    </w:p>
    <w:p w14:paraId="5EC532C5" w14:textId="77777777" w:rsidR="00BC62DD" w:rsidRDefault="00032F5E">
      <w:pPr>
        <w:pStyle w:val="Heading2"/>
        <w:spacing w:after="100"/>
      </w:pPr>
      <w:r>
        <w:rPr>
          <w:color w:val="1B2A4A"/>
        </w:rPr>
        <w:t>Part 5 — Examine Packet Headers</w:t>
      </w:r>
    </w:p>
    <w:p w14:paraId="4E399DDC" w14:textId="77777777" w:rsidR="00BC62DD" w:rsidRDefault="00032F5E">
      <w:pPr>
        <w:pStyle w:val="ListParagraph"/>
        <w:numPr>
          <w:ilvl w:val="0"/>
          <w:numId w:val="2"/>
        </w:numPr>
        <w:spacing w:before="40" w:after="40"/>
      </w:pPr>
      <w:r>
        <w:t>Double-clicked event li</w:t>
      </w:r>
      <w:r>
        <w:t>nes in the Simulation Panel to open packet details</w:t>
      </w:r>
    </w:p>
    <w:p w14:paraId="1369E926" w14:textId="77777777" w:rsidR="00BC62DD" w:rsidRDefault="00032F5E">
      <w:pPr>
        <w:pStyle w:val="ListParagraph"/>
        <w:numPr>
          <w:ilvl w:val="0"/>
          <w:numId w:val="2"/>
        </w:numPr>
        <w:spacing w:before="40" w:after="40"/>
      </w:pPr>
      <w:r>
        <w:t>Clicked envelope in the work area to view PDU information</w:t>
      </w:r>
    </w:p>
    <w:p w14:paraId="612223AE" w14:textId="77777777" w:rsidR="00BC62DD" w:rsidRDefault="00032F5E">
      <w:pPr>
        <w:pStyle w:val="ListParagraph"/>
        <w:numPr>
          <w:ilvl w:val="0"/>
          <w:numId w:val="2"/>
        </w:numPr>
        <w:spacing w:before="40" w:after="40"/>
      </w:pPr>
      <w:r>
        <w:t>Inbound PDU tab: SRC IP showed the PC's private address (192.168.0.x)</w:t>
      </w:r>
    </w:p>
    <w:p w14:paraId="75BFB1FC" w14:textId="77777777" w:rsidR="00BC62DD" w:rsidRDefault="00032F5E">
      <w:pPr>
        <w:pStyle w:val="ListParagraph"/>
        <w:numPr>
          <w:ilvl w:val="0"/>
          <w:numId w:val="2"/>
        </w:numPr>
        <w:spacing w:before="40" w:after="40"/>
      </w:pPr>
      <w:r>
        <w:t>Outbound PDU tab: SRC IP showed the router's public WAN IP — NAT had translated it</w:t>
      </w:r>
    </w:p>
    <w:p w14:paraId="561C0057" w14:textId="77777777" w:rsidR="00BC62DD" w:rsidRDefault="00032F5E">
      <w:pPr>
        <w:pStyle w:val="ListParagraph"/>
        <w:numPr>
          <w:ilvl w:val="0"/>
          <w:numId w:val="2"/>
        </w:numPr>
        <w:spacing w:before="40" w:after="40"/>
      </w:pPr>
      <w:r>
        <w:t>Clicked through multiple event lines to observe the full round-trip translation</w:t>
      </w:r>
    </w:p>
    <w:p w14:paraId="0B45E3BF" w14:textId="77777777" w:rsidR="00BC62DD" w:rsidRDefault="00BC62DD">
      <w:pPr>
        <w:spacing w:after="240"/>
      </w:pPr>
    </w:p>
    <w:p w14:paraId="133EDD92" w14:textId="77777777" w:rsidR="00BC62DD" w:rsidRDefault="00032F5E">
      <w:pPr>
        <w:pStyle w:val="Heading1"/>
      </w:pPr>
      <w:r>
        <w:t>6. NAT Translation — What the Headers Showed</w:t>
      </w:r>
    </w:p>
    <w:p w14:paraId="6DC6F2F1" w14:textId="77777777" w:rsidR="00BC62DD" w:rsidRDefault="00BC62DD">
      <w:pPr>
        <w:pBdr>
          <w:bottom w:val="single" w:sz="8" w:space="1" w:color="0F6E56"/>
        </w:pBdr>
        <w:spacing w:after="120"/>
      </w:pPr>
    </w:p>
    <w:p w14:paraId="0462FDA4" w14:textId="77777777" w:rsidR="00BC62DD" w:rsidRDefault="00032F5E">
      <w:pPr>
        <w:spacing w:before="60" w:after="120"/>
      </w:pPr>
      <w:r>
        <w:t xml:space="preserve">The following table </w:t>
      </w:r>
      <w:proofErr w:type="spellStart"/>
      <w:r>
        <w:t>summarises</w:t>
      </w:r>
      <w:proofErr w:type="spellEnd"/>
      <w:r>
        <w:t xml:space="preserve"> the packet head</w:t>
      </w:r>
      <w:r>
        <w:t>er changes observed during the simulation — this is the core of what NAT does at each stage of the journey:</w:t>
      </w:r>
    </w:p>
    <w:p w14:paraId="64A93A3E" w14:textId="77777777" w:rsidR="00BC62DD" w:rsidRDefault="00BC62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2401"/>
        <w:gridCol w:w="2401"/>
        <w:gridCol w:w="2277"/>
      </w:tblGrid>
      <w:tr w:rsidR="00BC62DD" w14:paraId="7B1F4550" w14:textId="77777777">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4B2C492B" w14:textId="77777777" w:rsidR="00BC62DD" w:rsidRDefault="00032F5E">
            <w:r>
              <w:rPr>
                <w:b/>
                <w:bCs/>
                <w:color w:val="FFFFFF"/>
                <w:sz w:val="20"/>
                <w:szCs w:val="20"/>
              </w:rPr>
              <w:t>Direction</w:t>
            </w:r>
          </w:p>
        </w:tc>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CFFDEFE" w14:textId="77777777" w:rsidR="00BC62DD" w:rsidRDefault="00032F5E">
            <w:r>
              <w:rPr>
                <w:b/>
                <w:bCs/>
                <w:color w:val="FFFFFF"/>
                <w:sz w:val="20"/>
                <w:szCs w:val="20"/>
              </w:rPr>
              <w:t>Source IP (SRC)</w:t>
            </w:r>
          </w:p>
        </w:tc>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F1AB772" w14:textId="77777777" w:rsidR="00BC62DD" w:rsidRDefault="00032F5E">
            <w:r>
              <w:rPr>
                <w:b/>
                <w:bCs/>
                <w:color w:val="FFFFFF"/>
                <w:sz w:val="20"/>
                <w:szCs w:val="20"/>
              </w:rPr>
              <w:t>Destination IP</w:t>
            </w:r>
          </w:p>
        </w:tc>
        <w:tc>
          <w:tcPr>
            <w:tcW w:w="2340"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3EFC9650" w14:textId="77777777" w:rsidR="00BC62DD" w:rsidRDefault="00032F5E">
            <w:r>
              <w:rPr>
                <w:b/>
                <w:bCs/>
                <w:color w:val="FFFFFF"/>
                <w:sz w:val="20"/>
                <w:szCs w:val="20"/>
              </w:rPr>
              <w:t>What this means</w:t>
            </w:r>
          </w:p>
        </w:tc>
      </w:tr>
      <w:tr w:rsidR="00BC62DD" w14:paraId="5981E09E" w14:textId="77777777">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79B30E7D" w14:textId="77777777" w:rsidR="00BC62DD" w:rsidRDefault="00032F5E">
            <w:r>
              <w:rPr>
                <w:sz w:val="20"/>
                <w:szCs w:val="20"/>
              </w:rPr>
              <w:t>PC → Router (inbound)</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653FB823" w14:textId="77777777" w:rsidR="00BC62DD" w:rsidRDefault="00032F5E">
            <w:r>
              <w:rPr>
                <w:rFonts w:ascii="Courier New" w:eastAsia="Courier New" w:hAnsi="Courier New" w:cs="Courier New"/>
                <w:color w:val="3C3489"/>
                <w:sz w:val="20"/>
                <w:szCs w:val="20"/>
              </w:rPr>
              <w:t>192.168.0.x (private)</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5887F1C0" w14:textId="77777777" w:rsidR="00BC62DD" w:rsidRDefault="00032F5E">
            <w:r>
              <w:rPr>
                <w:rFonts w:ascii="Courier New" w:eastAsia="Courier New" w:hAnsi="Courier New" w:cs="Courier New"/>
                <w:sz w:val="20"/>
                <w:szCs w:val="20"/>
              </w:rPr>
              <w:t>ciscolearn.nat.com (public)</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72524730" w14:textId="77777777" w:rsidR="00BC62DD" w:rsidRDefault="00032F5E">
            <w:r>
              <w:rPr>
                <w:sz w:val="20"/>
                <w:szCs w:val="20"/>
              </w:rPr>
              <w:t>Private IP leaving the PC</w:t>
            </w:r>
          </w:p>
        </w:tc>
      </w:tr>
      <w:tr w:rsidR="00BC62DD" w14:paraId="4CEE6131" w14:textId="77777777">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692E1B1" w14:textId="77777777" w:rsidR="00BC62DD" w:rsidRDefault="00032F5E">
            <w:r>
              <w:rPr>
                <w:sz w:val="20"/>
                <w:szCs w:val="20"/>
              </w:rPr>
              <w:t>Router → Internet (outbound)</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BE92A67" w14:textId="77777777" w:rsidR="00BC62DD" w:rsidRDefault="00032F5E">
            <w:r>
              <w:rPr>
                <w:rFonts w:ascii="Courier New" w:eastAsia="Courier New" w:hAnsi="Courier New" w:cs="Courier New"/>
                <w:color w:val="0F6E56"/>
                <w:sz w:val="20"/>
                <w:szCs w:val="20"/>
              </w:rPr>
              <w:t>ISP Public IP</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B0C88DC" w14:textId="77777777" w:rsidR="00BC62DD" w:rsidRDefault="00032F5E">
            <w:r>
              <w:rPr>
                <w:rFonts w:ascii="Courier New" w:eastAsia="Courier New" w:hAnsi="Courier New" w:cs="Courier New"/>
                <w:sz w:val="20"/>
                <w:szCs w:val="20"/>
              </w:rPr>
              <w:t>ciscolearn.nat.com (public)</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AEB38CA" w14:textId="77777777" w:rsidR="00BC62DD" w:rsidRDefault="00032F5E">
            <w:r>
              <w:rPr>
                <w:sz w:val="20"/>
                <w:szCs w:val="20"/>
              </w:rPr>
              <w:t>NAT replaces private with public IP — packet can now cross internet</w:t>
            </w:r>
          </w:p>
        </w:tc>
      </w:tr>
      <w:tr w:rsidR="00BC62DD" w14:paraId="0041C42D" w14:textId="77777777">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70137D66" w14:textId="77777777" w:rsidR="00BC62DD" w:rsidRDefault="00032F5E">
            <w:r>
              <w:rPr>
                <w:sz w:val="20"/>
                <w:szCs w:val="20"/>
              </w:rPr>
              <w:t>Internet → Router (return)</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36BEA1C6" w14:textId="77777777" w:rsidR="00BC62DD" w:rsidRDefault="00032F5E">
            <w:r>
              <w:rPr>
                <w:rFonts w:ascii="Courier New" w:eastAsia="Courier New" w:hAnsi="Courier New" w:cs="Courier New"/>
                <w:sz w:val="20"/>
                <w:szCs w:val="20"/>
              </w:rPr>
              <w:t>ciscolearn.nat.com (public)</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A50FC2D" w14:textId="77777777" w:rsidR="00BC62DD" w:rsidRDefault="00032F5E">
            <w:r>
              <w:rPr>
                <w:rFonts w:ascii="Courier New" w:eastAsia="Courier New" w:hAnsi="Courier New" w:cs="Courier New"/>
                <w:sz w:val="20"/>
                <w:szCs w:val="20"/>
              </w:rPr>
              <w:t>ISP Public IP</w:t>
            </w:r>
          </w:p>
        </w:tc>
        <w:tc>
          <w:tcPr>
            <w:tcW w:w="2340"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1FE71C9F" w14:textId="77777777" w:rsidR="00BC62DD" w:rsidRDefault="00032F5E">
            <w:r>
              <w:rPr>
                <w:sz w:val="20"/>
                <w:szCs w:val="20"/>
              </w:rPr>
              <w:t>Response arrives at router's public IP</w:t>
            </w:r>
          </w:p>
        </w:tc>
      </w:tr>
      <w:tr w:rsidR="00BC62DD" w14:paraId="37A2963B" w14:textId="77777777">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60F9F9A" w14:textId="77777777" w:rsidR="00BC62DD" w:rsidRDefault="00032F5E">
            <w:r>
              <w:rPr>
                <w:sz w:val="20"/>
                <w:szCs w:val="20"/>
              </w:rPr>
              <w:t>Router → PC (inbound)</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06ACC0F" w14:textId="77777777" w:rsidR="00BC62DD" w:rsidRDefault="00032F5E">
            <w:r>
              <w:rPr>
                <w:rFonts w:ascii="Courier New" w:eastAsia="Courier New" w:hAnsi="Courier New" w:cs="Courier New"/>
                <w:sz w:val="20"/>
                <w:szCs w:val="20"/>
              </w:rPr>
              <w:t>ciscolearn.nat.com (public)</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C234014" w14:textId="77777777" w:rsidR="00BC62DD" w:rsidRDefault="00032F5E">
            <w:r>
              <w:rPr>
                <w:rFonts w:ascii="Courier New" w:eastAsia="Courier New" w:hAnsi="Courier New" w:cs="Courier New"/>
                <w:color w:val="3C3489"/>
                <w:sz w:val="20"/>
                <w:szCs w:val="20"/>
              </w:rPr>
              <w:t>192.168.0.x (private)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F5E16EE" w14:textId="77777777" w:rsidR="00BC62DD" w:rsidRDefault="00032F5E">
            <w:r>
              <w:rPr>
                <w:sz w:val="20"/>
                <w:szCs w:val="20"/>
              </w:rPr>
              <w:t>Router translates back to private IP and delivers to correct PC</w:t>
            </w:r>
          </w:p>
        </w:tc>
      </w:tr>
    </w:tbl>
    <w:p w14:paraId="736A333E" w14:textId="77777777" w:rsidR="00BC62DD" w:rsidRDefault="00BC62DD">
      <w:pPr>
        <w:spacing w:after="240"/>
      </w:pPr>
    </w:p>
    <w:p w14:paraId="4C3CBB3F" w14:textId="77777777" w:rsidR="00BC62DD" w:rsidRDefault="00032F5E">
      <w:pPr>
        <w:pStyle w:val="Heading1"/>
      </w:pPr>
      <w:r>
        <w:t>7. Verification</w:t>
      </w:r>
    </w:p>
    <w:p w14:paraId="50E8451D" w14:textId="77777777" w:rsidR="00BC62DD" w:rsidRDefault="00BC62DD">
      <w:pPr>
        <w:pBdr>
          <w:bottom w:val="single" w:sz="8" w:space="1" w:color="0F6E5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8"/>
        <w:gridCol w:w="2059"/>
        <w:gridCol w:w="3183"/>
      </w:tblGrid>
      <w:tr w:rsidR="00BC62DD" w14:paraId="10E80596"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9B05295" w14:textId="77777777" w:rsidR="00BC62DD" w:rsidRDefault="00032F5E">
            <w:r>
              <w:rPr>
                <w:b/>
                <w:bCs/>
                <w:color w:val="FFFFFF"/>
                <w:sz w:val="20"/>
                <w:szCs w:val="20"/>
              </w:rPr>
              <w:t>Test</w:t>
            </w:r>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C5D114A" w14:textId="77777777" w:rsidR="00BC62DD" w:rsidRDefault="00032F5E">
            <w:r>
              <w:rPr>
                <w:b/>
                <w:bCs/>
                <w:color w:val="FFFFFF"/>
                <w:sz w:val="20"/>
                <w:szCs w:val="20"/>
              </w:rPr>
              <w:t>Result</w:t>
            </w:r>
          </w:p>
        </w:tc>
        <w:tc>
          <w:tcPr>
            <w:tcW w:w="3183"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196D4B22" w14:textId="77777777" w:rsidR="00BC62DD" w:rsidRDefault="00032F5E">
            <w:r>
              <w:rPr>
                <w:b/>
                <w:bCs/>
                <w:color w:val="FFFFFF"/>
                <w:sz w:val="20"/>
                <w:szCs w:val="20"/>
              </w:rPr>
              <w:t>Notes</w:t>
            </w:r>
          </w:p>
        </w:tc>
      </w:tr>
      <w:tr w:rsidR="00BC62DD" w14:paraId="1EA58E19"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02B01BE" w14:textId="77777777" w:rsidR="00BC62DD" w:rsidRDefault="00032F5E">
            <w:r>
              <w:rPr>
                <w:sz w:val="20"/>
                <w:szCs w:val="20"/>
              </w:rPr>
              <w:t>Router WAN shows ISP-assigned public IP</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7CEE9CFA"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909238C" w14:textId="77777777" w:rsidR="00BC62DD" w:rsidRDefault="00032F5E">
            <w:r>
              <w:rPr>
                <w:sz w:val="20"/>
                <w:szCs w:val="20"/>
              </w:rPr>
              <w:t>Confirmed under Status &gt; Router &gt; Internet Connection</w:t>
            </w:r>
          </w:p>
        </w:tc>
      </w:tr>
      <w:tr w:rsidR="00BC62DD" w14:paraId="2CAB4CA5"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0491F8F" w14:textId="77777777" w:rsidR="00BC62DD" w:rsidRDefault="00032F5E">
            <w:r>
              <w:rPr>
                <w:sz w:val="20"/>
                <w:szCs w:val="20"/>
              </w:rPr>
              <w:t>Router LAN shows private IP (192.168.0.1)</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204C9FEC"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69FD496" w14:textId="77777777" w:rsidR="00BC62DD" w:rsidRDefault="00032F5E">
            <w:r>
              <w:rPr>
                <w:sz w:val="20"/>
                <w:szCs w:val="20"/>
              </w:rPr>
              <w:t>Confirmed under Status &gt; Local Network</w:t>
            </w:r>
          </w:p>
        </w:tc>
      </w:tr>
      <w:tr w:rsidR="00BC62DD" w14:paraId="2BDE6188"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2A81ABA" w14:textId="77777777" w:rsidR="00BC62DD" w:rsidRDefault="00032F5E">
            <w:r>
              <w:rPr>
                <w:sz w:val="20"/>
                <w:szCs w:val="20"/>
              </w:rPr>
              <w:t>All 4 PCs receive private DHCP addresses</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461621AB"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A167DA1" w14:textId="77777777" w:rsidR="00BC62DD" w:rsidRDefault="00032F5E">
            <w:r>
              <w:rPr>
                <w:sz w:val="20"/>
                <w:szCs w:val="20"/>
              </w:rPr>
              <w:t>Verified via IP Configuration on each PC</w:t>
            </w:r>
          </w:p>
        </w:tc>
      </w:tr>
      <w:tr w:rsidR="00BC62DD" w14:paraId="4046016C"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D50624B" w14:textId="77777777" w:rsidR="00BC62DD" w:rsidRDefault="00032F5E">
            <w:r>
              <w:rPr>
                <w:sz w:val="20"/>
                <w:szCs w:val="20"/>
              </w:rPr>
              <w:t>Simulation mode configured for TCP/HTTP only</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5FD7A073"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E33475F" w14:textId="77777777" w:rsidR="00BC62DD" w:rsidRDefault="00032F5E">
            <w:r>
              <w:rPr>
                <w:sz w:val="20"/>
                <w:szCs w:val="20"/>
              </w:rPr>
              <w:t xml:space="preserve">Edit Filters → </w:t>
            </w:r>
            <w:proofErr w:type="spellStart"/>
            <w:r>
              <w:rPr>
                <w:sz w:val="20"/>
                <w:szCs w:val="20"/>
              </w:rPr>
              <w:t>Misc</w:t>
            </w:r>
            <w:proofErr w:type="spellEnd"/>
            <w:r>
              <w:rPr>
                <w:sz w:val="20"/>
                <w:szCs w:val="20"/>
              </w:rPr>
              <w:t xml:space="preserve"> tab → TCP and HTTP checked</w:t>
            </w:r>
          </w:p>
        </w:tc>
      </w:tr>
      <w:tr w:rsidR="00BC62DD" w14:paraId="1780E14F"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8B15417" w14:textId="77777777" w:rsidR="00BC62DD" w:rsidRDefault="00032F5E">
            <w:r>
              <w:rPr>
                <w:sz w:val="20"/>
                <w:szCs w:val="20"/>
              </w:rPr>
              <w:t>Complex PDU created from PC to ciscolearn.nat.com</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25F3D79D"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6A37309" w14:textId="77777777" w:rsidR="00BC62DD" w:rsidRDefault="00032F5E">
            <w:r>
              <w:rPr>
                <w:sz w:val="20"/>
                <w:szCs w:val="20"/>
              </w:rPr>
              <w:t>HTTP, source port 1000, periodic 120s</w:t>
            </w:r>
          </w:p>
        </w:tc>
      </w:tr>
      <w:tr w:rsidR="00BC62DD" w14:paraId="14CB4C6C"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65060A7" w14:textId="77777777" w:rsidR="00BC62DD" w:rsidRDefault="00032F5E">
            <w:r>
              <w:rPr>
                <w:sz w:val="20"/>
                <w:szCs w:val="20"/>
              </w:rPr>
              <w:t>Inbound SRC IP shows private address</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1498AF0D"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0804B08" w14:textId="77777777" w:rsidR="00BC62DD" w:rsidRDefault="00032F5E">
            <w:r>
              <w:rPr>
                <w:sz w:val="20"/>
                <w:szCs w:val="20"/>
              </w:rPr>
              <w:t>Private IP visible before NAT translation</w:t>
            </w:r>
          </w:p>
        </w:tc>
      </w:tr>
      <w:tr w:rsidR="00BC62DD" w14:paraId="60CE90F3"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63F8EE5" w14:textId="77777777" w:rsidR="00BC62DD" w:rsidRDefault="00032F5E">
            <w:r>
              <w:rPr>
                <w:sz w:val="20"/>
                <w:szCs w:val="20"/>
              </w:rPr>
              <w:t>Outbound SRC IP shows public address</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5F59C1DA"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16EC029" w14:textId="77777777" w:rsidR="00BC62DD" w:rsidRDefault="00032F5E">
            <w:r>
              <w:rPr>
                <w:sz w:val="20"/>
                <w:szCs w:val="20"/>
              </w:rPr>
              <w:t>NAT replaced private IP with router's public IP</w:t>
            </w:r>
          </w:p>
        </w:tc>
      </w:tr>
      <w:tr w:rsidR="00BC62DD" w14:paraId="5B7F6377"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F9BB2FC" w14:textId="77777777" w:rsidR="00BC62DD" w:rsidRDefault="00032F5E">
            <w:r>
              <w:rPr>
                <w:sz w:val="20"/>
                <w:szCs w:val="20"/>
              </w:rPr>
              <w:t>SRC IP change observed across router boundary</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432E5F4A" w14:textId="77777777" w:rsidR="00BC62DD" w:rsidRDefault="00032F5E">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50A6988" w14:textId="77777777" w:rsidR="00BC62DD" w:rsidRDefault="00032F5E">
            <w:r>
              <w:rPr>
                <w:sz w:val="20"/>
                <w:szCs w:val="20"/>
              </w:rPr>
              <w:t xml:space="preserve">Core NAT </w:t>
            </w:r>
            <w:proofErr w:type="spellStart"/>
            <w:r>
              <w:rPr>
                <w:sz w:val="20"/>
                <w:szCs w:val="20"/>
              </w:rPr>
              <w:t>behaviour</w:t>
            </w:r>
            <w:proofErr w:type="spellEnd"/>
            <w:r>
              <w:rPr>
                <w:sz w:val="20"/>
                <w:szCs w:val="20"/>
              </w:rPr>
              <w:t xml:space="preserve"> confirmed in packet headers</w:t>
            </w:r>
          </w:p>
        </w:tc>
      </w:tr>
    </w:tbl>
    <w:p w14:paraId="4117BCFF" w14:textId="77777777" w:rsidR="00BC62DD" w:rsidRDefault="00BC62DD">
      <w:pPr>
        <w:spacing w:after="240"/>
      </w:pPr>
    </w:p>
    <w:p w14:paraId="46BA6AA3" w14:textId="77777777" w:rsidR="00BC62DD" w:rsidRDefault="00032F5E">
      <w:pPr>
        <w:pStyle w:val="Heading1"/>
      </w:pPr>
      <w:r>
        <w:t>8. Key Learning &amp; Observations</w:t>
      </w:r>
    </w:p>
    <w:p w14:paraId="7899CD8C" w14:textId="77777777" w:rsidR="00BC62DD" w:rsidRDefault="00BC62DD">
      <w:pPr>
        <w:pBdr>
          <w:bottom w:val="single" w:sz="8" w:space="1" w:color="0F6E56"/>
        </w:pBdr>
        <w:spacing w:after="120"/>
      </w:pPr>
    </w:p>
    <w:p w14:paraId="3F6F6800" w14:textId="77777777" w:rsidR="00BC62DD" w:rsidRDefault="00032F5E">
      <w:pPr>
        <w:pStyle w:val="Heading2"/>
        <w:spacing w:after="100"/>
      </w:pPr>
      <w:r>
        <w:rPr>
          <w:color w:val="1B2A4A"/>
        </w:rPr>
        <w:t>Private vs Public Addressing — The Boundary is Real</w:t>
      </w:r>
    </w:p>
    <w:p w14:paraId="2FF59075" w14:textId="77777777" w:rsidR="00BC62DD" w:rsidRDefault="00032F5E">
      <w:pPr>
        <w:spacing w:before="60" w:after="120"/>
      </w:pPr>
      <w:r>
        <w:t>Before this lab, the concept of private and public IP addresses was abstract. Watching it happen in Simulation mode made it concrete: the same packet has a different source</w:t>
      </w:r>
      <w:r>
        <w:t xml:space="preserve"> IP depending on which side of the router you're looking at. On the inside, it's the PC's private address. On the </w:t>
      </w:r>
      <w:r>
        <w:lastRenderedPageBreak/>
        <w:t>outside, it's the router's public address. The router is performing this substitution silently on every single packet that crosses the boundar</w:t>
      </w:r>
      <w:r>
        <w:t>y.</w:t>
      </w:r>
    </w:p>
    <w:p w14:paraId="7AB3A4C7" w14:textId="77777777" w:rsidR="00BC62DD" w:rsidRDefault="00032F5E">
      <w:pPr>
        <w:spacing w:before="60" w:after="120"/>
      </w:pPr>
      <w:r>
        <w:t>This is why devices on your home network can reach the internet even though their 192.168.x.x addresses have no meaning outside your house. The router is the only device with a real public IP — everyone behind it shares it.</w:t>
      </w:r>
    </w:p>
    <w:p w14:paraId="58C5630C" w14:textId="77777777" w:rsidR="00BC62DD" w:rsidRDefault="00BC62DD">
      <w:pPr>
        <w:spacing w:after="120"/>
      </w:pPr>
    </w:p>
    <w:p w14:paraId="2775ADD6" w14:textId="77777777" w:rsidR="00BC62DD" w:rsidRDefault="00032F5E">
      <w:pPr>
        <w:pStyle w:val="Heading2"/>
        <w:spacing w:after="100"/>
      </w:pPr>
      <w:r>
        <w:rPr>
          <w:color w:val="1B2A4A"/>
        </w:rPr>
        <w:t>NAT is Not Security</w:t>
      </w:r>
    </w:p>
    <w:p w14:paraId="689AA27D" w14:textId="77777777" w:rsidR="00BC62DD" w:rsidRDefault="00032F5E">
      <w:pPr>
        <w:spacing w:before="60" w:after="120"/>
      </w:pPr>
      <w:r>
        <w:t>A common misconception is that NAT provides network security because internal devices are hidden behind a public IP. This is only partially true. NAT does obscure internal addresses, but it was designed for address conservation, not protection. A determine</w:t>
      </w:r>
      <w:r>
        <w:t>d attacker does not need to know your internal IPs to attack your network — they target the public IP and the open ports on it.</w:t>
      </w:r>
    </w:p>
    <w:p w14:paraId="0F5874A6" w14:textId="77777777" w:rsidR="00BC62DD" w:rsidRDefault="00032F5E">
      <w:pPr>
        <w:spacing w:before="60" w:after="120"/>
      </w:pPr>
      <w:r>
        <w:rPr>
          <w:b/>
          <w:bCs/>
          <w:color w:val="1B2A4A"/>
        </w:rPr>
        <w:t xml:space="preserve">Real security </w:t>
      </w:r>
      <w:r>
        <w:t>comes from firewalls, access control lists, port filtering, and proper network segmentation — not NAT alone. Under</w:t>
      </w:r>
      <w:r>
        <w:t>standing this distinction early is important for anyone heading into cybersecurity.</w:t>
      </w:r>
    </w:p>
    <w:p w14:paraId="4F7FB29C" w14:textId="77777777" w:rsidR="00BC62DD" w:rsidRDefault="00BC62DD">
      <w:pPr>
        <w:spacing w:after="120"/>
      </w:pPr>
    </w:p>
    <w:p w14:paraId="70F3EE40" w14:textId="77777777" w:rsidR="00BC62DD" w:rsidRDefault="00032F5E">
      <w:pPr>
        <w:pStyle w:val="Heading2"/>
        <w:spacing w:after="100"/>
      </w:pPr>
      <w:r>
        <w:rPr>
          <w:color w:val="1B2A4A"/>
        </w:rPr>
        <w:t>Simulation Mode as a Diagnostic Tool</w:t>
      </w:r>
    </w:p>
    <w:p w14:paraId="5907F673" w14:textId="77777777" w:rsidR="00BC62DD" w:rsidRDefault="00032F5E">
      <w:pPr>
        <w:spacing w:before="60" w:after="120"/>
      </w:pPr>
      <w:r>
        <w:t>Packet Tracer's Simulation mode is a simplified version of what real packet analysis tools like Wireshark do. The ability to pause traffic, click into individual packets, and read header fields is a foundational skill for network troubleshooting and securi</w:t>
      </w:r>
      <w:r>
        <w:t>ty analysis. Every firewall rule, every IDS alert, and every network forensic investigation comes down to reading and interpreting packet headers. This lab was the first time that process was used hands-on.</w:t>
      </w:r>
    </w:p>
    <w:p w14:paraId="21867485" w14:textId="77777777" w:rsidR="00BC62DD" w:rsidRDefault="00BC62DD">
      <w:pPr>
        <w:spacing w:after="240"/>
      </w:pPr>
    </w:p>
    <w:p w14:paraId="3E30C485" w14:textId="77777777" w:rsidR="00BC62DD" w:rsidRDefault="00032F5E">
      <w:pPr>
        <w:pStyle w:val="Heading1"/>
      </w:pPr>
      <w:r>
        <w:t>9. Lab Files</w:t>
      </w:r>
    </w:p>
    <w:p w14:paraId="6FEFF09D" w14:textId="77777777" w:rsidR="00BC62DD" w:rsidRDefault="00BC62DD">
      <w:pPr>
        <w:pBdr>
          <w:bottom w:val="single" w:sz="8" w:space="1" w:color="0F6E56"/>
        </w:pBdr>
        <w:spacing w:after="120"/>
      </w:pPr>
    </w:p>
    <w:p w14:paraId="62EEB01E" w14:textId="77777777" w:rsidR="00BC62DD" w:rsidRDefault="00032F5E">
      <w:pPr>
        <w:pStyle w:val="ListParagraph"/>
        <w:numPr>
          <w:ilvl w:val="0"/>
          <w:numId w:val="2"/>
        </w:numPr>
        <w:spacing w:before="40" w:after="40"/>
      </w:pPr>
      <w:proofErr w:type="spellStart"/>
      <w:r>
        <w:t>Examine_NAT_on_a_Wireless_Router_I</w:t>
      </w:r>
      <w:r>
        <w:t>nstructions.pka</w:t>
      </w:r>
      <w:proofErr w:type="spellEnd"/>
      <w:r>
        <w:t xml:space="preserve"> — Completed Packet Tracer file</w:t>
      </w:r>
    </w:p>
    <w:p w14:paraId="79E75D1D" w14:textId="77777777" w:rsidR="00BC62DD" w:rsidRDefault="00032F5E">
      <w:pPr>
        <w:pStyle w:val="ListParagraph"/>
        <w:numPr>
          <w:ilvl w:val="0"/>
          <w:numId w:val="2"/>
        </w:numPr>
        <w:spacing w:before="40" w:after="40"/>
      </w:pPr>
      <w:r>
        <w:t xml:space="preserve">Examine_NAT_on_a_Wireless_Router_Instructions.html — Original Cisco </w:t>
      </w:r>
      <w:proofErr w:type="spellStart"/>
      <w:r>
        <w:t>NetAcad</w:t>
      </w:r>
      <w:proofErr w:type="spellEnd"/>
      <w:r>
        <w:t xml:space="preserve"> instruction manual</w:t>
      </w:r>
    </w:p>
    <w:p w14:paraId="3BEC2928" w14:textId="77777777" w:rsidR="00BC62DD" w:rsidRDefault="00032F5E">
      <w:pPr>
        <w:pStyle w:val="ListParagraph"/>
        <w:numPr>
          <w:ilvl w:val="0"/>
          <w:numId w:val="2"/>
        </w:numPr>
        <w:spacing w:before="40" w:after="40"/>
      </w:pPr>
      <w:r>
        <w:t>Lab03_NAT_Wireless_Router_Writeup.docx — This write-up</w:t>
      </w:r>
    </w:p>
    <w:p w14:paraId="6DF3B4AD" w14:textId="77777777" w:rsidR="00BC62DD" w:rsidRDefault="00BC62DD">
      <w:pPr>
        <w:spacing w:after="160"/>
      </w:pPr>
    </w:p>
    <w:sectPr w:rsidR="00BC62DD">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607D3B" w14:textId="77777777" w:rsidR="00032F5E" w:rsidRDefault="00032F5E">
      <w:r>
        <w:separator/>
      </w:r>
    </w:p>
  </w:endnote>
  <w:endnote w:type="continuationSeparator" w:id="0">
    <w:p w14:paraId="6C51958C" w14:textId="77777777" w:rsidR="00032F5E" w:rsidRDefault="0003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EBE48" w14:textId="77777777" w:rsidR="00BC62DD" w:rsidRDefault="00032F5E">
    <w:pPr>
      <w:pBdr>
        <w:top w:val="single" w:sz="4" w:space="1" w:color="D3D1C7"/>
      </w:pBdr>
      <w:spacing w:before="120"/>
    </w:pPr>
    <w:r>
      <w:rPr>
        <w:color w:val="888780"/>
        <w:sz w:val="18"/>
        <w:szCs w:val="18"/>
      </w:rPr>
      <w:t>Networking Lab 03 — Examine NAT on a Wireless Router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6689E9" w14:textId="77777777" w:rsidR="00032F5E" w:rsidRDefault="00032F5E">
      <w:r>
        <w:separator/>
      </w:r>
    </w:p>
  </w:footnote>
  <w:footnote w:type="continuationSeparator" w:id="0">
    <w:p w14:paraId="0874B484" w14:textId="77777777" w:rsidR="00032F5E" w:rsidRDefault="00032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21E5B"/>
    <w:multiLevelType w:val="hybridMultilevel"/>
    <w:tmpl w:val="85601FB2"/>
    <w:lvl w:ilvl="0" w:tplc="3432B2B0">
      <w:start w:val="1"/>
      <w:numFmt w:val="bullet"/>
      <w:lvlText w:val="●"/>
      <w:lvlJc w:val="left"/>
      <w:pPr>
        <w:ind w:left="720" w:hanging="360"/>
      </w:pPr>
    </w:lvl>
    <w:lvl w:ilvl="1" w:tplc="780CD6D0">
      <w:start w:val="1"/>
      <w:numFmt w:val="bullet"/>
      <w:lvlText w:val="○"/>
      <w:lvlJc w:val="left"/>
      <w:pPr>
        <w:ind w:left="1440" w:hanging="360"/>
      </w:pPr>
    </w:lvl>
    <w:lvl w:ilvl="2" w:tplc="6A0E2788">
      <w:start w:val="1"/>
      <w:numFmt w:val="bullet"/>
      <w:lvlText w:val="■"/>
      <w:lvlJc w:val="left"/>
      <w:pPr>
        <w:ind w:left="2160" w:hanging="360"/>
      </w:pPr>
    </w:lvl>
    <w:lvl w:ilvl="3" w:tplc="0526D89E">
      <w:start w:val="1"/>
      <w:numFmt w:val="bullet"/>
      <w:lvlText w:val="●"/>
      <w:lvlJc w:val="left"/>
      <w:pPr>
        <w:ind w:left="2880" w:hanging="360"/>
      </w:pPr>
    </w:lvl>
    <w:lvl w:ilvl="4" w:tplc="E4622A5E">
      <w:start w:val="1"/>
      <w:numFmt w:val="bullet"/>
      <w:lvlText w:val="○"/>
      <w:lvlJc w:val="left"/>
      <w:pPr>
        <w:ind w:left="3600" w:hanging="360"/>
      </w:pPr>
    </w:lvl>
    <w:lvl w:ilvl="5" w:tplc="AB5ED516">
      <w:start w:val="1"/>
      <w:numFmt w:val="bullet"/>
      <w:lvlText w:val="■"/>
      <w:lvlJc w:val="left"/>
      <w:pPr>
        <w:ind w:left="4320" w:hanging="360"/>
      </w:pPr>
    </w:lvl>
    <w:lvl w:ilvl="6" w:tplc="2BC6D124">
      <w:start w:val="1"/>
      <w:numFmt w:val="bullet"/>
      <w:lvlText w:val="●"/>
      <w:lvlJc w:val="left"/>
      <w:pPr>
        <w:ind w:left="5040" w:hanging="360"/>
      </w:pPr>
    </w:lvl>
    <w:lvl w:ilvl="7" w:tplc="DE946506">
      <w:start w:val="1"/>
      <w:numFmt w:val="bullet"/>
      <w:lvlText w:val="●"/>
      <w:lvlJc w:val="left"/>
      <w:pPr>
        <w:ind w:left="5760" w:hanging="360"/>
      </w:pPr>
    </w:lvl>
    <w:lvl w:ilvl="8" w:tplc="091E451A">
      <w:start w:val="1"/>
      <w:numFmt w:val="bullet"/>
      <w:lvlText w:val="●"/>
      <w:lvlJc w:val="left"/>
      <w:pPr>
        <w:ind w:left="6480" w:hanging="360"/>
      </w:pPr>
    </w:lvl>
  </w:abstractNum>
  <w:abstractNum w:abstractNumId="1" w15:restartNumberingAfterBreak="0">
    <w:nsid w:val="3D99570D"/>
    <w:multiLevelType w:val="hybridMultilevel"/>
    <w:tmpl w:val="CB18FCA0"/>
    <w:lvl w:ilvl="0" w:tplc="0F78D0B4">
      <w:start w:val="1"/>
      <w:numFmt w:val="bullet"/>
      <w:lvlText w:val="•"/>
      <w:lvlJc w:val="left"/>
      <w:pPr>
        <w:ind w:left="540" w:hanging="360"/>
      </w:pPr>
    </w:lvl>
    <w:lvl w:ilvl="1" w:tplc="0400E6B4">
      <w:numFmt w:val="decimal"/>
      <w:lvlText w:val=""/>
      <w:lvlJc w:val="left"/>
    </w:lvl>
    <w:lvl w:ilvl="2" w:tplc="4D1221E0">
      <w:numFmt w:val="decimal"/>
      <w:lvlText w:val=""/>
      <w:lvlJc w:val="left"/>
    </w:lvl>
    <w:lvl w:ilvl="3" w:tplc="EDFA4FAE">
      <w:numFmt w:val="decimal"/>
      <w:lvlText w:val=""/>
      <w:lvlJc w:val="left"/>
    </w:lvl>
    <w:lvl w:ilvl="4" w:tplc="417EE17A">
      <w:numFmt w:val="decimal"/>
      <w:lvlText w:val=""/>
      <w:lvlJc w:val="left"/>
    </w:lvl>
    <w:lvl w:ilvl="5" w:tplc="A86CE66E">
      <w:numFmt w:val="decimal"/>
      <w:lvlText w:val=""/>
      <w:lvlJc w:val="left"/>
    </w:lvl>
    <w:lvl w:ilvl="6" w:tplc="90CC47B8">
      <w:numFmt w:val="decimal"/>
      <w:lvlText w:val=""/>
      <w:lvlJc w:val="left"/>
    </w:lvl>
    <w:lvl w:ilvl="7" w:tplc="B9081128">
      <w:numFmt w:val="decimal"/>
      <w:lvlText w:val=""/>
      <w:lvlJc w:val="left"/>
    </w:lvl>
    <w:lvl w:ilvl="8" w:tplc="A2AAD31C">
      <w:numFmt w:val="decimal"/>
      <w:lvlText w:val=""/>
      <w:lvlJc w:val="left"/>
    </w:lvl>
  </w:abstractNum>
  <w:abstractNum w:abstractNumId="2" w15:restartNumberingAfterBreak="0">
    <w:nsid w:val="471E0495"/>
    <w:multiLevelType w:val="hybridMultilevel"/>
    <w:tmpl w:val="F95A7C9E"/>
    <w:lvl w:ilvl="0" w:tplc="16806AA0">
      <w:start w:val="1"/>
      <w:numFmt w:val="bullet"/>
      <w:lvlText w:val=""/>
      <w:lvlJc w:val="left"/>
      <w:pPr>
        <w:ind w:left="540"/>
      </w:pPr>
    </w:lvl>
    <w:lvl w:ilvl="1" w:tplc="132CD85A">
      <w:numFmt w:val="decimal"/>
      <w:lvlText w:val=""/>
      <w:lvlJc w:val="left"/>
    </w:lvl>
    <w:lvl w:ilvl="2" w:tplc="ACB88BB2">
      <w:numFmt w:val="decimal"/>
      <w:lvlText w:val=""/>
      <w:lvlJc w:val="left"/>
    </w:lvl>
    <w:lvl w:ilvl="3" w:tplc="BF50DACE">
      <w:numFmt w:val="decimal"/>
      <w:lvlText w:val=""/>
      <w:lvlJc w:val="left"/>
    </w:lvl>
    <w:lvl w:ilvl="4" w:tplc="C3A883F6">
      <w:numFmt w:val="decimal"/>
      <w:lvlText w:val=""/>
      <w:lvlJc w:val="left"/>
    </w:lvl>
    <w:lvl w:ilvl="5" w:tplc="D3B8E53E">
      <w:numFmt w:val="decimal"/>
      <w:lvlText w:val=""/>
      <w:lvlJc w:val="left"/>
    </w:lvl>
    <w:lvl w:ilvl="6" w:tplc="3F144568">
      <w:numFmt w:val="decimal"/>
      <w:lvlText w:val=""/>
      <w:lvlJc w:val="left"/>
    </w:lvl>
    <w:lvl w:ilvl="7" w:tplc="0B2E29CC">
      <w:numFmt w:val="decimal"/>
      <w:lvlText w:val=""/>
      <w:lvlJc w:val="left"/>
    </w:lvl>
    <w:lvl w:ilvl="8" w:tplc="DD8A717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2DD"/>
    <w:rsid w:val="00032F5E"/>
    <w:rsid w:val="00075ACF"/>
    <w:rsid w:val="00A13775"/>
    <w:rsid w:val="00BC6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ACFC0"/>
  <w15:docId w15:val="{F5F5E712-467F-FE4E-B3D4-EEEC4BE5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B2A4A"/>
      <w:sz w:val="28"/>
      <w:szCs w:val="28"/>
    </w:rPr>
  </w:style>
  <w:style w:type="paragraph" w:styleId="Heading2">
    <w:name w:val="heading 2"/>
    <w:uiPriority w:val="9"/>
    <w:unhideWhenUsed/>
    <w:qFormat/>
    <w:pPr>
      <w:spacing w:before="18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2026-06-28T23:05:00Z</dcterms:created>
  <dcterms:modified xsi:type="dcterms:W3CDTF">2026-06-28T23:16:00Z</dcterms:modified>
</cp:coreProperties>
</file>