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A09" w14:paraId="35CB33A2"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160" w:type="dxa"/>
              <w:right w:w="300" w:type="dxa"/>
            </w:tcMar>
            <w:vAlign w:val="center"/>
          </w:tcPr>
          <w:p w14:paraId="499223F9" w14:textId="77777777" w:rsidR="00C32A09" w:rsidRDefault="001A3EF6">
            <w:pPr>
              <w:spacing w:after="80"/>
              <w:jc w:val="center"/>
            </w:pPr>
            <w:r>
              <w:rPr>
                <w:b/>
                <w:bCs/>
                <w:color w:val="FFFFFF"/>
                <w:sz w:val="36"/>
                <w:szCs w:val="36"/>
              </w:rPr>
              <w:t>Lab Write-Up</w:t>
            </w:r>
          </w:p>
          <w:p w14:paraId="067AF30F" w14:textId="77777777" w:rsidR="00C32A09" w:rsidRDefault="001A3EF6">
            <w:pPr>
              <w:jc w:val="center"/>
            </w:pPr>
            <w:r>
              <w:rPr>
                <w:color w:val="9FE1CB"/>
                <w:sz w:val="24"/>
                <w:szCs w:val="24"/>
              </w:rPr>
              <w:t>Packet Tracer — Configure a Wireless Router and Clients</w:t>
            </w:r>
          </w:p>
        </w:tc>
      </w:tr>
    </w:tbl>
    <w:p w14:paraId="4F8895A2" w14:textId="77777777" w:rsidR="00C32A09" w:rsidRDefault="00C32A0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3721"/>
        <w:gridCol w:w="1751"/>
        <w:gridCol w:w="2190"/>
      </w:tblGrid>
      <w:tr w:rsidR="00C32A09" w14:paraId="1D11134A" w14:textId="77777777">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45E14224" w14:textId="77777777" w:rsidR="00C32A09" w:rsidRDefault="001A3EF6">
            <w:r>
              <w:rPr>
                <w:b/>
                <w:bCs/>
                <w:color w:val="FFFFFF"/>
                <w:sz w:val="20"/>
                <w:szCs w:val="20"/>
              </w:rPr>
              <w:t>Author</w:t>
            </w:r>
          </w:p>
        </w:tc>
        <w:tc>
          <w:tcPr>
            <w:tcW w:w="2621"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DB33432" w14:textId="725C0CA0" w:rsidR="00C32A09" w:rsidRDefault="00450D7D">
            <w:proofErr w:type="spellStart"/>
            <w:r>
              <w:t>Watipaso</w:t>
            </w:r>
            <w:proofErr w:type="spellEnd"/>
            <w:r>
              <w:t xml:space="preserve"> </w:t>
            </w:r>
            <w:proofErr w:type="spellStart"/>
            <w:r>
              <w:t>Jenda</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0EE64932" w14:textId="77777777" w:rsidR="00C32A09" w:rsidRDefault="001A3EF6">
            <w:r>
              <w:rPr>
                <w:b/>
                <w:bCs/>
                <w:color w:val="FFFFFF"/>
                <w:sz w:val="20"/>
                <w:szCs w:val="20"/>
              </w:rPr>
              <w:t>Platform</w:t>
            </w:r>
          </w:p>
        </w:tc>
        <w:tc>
          <w:tcPr>
            <w:tcW w:w="2621"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392AD5A" w14:textId="77777777" w:rsidR="00C32A09" w:rsidRDefault="001A3EF6">
            <w:r>
              <w:rPr>
                <w:sz w:val="20"/>
                <w:szCs w:val="20"/>
              </w:rPr>
              <w:t>Cisco Packet Tracer</w:t>
            </w:r>
          </w:p>
        </w:tc>
      </w:tr>
      <w:tr w:rsidR="00C32A09" w14:paraId="5EB30B1B" w14:textId="77777777">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331DBD33" w14:textId="77777777" w:rsidR="00C32A09" w:rsidRDefault="001A3EF6">
            <w:r>
              <w:rPr>
                <w:b/>
                <w:bCs/>
                <w:color w:val="FFFFFF"/>
                <w:sz w:val="20"/>
                <w:szCs w:val="20"/>
              </w:rPr>
              <w:t>Course</w:t>
            </w:r>
          </w:p>
        </w:tc>
        <w:tc>
          <w:tcPr>
            <w:tcW w:w="2621"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6F013AA" w14:textId="77777777" w:rsidR="00C32A09" w:rsidRDefault="001A3EF6">
            <w:r>
              <w:rPr>
                <w:sz w:val="20"/>
                <w:szCs w:val="20"/>
              </w:rPr>
              <w:t xml:space="preserve">Networking Basics — Cisco </w:t>
            </w:r>
            <w:proofErr w:type="spellStart"/>
            <w:r>
              <w:rPr>
                <w:sz w:val="20"/>
                <w:szCs w:val="20"/>
              </w:rPr>
              <w:t>NetAcad</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132F14D6" w14:textId="77777777" w:rsidR="00C32A09" w:rsidRDefault="001A3EF6">
            <w:r>
              <w:rPr>
                <w:b/>
                <w:bCs/>
                <w:color w:val="FFFFFF"/>
                <w:sz w:val="20"/>
                <w:szCs w:val="20"/>
              </w:rPr>
              <w:t>Difficulty</w:t>
            </w:r>
          </w:p>
        </w:tc>
        <w:tc>
          <w:tcPr>
            <w:tcW w:w="2621"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03F1270" w14:textId="77777777" w:rsidR="00C32A09" w:rsidRDefault="001A3EF6">
            <w:r>
              <w:rPr>
                <w:sz w:val="20"/>
                <w:szCs w:val="20"/>
              </w:rPr>
              <w:t>Beginner</w:t>
            </w:r>
          </w:p>
        </w:tc>
      </w:tr>
      <w:tr w:rsidR="00C32A09" w14:paraId="0688C1CB" w14:textId="77777777">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15BE0266" w14:textId="77777777" w:rsidR="00C32A09" w:rsidRDefault="001A3EF6">
            <w:r>
              <w:rPr>
                <w:b/>
                <w:bCs/>
                <w:color w:val="FFFFFF"/>
                <w:sz w:val="20"/>
                <w:szCs w:val="20"/>
              </w:rPr>
              <w:t>Lab File</w:t>
            </w:r>
          </w:p>
        </w:tc>
        <w:tc>
          <w:tcPr>
            <w:tcW w:w="2621"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56EB2A3" w14:textId="77777777" w:rsidR="00C32A09" w:rsidRDefault="001A3EF6">
            <w:proofErr w:type="spellStart"/>
            <w:r>
              <w:rPr>
                <w:rFonts w:ascii="Courier New" w:eastAsia="Courier New" w:hAnsi="Courier New" w:cs="Courier New"/>
                <w:color w:val="2E3440"/>
                <w:sz w:val="20"/>
                <w:szCs w:val="20"/>
              </w:rPr>
              <w:t>Configure_Wireless_Router.pka</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72C7D7CD" w14:textId="77777777" w:rsidR="00C32A09" w:rsidRDefault="001A3EF6">
            <w:r>
              <w:rPr>
                <w:b/>
                <w:bCs/>
                <w:color w:val="FFFFFF"/>
                <w:sz w:val="20"/>
                <w:szCs w:val="20"/>
              </w:rPr>
              <w:t>Status</w:t>
            </w:r>
          </w:p>
        </w:tc>
        <w:tc>
          <w:tcPr>
            <w:tcW w:w="2621"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77AEC356" w14:textId="77777777" w:rsidR="00C32A09" w:rsidRDefault="001A3EF6">
            <w:r>
              <w:rPr>
                <w:b/>
                <w:bCs/>
                <w:color w:val="0F6E56"/>
                <w:sz w:val="20"/>
                <w:szCs w:val="20"/>
              </w:rPr>
              <w:t>✔ Completed</w:t>
            </w:r>
          </w:p>
        </w:tc>
      </w:tr>
    </w:tbl>
    <w:p w14:paraId="477F2C7D" w14:textId="77777777" w:rsidR="00C32A09" w:rsidRDefault="00C32A09">
      <w:pPr>
        <w:spacing w:after="240"/>
      </w:pPr>
    </w:p>
    <w:p w14:paraId="74DA8389" w14:textId="77777777" w:rsidR="00C32A09" w:rsidRDefault="001A3EF6">
      <w:pPr>
        <w:pStyle w:val="Heading1"/>
      </w:pPr>
      <w:r>
        <w:t>1. Lab Overview</w:t>
      </w:r>
    </w:p>
    <w:p w14:paraId="7DF50D96" w14:textId="77777777" w:rsidR="00C32A09" w:rsidRDefault="00C32A09">
      <w:pPr>
        <w:pBdr>
          <w:bottom w:val="single" w:sz="8" w:space="1" w:color="0F6E56"/>
        </w:pBdr>
        <w:spacing w:after="120"/>
      </w:pPr>
    </w:p>
    <w:p w14:paraId="3D172635" w14:textId="77777777" w:rsidR="00C32A09" w:rsidRDefault="001A3EF6">
      <w:pPr>
        <w:spacing w:before="60" w:after="120"/>
      </w:pPr>
      <w:r>
        <w:t>This lab simulates configuring a complete home network using Cisco Packet Tracer. The scenario involves connecting a house to a cable TV provider's network, setting up a wireless router, configuring wired and wireless clients, and securing the network with WPA2 authentication. The lab covers physical cabling, DHCP configuration, wireless security setup, and connectivity verification.</w:t>
      </w:r>
    </w:p>
    <w:p w14:paraId="3C219CB1" w14:textId="77777777" w:rsidR="00C32A09" w:rsidRDefault="001A3EF6">
      <w:pPr>
        <w:spacing w:before="120" w:after="60"/>
      </w:pPr>
      <w:r>
        <w:rPr>
          <w:b/>
          <w:bCs/>
          <w:color w:val="1B2A4A"/>
        </w:rPr>
        <w:t>Objectives covered:</w:t>
      </w:r>
    </w:p>
    <w:p w14:paraId="7084F92E" w14:textId="77777777" w:rsidR="00C32A09" w:rsidRDefault="001A3EF6">
      <w:pPr>
        <w:pStyle w:val="ListParagraph"/>
        <w:numPr>
          <w:ilvl w:val="0"/>
          <w:numId w:val="2"/>
        </w:numPr>
        <w:spacing w:before="40" w:after="40"/>
      </w:pPr>
      <w:r>
        <w:t>Connect coaxial cables from ISP splitter to cable modem and TV</w:t>
      </w:r>
    </w:p>
    <w:p w14:paraId="38585378" w14:textId="77777777" w:rsidR="00C32A09" w:rsidRDefault="001A3EF6">
      <w:pPr>
        <w:pStyle w:val="ListParagraph"/>
        <w:numPr>
          <w:ilvl w:val="0"/>
          <w:numId w:val="2"/>
        </w:numPr>
        <w:spacing w:before="40" w:after="40"/>
      </w:pPr>
      <w:r>
        <w:t>Connect cable modem to wireless router and PCs via Ethernet</w:t>
      </w:r>
    </w:p>
    <w:p w14:paraId="2F8702E1" w14:textId="77777777" w:rsidR="00C32A09" w:rsidRDefault="001A3EF6">
      <w:pPr>
        <w:pStyle w:val="ListParagraph"/>
        <w:numPr>
          <w:ilvl w:val="0"/>
          <w:numId w:val="2"/>
        </w:numPr>
        <w:spacing w:before="40" w:after="40"/>
      </w:pPr>
      <w:r>
        <w:t>Configure DHCP settings and reduce max users to 10</w:t>
      </w:r>
    </w:p>
    <w:p w14:paraId="698634DF" w14:textId="77777777" w:rsidR="00C32A09" w:rsidRDefault="001A3EF6">
      <w:pPr>
        <w:pStyle w:val="ListParagraph"/>
        <w:numPr>
          <w:ilvl w:val="0"/>
          <w:numId w:val="2"/>
        </w:numPr>
        <w:spacing w:before="40" w:after="40"/>
      </w:pPr>
      <w:r>
        <w:t>Change router admin password and secure the management interface</w:t>
      </w:r>
    </w:p>
    <w:p w14:paraId="5CA7459F" w14:textId="77777777" w:rsidR="00C32A09" w:rsidRDefault="001A3EF6">
      <w:pPr>
        <w:pStyle w:val="ListParagraph"/>
        <w:numPr>
          <w:ilvl w:val="0"/>
          <w:numId w:val="2"/>
        </w:numPr>
        <w:spacing w:before="40" w:after="40"/>
      </w:pPr>
      <w:r>
        <w:t>Configure 2.4GHz wireless network with a custom SSID</w:t>
      </w:r>
    </w:p>
    <w:p w14:paraId="1826D335" w14:textId="77777777" w:rsidR="00C32A09" w:rsidRDefault="001A3EF6">
      <w:pPr>
        <w:pStyle w:val="ListParagraph"/>
        <w:numPr>
          <w:ilvl w:val="0"/>
          <w:numId w:val="2"/>
        </w:numPr>
        <w:spacing w:before="40" w:after="40"/>
      </w:pPr>
      <w:r>
        <w:t>Enable WPA2 Personal security with a custom passphrase</w:t>
      </w:r>
    </w:p>
    <w:p w14:paraId="2481680E" w14:textId="77777777" w:rsidR="00C32A09" w:rsidRDefault="001A3EF6">
      <w:pPr>
        <w:pStyle w:val="ListParagraph"/>
        <w:numPr>
          <w:ilvl w:val="0"/>
          <w:numId w:val="2"/>
        </w:numPr>
        <w:spacing w:before="40" w:after="40"/>
      </w:pPr>
      <w:r>
        <w:t>Verify all clients receive IP addresses and can access the internet</w:t>
      </w:r>
    </w:p>
    <w:p w14:paraId="1381A5B9" w14:textId="77777777" w:rsidR="00C32A09" w:rsidRDefault="00C32A09">
      <w:pPr>
        <w:spacing w:after="240"/>
      </w:pPr>
    </w:p>
    <w:p w14:paraId="6FBF6C5E" w14:textId="77777777" w:rsidR="00C32A09" w:rsidRDefault="001A3EF6">
      <w:pPr>
        <w:pStyle w:val="Heading1"/>
      </w:pPr>
      <w:r>
        <w:t>2. Network Topology</w:t>
      </w:r>
    </w:p>
    <w:p w14:paraId="1DAD3AE7" w14:textId="77777777" w:rsidR="00C32A09" w:rsidRDefault="00C32A09">
      <w:pPr>
        <w:pBdr>
          <w:bottom w:val="single" w:sz="8" w:space="1" w:color="0F6E56"/>
        </w:pBdr>
        <w:spacing w:after="120"/>
      </w:pPr>
    </w:p>
    <w:p w14:paraId="19B96100" w14:textId="77777777" w:rsidR="00C32A09" w:rsidRDefault="001A3EF6">
      <w:pPr>
        <w:spacing w:before="60" w:after="120"/>
      </w:pPr>
      <w:r>
        <w:t>The network is structured as a standard home ISP setup with the following device chain:</w:t>
      </w:r>
    </w:p>
    <w:p w14:paraId="77CAEF80" w14:textId="77777777" w:rsidR="00C32A09" w:rsidRDefault="00C32A09">
      <w:pPr>
        <w:spacing w:before="100" w:after="80"/>
      </w:pPr>
    </w:p>
    <w:p w14:paraId="3F52EBAC"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ISP Coaxial Outlet</w:t>
      </w:r>
    </w:p>
    <w:p w14:paraId="6B280E28"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w:t>
      </w:r>
    </w:p>
    <w:p w14:paraId="7AB40B37"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Cable Splitter</w:t>
      </w:r>
    </w:p>
    <w:p w14:paraId="681F3264"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          │</w:t>
      </w:r>
    </w:p>
    <w:p w14:paraId="0FDD1872"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Coax1       Coax2</w:t>
      </w:r>
    </w:p>
    <w:p w14:paraId="2FFF9965"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          │</w:t>
      </w:r>
    </w:p>
    <w:p w14:paraId="7BAC7235"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Cable Modem   TV</w:t>
      </w:r>
    </w:p>
    <w:p w14:paraId="21A65623"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w:t>
      </w:r>
      <w:proofErr w:type="gramStart"/>
      <w:r>
        <w:rPr>
          <w:rFonts w:ascii="Courier New" w:eastAsia="Courier New" w:hAnsi="Courier New" w:cs="Courier New"/>
          <w:color w:val="2E3440"/>
          <w:sz w:val="20"/>
          <w:szCs w:val="20"/>
        </w:rPr>
        <w:t>│  (</w:t>
      </w:r>
      <w:proofErr w:type="gramEnd"/>
      <w:r>
        <w:rPr>
          <w:rFonts w:ascii="Courier New" w:eastAsia="Courier New" w:hAnsi="Courier New" w:cs="Courier New"/>
          <w:color w:val="2E3440"/>
          <w:sz w:val="20"/>
          <w:szCs w:val="20"/>
        </w:rPr>
        <w:t>Port 1 Ethernet)</w:t>
      </w:r>
    </w:p>
    <w:p w14:paraId="0543525D"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Home Wireless </w:t>
      </w:r>
      <w:proofErr w:type="gramStart"/>
      <w:r>
        <w:rPr>
          <w:rFonts w:ascii="Courier New" w:eastAsia="Courier New" w:hAnsi="Courier New" w:cs="Courier New"/>
          <w:color w:val="2E3440"/>
          <w:sz w:val="20"/>
          <w:szCs w:val="20"/>
        </w:rPr>
        <w:t>Router  (</w:t>
      </w:r>
      <w:proofErr w:type="gramEnd"/>
      <w:r>
        <w:rPr>
          <w:rFonts w:ascii="Courier New" w:eastAsia="Courier New" w:hAnsi="Courier New" w:cs="Courier New"/>
          <w:color w:val="2E3440"/>
          <w:sz w:val="20"/>
          <w:szCs w:val="20"/>
        </w:rPr>
        <w:t>Internet Port)</w:t>
      </w:r>
    </w:p>
    <w:p w14:paraId="02BB5E81"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           │           │ (Wireless)</w:t>
      </w:r>
    </w:p>
    <w:p w14:paraId="69252E7D"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GigEth1     GigEth2      2.4GHz SSID</w:t>
      </w:r>
    </w:p>
    <w:p w14:paraId="52755105"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   │           │           │</w:t>
      </w:r>
    </w:p>
    <w:p w14:paraId="79B214F7" w14:textId="77777777" w:rsidR="00C32A09" w:rsidRDefault="001A3EF6">
      <w:pPr>
        <w:pStyle w:val="ListParagraph"/>
        <w:numPr>
          <w:ilvl w:val="0"/>
          <w:numId w:val="3"/>
        </w:numPr>
        <w:spacing w:before="40" w:after="40"/>
      </w:pPr>
      <w:r>
        <w:rPr>
          <w:rFonts w:ascii="Courier New" w:eastAsia="Courier New" w:hAnsi="Courier New" w:cs="Courier New"/>
          <w:color w:val="2E3440"/>
          <w:sz w:val="20"/>
          <w:szCs w:val="20"/>
        </w:rPr>
        <w:t xml:space="preserve">Office </w:t>
      </w:r>
      <w:proofErr w:type="gramStart"/>
      <w:r>
        <w:rPr>
          <w:rFonts w:ascii="Courier New" w:eastAsia="Courier New" w:hAnsi="Courier New" w:cs="Courier New"/>
          <w:color w:val="2E3440"/>
          <w:sz w:val="20"/>
          <w:szCs w:val="20"/>
        </w:rPr>
        <w:t>PC  Bedroom</w:t>
      </w:r>
      <w:proofErr w:type="gramEnd"/>
      <w:r>
        <w:rPr>
          <w:rFonts w:ascii="Courier New" w:eastAsia="Courier New" w:hAnsi="Courier New" w:cs="Courier New"/>
          <w:color w:val="2E3440"/>
          <w:sz w:val="20"/>
          <w:szCs w:val="20"/>
        </w:rPr>
        <w:t xml:space="preserve"> PC   Laptop</w:t>
      </w:r>
    </w:p>
    <w:p w14:paraId="3FDB3401" w14:textId="77777777" w:rsidR="00C32A09" w:rsidRDefault="00C32A09">
      <w:pPr>
        <w:spacing w:after="240"/>
      </w:pPr>
    </w:p>
    <w:p w14:paraId="5766CFF8" w14:textId="77777777" w:rsidR="00C32A09" w:rsidRDefault="001A3EF6">
      <w:pPr>
        <w:pStyle w:val="Heading1"/>
      </w:pPr>
      <w:r>
        <w:t>3. IP Addressing Table</w:t>
      </w:r>
    </w:p>
    <w:p w14:paraId="1E45537C" w14:textId="77777777" w:rsidR="00C32A09" w:rsidRDefault="00C32A09">
      <w:pPr>
        <w:pBdr>
          <w:bottom w:val="single" w:sz="8" w:space="1" w:color="0F6E56"/>
        </w:pBdr>
        <w:spacing w:after="120"/>
      </w:pPr>
    </w:p>
    <w:p w14:paraId="64A06F39" w14:textId="77777777" w:rsidR="00C32A09" w:rsidRDefault="001A3EF6">
      <w:pPr>
        <w:spacing w:before="60" w:after="120"/>
      </w:pPr>
      <w:r>
        <w:rPr>
          <w:b/>
          <w:bCs/>
          <w:color w:val="BA7517"/>
        </w:rPr>
        <w:t xml:space="preserve">Note: </w:t>
      </w:r>
      <w:r>
        <w:t>Replace 'x' placeholders with the actual addresses assigned in your .</w:t>
      </w:r>
      <w:proofErr w:type="spellStart"/>
      <w:r>
        <w:t>pka</w:t>
      </w:r>
      <w:proofErr w:type="spellEnd"/>
      <w:r>
        <w:t xml:space="preserve"> file. All wired and wireless clients were configured for DHCP and received addresses automatically from the router's DHCP pool.</w:t>
      </w:r>
    </w:p>
    <w:p w14:paraId="79D7B9DE" w14:textId="77777777" w:rsidR="00C32A09" w:rsidRDefault="00C32A0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348"/>
        <w:gridCol w:w="2410"/>
        <w:gridCol w:w="2348"/>
      </w:tblGrid>
      <w:tr w:rsidR="00C32A09" w14:paraId="29B21BFE" w14:textId="77777777">
        <w:tc>
          <w:tcPr>
            <w:tcW w:w="2621"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64026385" w14:textId="77777777" w:rsidR="00C32A09" w:rsidRDefault="001A3EF6">
            <w:r>
              <w:rPr>
                <w:b/>
                <w:bCs/>
                <w:color w:val="FFFFFF"/>
                <w:sz w:val="20"/>
                <w:szCs w:val="20"/>
              </w:rPr>
              <w:t>Device</w:t>
            </w:r>
          </w:p>
        </w:tc>
        <w:tc>
          <w:tcPr>
            <w:tcW w:w="2621"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4AB0D87B" w14:textId="77777777" w:rsidR="00C32A09" w:rsidRDefault="001A3EF6">
            <w:r>
              <w:rPr>
                <w:b/>
                <w:bCs/>
                <w:color w:val="FFFFFF"/>
                <w:sz w:val="20"/>
                <w:szCs w:val="20"/>
              </w:rPr>
              <w:t>IP Address</w:t>
            </w:r>
          </w:p>
        </w:tc>
        <w:tc>
          <w:tcPr>
            <w:tcW w:w="2621"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7D6DC77D" w14:textId="77777777" w:rsidR="00C32A09" w:rsidRDefault="001A3EF6">
            <w:r>
              <w:rPr>
                <w:b/>
                <w:bCs/>
                <w:color w:val="FFFFFF"/>
                <w:sz w:val="20"/>
                <w:szCs w:val="20"/>
              </w:rPr>
              <w:t>Subnet Mask</w:t>
            </w:r>
          </w:p>
        </w:tc>
        <w:tc>
          <w:tcPr>
            <w:tcW w:w="2621"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778AFA52" w14:textId="77777777" w:rsidR="00C32A09" w:rsidRDefault="001A3EF6">
            <w:r>
              <w:rPr>
                <w:b/>
                <w:bCs/>
                <w:color w:val="FFFFFF"/>
                <w:sz w:val="20"/>
                <w:szCs w:val="20"/>
              </w:rPr>
              <w:t>Default Gateway</w:t>
            </w:r>
          </w:p>
        </w:tc>
      </w:tr>
      <w:tr w:rsidR="00C32A09" w14:paraId="4F133E85" w14:textId="77777777">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30E8B105" w14:textId="77777777" w:rsidR="00C32A09" w:rsidRDefault="001A3EF6">
            <w:r>
              <w:rPr>
                <w:rFonts w:ascii="Courier New" w:eastAsia="Courier New" w:hAnsi="Courier New" w:cs="Courier New"/>
                <w:sz w:val="20"/>
                <w:szCs w:val="20"/>
              </w:rPr>
              <w:t>Home Wireless Router</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69DBED2C" w14:textId="69BE4329" w:rsidR="00C32A09" w:rsidRDefault="001A3EF6">
            <w:r>
              <w:rPr>
                <w:rFonts w:ascii="Courier New" w:eastAsia="Courier New" w:hAnsi="Courier New" w:cs="Courier New"/>
                <w:sz w:val="20"/>
                <w:szCs w:val="20"/>
              </w:rPr>
              <w:t>192.168.</w:t>
            </w:r>
            <w:r w:rsidR="00202105">
              <w:rPr>
                <w:rFonts w:ascii="Courier New" w:eastAsia="Courier New" w:hAnsi="Courier New" w:cs="Courier New"/>
                <w:sz w:val="20"/>
                <w:szCs w:val="20"/>
              </w:rPr>
              <w:t>0</w:t>
            </w:r>
            <w:r>
              <w:rPr>
                <w:rFonts w:ascii="Courier New" w:eastAsia="Courier New" w:hAnsi="Courier New" w:cs="Courier New"/>
                <w:sz w:val="20"/>
                <w:szCs w:val="20"/>
              </w:rPr>
              <w:t>.1</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3526A174" w14:textId="77777777" w:rsidR="00C32A09" w:rsidRDefault="001A3EF6">
            <w:r>
              <w:rPr>
                <w:rFonts w:ascii="Courier New" w:eastAsia="Courier New" w:hAnsi="Courier New" w:cs="Courier New"/>
                <w:sz w:val="20"/>
                <w:szCs w:val="20"/>
              </w:rPr>
              <w:t>255.255.255.0</w:t>
            </w:r>
          </w:p>
        </w:tc>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260CAB45" w14:textId="77777777" w:rsidR="00C32A09" w:rsidRDefault="001A3EF6">
            <w:r>
              <w:rPr>
                <w:rFonts w:ascii="Courier New" w:eastAsia="Courier New" w:hAnsi="Courier New" w:cs="Courier New"/>
                <w:sz w:val="20"/>
                <w:szCs w:val="20"/>
              </w:rPr>
              <w:t>ISP Assigned</w:t>
            </w:r>
          </w:p>
        </w:tc>
      </w:tr>
      <w:tr w:rsidR="00C32A09" w14:paraId="5BEEAC7E" w14:textId="77777777">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05266F5" w14:textId="77777777" w:rsidR="00C32A09" w:rsidRDefault="001A3EF6">
            <w:r>
              <w:rPr>
                <w:rFonts w:ascii="Courier New" w:eastAsia="Courier New" w:hAnsi="Courier New" w:cs="Courier New"/>
                <w:sz w:val="20"/>
                <w:szCs w:val="20"/>
              </w:rPr>
              <w:t>Office PC (DHCP)</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4449B65" w14:textId="42D862B4" w:rsidR="00C32A09" w:rsidRDefault="001A3EF6">
            <w:r>
              <w:rPr>
                <w:rFonts w:ascii="Courier New" w:eastAsia="Courier New" w:hAnsi="Courier New" w:cs="Courier New"/>
                <w:sz w:val="20"/>
                <w:szCs w:val="20"/>
              </w:rPr>
              <w:t>192.168.</w:t>
            </w:r>
            <w:r w:rsidR="00202105">
              <w:rPr>
                <w:rFonts w:ascii="Courier New" w:eastAsia="Courier New" w:hAnsi="Courier New" w:cs="Courier New"/>
                <w:sz w:val="20"/>
                <w:szCs w:val="20"/>
              </w:rPr>
              <w:t>0</w:t>
            </w:r>
            <w:r>
              <w:rPr>
                <w:rFonts w:ascii="Courier New" w:eastAsia="Courier New" w:hAnsi="Courier New" w:cs="Courier New"/>
                <w:sz w:val="20"/>
                <w:szCs w:val="20"/>
              </w:rPr>
              <w:t>.2</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70A5C17" w14:textId="77777777" w:rsidR="00C32A09" w:rsidRDefault="001A3EF6">
            <w:r>
              <w:rPr>
                <w:rFonts w:ascii="Courier New" w:eastAsia="Courier New" w:hAnsi="Courier New" w:cs="Courier New"/>
                <w:sz w:val="20"/>
                <w:szCs w:val="20"/>
              </w:rPr>
              <w:t>255.255.255.0</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37BB580" w14:textId="0E45B15D" w:rsidR="00C32A09" w:rsidRDefault="001A3EF6">
            <w:r>
              <w:rPr>
                <w:rFonts w:ascii="Courier New" w:eastAsia="Courier New" w:hAnsi="Courier New" w:cs="Courier New"/>
                <w:sz w:val="20"/>
                <w:szCs w:val="20"/>
              </w:rPr>
              <w:t>192.168.</w:t>
            </w:r>
            <w:r w:rsidR="00B815DE">
              <w:rPr>
                <w:rFonts w:ascii="Courier New" w:eastAsia="Courier New" w:hAnsi="Courier New" w:cs="Courier New"/>
                <w:sz w:val="20"/>
                <w:szCs w:val="20"/>
              </w:rPr>
              <w:t>0</w:t>
            </w:r>
            <w:r>
              <w:rPr>
                <w:rFonts w:ascii="Courier New" w:eastAsia="Courier New" w:hAnsi="Courier New" w:cs="Courier New"/>
                <w:sz w:val="20"/>
                <w:szCs w:val="20"/>
              </w:rPr>
              <w:t>.1</w:t>
            </w:r>
          </w:p>
        </w:tc>
      </w:tr>
      <w:tr w:rsidR="00C32A09" w14:paraId="639F9F91" w14:textId="77777777">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6E5C3211" w14:textId="77777777" w:rsidR="00C32A09" w:rsidRDefault="001A3EF6">
            <w:r>
              <w:rPr>
                <w:rFonts w:ascii="Courier New" w:eastAsia="Courier New" w:hAnsi="Courier New" w:cs="Courier New"/>
                <w:sz w:val="20"/>
                <w:szCs w:val="20"/>
              </w:rPr>
              <w:t>Bedroom PC (DHCP)</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61F99D46" w14:textId="1ADEBF03" w:rsidR="00C32A09" w:rsidRDefault="001A3EF6">
            <w:r>
              <w:rPr>
                <w:rFonts w:ascii="Courier New" w:eastAsia="Courier New" w:hAnsi="Courier New" w:cs="Courier New"/>
                <w:sz w:val="20"/>
                <w:szCs w:val="20"/>
              </w:rPr>
              <w:t>192.168.</w:t>
            </w:r>
            <w:r w:rsidR="00B815DE">
              <w:rPr>
                <w:rFonts w:ascii="Courier New" w:eastAsia="Courier New" w:hAnsi="Courier New" w:cs="Courier New"/>
                <w:sz w:val="20"/>
                <w:szCs w:val="20"/>
              </w:rPr>
              <w:t>0</w:t>
            </w:r>
            <w:r>
              <w:rPr>
                <w:rFonts w:ascii="Courier New" w:eastAsia="Courier New" w:hAnsi="Courier New" w:cs="Courier New"/>
                <w:sz w:val="20"/>
                <w:szCs w:val="20"/>
              </w:rPr>
              <w:t>.</w:t>
            </w:r>
            <w:r w:rsidR="00B815DE">
              <w:rPr>
                <w:rFonts w:ascii="Courier New" w:eastAsia="Courier New" w:hAnsi="Courier New" w:cs="Courier New"/>
                <w:sz w:val="20"/>
                <w:szCs w:val="20"/>
              </w:rPr>
              <w:t>4</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4013843C" w14:textId="77777777" w:rsidR="00C32A09" w:rsidRDefault="001A3EF6">
            <w:r>
              <w:rPr>
                <w:rFonts w:ascii="Courier New" w:eastAsia="Courier New" w:hAnsi="Courier New" w:cs="Courier New"/>
                <w:sz w:val="20"/>
                <w:szCs w:val="20"/>
              </w:rPr>
              <w:t>255.255.255.0</w:t>
            </w:r>
          </w:p>
        </w:tc>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47C4CAA9" w14:textId="1FF924E7" w:rsidR="00C32A09" w:rsidRDefault="001A3EF6">
            <w:r>
              <w:rPr>
                <w:rFonts w:ascii="Courier New" w:eastAsia="Courier New" w:hAnsi="Courier New" w:cs="Courier New"/>
                <w:sz w:val="20"/>
                <w:szCs w:val="20"/>
              </w:rPr>
              <w:t>192.168.</w:t>
            </w:r>
            <w:r w:rsidR="00B815DE">
              <w:rPr>
                <w:rFonts w:ascii="Courier New" w:eastAsia="Courier New" w:hAnsi="Courier New" w:cs="Courier New"/>
                <w:sz w:val="20"/>
                <w:szCs w:val="20"/>
              </w:rPr>
              <w:t>0</w:t>
            </w:r>
            <w:r>
              <w:rPr>
                <w:rFonts w:ascii="Courier New" w:eastAsia="Courier New" w:hAnsi="Courier New" w:cs="Courier New"/>
                <w:sz w:val="20"/>
                <w:szCs w:val="20"/>
              </w:rPr>
              <w:t>.1</w:t>
            </w:r>
          </w:p>
        </w:tc>
      </w:tr>
      <w:tr w:rsidR="00C32A09" w14:paraId="7167030B" w14:textId="77777777">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DB96646" w14:textId="77777777" w:rsidR="00C32A09" w:rsidRDefault="001A3EF6">
            <w:r>
              <w:rPr>
                <w:rFonts w:ascii="Courier New" w:eastAsia="Courier New" w:hAnsi="Courier New" w:cs="Courier New"/>
                <w:sz w:val="20"/>
                <w:szCs w:val="20"/>
              </w:rPr>
              <w:t>Laptop (DHCP)</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C957B26" w14:textId="070AF6E4" w:rsidR="00C32A09" w:rsidRDefault="001A3EF6">
            <w:r>
              <w:rPr>
                <w:rFonts w:ascii="Courier New" w:eastAsia="Courier New" w:hAnsi="Courier New" w:cs="Courier New"/>
                <w:sz w:val="20"/>
                <w:szCs w:val="20"/>
              </w:rPr>
              <w:t>192.168.</w:t>
            </w:r>
            <w:r w:rsidR="00B815DE">
              <w:rPr>
                <w:rFonts w:ascii="Courier New" w:eastAsia="Courier New" w:hAnsi="Courier New" w:cs="Courier New"/>
                <w:sz w:val="20"/>
                <w:szCs w:val="20"/>
              </w:rPr>
              <w:t>0</w:t>
            </w:r>
            <w:r>
              <w:rPr>
                <w:rFonts w:ascii="Courier New" w:eastAsia="Courier New" w:hAnsi="Courier New" w:cs="Courier New"/>
                <w:sz w:val="20"/>
                <w:szCs w:val="20"/>
              </w:rPr>
              <w:t>.</w:t>
            </w:r>
            <w:r w:rsidR="00B815DE">
              <w:rPr>
                <w:rFonts w:ascii="Courier New" w:eastAsia="Courier New" w:hAnsi="Courier New" w:cs="Courier New"/>
                <w:sz w:val="20"/>
                <w:szCs w:val="20"/>
              </w:rPr>
              <w:t>3</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DA2340D" w14:textId="77777777" w:rsidR="00C32A09" w:rsidRDefault="001A3EF6">
            <w:r>
              <w:rPr>
                <w:rFonts w:ascii="Courier New" w:eastAsia="Courier New" w:hAnsi="Courier New" w:cs="Courier New"/>
                <w:sz w:val="20"/>
                <w:szCs w:val="20"/>
              </w:rPr>
              <w:t>255.255.255.0</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2B3A8FE" w14:textId="67F9800F" w:rsidR="00C32A09" w:rsidRDefault="001A3EF6">
            <w:r>
              <w:rPr>
                <w:rFonts w:ascii="Courier New" w:eastAsia="Courier New" w:hAnsi="Courier New" w:cs="Courier New"/>
                <w:sz w:val="20"/>
                <w:szCs w:val="20"/>
              </w:rPr>
              <w:t>192.168.</w:t>
            </w:r>
            <w:r w:rsidR="00B815DE">
              <w:rPr>
                <w:rFonts w:ascii="Courier New" w:eastAsia="Courier New" w:hAnsi="Courier New" w:cs="Courier New"/>
                <w:sz w:val="20"/>
                <w:szCs w:val="20"/>
              </w:rPr>
              <w:t>0</w:t>
            </w:r>
            <w:r>
              <w:rPr>
                <w:rFonts w:ascii="Courier New" w:eastAsia="Courier New" w:hAnsi="Courier New" w:cs="Courier New"/>
                <w:sz w:val="20"/>
                <w:szCs w:val="20"/>
              </w:rPr>
              <w:t>.1</w:t>
            </w:r>
          </w:p>
        </w:tc>
      </w:tr>
      <w:tr w:rsidR="00C32A09" w14:paraId="54619E47" w14:textId="77777777">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17ECB70F" w14:textId="77777777" w:rsidR="00C32A09" w:rsidRDefault="001A3EF6">
            <w:r>
              <w:rPr>
                <w:rFonts w:ascii="Courier New" w:eastAsia="Courier New" w:hAnsi="Courier New" w:cs="Courier New"/>
                <w:sz w:val="20"/>
                <w:szCs w:val="20"/>
              </w:rPr>
              <w:t>Cable Modem</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6F3769E0" w14:textId="77777777" w:rsidR="00C32A09" w:rsidRDefault="001A3EF6">
            <w:r>
              <w:rPr>
                <w:rFonts w:ascii="Courier New" w:eastAsia="Courier New" w:hAnsi="Courier New" w:cs="Courier New"/>
                <w:sz w:val="20"/>
                <w:szCs w:val="20"/>
              </w:rPr>
              <w:t>ISP Assigned</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3BE5B5C1" w14:textId="77777777" w:rsidR="00C32A09" w:rsidRDefault="001A3EF6">
            <w:r>
              <w:rPr>
                <w:rFonts w:ascii="Courier New" w:eastAsia="Courier New" w:hAnsi="Courier New" w:cs="Courier New"/>
                <w:sz w:val="20"/>
                <w:szCs w:val="20"/>
              </w:rPr>
              <w:t>—</w:t>
            </w:r>
          </w:p>
        </w:tc>
        <w:tc>
          <w:tcPr>
            <w:tcW w:w="2621"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tcPr>
          <w:p w14:paraId="767A7EDB" w14:textId="77777777" w:rsidR="00C32A09" w:rsidRDefault="001A3EF6">
            <w:r>
              <w:rPr>
                <w:rFonts w:ascii="Courier New" w:eastAsia="Courier New" w:hAnsi="Courier New" w:cs="Courier New"/>
                <w:sz w:val="20"/>
                <w:szCs w:val="20"/>
              </w:rPr>
              <w:t>—</w:t>
            </w:r>
          </w:p>
        </w:tc>
      </w:tr>
    </w:tbl>
    <w:p w14:paraId="4001FA69" w14:textId="77777777" w:rsidR="00C32A09" w:rsidRDefault="00C32A09">
      <w:pPr>
        <w:spacing w:after="240"/>
      </w:pPr>
    </w:p>
    <w:p w14:paraId="26F06836" w14:textId="77777777" w:rsidR="00C32A09" w:rsidRDefault="001A3EF6">
      <w:pPr>
        <w:pStyle w:val="Heading1"/>
      </w:pPr>
      <w:r>
        <w:t>4. Configuration Steps</w:t>
      </w:r>
    </w:p>
    <w:p w14:paraId="6FDA9FD4" w14:textId="77777777" w:rsidR="00C32A09" w:rsidRDefault="00C32A09">
      <w:pPr>
        <w:pBdr>
          <w:bottom w:val="single" w:sz="8" w:space="1" w:color="0F6E56"/>
        </w:pBdr>
        <w:spacing w:after="120"/>
      </w:pPr>
    </w:p>
    <w:p w14:paraId="31327B68" w14:textId="77777777" w:rsidR="00C32A09" w:rsidRDefault="001A3EF6">
      <w:pPr>
        <w:pStyle w:val="Heading2"/>
        <w:spacing w:after="120"/>
      </w:pPr>
      <w:r>
        <w:rPr>
          <w:color w:val="1B2A4A"/>
        </w:rPr>
        <w:t>Part 1 — Physical Connections</w:t>
      </w:r>
    </w:p>
    <w:p w14:paraId="78B51421" w14:textId="77777777" w:rsidR="00C32A09" w:rsidRDefault="001A3EF6">
      <w:pPr>
        <w:pStyle w:val="ListParagraph"/>
        <w:numPr>
          <w:ilvl w:val="0"/>
          <w:numId w:val="2"/>
        </w:numPr>
        <w:spacing w:before="40" w:after="40"/>
      </w:pPr>
      <w:r>
        <w:t>Connected Coaxial1 from Cable Splitter → Port 0 on Cable Modem</w:t>
      </w:r>
    </w:p>
    <w:p w14:paraId="55D21D8A" w14:textId="77777777" w:rsidR="00C32A09" w:rsidRDefault="001A3EF6">
      <w:pPr>
        <w:pStyle w:val="ListParagraph"/>
        <w:numPr>
          <w:ilvl w:val="0"/>
          <w:numId w:val="2"/>
        </w:numPr>
        <w:spacing w:before="40" w:after="40"/>
      </w:pPr>
      <w:r>
        <w:t>Connected Coaxial2 from Cable Splitter → Port 0 on TV (verified video signal appeared)</w:t>
      </w:r>
    </w:p>
    <w:p w14:paraId="78C4122B" w14:textId="77777777" w:rsidR="00C32A09" w:rsidRDefault="001A3EF6">
      <w:pPr>
        <w:pStyle w:val="ListParagraph"/>
        <w:numPr>
          <w:ilvl w:val="0"/>
          <w:numId w:val="2"/>
        </w:numPr>
        <w:spacing w:before="40" w:after="40"/>
      </w:pPr>
      <w:r>
        <w:t>Connected Cable Modem Port 1 (Ethernet) → Internet Port on Home Wireless Router</w:t>
      </w:r>
    </w:p>
    <w:p w14:paraId="14F9F010" w14:textId="77777777" w:rsidR="00C32A09" w:rsidRDefault="001A3EF6">
      <w:pPr>
        <w:pStyle w:val="ListParagraph"/>
        <w:numPr>
          <w:ilvl w:val="0"/>
          <w:numId w:val="2"/>
        </w:numPr>
        <w:spacing w:before="40" w:after="40"/>
      </w:pPr>
      <w:r>
        <w:t>Connected Office PC (FastEthernet0) → GigabitEthernet1 on router</w:t>
      </w:r>
    </w:p>
    <w:p w14:paraId="537B53C7" w14:textId="77777777" w:rsidR="00C32A09" w:rsidRDefault="001A3EF6">
      <w:pPr>
        <w:pStyle w:val="ListParagraph"/>
        <w:numPr>
          <w:ilvl w:val="0"/>
          <w:numId w:val="2"/>
        </w:numPr>
        <w:spacing w:before="40" w:after="40"/>
      </w:pPr>
      <w:r>
        <w:t>Connected Bedroom PC (FastEthernet0) → GigabitEthernet2 on router</w:t>
      </w:r>
    </w:p>
    <w:p w14:paraId="3D49DB73" w14:textId="77777777" w:rsidR="00C32A09" w:rsidRDefault="00C32A09">
      <w:pPr>
        <w:spacing w:after="160"/>
      </w:pPr>
    </w:p>
    <w:p w14:paraId="5574A2AB" w14:textId="77777777" w:rsidR="00C32A09" w:rsidRDefault="001A3EF6">
      <w:pPr>
        <w:pStyle w:val="Heading2"/>
        <w:spacing w:after="120"/>
      </w:pPr>
      <w:r>
        <w:rPr>
          <w:color w:val="1B2A4A"/>
        </w:rPr>
        <w:t>Part 2 — Wireless Router Configuration (via Office PC Browser)</w:t>
      </w:r>
    </w:p>
    <w:p w14:paraId="7691566E" w14:textId="77777777" w:rsidR="00C32A09" w:rsidRDefault="001A3EF6">
      <w:pPr>
        <w:spacing w:before="60" w:after="120"/>
      </w:pPr>
      <w:r>
        <w:rPr>
          <w:b/>
          <w:bCs/>
          <w:color w:val="1B2A4A"/>
        </w:rPr>
        <w:t xml:space="preserve">Step 1 — DHCP Access: </w:t>
      </w:r>
      <w:r>
        <w:t>Set Office PC to DHCP in IP Configuration. It automatically received an IP address starting with 192.168.x.x. Used the default gateway address to access the router GUI in the web browser.</w:t>
      </w:r>
    </w:p>
    <w:p w14:paraId="40ADB1C6" w14:textId="77777777" w:rsidR="00C32A09" w:rsidRDefault="00C32A09">
      <w:pPr>
        <w:spacing w:after="80"/>
      </w:pPr>
    </w:p>
    <w:p w14:paraId="6289BD7D" w14:textId="77777777" w:rsidR="00C32A09" w:rsidRDefault="001A3EF6">
      <w:pPr>
        <w:spacing w:before="60" w:after="120"/>
      </w:pPr>
      <w:r>
        <w:rPr>
          <w:b/>
          <w:bCs/>
          <w:color w:val="1B2A4A"/>
        </w:rPr>
        <w:t xml:space="preserve">Step 2 — Limit DHCP Users: </w:t>
      </w:r>
      <w:r>
        <w:t>Under Setup &gt; Network Setup, changed Maximum Number of Users to 10. Saved settings.</w:t>
      </w:r>
    </w:p>
    <w:p w14:paraId="593745F7" w14:textId="77777777" w:rsidR="00C32A09" w:rsidRDefault="00C32A09">
      <w:pPr>
        <w:spacing w:after="80"/>
      </w:pPr>
    </w:p>
    <w:p w14:paraId="3884019A" w14:textId="77777777" w:rsidR="00C32A09" w:rsidRDefault="001A3EF6">
      <w:pPr>
        <w:spacing w:before="60" w:after="120"/>
      </w:pPr>
      <w:r>
        <w:rPr>
          <w:b/>
          <w:bCs/>
          <w:color w:val="1B2A4A"/>
        </w:rPr>
        <w:t xml:space="preserve">Step 3 — Admin Password: </w:t>
      </w:r>
      <w:r>
        <w:t>Under Administration tab, changed default admin password to a strong custom password (MyPassword1!). Saved settings and re-authenticated.</w:t>
      </w:r>
    </w:p>
    <w:p w14:paraId="3B3E47DD" w14:textId="77777777" w:rsidR="00C32A09" w:rsidRDefault="00C32A09">
      <w:pPr>
        <w:spacing w:after="80"/>
      </w:pPr>
    </w:p>
    <w:p w14:paraId="5F57B7BC" w14:textId="77777777" w:rsidR="00C32A09" w:rsidRDefault="001A3EF6">
      <w:pPr>
        <w:spacing w:before="60" w:after="120"/>
      </w:pPr>
      <w:r>
        <w:rPr>
          <w:b/>
          <w:bCs/>
          <w:color w:val="1B2A4A"/>
        </w:rPr>
        <w:t xml:space="preserve">Step 4 — Wireless SSID: </w:t>
      </w:r>
      <w:r>
        <w:t>Under Wireless &gt; Basic Wireless Settings, changed the Network Name (SSID) from default to a custom name. Enabled 2.4GHz band. Saved settings.</w:t>
      </w:r>
    </w:p>
    <w:p w14:paraId="433087F4" w14:textId="77777777" w:rsidR="00C32A09" w:rsidRDefault="00C32A09">
      <w:pPr>
        <w:spacing w:after="80"/>
      </w:pPr>
    </w:p>
    <w:p w14:paraId="37DC819E" w14:textId="77777777" w:rsidR="00C32A09" w:rsidRDefault="001A3EF6">
      <w:pPr>
        <w:spacing w:before="60" w:after="120"/>
      </w:pPr>
      <w:r>
        <w:rPr>
          <w:b/>
          <w:bCs/>
          <w:color w:val="1B2A4A"/>
        </w:rPr>
        <w:t xml:space="preserve">Step 5 — WPA2 Security: </w:t>
      </w:r>
      <w:r>
        <w:t>Under Wireless &gt; Wireless Security, set Security Mode to WPA2 Personal. Created a custom passphrase. Saved settings.</w:t>
      </w:r>
    </w:p>
    <w:p w14:paraId="21656C68" w14:textId="77777777" w:rsidR="00C32A09" w:rsidRDefault="00C32A09">
      <w:pPr>
        <w:spacing w:after="160"/>
      </w:pPr>
    </w:p>
    <w:p w14:paraId="4AFC9BBC" w14:textId="77777777" w:rsidR="00C32A09" w:rsidRDefault="001A3EF6">
      <w:pPr>
        <w:pStyle w:val="Heading2"/>
        <w:spacing w:after="120"/>
      </w:pPr>
      <w:r>
        <w:rPr>
          <w:color w:val="1B2A4A"/>
        </w:rPr>
        <w:t>Part 3 — Client Configuration and Connectivity</w:t>
      </w:r>
    </w:p>
    <w:p w14:paraId="57EF5FD9" w14:textId="77777777" w:rsidR="00C32A09" w:rsidRDefault="001A3EF6">
      <w:pPr>
        <w:pStyle w:val="ListParagraph"/>
        <w:numPr>
          <w:ilvl w:val="0"/>
          <w:numId w:val="2"/>
        </w:numPr>
        <w:spacing w:before="40" w:after="40"/>
      </w:pPr>
      <w:r>
        <w:t>Office PC: Already set to DHCP — received IP automatically upon connecting</w:t>
      </w:r>
    </w:p>
    <w:p w14:paraId="153CFEE5" w14:textId="77777777" w:rsidR="00C32A09" w:rsidRDefault="001A3EF6">
      <w:pPr>
        <w:pStyle w:val="ListParagraph"/>
        <w:numPr>
          <w:ilvl w:val="0"/>
          <w:numId w:val="2"/>
        </w:numPr>
        <w:spacing w:before="40" w:after="40"/>
      </w:pPr>
      <w:r>
        <w:t>Bedroom PC: Manually set to DHCP in IP Configuration — received IP address from router</w:t>
      </w:r>
    </w:p>
    <w:p w14:paraId="600B62B8" w14:textId="77777777" w:rsidR="00C32A09" w:rsidRDefault="001A3EF6">
      <w:pPr>
        <w:pStyle w:val="ListParagraph"/>
        <w:numPr>
          <w:ilvl w:val="0"/>
          <w:numId w:val="2"/>
        </w:numPr>
        <w:spacing w:before="40" w:after="40"/>
      </w:pPr>
      <w:r>
        <w:t>Laptop (wireless): Manually set to DHCP — connected to SSID with WPA2 passphrase, received IP address</w:t>
      </w:r>
    </w:p>
    <w:p w14:paraId="2FD70A48" w14:textId="77777777" w:rsidR="00C32A09" w:rsidRDefault="001A3EF6">
      <w:pPr>
        <w:pStyle w:val="ListParagraph"/>
        <w:numPr>
          <w:ilvl w:val="0"/>
          <w:numId w:val="2"/>
        </w:numPr>
        <w:spacing w:before="40" w:after="40"/>
      </w:pPr>
      <w:r>
        <w:t>Verified all clients could reach the internet by pinging external addresses</w:t>
      </w:r>
    </w:p>
    <w:p w14:paraId="67B23309" w14:textId="77777777" w:rsidR="00C32A09" w:rsidRDefault="00C32A09">
      <w:pPr>
        <w:spacing w:after="240"/>
      </w:pPr>
    </w:p>
    <w:p w14:paraId="3A5CDA07" w14:textId="77777777" w:rsidR="00C32A09" w:rsidRDefault="001A3EF6">
      <w:pPr>
        <w:pStyle w:val="Heading1"/>
      </w:pPr>
      <w:r>
        <w:t>5. Key Learning &amp; Observations</w:t>
      </w:r>
    </w:p>
    <w:p w14:paraId="17251EC1" w14:textId="77777777" w:rsidR="00C32A09" w:rsidRDefault="00C32A09">
      <w:pPr>
        <w:pBdr>
          <w:bottom w:val="single" w:sz="8" w:space="1" w:color="0F6E56"/>
        </w:pBdr>
        <w:spacing w:after="120"/>
      </w:pPr>
    </w:p>
    <w:p w14:paraId="06198E49" w14:textId="77777777" w:rsidR="00C32A09" w:rsidRDefault="001A3EF6">
      <w:pPr>
        <w:pStyle w:val="Heading2"/>
        <w:spacing w:after="120"/>
      </w:pPr>
      <w:r>
        <w:rPr>
          <w:color w:val="1B2A4A"/>
        </w:rPr>
        <w:t>DHCP — Both Ends Must Be Configured</w:t>
      </w:r>
    </w:p>
    <w:p w14:paraId="1D743487" w14:textId="77777777" w:rsidR="00C32A09" w:rsidRDefault="001A3EF6">
      <w:pPr>
        <w:spacing w:before="60" w:after="120"/>
      </w:pPr>
      <w:r>
        <w:t>The most important insight from this lab was understanding how DHCP actually works in practice. When the router is configured as a DHCP server, it does not push IP addresses to devices automatically — it waits for devices to request one.</w:t>
      </w:r>
    </w:p>
    <w:p w14:paraId="0E0FE6C1" w14:textId="77777777" w:rsidR="00C32A09" w:rsidRDefault="001A3EF6">
      <w:pPr>
        <w:spacing w:before="60" w:after="120"/>
      </w:pPr>
      <w:r>
        <w:t>The Office PC received an IP immediately because it was already set to DHCP mode by default in Packet Tracer. The Bedroom PC and Laptop did not receive addresses until I manually changed their IP Configuration to DHCP. Once set, they sent a DHCP Discover broadcast, the router responded with an offer, and both received valid IP addresses, subnet masks, and default gateway information automatically.</w:t>
      </w:r>
    </w:p>
    <w:p w14:paraId="13142713" w14:textId="77777777" w:rsidR="00C32A09" w:rsidRDefault="001A3EF6">
      <w:pPr>
        <w:spacing w:before="60" w:after="120"/>
      </w:pPr>
      <w:r>
        <w:rPr>
          <w:b/>
          <w:bCs/>
          <w:color w:val="1B2A4A"/>
        </w:rPr>
        <w:t xml:space="preserve">The key lesson: </w:t>
      </w:r>
      <w:r>
        <w:t>DHCP requires agreement on both sides. The server must be configured to serve addresses and the client must be configured to request them. A router set to DHCP alone is not enough if clients are set to static addressing.</w:t>
      </w:r>
    </w:p>
    <w:p w14:paraId="072BB6C8" w14:textId="77777777" w:rsidR="00C32A09" w:rsidRDefault="00C32A09">
      <w:pPr>
        <w:spacing w:after="160"/>
      </w:pPr>
    </w:p>
    <w:p w14:paraId="330FD6F2" w14:textId="77777777" w:rsidR="00C32A09" w:rsidRDefault="001A3EF6">
      <w:pPr>
        <w:pStyle w:val="Heading2"/>
        <w:spacing w:after="120"/>
      </w:pPr>
      <w:r>
        <w:rPr>
          <w:color w:val="1B2A4A"/>
        </w:rPr>
        <w:t>Security Decisions Made</w:t>
      </w:r>
    </w:p>
    <w:p w14:paraId="01B5D5EA" w14:textId="77777777" w:rsidR="00C32A09" w:rsidRDefault="001A3EF6">
      <w:pPr>
        <w:pStyle w:val="ListParagraph"/>
        <w:numPr>
          <w:ilvl w:val="0"/>
          <w:numId w:val="2"/>
        </w:numPr>
        <w:spacing w:before="40" w:after="40"/>
      </w:pPr>
      <w:r>
        <w:t>Changed default admin password immediately — default credentials are publicly known and represent the most basic attack surface on any home router</w:t>
      </w:r>
    </w:p>
    <w:p w14:paraId="37DC16E0" w14:textId="77777777" w:rsidR="00C32A09" w:rsidRDefault="001A3EF6">
      <w:pPr>
        <w:pStyle w:val="ListParagraph"/>
        <w:numPr>
          <w:ilvl w:val="0"/>
          <w:numId w:val="2"/>
        </w:numPr>
        <w:spacing w:before="40" w:after="40"/>
      </w:pPr>
      <w:r>
        <w:t>Chose WPA2 Personal over WEP or WPA — WEP is broken and WPA has known vulnerabilities; WPA2 is the minimum acceptable standard for home wireless security</w:t>
      </w:r>
    </w:p>
    <w:p w14:paraId="116650F1" w14:textId="77777777" w:rsidR="00C32A09" w:rsidRDefault="001A3EF6">
      <w:pPr>
        <w:pStyle w:val="ListParagraph"/>
        <w:numPr>
          <w:ilvl w:val="0"/>
          <w:numId w:val="2"/>
        </w:numPr>
        <w:spacing w:before="40" w:after="40"/>
      </w:pPr>
      <w:r>
        <w:t>Limited DHCP pool to 10 users — reduces the attack surface in a dense residential area where many devices could see the network</w:t>
      </w:r>
    </w:p>
    <w:p w14:paraId="1D3BF58F" w14:textId="77777777" w:rsidR="00C32A09" w:rsidRDefault="001A3EF6">
      <w:pPr>
        <w:pStyle w:val="ListParagraph"/>
        <w:numPr>
          <w:ilvl w:val="0"/>
          <w:numId w:val="2"/>
        </w:numPr>
        <w:spacing w:before="40" w:after="40"/>
      </w:pPr>
      <w:r>
        <w:t>Set a custom SSID — avoids broadcasting the router model/brand, which would otherwise give attackers information about known vulnerabilities for that device</w:t>
      </w:r>
    </w:p>
    <w:p w14:paraId="204837C8" w14:textId="77777777" w:rsidR="00C32A09" w:rsidRDefault="00C32A09">
      <w:pPr>
        <w:spacing w:after="240"/>
      </w:pPr>
    </w:p>
    <w:p w14:paraId="0D90BC6A" w14:textId="77777777" w:rsidR="00C32A09" w:rsidRDefault="001A3EF6">
      <w:pPr>
        <w:pStyle w:val="Heading1"/>
      </w:pPr>
      <w:r>
        <w:t>6. Verification</w:t>
      </w:r>
    </w:p>
    <w:p w14:paraId="0498F04C" w14:textId="77777777" w:rsidR="00C32A09" w:rsidRDefault="00C32A09">
      <w:pPr>
        <w:pBdr>
          <w:bottom w:val="single" w:sz="8" w:space="1" w:color="0F6E56"/>
        </w:pBdr>
        <w:spacing w:after="120"/>
      </w:pPr>
    </w:p>
    <w:p w14:paraId="7A475984" w14:textId="77777777" w:rsidR="00C32A09" w:rsidRDefault="001A3EF6">
      <w:pPr>
        <w:spacing w:before="60" w:after="120"/>
      </w:pPr>
      <w:r>
        <w:t>The following tests were performed to confirm the lab was completed successfully:</w:t>
      </w:r>
    </w:p>
    <w:p w14:paraId="1E4208DA" w14:textId="77777777" w:rsidR="00C32A09" w:rsidRDefault="00C32A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2"/>
        <w:gridCol w:w="2340"/>
        <w:gridCol w:w="2808"/>
      </w:tblGrid>
      <w:tr w:rsidR="00C32A09" w14:paraId="62C5375B" w14:textId="77777777">
        <w:tc>
          <w:tcPr>
            <w:tcW w:w="4212"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665A5C40" w14:textId="77777777" w:rsidR="00C32A09" w:rsidRDefault="001A3EF6">
            <w:r>
              <w:rPr>
                <w:b/>
                <w:bCs/>
                <w:color w:val="FFFFFF"/>
                <w:sz w:val="20"/>
                <w:szCs w:val="20"/>
              </w:rPr>
              <w:lastRenderedPageBreak/>
              <w:t>Test</w:t>
            </w:r>
          </w:p>
        </w:tc>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3391E0E9" w14:textId="77777777" w:rsidR="00C32A09" w:rsidRDefault="001A3EF6">
            <w:r>
              <w:rPr>
                <w:b/>
                <w:bCs/>
                <w:color w:val="FFFFFF"/>
                <w:sz w:val="20"/>
                <w:szCs w:val="20"/>
              </w:rPr>
              <w:t>Result</w:t>
            </w:r>
          </w:p>
        </w:tc>
        <w:tc>
          <w:tcPr>
            <w:tcW w:w="2808"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tcPr>
          <w:p w14:paraId="7E6E266E" w14:textId="77777777" w:rsidR="00C32A09" w:rsidRDefault="001A3EF6">
            <w:r>
              <w:rPr>
                <w:b/>
                <w:bCs/>
                <w:color w:val="FFFFFF"/>
                <w:sz w:val="20"/>
                <w:szCs w:val="20"/>
              </w:rPr>
              <w:t>Notes</w:t>
            </w:r>
          </w:p>
        </w:tc>
      </w:tr>
      <w:tr w:rsidR="00C32A09" w14:paraId="6EC9975E"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2E97F64" w14:textId="77777777" w:rsidR="00C32A09" w:rsidRDefault="001A3EF6">
            <w:r>
              <w:rPr>
                <w:sz w:val="20"/>
                <w:szCs w:val="20"/>
              </w:rPr>
              <w:t>TV displays video signal</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2C8F74C"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2C3DB87" w14:textId="77777777" w:rsidR="00C32A09" w:rsidRDefault="001A3EF6">
            <w:r>
              <w:rPr>
                <w:sz w:val="20"/>
                <w:szCs w:val="20"/>
              </w:rPr>
              <w:t>Coaxial connection correct</w:t>
            </w:r>
          </w:p>
        </w:tc>
      </w:tr>
      <w:tr w:rsidR="00C32A09" w14:paraId="6C7CF39F"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6C0DC5F" w14:textId="77777777" w:rsidR="00C32A09" w:rsidRDefault="001A3EF6">
            <w:r>
              <w:rPr>
                <w:sz w:val="20"/>
                <w:szCs w:val="20"/>
              </w:rPr>
              <w:t>Office PC receives DHCP address</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6FD2FFA7"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CA68D07" w14:textId="77777777" w:rsidR="00C32A09" w:rsidRDefault="001A3EF6">
            <w:r>
              <w:rPr>
                <w:sz w:val="20"/>
                <w:szCs w:val="20"/>
              </w:rPr>
              <w:t>Default DHCP setting</w:t>
            </w:r>
          </w:p>
        </w:tc>
      </w:tr>
      <w:tr w:rsidR="00C32A09" w14:paraId="14FCDFFF"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09B0FCE" w14:textId="77777777" w:rsidR="00C32A09" w:rsidRDefault="001A3EF6">
            <w:r>
              <w:rPr>
                <w:sz w:val="20"/>
                <w:szCs w:val="20"/>
              </w:rPr>
              <w:t>Bedroom PC receives DHCP address</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27B9FAD3"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4D831D8" w14:textId="77777777" w:rsidR="00C32A09" w:rsidRDefault="001A3EF6">
            <w:r>
              <w:rPr>
                <w:sz w:val="20"/>
                <w:szCs w:val="20"/>
              </w:rPr>
              <w:t>Manually set to DHCP</w:t>
            </w:r>
          </w:p>
        </w:tc>
      </w:tr>
      <w:tr w:rsidR="00C32A09" w14:paraId="6485776F"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429F9C7" w14:textId="77777777" w:rsidR="00C32A09" w:rsidRDefault="001A3EF6">
            <w:r>
              <w:rPr>
                <w:sz w:val="20"/>
                <w:szCs w:val="20"/>
              </w:rPr>
              <w:t>Laptop connects to Wi-Fi + gets IP</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9600D5B"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4ED092B" w14:textId="77777777" w:rsidR="00C32A09" w:rsidRDefault="001A3EF6">
            <w:r>
              <w:rPr>
                <w:sz w:val="20"/>
                <w:szCs w:val="20"/>
              </w:rPr>
              <w:t>WPA2 passphrase entered, DHCP set manually</w:t>
            </w:r>
          </w:p>
        </w:tc>
      </w:tr>
      <w:tr w:rsidR="00C32A09" w14:paraId="22689BA9"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F43BBBB" w14:textId="77777777" w:rsidR="00C32A09" w:rsidRDefault="001A3EF6">
            <w:r>
              <w:rPr>
                <w:sz w:val="20"/>
                <w:szCs w:val="20"/>
              </w:rPr>
              <w:t>Router GUI accessible via browser</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485F00B"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1569A41" w14:textId="188BB6AD" w:rsidR="00C32A09" w:rsidRDefault="001A3EF6">
            <w:r>
              <w:rPr>
                <w:sz w:val="20"/>
                <w:szCs w:val="20"/>
              </w:rPr>
              <w:t>192.168.</w:t>
            </w:r>
            <w:r w:rsidR="00B815DE">
              <w:rPr>
                <w:sz w:val="20"/>
                <w:szCs w:val="20"/>
              </w:rPr>
              <w:t>0</w:t>
            </w:r>
            <w:bookmarkStart w:id="0" w:name="_GoBack"/>
            <w:bookmarkEnd w:id="0"/>
            <w:r>
              <w:rPr>
                <w:sz w:val="20"/>
                <w:szCs w:val="20"/>
              </w:rPr>
              <w:t>.1 via Office PC</w:t>
            </w:r>
          </w:p>
        </w:tc>
      </w:tr>
      <w:tr w:rsidR="00C32A09" w14:paraId="60BF4179"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228798A" w14:textId="77777777" w:rsidR="00C32A09" w:rsidRDefault="001A3EF6">
            <w:r>
              <w:rPr>
                <w:sz w:val="20"/>
                <w:szCs w:val="20"/>
              </w:rPr>
              <w:t>Admin password changed</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05CB6021"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6337FEB" w14:textId="77777777" w:rsidR="00C32A09" w:rsidRDefault="001A3EF6">
            <w:r>
              <w:rPr>
                <w:sz w:val="20"/>
                <w:szCs w:val="20"/>
              </w:rPr>
              <w:t>Re-authenticated with new password</w:t>
            </w:r>
          </w:p>
        </w:tc>
      </w:tr>
      <w:tr w:rsidR="00C32A09" w14:paraId="51649118"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43F9666" w14:textId="77777777" w:rsidR="00C32A09" w:rsidRDefault="001A3EF6">
            <w:r>
              <w:rPr>
                <w:sz w:val="20"/>
                <w:szCs w:val="20"/>
              </w:rPr>
              <w:t>SSID visible and custom name set</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36799FEC"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2F8E48B" w14:textId="77777777" w:rsidR="00C32A09" w:rsidRDefault="001A3EF6">
            <w:r>
              <w:rPr>
                <w:sz w:val="20"/>
                <w:szCs w:val="20"/>
              </w:rPr>
              <w:t>2.4GHz band enabled</w:t>
            </w:r>
          </w:p>
        </w:tc>
      </w:tr>
      <w:tr w:rsidR="00C32A09" w14:paraId="23590C9A"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A1F3571" w14:textId="77777777" w:rsidR="00C32A09" w:rsidRDefault="001A3EF6">
            <w:r>
              <w:rPr>
                <w:sz w:val="20"/>
                <w:szCs w:val="20"/>
              </w:rPr>
              <w:t>WPA2 Personal enabled with passphrase</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3A51DCDC"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192AF39" w14:textId="77777777" w:rsidR="00C32A09" w:rsidRDefault="001A3EF6">
            <w:r>
              <w:rPr>
                <w:sz w:val="20"/>
                <w:szCs w:val="20"/>
              </w:rPr>
              <w:t>Wireless security configured</w:t>
            </w:r>
          </w:p>
        </w:tc>
      </w:tr>
      <w:tr w:rsidR="00C32A09" w14:paraId="659C22AE" w14:textId="77777777">
        <w:tc>
          <w:tcPr>
            <w:tcW w:w="4212"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A454331" w14:textId="77777777" w:rsidR="00C32A09" w:rsidRDefault="001A3EF6">
            <w:r>
              <w:rPr>
                <w:sz w:val="20"/>
                <w:szCs w:val="20"/>
              </w:rPr>
              <w:t>All clients reach the internet</w:t>
            </w:r>
          </w:p>
        </w:tc>
        <w:tc>
          <w:tcPr>
            <w:tcW w:w="23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3E2F8113" w14:textId="77777777" w:rsidR="00C32A09" w:rsidRDefault="001A3EF6">
            <w:r>
              <w:rPr>
                <w:b/>
                <w:bCs/>
                <w:color w:val="0F6E56"/>
                <w:sz w:val="20"/>
                <w:szCs w:val="20"/>
              </w:rPr>
              <w:t>✔ Pass</w:t>
            </w:r>
          </w:p>
        </w:tc>
        <w:tc>
          <w:tcPr>
            <w:tcW w:w="2808"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F777A50" w14:textId="77777777" w:rsidR="00C32A09" w:rsidRDefault="001A3EF6">
            <w:r>
              <w:rPr>
                <w:sz w:val="20"/>
                <w:szCs w:val="20"/>
              </w:rPr>
              <w:t>Connectivity verified</w:t>
            </w:r>
          </w:p>
        </w:tc>
      </w:tr>
    </w:tbl>
    <w:p w14:paraId="31EB6253" w14:textId="77777777" w:rsidR="00C32A09" w:rsidRDefault="00C32A09">
      <w:pPr>
        <w:spacing w:after="240"/>
      </w:pPr>
    </w:p>
    <w:p w14:paraId="2E27E052" w14:textId="77777777" w:rsidR="00C32A09" w:rsidRDefault="001A3EF6">
      <w:pPr>
        <w:pStyle w:val="Heading1"/>
      </w:pPr>
      <w:r>
        <w:t>7. Reflection</w:t>
      </w:r>
    </w:p>
    <w:p w14:paraId="4AD57F48" w14:textId="77777777" w:rsidR="00C32A09" w:rsidRDefault="00C32A09">
      <w:pPr>
        <w:pBdr>
          <w:bottom w:val="single" w:sz="8" w:space="1" w:color="0F6E56"/>
        </w:pBdr>
        <w:spacing w:after="120"/>
      </w:pPr>
    </w:p>
    <w:p w14:paraId="7B80D0A8" w14:textId="77777777" w:rsidR="00C32A09" w:rsidRDefault="001A3EF6">
      <w:pPr>
        <w:spacing w:before="60" w:after="120"/>
      </w:pPr>
      <w:r>
        <w:t>This lab reinforced a foundational concept that is easy to get wrong in practice: DHCP is a two-sided protocol. The server does not automatically detect and configure clients — it responds to explicit requests. Every client device must be set to DHCP mode before it will attempt to obtain an address. This is an important troubleshooting insight for real-world helpdesk and network support scenarios.</w:t>
      </w:r>
    </w:p>
    <w:p w14:paraId="17D1C5A1" w14:textId="77777777" w:rsidR="00C32A09" w:rsidRDefault="001A3EF6">
      <w:pPr>
        <w:spacing w:before="60" w:after="120"/>
      </w:pPr>
      <w:r>
        <w:t xml:space="preserve">The security configuration section was also notable. Each decision made during router setup — changing the default password, selecting WPA2, </w:t>
      </w:r>
      <w:proofErr w:type="spellStart"/>
      <w:r>
        <w:t>customising</w:t>
      </w:r>
      <w:proofErr w:type="spellEnd"/>
      <w:r>
        <w:t xml:space="preserve"> the SSID, limiting the DHCP pool — has a direct real-world security implication. These are not just lab steps; they represent the minimum baseline configuration any home or small office network should have before being used.</w:t>
      </w:r>
    </w:p>
    <w:p w14:paraId="65976A0F" w14:textId="77777777" w:rsidR="00C32A09" w:rsidRDefault="001A3EF6">
      <w:pPr>
        <w:spacing w:before="60" w:after="120"/>
      </w:pPr>
      <w:r>
        <w:t>Next step: explore static IP assignment for specific devices (e.g. a home server or printer) alongside DHCP for other clients — a common hybrid approach in small office environments.</w:t>
      </w:r>
    </w:p>
    <w:p w14:paraId="7CCCA09B" w14:textId="77777777" w:rsidR="00C32A09" w:rsidRDefault="00C32A09">
      <w:pPr>
        <w:spacing w:after="240"/>
      </w:pPr>
    </w:p>
    <w:p w14:paraId="513A4E5F" w14:textId="77777777" w:rsidR="00C32A09" w:rsidRDefault="001A3EF6">
      <w:pPr>
        <w:pStyle w:val="Heading1"/>
      </w:pPr>
      <w:r>
        <w:t>8. Lab Files</w:t>
      </w:r>
    </w:p>
    <w:p w14:paraId="44DD7A4A" w14:textId="77777777" w:rsidR="00C32A09" w:rsidRDefault="00C32A09">
      <w:pPr>
        <w:pBdr>
          <w:bottom w:val="single" w:sz="8" w:space="1" w:color="0F6E56"/>
        </w:pBdr>
        <w:spacing w:after="120"/>
      </w:pPr>
    </w:p>
    <w:p w14:paraId="7FA9324F" w14:textId="77777777" w:rsidR="00C32A09" w:rsidRDefault="001A3EF6">
      <w:pPr>
        <w:spacing w:before="60" w:after="120"/>
      </w:pPr>
      <w:r>
        <w:t>The following files accompany this write-up in the GitHub repository:</w:t>
      </w:r>
    </w:p>
    <w:p w14:paraId="18FC0134" w14:textId="77777777" w:rsidR="00C32A09" w:rsidRDefault="001A3EF6">
      <w:pPr>
        <w:pStyle w:val="ListParagraph"/>
        <w:numPr>
          <w:ilvl w:val="0"/>
          <w:numId w:val="2"/>
        </w:numPr>
        <w:spacing w:before="40" w:after="40"/>
      </w:pPr>
      <w:proofErr w:type="spellStart"/>
      <w:r>
        <w:t>Configure_Wireless_Router.pka</w:t>
      </w:r>
      <w:proofErr w:type="spellEnd"/>
      <w:r>
        <w:t xml:space="preserve"> — Packet Tracer file with all configurations applied</w:t>
      </w:r>
    </w:p>
    <w:p w14:paraId="16C6EF26" w14:textId="77777777" w:rsidR="00C32A09" w:rsidRDefault="001A3EF6">
      <w:pPr>
        <w:pStyle w:val="ListParagraph"/>
        <w:numPr>
          <w:ilvl w:val="0"/>
          <w:numId w:val="2"/>
        </w:numPr>
        <w:spacing w:before="40" w:after="40"/>
      </w:pPr>
      <w:r>
        <w:t xml:space="preserve">Configure_a_Wireless_Router_and_Client.html — Original lab instruction manual from Cisco </w:t>
      </w:r>
      <w:proofErr w:type="spellStart"/>
      <w:r>
        <w:t>NetAcad</w:t>
      </w:r>
      <w:proofErr w:type="spellEnd"/>
    </w:p>
    <w:p w14:paraId="68D154AD" w14:textId="77777777" w:rsidR="00C32A09" w:rsidRDefault="001A3EF6">
      <w:pPr>
        <w:pStyle w:val="ListParagraph"/>
        <w:numPr>
          <w:ilvl w:val="0"/>
          <w:numId w:val="2"/>
        </w:numPr>
        <w:spacing w:before="40" w:after="40"/>
      </w:pPr>
      <w:r>
        <w:t>README.md — Repository overview and lab index</w:t>
      </w:r>
    </w:p>
    <w:p w14:paraId="41AA62D0" w14:textId="77777777" w:rsidR="00C32A09" w:rsidRDefault="00C32A09">
      <w:pPr>
        <w:spacing w:after="200"/>
      </w:pPr>
    </w:p>
    <w:sectPr w:rsidR="00C32A09">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FBC76" w14:textId="77777777" w:rsidR="00651D82" w:rsidRDefault="00651D82">
      <w:r>
        <w:separator/>
      </w:r>
    </w:p>
  </w:endnote>
  <w:endnote w:type="continuationSeparator" w:id="0">
    <w:p w14:paraId="0D814B4D" w14:textId="77777777" w:rsidR="00651D82" w:rsidRDefault="0065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10381" w14:textId="77777777" w:rsidR="00C32A09" w:rsidRDefault="001A3EF6">
    <w:pPr>
      <w:pBdr>
        <w:top w:val="single" w:sz="4" w:space="1" w:color="D3D1C7"/>
      </w:pBdr>
      <w:tabs>
        <w:tab w:val="right" w:pos="9360"/>
      </w:tabs>
      <w:spacing w:before="120"/>
    </w:pPr>
    <w:r>
      <w:rPr>
        <w:color w:val="888780"/>
        <w:sz w:val="18"/>
        <w:szCs w:val="18"/>
      </w:rPr>
      <w:t>Networking Lab — Wireless Router &amp; Clients</w:t>
    </w:r>
    <w:r>
      <w:rPr>
        <w:sz w:val="18"/>
        <w:szCs w:val="18"/>
      </w:rPr>
      <w:tab/>
    </w:r>
    <w:r>
      <w:rPr>
        <w:color w:val="888780"/>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6D8D68" w14:textId="77777777" w:rsidR="00651D82" w:rsidRDefault="00651D82">
      <w:r>
        <w:separator/>
      </w:r>
    </w:p>
  </w:footnote>
  <w:footnote w:type="continuationSeparator" w:id="0">
    <w:p w14:paraId="428381D0" w14:textId="77777777" w:rsidR="00651D82" w:rsidRDefault="00651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25A1D"/>
    <w:multiLevelType w:val="hybridMultilevel"/>
    <w:tmpl w:val="A1608028"/>
    <w:lvl w:ilvl="0" w:tplc="F538EAA8">
      <w:start w:val="1"/>
      <w:numFmt w:val="bullet"/>
      <w:lvlText w:val=""/>
      <w:lvlJc w:val="left"/>
      <w:pPr>
        <w:ind w:left="540" w:firstLine="0"/>
      </w:pPr>
    </w:lvl>
    <w:lvl w:ilvl="1" w:tplc="B3F6951A">
      <w:numFmt w:val="decimal"/>
      <w:lvlText w:val=""/>
      <w:lvlJc w:val="left"/>
    </w:lvl>
    <w:lvl w:ilvl="2" w:tplc="8DFEBF36">
      <w:numFmt w:val="decimal"/>
      <w:lvlText w:val=""/>
      <w:lvlJc w:val="left"/>
    </w:lvl>
    <w:lvl w:ilvl="3" w:tplc="147EA966">
      <w:numFmt w:val="decimal"/>
      <w:lvlText w:val=""/>
      <w:lvlJc w:val="left"/>
    </w:lvl>
    <w:lvl w:ilvl="4" w:tplc="5BA88EC0">
      <w:numFmt w:val="decimal"/>
      <w:lvlText w:val=""/>
      <w:lvlJc w:val="left"/>
    </w:lvl>
    <w:lvl w:ilvl="5" w:tplc="F3407BFC">
      <w:numFmt w:val="decimal"/>
      <w:lvlText w:val=""/>
      <w:lvlJc w:val="left"/>
    </w:lvl>
    <w:lvl w:ilvl="6" w:tplc="02A24AFA">
      <w:numFmt w:val="decimal"/>
      <w:lvlText w:val=""/>
      <w:lvlJc w:val="left"/>
    </w:lvl>
    <w:lvl w:ilvl="7" w:tplc="C0A867A4">
      <w:numFmt w:val="decimal"/>
      <w:lvlText w:val=""/>
      <w:lvlJc w:val="left"/>
    </w:lvl>
    <w:lvl w:ilvl="8" w:tplc="68E0F8CE">
      <w:numFmt w:val="decimal"/>
      <w:lvlText w:val=""/>
      <w:lvlJc w:val="left"/>
    </w:lvl>
  </w:abstractNum>
  <w:abstractNum w:abstractNumId="1" w15:restartNumberingAfterBreak="0">
    <w:nsid w:val="79BC7849"/>
    <w:multiLevelType w:val="hybridMultilevel"/>
    <w:tmpl w:val="91D2C5BC"/>
    <w:lvl w:ilvl="0" w:tplc="613A4264">
      <w:start w:val="1"/>
      <w:numFmt w:val="bullet"/>
      <w:lvlText w:val="•"/>
      <w:lvlJc w:val="left"/>
      <w:pPr>
        <w:ind w:left="540" w:hanging="360"/>
      </w:pPr>
    </w:lvl>
    <w:lvl w:ilvl="1" w:tplc="7A5C9B28">
      <w:numFmt w:val="decimal"/>
      <w:lvlText w:val=""/>
      <w:lvlJc w:val="left"/>
    </w:lvl>
    <w:lvl w:ilvl="2" w:tplc="D28014D8">
      <w:numFmt w:val="decimal"/>
      <w:lvlText w:val=""/>
      <w:lvlJc w:val="left"/>
    </w:lvl>
    <w:lvl w:ilvl="3" w:tplc="267240AA">
      <w:numFmt w:val="decimal"/>
      <w:lvlText w:val=""/>
      <w:lvlJc w:val="left"/>
    </w:lvl>
    <w:lvl w:ilvl="4" w:tplc="0D76C320">
      <w:numFmt w:val="decimal"/>
      <w:lvlText w:val=""/>
      <w:lvlJc w:val="left"/>
    </w:lvl>
    <w:lvl w:ilvl="5" w:tplc="2D8CDFF4">
      <w:numFmt w:val="decimal"/>
      <w:lvlText w:val=""/>
      <w:lvlJc w:val="left"/>
    </w:lvl>
    <w:lvl w:ilvl="6" w:tplc="36D8891C">
      <w:numFmt w:val="decimal"/>
      <w:lvlText w:val=""/>
      <w:lvlJc w:val="left"/>
    </w:lvl>
    <w:lvl w:ilvl="7" w:tplc="681EC508">
      <w:numFmt w:val="decimal"/>
      <w:lvlText w:val=""/>
      <w:lvlJc w:val="left"/>
    </w:lvl>
    <w:lvl w:ilvl="8" w:tplc="40A4377C">
      <w:numFmt w:val="decimal"/>
      <w:lvlText w:val=""/>
      <w:lvlJc w:val="left"/>
    </w:lvl>
  </w:abstractNum>
  <w:abstractNum w:abstractNumId="2" w15:restartNumberingAfterBreak="0">
    <w:nsid w:val="7EB9459F"/>
    <w:multiLevelType w:val="hybridMultilevel"/>
    <w:tmpl w:val="48A8AD5C"/>
    <w:lvl w:ilvl="0" w:tplc="4ABA113E">
      <w:start w:val="1"/>
      <w:numFmt w:val="bullet"/>
      <w:lvlText w:val="●"/>
      <w:lvlJc w:val="left"/>
      <w:pPr>
        <w:ind w:left="720" w:hanging="360"/>
      </w:pPr>
    </w:lvl>
    <w:lvl w:ilvl="1" w:tplc="CF3A7DD8">
      <w:start w:val="1"/>
      <w:numFmt w:val="bullet"/>
      <w:lvlText w:val="○"/>
      <w:lvlJc w:val="left"/>
      <w:pPr>
        <w:ind w:left="1440" w:hanging="360"/>
      </w:pPr>
    </w:lvl>
    <w:lvl w:ilvl="2" w:tplc="2CBC9274">
      <w:start w:val="1"/>
      <w:numFmt w:val="bullet"/>
      <w:lvlText w:val="■"/>
      <w:lvlJc w:val="left"/>
      <w:pPr>
        <w:ind w:left="2160" w:hanging="360"/>
      </w:pPr>
    </w:lvl>
    <w:lvl w:ilvl="3" w:tplc="F73EB024">
      <w:start w:val="1"/>
      <w:numFmt w:val="bullet"/>
      <w:lvlText w:val="●"/>
      <w:lvlJc w:val="left"/>
      <w:pPr>
        <w:ind w:left="2880" w:hanging="360"/>
      </w:pPr>
    </w:lvl>
    <w:lvl w:ilvl="4" w:tplc="F78C6352">
      <w:start w:val="1"/>
      <w:numFmt w:val="bullet"/>
      <w:lvlText w:val="○"/>
      <w:lvlJc w:val="left"/>
      <w:pPr>
        <w:ind w:left="3600" w:hanging="360"/>
      </w:pPr>
    </w:lvl>
    <w:lvl w:ilvl="5" w:tplc="A880D562">
      <w:start w:val="1"/>
      <w:numFmt w:val="bullet"/>
      <w:lvlText w:val="■"/>
      <w:lvlJc w:val="left"/>
      <w:pPr>
        <w:ind w:left="4320" w:hanging="360"/>
      </w:pPr>
    </w:lvl>
    <w:lvl w:ilvl="6" w:tplc="C7FE19F2">
      <w:start w:val="1"/>
      <w:numFmt w:val="bullet"/>
      <w:lvlText w:val="●"/>
      <w:lvlJc w:val="left"/>
      <w:pPr>
        <w:ind w:left="5040" w:hanging="360"/>
      </w:pPr>
    </w:lvl>
    <w:lvl w:ilvl="7" w:tplc="A594968A">
      <w:start w:val="1"/>
      <w:numFmt w:val="bullet"/>
      <w:lvlText w:val="●"/>
      <w:lvlJc w:val="left"/>
      <w:pPr>
        <w:ind w:left="5760" w:hanging="360"/>
      </w:pPr>
    </w:lvl>
    <w:lvl w:ilvl="8" w:tplc="D250C9DE">
      <w:start w:val="1"/>
      <w:numFmt w:val="bullet"/>
      <w:lvlText w:val="●"/>
      <w:lvlJc w:val="left"/>
      <w:pPr>
        <w:ind w:left="6480" w:hanging="360"/>
      </w:pPr>
    </w:lvl>
  </w:abstractNum>
  <w:abstractNum w:abstractNumId="3" w15:restartNumberingAfterBreak="0">
    <w:nsid w:val="7F374276"/>
    <w:multiLevelType w:val="hybridMultilevel"/>
    <w:tmpl w:val="D4763160"/>
    <w:lvl w:ilvl="0" w:tplc="99861D6E">
      <w:start w:val="1"/>
      <w:numFmt w:val="decimal"/>
      <w:lvlText w:val="%1."/>
      <w:lvlJc w:val="left"/>
      <w:pPr>
        <w:ind w:left="540" w:hanging="360"/>
      </w:pPr>
    </w:lvl>
    <w:lvl w:ilvl="1" w:tplc="9020C46E">
      <w:numFmt w:val="decimal"/>
      <w:lvlText w:val=""/>
      <w:lvlJc w:val="left"/>
    </w:lvl>
    <w:lvl w:ilvl="2" w:tplc="3DF09EFE">
      <w:numFmt w:val="decimal"/>
      <w:lvlText w:val=""/>
      <w:lvlJc w:val="left"/>
    </w:lvl>
    <w:lvl w:ilvl="3" w:tplc="1E10D3D6">
      <w:numFmt w:val="decimal"/>
      <w:lvlText w:val=""/>
      <w:lvlJc w:val="left"/>
    </w:lvl>
    <w:lvl w:ilvl="4" w:tplc="55586562">
      <w:numFmt w:val="decimal"/>
      <w:lvlText w:val=""/>
      <w:lvlJc w:val="left"/>
    </w:lvl>
    <w:lvl w:ilvl="5" w:tplc="D9A04802">
      <w:numFmt w:val="decimal"/>
      <w:lvlText w:val=""/>
      <w:lvlJc w:val="left"/>
    </w:lvl>
    <w:lvl w:ilvl="6" w:tplc="F65CCF1C">
      <w:numFmt w:val="decimal"/>
      <w:lvlText w:val=""/>
      <w:lvlJc w:val="left"/>
    </w:lvl>
    <w:lvl w:ilvl="7" w:tplc="18B2CE3E">
      <w:numFmt w:val="decimal"/>
      <w:lvlText w:val=""/>
      <w:lvlJc w:val="left"/>
    </w:lvl>
    <w:lvl w:ilvl="8" w:tplc="BC581AE6">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09"/>
    <w:rsid w:val="001A3EF6"/>
    <w:rsid w:val="00202105"/>
    <w:rsid w:val="00450D7D"/>
    <w:rsid w:val="00651D82"/>
    <w:rsid w:val="007630DB"/>
    <w:rsid w:val="00B815DE"/>
    <w:rsid w:val="00C3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3F805"/>
  <w15:docId w15:val="{95BC4410-883B-E249-92B9-66506A5F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2A4A"/>
      <w:sz w:val="28"/>
      <w:szCs w:val="28"/>
    </w:rPr>
  </w:style>
  <w:style w:type="paragraph" w:styleId="Heading2">
    <w:name w:val="heading 2"/>
    <w:uiPriority w:val="9"/>
    <w:unhideWhenUsed/>
    <w:qFormat/>
    <w:pPr>
      <w:spacing w:before="20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2026-06-23T23:56:00Z</dcterms:created>
  <dcterms:modified xsi:type="dcterms:W3CDTF">2026-06-24T00:38:00Z</dcterms:modified>
</cp:coreProperties>
</file>