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3CCD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ŨHORO WA RITA WATIRI (CV)</w:t>
      </w:r>
    </w:p>
    <w:p w14:paraId="7DA18880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RITA WATIRI</w:t>
      </w:r>
      <w:r>
        <w:t xml:space="preserve"> S.L.P 528, Thika</w:t>
      </w:r>
    </w:p>
    <w:p w14:paraId="06499011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Thĩmũ:</w:t>
      </w:r>
      <w:r>
        <w:t xml:space="preserve"> 0748 656 831</w:t>
      </w:r>
    </w:p>
    <w:p w14:paraId="03E73E8E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Barua pepe:</w:t>
      </w:r>
      <w:r>
        <w:t xml:space="preserve"> watiririta@gmail.com</w:t>
      </w:r>
    </w:p>
    <w:p w14:paraId="31CF17DB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b/>
          <w:bCs/>
        </w:rPr>
        <w:t>K</w:t>
      </w:r>
      <w:r>
        <w:rPr>
          <w:b/>
          <w:bCs/>
          <w:color w:val="auto"/>
        </w:rPr>
        <w:t>ĩuho kĩa Wĩra (Career Objective)</w:t>
      </w:r>
      <w:r>
        <w:rPr>
          <w:color w:val="auto"/>
        </w:rPr>
        <w:t xml:space="preserve"> Nĩ ndĩ mũndũ mwĩrutanĩria na mũmenyereri wĩra, ũrĩa ũcaragia mweke wa kũhũthĩra ũmenyo wa kĩ-teknonoji nĩguo kũrehe ũgarũrũku mwega thĩinĩ wa kambuni. Ngĩĩrutanĩria gũteithĩrĩria kambuni gũkinyĩria mĩoroto yayo, o hĩndĩ ĩrĩa ndatwarithia na mbere ũmenyo wakwa thĩinĩ wa maũndũ ma Teknolojia ya Ũhoro wa Biacara (Business Information Technology).</w:t>
      </w:r>
    </w:p>
    <w:p w14:paraId="1453A42C">
      <w:pPr>
        <w:keepNext w:val="0"/>
        <w:keepLines w:val="0"/>
        <w:widowControl/>
        <w:suppressLineNumbers w:val="0"/>
      </w:pPr>
    </w:p>
    <w:p w14:paraId="5368B58D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b/>
          <w:bCs/>
          <w:color w:val="auto"/>
        </w:rPr>
        <w:t>Gĩthomo (Education)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Chuo Kikuu cha Teknolojia cha Dedan Kimathi</w:t>
      </w:r>
      <w:r>
        <w:rPr>
          <w:color w:val="auto"/>
        </w:rPr>
        <w:t xml:space="preserve"> </w:t>
      </w:r>
      <w:r>
        <w:rPr>
          <w:i/>
          <w:iCs/>
          <w:color w:val="auto"/>
        </w:rPr>
        <w:t>Shahada ya Sayansi thĩinĩ wa Teknolojia ya Ũhoro wa Biacara (BBIT)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Mwaka wa kũrĩkia:</w:t>
      </w:r>
      <w:r>
        <w:rPr>
          <w:color w:val="auto"/>
        </w:rPr>
        <w:t xml:space="preserve"> Mwerĩ wa kana (April) 2026</w:t>
      </w:r>
    </w:p>
    <w:p w14:paraId="4243B1DD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St. Alexis Ruchu Girls High School</w:t>
      </w:r>
      <w:r>
        <w:t xml:space="preserve"> </w:t>
      </w:r>
      <w:r>
        <w:rPr>
          <w:i/>
          <w:iCs/>
        </w:rPr>
        <w:t>Ir</w:t>
      </w:r>
      <w:r>
        <w:rPr>
          <w:rFonts w:hint="default"/>
          <w:i/>
          <w:iCs/>
          <w:lang w:val="en-US"/>
        </w:rPr>
        <w:t>u</w:t>
      </w:r>
      <w:r>
        <w:rPr>
          <w:i/>
          <w:iCs/>
        </w:rPr>
        <w:t>wa rĩa KCSE (Kenya Certificate of Secondary Education)</w:t>
      </w:r>
      <w:r>
        <w:t xml:space="preserve"> </w:t>
      </w:r>
      <w:r>
        <w:rPr>
          <w:b/>
          <w:bCs/>
        </w:rPr>
        <w:t>Grade:</w:t>
      </w:r>
      <w:r>
        <w:t xml:space="preserve"> B-</w:t>
      </w:r>
    </w:p>
    <w:p w14:paraId="2DF9A2B0">
      <w:pPr>
        <w:pStyle w:val="13"/>
        <w:keepNext w:val="0"/>
        <w:keepLines w:val="0"/>
        <w:widowControl/>
        <w:suppressLineNumbers w:val="0"/>
      </w:pPr>
      <w:r>
        <w:rPr>
          <w:b/>
          <w:bCs/>
        </w:rPr>
        <w:t>PCEA Simurina Primary School</w:t>
      </w:r>
      <w:r>
        <w:t xml:space="preserve"> </w:t>
      </w:r>
      <w:r>
        <w:rPr>
          <w:i/>
          <w:iCs/>
        </w:rPr>
        <w:t>Ir</w:t>
      </w:r>
      <w:r>
        <w:rPr>
          <w:rFonts w:hint="default"/>
          <w:i/>
          <w:iCs/>
          <w:lang w:val="en-US"/>
        </w:rPr>
        <w:t>u</w:t>
      </w:r>
      <w:r>
        <w:rPr>
          <w:i/>
          <w:iCs/>
        </w:rPr>
        <w:t>wa rĩa KCPE (Kenya Certificate of Secondary Education)</w:t>
      </w:r>
      <w:r>
        <w:t xml:space="preserve"> </w:t>
      </w:r>
      <w:r>
        <w:rPr>
          <w:b/>
          <w:bCs/>
        </w:rPr>
        <w:t>Alama:</w:t>
      </w:r>
      <w:r>
        <w:t xml:space="preserve"> 338</w:t>
      </w:r>
    </w:p>
    <w:p w14:paraId="18D2604D">
      <w:pPr>
        <w:keepNext w:val="0"/>
        <w:keepLines w:val="0"/>
        <w:widowControl/>
        <w:suppressLineNumbers w:val="0"/>
      </w:pPr>
    </w:p>
    <w:p w14:paraId="26D2B345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b/>
          <w:bCs/>
          <w:color w:val="auto"/>
        </w:rPr>
        <w:t>Ndumanĩrĩra na Ngoga (Certifications)</w:t>
      </w:r>
      <w:r>
        <w:rPr>
          <w:color w:val="auto"/>
        </w:rPr>
        <w:t xml:space="preserve"> * </w:t>
      </w:r>
      <w:r>
        <w:rPr>
          <w:b/>
          <w:bCs/>
          <w:color w:val="auto"/>
        </w:rPr>
        <w:t>Cisco Certified Network Associate (CCNA 1, 2, 3)</w:t>
      </w:r>
      <w:r>
        <w:rPr>
          <w:color w:val="auto"/>
        </w:rPr>
        <w:t xml:space="preserve"> – Cisco Networking Academy</w:t>
      </w:r>
    </w:p>
    <w:p w14:paraId="72E807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C90254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Linux Essentials</w:t>
      </w:r>
      <w:r>
        <w:t xml:space="preserve"> – Cisco Networking Academy</w:t>
      </w:r>
    </w:p>
    <w:p w14:paraId="01383E1B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Networking Basics</w:t>
      </w:r>
      <w:r>
        <w:t xml:space="preserve"> – Cisco Networking Academy</w:t>
      </w:r>
    </w:p>
    <w:p w14:paraId="7C72F2D7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Internet of Things (IoT)</w:t>
      </w:r>
      <w:r>
        <w:t xml:space="preserve"> – Cisco Networking Academy</w:t>
      </w:r>
    </w:p>
    <w:p w14:paraId="3AF352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1BC3D7C">
      <w:pPr>
        <w:keepNext w:val="0"/>
        <w:keepLines w:val="0"/>
        <w:widowControl/>
        <w:suppressLineNumbers w:val="0"/>
      </w:pPr>
    </w:p>
    <w:p w14:paraId="7FEFAF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Ũ</w:t>
      </w:r>
      <w:r>
        <w:rPr>
          <w:b/>
          <w:bCs/>
          <w:color w:val="auto"/>
        </w:rPr>
        <w:t>hoti na Ũmenyo (Skills)</w:t>
      </w:r>
      <w:r>
        <w:rPr>
          <w:color w:val="auto"/>
        </w:rPr>
        <w:t xml:space="preserve"> * </w:t>
      </w:r>
      <w:r>
        <w:rPr>
          <w:b/>
          <w:bCs/>
          <w:color w:val="auto"/>
        </w:rPr>
        <w:t>Mĩtaratara ya Kompyuta:</w:t>
      </w:r>
      <w:r>
        <w:rPr>
          <w:color w:val="auto"/>
        </w:rPr>
        <w:t xml:space="preserve"> Ũmenyo wa PHP, Python, na </w:t>
      </w:r>
      <w:r>
        <w:t>C++</w:t>
      </w:r>
    </w:p>
    <w:p w14:paraId="665AAA1F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Mĩhaka ya Mitandao (Networking):</w:t>
      </w:r>
      <w:r>
        <w:t xml:space="preserve"> Ũmenyo wa gũthondeka na kũmenerera mĩhaka ya kĩ-teknonoji.</w:t>
      </w:r>
    </w:p>
    <w:p w14:paraId="3686214C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Gũthondeka Programu:</w:t>
      </w:r>
      <w:r>
        <w:t xml:space="preserve"> Ũmenyo wa kũũmbũra na kũmenerera mĩtaratara ya mitandao (web systems).</w:t>
      </w:r>
    </w:p>
    <w:p w14:paraId="01C5143F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Ubunifu wa Tovuti:</w:t>
      </w:r>
      <w:r>
        <w:t xml:space="preserve"> Ũmenyo wa HTML, CSS, na JavaScript.</w:t>
      </w:r>
    </w:p>
    <w:p w14:paraId="3E3F5137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Ũgitĩri wa Mitandao (Cybersecurity):</w:t>
      </w:r>
      <w:r>
        <w:t xml:space="preserve"> Ndĩ na wĩra wa kũhaana na kũrutanĩria maũndũ ma ũgitĩri wa kompyuta.</w:t>
      </w:r>
    </w:p>
    <w:p w14:paraId="456806F6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Kũniina mathĩna:</w:t>
      </w:r>
      <w:r>
        <w:t xml:space="preserve"> Ũhoti wa gũthuthuria na kũniina mathĩna ma kĩ-teknonoji.</w:t>
      </w:r>
    </w:p>
    <w:p w14:paraId="609DAD6B">
      <w:pPr>
        <w:pStyle w:val="13"/>
        <w:keepNext w:val="0"/>
        <w:keepLines w:val="0"/>
        <w:widowControl/>
        <w:suppressLineNumbers w:val="0"/>
        <w:ind w:left="720"/>
      </w:pPr>
      <w:r>
        <w:rPr>
          <w:b/>
          <w:bCs/>
        </w:rPr>
        <w:t>Ũmenyo wa Jumla wa IT:</w:t>
      </w:r>
      <w:r>
        <w:t xml:space="preserve"> Ũhoti mũiganu wa kũhũthĩra kompyuta.</w:t>
      </w:r>
    </w:p>
    <w:p w14:paraId="5F7C1B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1D30EF5">
      <w:pPr>
        <w:keepNext w:val="0"/>
        <w:keepLines w:val="0"/>
        <w:widowControl/>
        <w:suppressLineNumbers w:val="0"/>
      </w:pPr>
    </w:p>
    <w:p w14:paraId="7332FBB0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b/>
          <w:bCs/>
          <w:color w:val="auto"/>
        </w:rPr>
        <w:t>Maũndũ marĩa nyendete (Interests)</w:t>
      </w:r>
      <w:r>
        <w:rPr>
          <w:color w:val="auto"/>
        </w:rPr>
        <w:t xml:space="preserve"> * Kwĩruta tekonoji njerũ, mũno mũno ũhoro wa ũgitĩri wa mitandao (cybersecurity).</w:t>
      </w:r>
    </w:p>
    <w:p w14:paraId="7F22F0D7">
      <w:pPr>
        <w:pStyle w:val="13"/>
        <w:keepNext w:val="0"/>
        <w:keepLines w:val="0"/>
        <w:widowControl/>
        <w:suppressLineNumbers w:val="0"/>
        <w:ind w:left="720"/>
      </w:pPr>
      <w:r>
        <w:t>Gũtuĩria ũrĩa teknonoji ya rĩu ĩngĩhũthĩrwo gũteithia andũ.</w:t>
      </w:r>
    </w:p>
    <w:p w14:paraId="014E5DEC">
      <w:pPr>
        <w:pStyle w:val="13"/>
        <w:keepNext w:val="0"/>
        <w:keepLines w:val="0"/>
        <w:widowControl/>
        <w:suppressLineNumbers w:val="0"/>
        <w:ind w:left="720"/>
      </w:pPr>
      <w:r>
        <w:t>Kũũmbũra njĩra njerũ cia kũniina mathĩna kũgerera IT.</w:t>
      </w:r>
    </w:p>
    <w:p w14:paraId="3D0B0B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24C8A06"/>
    <w:p w14:paraId="4704A509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010F1"/>
    <w:multiLevelType w:val="multilevel"/>
    <w:tmpl w:val="97901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018"/>
    <w:rsid w:val="002F055C"/>
    <w:rsid w:val="006710CD"/>
    <w:rsid w:val="006E1018"/>
    <w:rsid w:val="009A6CF0"/>
    <w:rsid w:val="2E49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</Words>
  <Characters>1373</Characters>
  <Lines>11</Lines>
  <Paragraphs>3</Paragraphs>
  <TotalTime>0</TotalTime>
  <ScaleCrop>false</ScaleCrop>
  <LinksUpToDate>false</LinksUpToDate>
  <CharactersWithSpaces>1610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2026-01-13T16:17:00Z</dcterms:created>
  <dc:creator>PC</dc:creator>
  <cp:lastModifiedBy>PC</cp:lastModifiedBy>
  <dcterms:modified xsi:type="dcterms:W3CDTF">2026-01-30T09:51:53Z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D7D0DD42140F4C28ADA3D420CCC79A07_12</vt:lpwstr>
  </property>
</Properties>
</file>