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="00E10C51">
        <w:rPr>
          <w:b/>
          <w:sz w:val="28"/>
          <w:szCs w:val="28"/>
        </w:rPr>
        <w:t>1.07</w:t>
      </w:r>
      <w:bookmarkStart w:id="0" w:name="_GoBack"/>
      <w:bookmarkEnd w:id="0"/>
      <w:r w:rsidR="00CA3146">
        <w:rPr>
          <w:b/>
          <w:sz w:val="28"/>
          <w:szCs w:val="28"/>
        </w:rPr>
        <w:t>5</w:t>
      </w:r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7162F"/>
    <w:rsid w:val="00273296"/>
    <w:rsid w:val="00286BA1"/>
    <w:rsid w:val="007A04FF"/>
    <w:rsid w:val="0085472E"/>
    <w:rsid w:val="00AF008C"/>
    <w:rsid w:val="00CA3146"/>
    <w:rsid w:val="00E10C51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D411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2023-01-10T09:17:00Z</dcterms:created>
  <dcterms:modified xsi:type="dcterms:W3CDTF">2023-01-10T09:17:00Z</dcterms:modified>
</cp:coreProperties>
</file>