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r w:rsidR="0059733B">
        <w:t xml:space="preserve">рулонная мягкая кровля </w:t>
      </w:r>
      <w:proofErr w:type="spellStart"/>
      <w:r w:rsidR="0059733B">
        <w:t>Технониколь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59733B">
      <w:pPr>
        <w:pStyle w:val="a3"/>
      </w:pP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="004B4A1E">
        <w:rPr>
          <w:b/>
          <w:sz w:val="28"/>
          <w:szCs w:val="28"/>
        </w:rPr>
        <w:t xml:space="preserve"> </w:t>
      </w:r>
      <w:r w:rsidR="00B21713">
        <w:rPr>
          <w:b/>
          <w:sz w:val="28"/>
          <w:szCs w:val="28"/>
        </w:rPr>
        <w:t>1.13</w:t>
      </w:r>
      <w:bookmarkStart w:id="0" w:name="_GoBack"/>
      <w:bookmarkEnd w:id="0"/>
      <w:r w:rsidR="004B4A1E">
        <w:rPr>
          <w:b/>
          <w:sz w:val="28"/>
          <w:szCs w:val="28"/>
        </w:rPr>
        <w:t>0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76415"/>
    <w:rsid w:val="00286BA1"/>
    <w:rsid w:val="004B4A1E"/>
    <w:rsid w:val="0059733B"/>
    <w:rsid w:val="005B0CCB"/>
    <w:rsid w:val="00687D77"/>
    <w:rsid w:val="007A04FF"/>
    <w:rsid w:val="0085472E"/>
    <w:rsid w:val="009641B9"/>
    <w:rsid w:val="00AF008C"/>
    <w:rsid w:val="00B21713"/>
    <w:rsid w:val="00D36B3F"/>
    <w:rsid w:val="00EA4060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1B6F2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2023-01-10T10:10:00Z</dcterms:created>
  <dcterms:modified xsi:type="dcterms:W3CDTF">2023-01-10T10:10:00Z</dcterms:modified>
</cp:coreProperties>
</file>