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8A5948" w:rsidP="51546774" w:rsidRDefault="2E8A5948" w14:paraId="53ECE2C9" w14:textId="3547CB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4"/>
          <w:szCs w:val="44"/>
        </w:rPr>
      </w:pPr>
      <w:r w:rsidRPr="51546774" w:rsidR="51546774">
        <w:rPr>
          <w:sz w:val="40"/>
          <w:szCs w:val="40"/>
        </w:rPr>
        <w:t>BRIEFING PROJETO WEB</w:t>
      </w:r>
    </w:p>
    <w:p w:rsidR="51546774" w:rsidP="51546774" w:rsidRDefault="51546774" w14:paraId="7F217A09" w14:textId="4B8543D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0"/>
          <w:szCs w:val="40"/>
        </w:rPr>
      </w:pPr>
    </w:p>
    <w:p w:rsidR="51546774" w:rsidP="51546774" w:rsidRDefault="51546774" w14:paraId="4CEEF648" w14:textId="2B3EC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0151E27B" w:rsidR="0151E27B">
        <w:rPr>
          <w:sz w:val="22"/>
          <w:szCs w:val="22"/>
        </w:rPr>
        <w:t xml:space="preserve">Alunos: </w:t>
      </w:r>
      <w:proofErr w:type="spellStart"/>
      <w:r w:rsidRPr="0151E27B" w:rsidR="0151E27B">
        <w:rPr>
          <w:sz w:val="22"/>
          <w:szCs w:val="22"/>
        </w:rPr>
        <w:t>Watlas</w:t>
      </w:r>
      <w:proofErr w:type="spellEnd"/>
      <w:r w:rsidRPr="0151E27B" w:rsidR="0151E27B">
        <w:rPr>
          <w:sz w:val="22"/>
          <w:szCs w:val="22"/>
        </w:rPr>
        <w:t xml:space="preserve"> Rick, Calebe Cabral, Matheus de Castro, </w:t>
      </w:r>
      <w:r w:rsidRPr="0151E27B" w:rsidR="0151E27B">
        <w:rPr>
          <w:rFonts w:ascii="Calibri" w:hAnsi="Calibri" w:eastAsia="Calibri" w:cs="Calibri"/>
          <w:noProof w:val="0"/>
          <w:sz w:val="22"/>
          <w:szCs w:val="22"/>
          <w:lang w:val="pt-BR"/>
        </w:rPr>
        <w:t>Wellington (Possivelmente).</w:t>
      </w:r>
    </w:p>
    <w:p w:rsidR="51546774" w:rsidP="51546774" w:rsidRDefault="51546774" w14:paraId="45600370" w14:textId="1A7ADF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>Professor: José Luiz</w:t>
      </w:r>
    </w:p>
    <w:p w:rsidR="51546774" w:rsidP="51546774" w:rsidRDefault="51546774" w14:paraId="3AEDF5EB" w14:textId="5336A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>Faculdade de Tecnologia Senai Fastesg</w:t>
      </w:r>
    </w:p>
    <w:p w:rsidR="51546774" w:rsidP="51546774" w:rsidRDefault="51546774" w14:paraId="70DC0186" w14:textId="57A5A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51546774" w:rsidP="51546774" w:rsidRDefault="51546774" w14:paraId="4354FF7E" w14:textId="37C5C2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p w:rsidR="51546774" w:rsidP="51546774" w:rsidRDefault="51546774" w14:paraId="550C0C13" w14:textId="437961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  <w:r w:rsidRPr="51546774" w:rsidR="51546774">
        <w:rPr>
          <w:sz w:val="22"/>
          <w:szCs w:val="22"/>
          <w:u w:val="single"/>
        </w:rPr>
        <w:t>SOBRE O PROJETO</w:t>
      </w:r>
    </w:p>
    <w:p w:rsidR="51546774" w:rsidP="51546774" w:rsidRDefault="51546774" w14:paraId="0B3AA2E2" w14:textId="2E98E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  <w:u w:val="single"/>
        </w:rPr>
      </w:pPr>
    </w:p>
    <w:p w:rsidR="51546774" w:rsidP="51546774" w:rsidRDefault="51546774" w14:paraId="7ACF6096" w14:textId="09C094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546774" w:rsidR="51546774">
        <w:rPr>
          <w:sz w:val="22"/>
          <w:szCs w:val="22"/>
        </w:rPr>
        <w:t>Oque é o sistema?</w:t>
      </w:r>
    </w:p>
    <w:p w:rsidR="51546774" w:rsidP="51546774" w:rsidRDefault="51546774" w14:paraId="42EA7689" w14:textId="657216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0151E27B" w:rsidR="0151E27B">
        <w:rPr>
          <w:sz w:val="22"/>
          <w:szCs w:val="22"/>
        </w:rPr>
        <w:t xml:space="preserve">Um e-commerce de roupas e </w:t>
      </w:r>
      <w:r w:rsidRPr="0151E27B" w:rsidR="0151E27B">
        <w:rPr>
          <w:sz w:val="22"/>
          <w:szCs w:val="22"/>
        </w:rPr>
        <w:t>acessórios</w:t>
      </w:r>
      <w:r w:rsidRPr="0151E27B" w:rsidR="0151E27B">
        <w:rPr>
          <w:sz w:val="22"/>
          <w:szCs w:val="22"/>
        </w:rPr>
        <w:t>.</w:t>
      </w:r>
    </w:p>
    <w:p w:rsidR="51546774" w:rsidP="51546774" w:rsidRDefault="51546774" w14:paraId="79D0201B" w14:textId="32E00AA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546774" w:rsidR="51546774">
        <w:rPr>
          <w:sz w:val="22"/>
          <w:szCs w:val="22"/>
        </w:rPr>
        <w:t>Oque o sistema faz?</w:t>
      </w:r>
    </w:p>
    <w:p w:rsidR="51546774" w:rsidP="51546774" w:rsidRDefault="51546774" w14:paraId="6D1B539C" w14:textId="46DBAA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>Vendas de produtos, como roupas e acessórios</w:t>
      </w:r>
    </w:p>
    <w:p w:rsidR="51546774" w:rsidP="51546774" w:rsidRDefault="51546774" w14:paraId="0ADA6212" w14:textId="78D4EB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D884652" w:rsidR="2D884652">
        <w:rPr>
          <w:sz w:val="22"/>
          <w:szCs w:val="22"/>
        </w:rPr>
        <w:t>Quais os tipos de serviços que o site realiza?</w:t>
      </w:r>
    </w:p>
    <w:p w:rsidR="51546774" w:rsidP="51546774" w:rsidRDefault="51546774" w14:paraId="37829B5D" w14:textId="413875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>Cadastro de clientes, cadastros e vendas de produtos, relatório de compras e vendas.</w:t>
      </w:r>
    </w:p>
    <w:p w:rsidR="51546774" w:rsidP="51546774" w:rsidRDefault="51546774" w14:paraId="1A961263" w14:textId="6CD4F3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546774" w:rsidR="51546774">
        <w:rPr>
          <w:sz w:val="22"/>
          <w:szCs w:val="22"/>
        </w:rPr>
        <w:t xml:space="preserve">Como seria realizada a cobrança pelos serviços </w:t>
      </w:r>
      <w:r w:rsidRPr="51546774" w:rsidR="51546774">
        <w:rPr>
          <w:sz w:val="22"/>
          <w:szCs w:val="22"/>
        </w:rPr>
        <w:t>prestados?</w:t>
      </w:r>
    </w:p>
    <w:p w:rsidR="51546774" w:rsidP="51546774" w:rsidRDefault="51546774" w14:paraId="5B74AF4F" w14:textId="54A0FD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1546774" w:rsidR="51546774">
        <w:rPr>
          <w:sz w:val="22"/>
          <w:szCs w:val="22"/>
        </w:rPr>
        <w:t xml:space="preserve">Cobrada </w:t>
      </w:r>
      <w:r w:rsidRPr="51546774" w:rsidR="51546774">
        <w:rPr>
          <w:sz w:val="22"/>
          <w:szCs w:val="22"/>
        </w:rPr>
        <w:t>uma porcentagem</w:t>
      </w:r>
      <w:r w:rsidRPr="51546774" w:rsidR="51546774">
        <w:rPr>
          <w:sz w:val="22"/>
          <w:szCs w:val="22"/>
        </w:rPr>
        <w:t xml:space="preserve"> do lucro da loja mensalmente.</w:t>
      </w:r>
    </w:p>
    <w:p w:rsidR="51546774" w:rsidP="51546774" w:rsidRDefault="51546774" w14:paraId="6C4C52A7" w14:textId="16FD70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546774" w:rsidR="51546774">
        <w:rPr>
          <w:sz w:val="22"/>
          <w:szCs w:val="22"/>
        </w:rPr>
        <w:t xml:space="preserve">Como o cliente </w:t>
      </w:r>
      <w:r w:rsidRPr="51546774" w:rsidR="51546774">
        <w:rPr>
          <w:sz w:val="22"/>
          <w:szCs w:val="22"/>
        </w:rPr>
        <w:t>poderá</w:t>
      </w:r>
      <w:r w:rsidRPr="51546774" w:rsidR="51546774">
        <w:rPr>
          <w:sz w:val="22"/>
          <w:szCs w:val="22"/>
        </w:rPr>
        <w:t xml:space="preserve"> fazer a compra de um produto.</w:t>
      </w:r>
    </w:p>
    <w:p w:rsidR="51546774" w:rsidP="51546774" w:rsidRDefault="51546774" w14:paraId="3FBEFCAF" w14:textId="707528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 xml:space="preserve">Cliente entrará em nosso site e irá escolher um produto em nosso </w:t>
      </w:r>
      <w:r w:rsidRPr="51546774" w:rsidR="51546774">
        <w:rPr>
          <w:sz w:val="22"/>
          <w:szCs w:val="22"/>
          <w:u w:val="single"/>
        </w:rPr>
        <w:t>catálogo</w:t>
      </w:r>
      <w:r w:rsidRPr="51546774" w:rsidR="51546774">
        <w:rPr>
          <w:sz w:val="22"/>
          <w:szCs w:val="22"/>
        </w:rPr>
        <w:t xml:space="preserve"> e logo depois será direcionado ao sistema de pagamento, onde irá confirmar seu endereço e seu método de pagamento.</w:t>
      </w:r>
    </w:p>
    <w:p w:rsidR="51546774" w:rsidP="51546774" w:rsidRDefault="51546774" w14:paraId="36DC5C39" w14:textId="1A5129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1546774" w:rsidR="51546774">
        <w:rPr>
          <w:sz w:val="22"/>
          <w:szCs w:val="22"/>
        </w:rPr>
        <w:t>Qual seriam os critérios utilizados na escolha dos produtos?</w:t>
      </w:r>
    </w:p>
    <w:p w:rsidR="51546774" w:rsidP="51546774" w:rsidRDefault="51546774" w14:paraId="511DD6D0" w14:textId="162D1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  <w:r w:rsidRPr="51546774" w:rsidR="51546774">
        <w:rPr>
          <w:sz w:val="22"/>
          <w:szCs w:val="22"/>
        </w:rPr>
        <w:t>Cliente irá escolher uma categoria de produto e depois irá escolher o produto desejado.</w:t>
      </w:r>
    </w:p>
    <w:p w:rsidR="51546774" w:rsidP="51546774" w:rsidRDefault="51546774" w14:paraId="0DB3F334" w14:textId="70CA5A6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Quais dados deveriam ser informados para a compra do produto?</w:t>
      </w:r>
    </w:p>
    <w:p w:rsidR="51546774" w:rsidP="51546774" w:rsidRDefault="51546774" w14:paraId="2020DA0C" w14:textId="720CC2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Endereço, dados pessoais do cliente e dados do pagamento.</w:t>
      </w:r>
    </w:p>
    <w:p w:rsidR="51546774" w:rsidP="51546774" w:rsidRDefault="51546774" w14:paraId="518B253E" w14:textId="713BD6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Como seria o acesso ao sistema?</w:t>
      </w:r>
    </w:p>
    <w:p w:rsidR="51546774" w:rsidP="2D884652" w:rsidRDefault="51546774" w14:paraId="58FB4CF7" w14:textId="472882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2D884652" w:rsidR="2D884652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Os administradores do sistema e os clientes acessariam o site, realiza login usando seu usuário e senha informados no cadastro, os administradores teriam acessos a parte dos cadastros dos produtos e relatórios, e os usuários teriam acesso ao catálogo de vendas.</w:t>
      </w:r>
    </w:p>
    <w:p w:rsidR="51546774" w:rsidP="51546774" w:rsidRDefault="51546774" w14:paraId="45D55DE4" w14:textId="128359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Clientes e os </w:t>
      </w: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administradores</w:t>
      </w: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acessariam o mesmo ambiente do sistema?</w:t>
      </w:r>
    </w:p>
    <w:p w:rsidR="51546774" w:rsidP="2D884652" w:rsidRDefault="51546774" w14:paraId="20331BE6" w14:textId="577CB0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2D884652" w:rsidR="2D884652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Não, os administradores do sistema acessariam a parte de cadastro, gerenciamento de produtos e relatórios, e os clientes iram acessar a parte de catálogo, vendas e configuração de conta.</w:t>
      </w:r>
    </w:p>
    <w:p w:rsidR="51546774" w:rsidP="51546774" w:rsidRDefault="51546774" w14:paraId="492A439A" w14:textId="10674F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Existe alguma restrição para a utilização do sistema? Se sim, quais?</w:t>
      </w:r>
    </w:p>
    <w:p w:rsidR="51546774" w:rsidP="51546774" w:rsidRDefault="51546774" w14:paraId="39B5164A" w14:textId="1E6D4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Sim</w:t>
      </w:r>
    </w:p>
    <w:p w:rsidR="51546774" w:rsidP="51546774" w:rsidRDefault="51546774" w14:paraId="42369DA3" w14:textId="5FEDA3B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Clientes devem estar cadastrados no sistema para ter acesso aos produtos.</w:t>
      </w:r>
    </w:p>
    <w:p w:rsidR="51546774" w:rsidP="51546774" w:rsidRDefault="51546774" w14:paraId="0ADD1F56" w14:textId="26A37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51546774" w:rsidP="51546774" w:rsidRDefault="51546774" w14:paraId="667C3A07" w14:textId="12318F4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Existe alguma restrição para a compra de produtos? Se sim, quais?</w:t>
      </w:r>
    </w:p>
    <w:p w:rsidR="51546774" w:rsidP="51546774" w:rsidRDefault="51546774" w14:paraId="5E6A3F57" w14:textId="7CA0A9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51546774" w:rsidP="51546774" w:rsidRDefault="51546774" w14:paraId="78552E46" w14:textId="789E424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Estar devidamente logado e autenticado no sistema.</w:t>
      </w:r>
    </w:p>
    <w:p w:rsidR="51546774" w:rsidP="51546774" w:rsidRDefault="51546774" w14:paraId="448B010C" w14:textId="69B1879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Forma de pagamento compatível com o sistema.</w:t>
      </w:r>
    </w:p>
    <w:p w:rsidR="51546774" w:rsidP="51546774" w:rsidRDefault="51546774" w14:paraId="1AE4326E" w14:textId="40CB980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Produto estará à venda enquanto houver estoque</w:t>
      </w:r>
    </w:p>
    <w:p w:rsidR="51546774" w:rsidP="51546774" w:rsidRDefault="51546774" w14:paraId="4FC2830B" w14:textId="1CFEA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51546774" w:rsidP="51546774" w:rsidRDefault="51546774" w14:paraId="682609F5" w14:textId="778712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</w:pPr>
    </w:p>
    <w:p w:rsidR="51546774" w:rsidP="51546774" w:rsidRDefault="51546774" w14:paraId="5D4F7667" w14:textId="2225480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1"/>
          <w:szCs w:val="21"/>
          <w:lang w:val="pt-BR"/>
        </w:rPr>
        <w:t>Como seria o pagamento e recebimento dos serviços prestados?</w:t>
      </w:r>
    </w:p>
    <w:p w:rsidR="51546774" w:rsidP="51546774" w:rsidRDefault="51546774" w14:paraId="16493590" w14:textId="089AB9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O Cliente pagaria por um cartão de crédito ou débito, e a loja receberia por uma conta corrente de determinado banco, ambos informados em cadastro.</w:t>
      </w:r>
    </w:p>
    <w:p w:rsidR="51546774" w:rsidP="51546774" w:rsidRDefault="51546774" w14:paraId="72DF9B1B" w14:textId="26DC054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Caso uma das partes quisesse cancelar o produto comprado, como seria?</w:t>
      </w:r>
    </w:p>
    <w:p w:rsidR="51546774" w:rsidP="51546774" w:rsidRDefault="51546774" w14:paraId="44E0417D" w14:textId="63628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Caso o cliente queria cancelar uma compra do produto basta solicitar no aplicativo o cancelamento da compra, e caso o produto tenha chegado ao cliente ou esteja a caminho, terá que esperar o produto chegar e fazer o envio para a loja novamente para ressarcir o valor.</w:t>
      </w:r>
    </w:p>
    <w:p w:rsidR="51546774" w:rsidP="51546774" w:rsidRDefault="51546774" w14:paraId="79B4CF9D" w14:textId="33D48C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51546774" w:rsidR="51546774">
        <w:rPr>
          <w:b w:val="0"/>
          <w:bCs w:val="0"/>
          <w:i w:val="0"/>
          <w:iCs w:val="0"/>
          <w:noProof w:val="0"/>
          <w:sz w:val="22"/>
          <w:szCs w:val="22"/>
          <w:lang w:val="pt-BR"/>
        </w:rPr>
        <w:t>Caso a loja precise cancelar a loja por algum motivo terceiro, será enviado uma notificação para o cliente avisando que será ressarcido.</w:t>
      </w:r>
    </w:p>
    <w:p w:rsidR="51546774" w:rsidP="51546774" w:rsidRDefault="51546774" w14:paraId="3E4C8809" w14:textId="793AE0F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Esse sistema preveria algum tipo de segurança para informações prestadas? Se sim, quais? Sim.</w:t>
      </w:r>
    </w:p>
    <w:p w:rsidR="51546774" w:rsidP="51546774" w:rsidRDefault="51546774" w14:paraId="782ED113" w14:textId="6D4C08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 xml:space="preserve"> Seriam adotadas as seguintes medidas de segurança:</w:t>
      </w:r>
    </w:p>
    <w:p w:rsidR="51546774" w:rsidP="0151E27B" w:rsidRDefault="51546774" w14:paraId="1A4EDD6F" w14:textId="6024DD4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0151E27B" w:rsidR="0151E2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Criptografia no processo de autenticação;</w:t>
      </w:r>
    </w:p>
    <w:p w:rsidR="51546774" w:rsidP="51546774" w:rsidRDefault="51546774" w14:paraId="5A1AD83E" w14:textId="792EB69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  <w:t>Banco de dados confiável (PostgreSQL)</w:t>
      </w:r>
    </w:p>
    <w:p w:rsidR="51546774" w:rsidP="0151E27B" w:rsidRDefault="51546774" w14:paraId="46AC3745" w14:textId="052D61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51546774" w:rsidP="0151E27B" w:rsidRDefault="51546774" w14:paraId="7BF4DECA" w14:textId="452636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51546774" w:rsidP="51546774" w:rsidRDefault="51546774" w14:paraId="11D3198F" w14:textId="4C85DB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51546774" w:rsidP="51546774" w:rsidRDefault="51546774" w14:paraId="04AF4353" w14:textId="14349E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51546774" w:rsidP="51546774" w:rsidRDefault="51546774" w14:paraId="5569D0D2" w14:textId="7E65ED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pt-BR"/>
        </w:rPr>
      </w:pPr>
    </w:p>
    <w:p w:rsidR="51546774" w:rsidP="51546774" w:rsidRDefault="51546774" w14:paraId="6599DAC1" w14:textId="1D999B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40"/>
          <w:szCs w:val="40"/>
          <w:lang w:val="pt-BR"/>
        </w:rPr>
      </w:pPr>
      <w:r w:rsidRPr="51546774" w:rsidR="5154677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40"/>
          <w:szCs w:val="40"/>
          <w:lang w:val="pt-BR"/>
        </w:rPr>
        <w:t>Requisitos:</w:t>
      </w:r>
    </w:p>
    <w:p w:rsidR="51546774" w:rsidP="51546774" w:rsidRDefault="51546774" w14:paraId="0D45BE3A" w14:textId="49468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40"/>
          <w:szCs w:val="40"/>
          <w:lang w:val="pt-BR"/>
        </w:rPr>
      </w:pPr>
    </w:p>
    <w:p w:rsidR="51546774" w:rsidP="51546774" w:rsidRDefault="51546774" w14:paraId="28C69D0C" w14:textId="09A3274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CRUD dos produtos.</w:t>
      </w:r>
    </w:p>
    <w:p w:rsidR="51546774" w:rsidP="51546774" w:rsidRDefault="51546774" w14:paraId="3EEC71BD" w14:textId="46746B5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1546774" w:rsidR="51546774">
        <w:rPr>
          <w:sz w:val="24"/>
          <w:szCs w:val="24"/>
        </w:rPr>
        <w:t>CRUD de categorias.</w:t>
      </w:r>
    </w:p>
    <w:p w:rsidR="51546774" w:rsidP="51546774" w:rsidRDefault="51546774" w14:paraId="441EF440" w14:textId="09113C9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CRUD de cliente.</w:t>
      </w:r>
    </w:p>
    <w:p w:rsidR="51546774" w:rsidP="51546774" w:rsidRDefault="51546774" w14:paraId="50EB8D89" w14:textId="05DE37D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CRUD de administradores do sistema.</w:t>
      </w:r>
    </w:p>
    <w:p w:rsidR="51546774" w:rsidP="51546774" w:rsidRDefault="51546774" w14:paraId="6519E41F" w14:textId="4828FAE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CRUD de marcas.</w:t>
      </w:r>
    </w:p>
    <w:p w:rsidR="51546774" w:rsidP="51546774" w:rsidRDefault="51546774" w14:paraId="067DC384" w14:textId="2C4B5BE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O sistema web deverá listar os produtos.</w:t>
      </w:r>
    </w:p>
    <w:p w:rsidR="51546774" w:rsidP="51546774" w:rsidRDefault="51546774" w14:paraId="069155BD" w14:textId="3AB065C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O sistema web deverá gerar relatório das operações (compras e vendas).</w:t>
      </w:r>
    </w:p>
    <w:p w:rsidR="51546774" w:rsidP="51546774" w:rsidRDefault="51546774" w14:paraId="529DBFDF" w14:textId="56C599E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Sistema de cupom de desconto.</w:t>
      </w:r>
    </w:p>
    <w:p w:rsidR="51546774" w:rsidP="51546774" w:rsidRDefault="51546774" w14:paraId="04F2D4D1" w14:textId="2E27B9DE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>Sistema só realizará pagamento pelo cartão.</w:t>
      </w:r>
    </w:p>
    <w:p w:rsidR="51546774" w:rsidP="51546774" w:rsidRDefault="51546774" w14:paraId="3716BB7D" w14:textId="79191E4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546774" w:rsidR="51546774">
        <w:rPr>
          <w:sz w:val="24"/>
          <w:szCs w:val="24"/>
        </w:rPr>
        <w:t xml:space="preserve">Formulário de sugestão de produtos. </w:t>
      </w:r>
    </w:p>
    <w:p w:rsidR="51546774" w:rsidP="51546774" w:rsidRDefault="51546774" w14:paraId="6111456A" w14:textId="06632C7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1546774" w:rsidR="51546774">
        <w:rPr>
          <w:sz w:val="24"/>
          <w:szCs w:val="24"/>
        </w:rPr>
        <w:t>HelpDesk</w:t>
      </w:r>
      <w:proofErr w:type="spellEnd"/>
      <w:r w:rsidRPr="51546774" w:rsidR="51546774">
        <w:rPr>
          <w:sz w:val="24"/>
          <w:szCs w:val="24"/>
        </w:rPr>
        <w:t xml:space="preserve"> (Painel de Ajuda)</w:t>
      </w:r>
    </w:p>
    <w:p w:rsidR="51546774" w:rsidP="51546774" w:rsidRDefault="51546774" w14:paraId="3417AC97" w14:textId="7FCAD0BB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D884652" w:rsidR="2D884652">
        <w:rPr>
          <w:sz w:val="24"/>
          <w:szCs w:val="24"/>
        </w:rPr>
        <w:t>Sistema de login.</w:t>
      </w:r>
    </w:p>
    <w:p w:rsidR="2D884652" w:rsidP="2D884652" w:rsidRDefault="2D884652" w14:paraId="6D6002B0" w14:textId="0B4766E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151E27B" w:rsidR="0151E27B">
        <w:rPr>
          <w:sz w:val="24"/>
          <w:szCs w:val="24"/>
        </w:rPr>
        <w:t>Caso Pagamento não seja efetuado, cancelar compra</w:t>
      </w:r>
    </w:p>
    <w:p w:rsidR="0151E27B" w:rsidP="0151E27B" w:rsidRDefault="0151E27B" w14:paraId="190F0AD5" w14:textId="5B1DB645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151E27B" w:rsidR="0151E27B">
        <w:rPr>
          <w:sz w:val="24"/>
          <w:szCs w:val="24"/>
        </w:rPr>
        <w:t>API de geolocalização.</w:t>
      </w:r>
    </w:p>
    <w:p w:rsidR="0151E27B" w:rsidP="0151E27B" w:rsidRDefault="0151E27B" w14:paraId="3243324F" w14:textId="5558D3C0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151E27B" w:rsidR="0151E27B">
        <w:rPr>
          <w:sz w:val="24"/>
          <w:szCs w:val="24"/>
        </w:rPr>
        <w:t>Carrinho de compras</w:t>
      </w:r>
    </w:p>
    <w:p w:rsidR="51546774" w:rsidP="51546774" w:rsidRDefault="51546774" w14:paraId="741D5C3C" w14:textId="635B0E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51546774" w:rsidP="51546774" w:rsidRDefault="51546774" w14:paraId="14B72660" w14:textId="28E6A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A0C77"/>
    <w:rsid w:val="0151E27B"/>
    <w:rsid w:val="2D884652"/>
    <w:rsid w:val="2E8A5948"/>
    <w:rsid w:val="3F26F584"/>
    <w:rsid w:val="51546774"/>
    <w:rsid w:val="6FDA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0C77"/>
  <w15:chartTrackingRefBased/>
  <w15:docId w15:val="{4847b80c-3c86-4dad-b535-02af4d4c87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aaa17ed77d840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2021-02-05T00:07:13.2755877Z</dcterms:created>
  <dcterms:modified xsi:type="dcterms:W3CDTF">2021-02-11T23:33:08.8348476Z</dcterms:modified>
  <dc:creator>Watlas Rick</dc:creator>
  <lastModifiedBy>Watlas Rick</lastModifiedBy>
</coreProperties>
</file>