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10C345" w14:paraId="3C7194E0" wp14:textId="2F507A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BRIEFING PROJETO MOBILE</w:t>
      </w:r>
    </w:p>
    <w:p xmlns:wp14="http://schemas.microsoft.com/office/word/2010/wordml" w:rsidP="79457339" w14:paraId="43DA8F54" wp14:textId="588194E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1E10C345" w14:paraId="11106396" wp14:textId="0AF8572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Alunos: </w:t>
      </w:r>
      <w:proofErr w:type="spellStart"/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Watlas</w:t>
      </w:r>
      <w:proofErr w:type="spellEnd"/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Rick, Calebe Cabral, Matheus de Castro Sousa.</w:t>
      </w:r>
    </w:p>
    <w:p xmlns:wp14="http://schemas.microsoft.com/office/word/2010/wordml" w:rsidP="79457339" w14:paraId="37513506" wp14:textId="4BB0B96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Professor: José Luiz</w:t>
      </w:r>
    </w:p>
    <w:p xmlns:wp14="http://schemas.microsoft.com/office/word/2010/wordml" w:rsidP="1E10C345" w14:paraId="50B66818" wp14:textId="39B16A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Faculdade de Tecnologia Senai - Fastesg</w:t>
      </w:r>
    </w:p>
    <w:p xmlns:wp14="http://schemas.microsoft.com/office/word/2010/wordml" w:rsidP="79457339" w14:paraId="1E207724" wp14:textId="62D0968A">
      <w:pPr>
        <w:pStyle w:val="Normal"/>
      </w:pPr>
    </w:p>
    <w:p w:rsidR="79457339" w:rsidP="79457339" w:rsidRDefault="79457339" w14:paraId="0F8429D7" w14:textId="4DEF51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457339">
        <w:rPr/>
        <w:t>Oque é o aplicativo?</w:t>
      </w:r>
    </w:p>
    <w:p w:rsidR="79457339" w:rsidP="011C6C2D" w:rsidRDefault="79457339" w14:paraId="196D0E46" w14:textId="64D44FF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11C6C2D" w:rsidR="011C6C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 e-commerce comércio virtual.</w:t>
      </w:r>
    </w:p>
    <w:p w:rsidR="79457339" w:rsidP="79457339" w:rsidRDefault="79457339" w14:paraId="0FD04E86" w14:textId="11C148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457339">
        <w:rPr/>
        <w:t>Oque o aplicativo faz?</w:t>
      </w:r>
    </w:p>
    <w:p w:rsidR="79457339" w:rsidP="79457339" w:rsidRDefault="79457339" w14:paraId="68327C41" w14:textId="3ED00E3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Vendas de produtos, como roupas e acessórios</w:t>
      </w:r>
    </w:p>
    <w:p w:rsidR="79457339" w:rsidP="79457339" w:rsidRDefault="79457339" w14:paraId="0B86841E" w14:textId="4F00CC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457339">
        <w:rPr/>
        <w:t xml:space="preserve">Quais os tipos de compras podem ser </w:t>
      </w:r>
      <w:r w:rsidR="79457339">
        <w:rPr/>
        <w:t>feitos</w:t>
      </w:r>
      <w:r w:rsidR="79457339">
        <w:rPr/>
        <w:t xml:space="preserve"> no aplicativo?</w:t>
      </w:r>
    </w:p>
    <w:p w:rsidR="79457339" w:rsidP="79457339" w:rsidRDefault="79457339" w14:paraId="63D93445" w14:textId="605756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79457339">
        <w:rPr/>
        <w:t xml:space="preserve">Roupas,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acessórios envolvendo moda, sapatos e etc.</w:t>
      </w:r>
    </w:p>
    <w:p w:rsidR="79457339" w:rsidP="79457339" w:rsidRDefault="79457339" w14:paraId="75B2DABA" w14:textId="00EF44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que forma os produtos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serão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listados para os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usuários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?</w:t>
      </w:r>
    </w:p>
    <w:p w:rsidR="79457339" w:rsidP="79457339" w:rsidRDefault="79457339" w14:paraId="5D92759F" w14:textId="0BF1663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Será listado uma lista de produtos para que o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usuário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possa escolher, e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também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poderá filtrar por categoria ou marca.</w:t>
      </w:r>
    </w:p>
    <w:p w:rsidR="79457339" w:rsidP="79457339" w:rsidRDefault="79457339" w14:paraId="558E2508" w14:textId="35FCBF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Quais dados devem ser informados para a compra de produtos?</w:t>
      </w:r>
    </w:p>
    <w:p w:rsidR="79457339" w:rsidP="1E10C345" w:rsidRDefault="79457339" w14:paraId="3D949143" w14:textId="00C3B1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Primeiramente o usuário deve estar cadastrado em nosso sistema logo após poderá fazer o login, ele poderá selecionar produtos para comprar, ele será direcionado para a área de confirmação de compra, onde adicionará sua forma de pagamento.</w:t>
      </w:r>
    </w:p>
    <w:p w:rsidR="79457339" w:rsidP="79457339" w:rsidRDefault="79457339" w14:paraId="46F3E8F2" w14:textId="3FB0E0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Existe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algum critério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 utilização do aplicativo?</w:t>
      </w:r>
    </w:p>
    <w:p w:rsidR="79457339" w:rsidP="1E10C345" w:rsidRDefault="79457339" w14:paraId="46435B2B" w14:textId="397B2D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Sim, o </w:t>
      </w: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usuário</w:t>
      </w: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deve </w:t>
      </w: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estar</w:t>
      </w: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devidamente logado no aplicativo.</w:t>
      </w:r>
    </w:p>
    <w:p w:rsidR="1E10C345" w:rsidP="1E10C345" w:rsidRDefault="1E10C345" w14:paraId="4D43E4DC" w14:textId="7F2045A0">
      <w:pPr>
        <w:spacing w:line="257" w:lineRule="auto"/>
        <w:ind w:firstLine="0"/>
      </w:pP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7. </w:t>
      </w: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Como será realizado pagamento pelos produto</w:t>
      </w: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>s?</w:t>
      </w: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E10C345" w:rsidP="1E10C345" w:rsidRDefault="1E10C345" w14:paraId="3B618CA9" w14:textId="050787FD">
      <w:pPr>
        <w:spacing w:line="257" w:lineRule="auto"/>
      </w:pP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>Baseado na regra de negócio o pagamento será realizado só por cartão</w:t>
      </w:r>
    </w:p>
    <w:p w:rsidR="1E10C345" w:rsidP="1E10C345" w:rsidRDefault="1E10C345" w14:paraId="5FF4963D" w14:textId="4FEE578D">
      <w:pPr>
        <w:spacing w:line="257" w:lineRule="auto"/>
        <w:ind w:firstLine="0"/>
      </w:pP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8. Quais os tipos de serviços que o aplicativo realiza? </w:t>
      </w:r>
    </w:p>
    <w:p w:rsidR="1E10C345" w:rsidP="1E10C345" w:rsidRDefault="1E10C345" w14:paraId="27030F5A" w14:textId="6233E60E">
      <w:pPr>
        <w:spacing w:line="257" w:lineRule="auto"/>
      </w:pP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>Cadastros de cliente e produtos, realiza vendas, e gera relatórios de compras e venda de produtos.</w:t>
      </w:r>
    </w:p>
    <w:p w:rsidR="1E10C345" w:rsidP="1E10C345" w:rsidRDefault="1E10C345" w14:paraId="65613F53" w14:textId="392B930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9.  </w:t>
      </w: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>Existe alguma restrição para a compra de produtos? Se sim, quais?</w:t>
      </w:r>
    </w:p>
    <w:p w:rsidR="1E10C345" w:rsidP="1E10C345" w:rsidRDefault="1E10C345" w14:paraId="7FE9BF96" w14:textId="4414281F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</w:pP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 xml:space="preserve">Produto estará </w:t>
      </w: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>à</w:t>
      </w:r>
      <w:r w:rsidRPr="1E10C345" w:rsidR="1E10C345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 xml:space="preserve"> venda enquanto houver estoque</w:t>
      </w:r>
    </w:p>
    <w:p w:rsidR="1E10C345" w:rsidP="1E10C345" w:rsidRDefault="1E10C345" w14:paraId="3BB6B624" w14:textId="15899ECC">
      <w:pPr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Forma de pagamento compatível com o sistema.</w:t>
      </w:r>
    </w:p>
    <w:p w:rsidR="1E10C345" w:rsidP="1E10C345" w:rsidRDefault="1E10C345" w14:paraId="168E3796" w14:textId="78D0F0BA">
      <w:pPr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Estar devidamente logado e autenticado no aplicativo</w:t>
      </w:r>
    </w:p>
    <w:p w:rsidR="1E10C345" w:rsidP="1E10C345" w:rsidRDefault="1E10C345" w14:paraId="5C743140" w14:textId="5F230F5D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1E10C345" w:rsidP="1E10C345" w:rsidRDefault="1E10C345" w14:paraId="45AA7B51" w14:textId="1E336292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1E10C345" w:rsidP="1E10C345" w:rsidRDefault="1E10C345" w14:paraId="5E3BFF6B" w14:textId="07A44490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1E10C345" w:rsidP="1E10C345" w:rsidRDefault="1E10C345" w14:paraId="718834F4" w14:textId="7F82F6C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E10C345" w:rsidP="1E10C345" w:rsidRDefault="1E10C345" w14:paraId="7A81EAAF" w14:textId="4FEDD3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E10C345" w:rsidP="1E10C345" w:rsidRDefault="1E10C345" w14:paraId="624CEA4A" w14:textId="407193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E10C345" w:rsidP="1E10C345" w:rsidRDefault="1E10C345" w14:paraId="72EE1ADB" w14:textId="03FDAE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E10C345" w:rsidP="1E10C345" w:rsidRDefault="1E10C345" w14:paraId="36D8EC8A" w14:textId="298933E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9457339" w:rsidP="79457339" w:rsidRDefault="79457339" w14:paraId="32D8775B" w14:textId="12B1C93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9457339" w:rsidP="79457339" w:rsidRDefault="79457339" w14:paraId="3ABA3D28" w14:textId="63F17790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79457339" w:rsidR="794573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Requisitos </w:t>
      </w:r>
    </w:p>
    <w:p w:rsidR="79457339" w:rsidP="79457339" w:rsidRDefault="79457339" w14:paraId="11904A78" w14:textId="249BBA7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Cadastro de cliente</w:t>
      </w:r>
    </w:p>
    <w:p w:rsidR="79457339" w:rsidP="79457339" w:rsidRDefault="79457339" w14:paraId="10419CB6" w14:textId="2653643D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Sistema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login</w:t>
      </w:r>
    </w:p>
    <w:p w:rsidR="79457339" w:rsidP="79457339" w:rsidRDefault="79457339" w14:paraId="56DED621" w14:textId="3AEDCB7F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Sistema de compra 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dos produtos</w:t>
      </w:r>
    </w:p>
    <w:p w:rsidR="79457339" w:rsidP="79457339" w:rsidRDefault="79457339" w14:paraId="5EBAA491" w14:textId="60961D15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Filtro de produtos</w:t>
      </w:r>
    </w:p>
    <w:p w:rsidR="79457339" w:rsidP="79457339" w:rsidRDefault="79457339" w14:paraId="73A41BFB" w14:textId="3CC0258C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Histórico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compra do usuário</w:t>
      </w:r>
    </w:p>
    <w:p w:rsidR="79457339" w:rsidP="1E10C345" w:rsidRDefault="79457339" w14:paraId="768C620E" w14:textId="64F3BE92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Sistema de pagamento só deverá ser realizado por cartão</w:t>
      </w:r>
    </w:p>
    <w:p w:rsidR="79457339" w:rsidP="79457339" w:rsidRDefault="79457339" w14:paraId="66314C32" w14:textId="1F60B941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Formulário</w:t>
      </w:r>
      <w:r w:rsidRPr="79457339" w:rsidR="79457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sugestão de produto</w:t>
      </w:r>
    </w:p>
    <w:p w:rsidR="79457339" w:rsidP="1E10C345" w:rsidRDefault="79457339" w14:paraId="31A6F8F6" w14:textId="763C383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Carrinho de compras </w:t>
      </w:r>
    </w:p>
    <w:p w:rsidR="1E10C345" w:rsidP="1E10C345" w:rsidRDefault="1E10C345" w14:paraId="1A79E125" w14:textId="44E017EA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Token</w:t>
      </w:r>
    </w:p>
    <w:p w:rsidR="1E10C345" w:rsidP="1E10C345" w:rsidRDefault="1E10C345" w14:paraId="574A924B" w14:textId="0BEB3534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0C345" w:rsidR="1E10C3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Interface de fácil interação com usuário</w:t>
      </w:r>
    </w:p>
    <w:p w:rsidR="79457339" w:rsidP="79457339" w:rsidRDefault="79457339" w14:paraId="522AFF95" w14:textId="42C0A0B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9457339" w:rsidP="79457339" w:rsidRDefault="79457339" w14:paraId="66FEAAC6" w14:textId="7706BF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CB79B"/>
    <w:rsid w:val="011C6C2D"/>
    <w:rsid w:val="1E10C345"/>
    <w:rsid w:val="335CB79B"/>
    <w:rsid w:val="794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B79B"/>
  <w15:chartTrackingRefBased/>
  <w15:docId w15:val="{bf8901aa-de39-4012-93eb-e247d3098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fa5027f149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2021-02-07T19:02:27.9270969Z</dcterms:created>
  <dcterms:modified xsi:type="dcterms:W3CDTF">2021-02-08T21:07:49.7809052Z</dcterms:modified>
  <dc:creator>Watlas Rick</dc:creator>
  <lastModifiedBy>Matheus Castro</lastModifiedBy>
</coreProperties>
</file>