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jc w:val="center"/>
        <w:rPr/>
      </w:pPr>
      <w:r>
        <w:rPr/>
        <w:t>CHAIN RULE IN DERIVATIVES</w:t>
        <w:br/>
      </w:r>
      <w:r>
        <w:rPr/>
        <w:br/>
        <w:t xml:space="preserve">In our next lesson in Basic Calculus,  </w:t>
      </w:r>
      <w:r>
        <w:rPr/>
        <w:t xml:space="preserve">our teacher </w:t>
      </w:r>
      <w:r>
        <w:rPr/>
        <w:t xml:space="preserve">taught us about the Chain Rule in derivatives. </w:t>
        <w:br/>
        <w:t xml:space="preserve">I learned that the Chain Rule is used when a function is inside another function, </w:t>
        <w:br/>
        <w:t xml:space="preserve">and we need to find the derivative of the whole function. The formula we used is: </w:t>
        <w:br/>
        <w:t xml:space="preserve">If h(x) = g(f(x)), then h′(x) = g′(f(x)) · f′(x) </w:t>
        <w:br/>
        <w:br/>
        <w:t xml:space="preserve">This means we first take the derivative of the outer function while keeping the inner function the same, and then multiply it by the derivative of the inner function. </w:t>
        <w:br/>
        <w:t>For example, if f(x) = (5x² − 4x + 2)³, we can see that the outer function is the part that is raised to 3, and the inner function is 5x² − 4x + 2.</w:t>
        <w:br/>
        <w:t xml:space="preserve"> First, we differentiate the outer function, bring down the 3 as a coefficient and subtract 1 from the exponent, which gives 3 (5x² − 4x + 2)². Then we differentiate the inner function: f′(x) = 10x − 4 ,the constant 2 becomes 0. Finally, we multiply the outer and inner derivatives together: h′(x) = 3(5x² − 4x + 2)² · (10x − 4) This shows how the Chain Rule works step by step. The key is to carefully identify the inner and outer functions and then multiply the derivatives.</w:t>
        <w:br/>
        <w:br/>
      </w:r>
    </w:p>
    <w:p>
      <w:pPr>
        <w:pStyle w:val="Normal"/>
        <w:bidi w:val="0"/>
        <w:spacing w:before="0" w:after="283"/>
        <w:jc w:val="center"/>
        <w:rPr/>
      </w:pPr>
      <w:r>
        <w:rPr/>
        <w:t>Reflection</w:t>
        <w:br/>
        <w:br/>
        <w:t xml:space="preserve">This lesson was quite hard for me at first because I couldn’t really understand the formula for the Chain Rule. The idea of multiplying the derivative of the outer function by the derivative of the inner function was a little confusing at first. I had trouble figuring out </w:t>
      </w:r>
      <w:r>
        <w:rPr/>
        <w:t>what comes up next after I bring down the exponent as a coefficient</w:t>
      </w:r>
      <w:r>
        <w:rPr/>
        <w:t>. But after going through the example with f(x) = (5x² − 4x + 2)³, I slowly started to understand how it works. Breaking it into steps—first differentiating the outer function, then the inner function, and finally multiplying them—made it clearer. This lesson helped me practice carefully identifying the parts of a function and applying the formula step by step. Even though it was hard at first, I feel like I’m starting to understand the Chain Rule better now. Overall, this lesson showed me that some formulas can be tricky at first, but breaking them into steps makes them easier to understand.</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PH"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PH" w:eastAsia="zh-CN" w:bidi="hi-IN"/>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Noto Sans Devanagari"/>
      <w:b/>
      <w:bCs/>
      <w:sz w:val="24"/>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1</Pages>
  <Words>392</Words>
  <Characters>1700</Characters>
  <CharactersWithSpaces>2088</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2026-03-08T13:48:36Z</dcterms:created>
  <dc:creator/>
  <dc:description/>
  <dc:language>en-PH</dc:language>
  <cp:lastModifiedBy/>
  <dcterms:modified xsi:type="dcterms:W3CDTF">2026-03-08T14:02:49Z</dcterms:modified>
  <cp:revision>1</cp:revision>
  <dc:subject/>
  <dc:title/>
</cp:coreProperties>
</file>