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8DCC6D" w14:textId="77777777" w:rsidR="007F731D" w:rsidRPr="007F731D" w:rsidRDefault="007F731D" w:rsidP="007F731D">
      <w:p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7F731D">
        <w:rPr>
          <w:rFonts w:ascii="Aptos" w:eastAsia="Times New Roman" w:hAnsi="Aptos" w:cs="Times New Roman"/>
          <w:color w:val="000000"/>
          <w:kern w:val="0"/>
          <w:lang w:eastAsia="en-GB"/>
          <w14:ligatures w14:val="none"/>
        </w:rPr>
        <w:t>The other amendments we would like to be made are displayed below:</w:t>
      </w:r>
    </w:p>
    <w:p w14:paraId="27E83B07" w14:textId="77777777" w:rsidR="007F731D" w:rsidRPr="007F731D" w:rsidRDefault="007F731D" w:rsidP="007F731D">
      <w:pPr>
        <w:shd w:val="clear" w:color="auto" w:fill="FFFFFF"/>
        <w:spacing w:after="0" w:line="240" w:lineRule="auto"/>
        <w:textAlignment w:val="baseline"/>
        <w:rPr>
          <w:rFonts w:ascii="Aptos" w:eastAsia="Times New Roman" w:hAnsi="Aptos" w:cs="Times New Roman"/>
          <w:color w:val="000000"/>
          <w:kern w:val="0"/>
          <w:lang w:eastAsia="en-GB"/>
          <w14:ligatures w14:val="none"/>
        </w:rPr>
      </w:pPr>
    </w:p>
    <w:p w14:paraId="132D55AF"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Update the logo to our logo</w:t>
      </w:r>
    </w:p>
    <w:p w14:paraId="4D3CE1C1"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Change the number and shape to rounded edges rather than square. Change the colour to the same orange as our logo. Make the phone number text colour white and bold. Change the text above the number to “Book your no obligation survey”</w:t>
      </w:r>
    </w:p>
    <w:p w14:paraId="33AD9862"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Change the bold text to “Transform your home’s first impression with a bespoke composite door”</w:t>
      </w:r>
    </w:p>
    <w:p w14:paraId="25BBB754"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Remove the COVID 19 and Facebook reviews icon</w:t>
      </w:r>
    </w:p>
    <w:p w14:paraId="2D74CF2F"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Change the colour block to black</w:t>
      </w:r>
    </w:p>
    <w:p w14:paraId="753D045B"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In the types of doors section make the images bigger</w:t>
      </w:r>
    </w:p>
    <w:p w14:paraId="40DCFF6F"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 xml:space="preserve">Change the images in the types of doors section to the images from our </w:t>
      </w:r>
      <w:proofErr w:type="spellStart"/>
      <w:r w:rsidRPr="007F731D">
        <w:rPr>
          <w:rFonts w:ascii="Aptos" w:eastAsia="Times New Roman" w:hAnsi="Aptos" w:cs="Segoe UI"/>
          <w:color w:val="000000"/>
          <w:kern w:val="0"/>
          <w:bdr w:val="none" w:sz="0" w:space="0" w:color="auto" w:frame="1"/>
          <w:lang w:eastAsia="en-GB"/>
          <w14:ligatures w14:val="none"/>
        </w:rPr>
        <w:t>Rockdoor</w:t>
      </w:r>
      <w:proofErr w:type="spellEnd"/>
      <w:r w:rsidRPr="007F731D">
        <w:rPr>
          <w:rFonts w:ascii="Aptos" w:eastAsia="Times New Roman" w:hAnsi="Aptos" w:cs="Segoe UI"/>
          <w:color w:val="000000"/>
          <w:kern w:val="0"/>
          <w:bdr w:val="none" w:sz="0" w:space="0" w:color="auto" w:frame="1"/>
          <w:lang w:eastAsia="en-GB"/>
          <w14:ligatures w14:val="none"/>
        </w:rPr>
        <w:t xml:space="preserve"> brochure</w:t>
      </w:r>
    </w:p>
    <w:p w14:paraId="79402036"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Make the text underneath the images bigger</w:t>
      </w:r>
    </w:p>
    <w:p w14:paraId="2C209E1F"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Make the type of doors section a very light grey. Have a White box surround around the image and text</w:t>
      </w:r>
    </w:p>
    <w:p w14:paraId="7A5ED151"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Make the “Enter postcode” and “Get quote” buttons, rounded rather than rectangular. Make the “get quote” button the same colour orange as the orange in the logo</w:t>
      </w:r>
    </w:p>
    <w:p w14:paraId="22910A43"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 xml:space="preserve">Make the “Need a composite door fitted in Oldham?” Section </w:t>
      </w:r>
      <w:proofErr w:type="gramStart"/>
      <w:r w:rsidRPr="007F731D">
        <w:rPr>
          <w:rFonts w:ascii="Aptos" w:eastAsia="Times New Roman" w:hAnsi="Aptos" w:cs="Segoe UI"/>
          <w:color w:val="000000"/>
          <w:kern w:val="0"/>
          <w:bdr w:val="none" w:sz="0" w:space="0" w:color="auto" w:frame="1"/>
          <w:lang w:eastAsia="en-GB"/>
          <w14:ligatures w14:val="none"/>
        </w:rPr>
        <w:t>background</w:t>
      </w:r>
      <w:proofErr w:type="gramEnd"/>
      <w:r w:rsidRPr="007F731D">
        <w:rPr>
          <w:rFonts w:ascii="Aptos" w:eastAsia="Times New Roman" w:hAnsi="Aptos" w:cs="Segoe UI"/>
          <w:color w:val="000000"/>
          <w:kern w:val="0"/>
          <w:bdr w:val="none" w:sz="0" w:space="0" w:color="auto" w:frame="1"/>
          <w:lang w:eastAsia="en-GB"/>
          <w14:ligatures w14:val="none"/>
        </w:rPr>
        <w:t xml:space="preserve"> the same colour orange as in the logo</w:t>
      </w:r>
    </w:p>
    <w:p w14:paraId="31436D27"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 xml:space="preserve">Add a </w:t>
      </w:r>
      <w:proofErr w:type="gramStart"/>
      <w:r w:rsidRPr="007F731D">
        <w:rPr>
          <w:rFonts w:ascii="Aptos" w:eastAsia="Times New Roman" w:hAnsi="Aptos" w:cs="Segoe UI"/>
          <w:color w:val="000000"/>
          <w:kern w:val="0"/>
          <w:bdr w:val="none" w:sz="0" w:space="0" w:color="auto" w:frame="1"/>
          <w:lang w:eastAsia="en-GB"/>
          <w14:ligatures w14:val="none"/>
        </w:rPr>
        <w:t>call to action</w:t>
      </w:r>
      <w:proofErr w:type="gramEnd"/>
      <w:r w:rsidRPr="007F731D">
        <w:rPr>
          <w:rFonts w:ascii="Aptos" w:eastAsia="Times New Roman" w:hAnsi="Aptos" w:cs="Segoe UI"/>
          <w:color w:val="000000"/>
          <w:kern w:val="0"/>
          <w:bdr w:val="none" w:sz="0" w:space="0" w:color="auto" w:frame="1"/>
          <w:lang w:eastAsia="en-GB"/>
          <w14:ligatures w14:val="none"/>
        </w:rPr>
        <w:t xml:space="preserve"> button under the “call today and get a free survey and quote” text.</w:t>
      </w:r>
    </w:p>
    <w:p w14:paraId="02BF4F95"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Change the text in the “Need a composite door fitted in Oldham?” Section</w:t>
      </w:r>
    </w:p>
    <w:p w14:paraId="005CB584"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Make the “Home Fix Doors” text the same colour orange as in the logo</w:t>
      </w:r>
    </w:p>
    <w:p w14:paraId="7FAC26C6"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Change the operating hours</w:t>
      </w:r>
    </w:p>
    <w:p w14:paraId="0A587602"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Make the colour block in the “meet the boss” section black.</w:t>
      </w:r>
    </w:p>
    <w:p w14:paraId="7EB3EC96"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Change the text and title in the “meet the boss section”, it needs say the director is James not Karl</w:t>
      </w:r>
    </w:p>
    <w:p w14:paraId="578829BB"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Change the image to an image of James</w:t>
      </w:r>
    </w:p>
    <w:p w14:paraId="1DB5D2B6"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Change the title in the reviews section</w:t>
      </w:r>
    </w:p>
    <w:p w14:paraId="6361598C"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We would like to swap the “gallery of our work” section to “our most popular doors”. We will supply the images</w:t>
      </w:r>
    </w:p>
    <w:p w14:paraId="28B52A00"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The reviews that are displayed need to be bigger as customers will struggle to read the text. Maybe one review displays and every couple of seconds it changes to another review.</w:t>
      </w:r>
    </w:p>
    <w:p w14:paraId="4919092F"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Change the colour of the title text to white</w:t>
      </w:r>
    </w:p>
    <w:p w14:paraId="608218FA"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 xml:space="preserve">Change </w:t>
      </w:r>
      <w:proofErr w:type="gramStart"/>
      <w:r w:rsidRPr="007F731D">
        <w:rPr>
          <w:rFonts w:ascii="Aptos" w:eastAsia="Times New Roman" w:hAnsi="Aptos" w:cs="Segoe UI"/>
          <w:color w:val="000000"/>
          <w:kern w:val="0"/>
          <w:bdr w:val="none" w:sz="0" w:space="0" w:color="auto" w:frame="1"/>
          <w:lang w:eastAsia="en-GB"/>
          <w14:ligatures w14:val="none"/>
        </w:rPr>
        <w:t>all of</w:t>
      </w:r>
      <w:proofErr w:type="gramEnd"/>
      <w:r w:rsidRPr="007F731D">
        <w:rPr>
          <w:rFonts w:ascii="Aptos" w:eastAsia="Times New Roman" w:hAnsi="Aptos" w:cs="Segoe UI"/>
          <w:color w:val="000000"/>
          <w:kern w:val="0"/>
          <w:bdr w:val="none" w:sz="0" w:space="0" w:color="auto" w:frame="1"/>
          <w:lang w:eastAsia="en-GB"/>
          <w14:ligatures w14:val="none"/>
        </w:rPr>
        <w:t xml:space="preserve"> the rectangular blocks to have a white background</w:t>
      </w:r>
    </w:p>
    <w:p w14:paraId="7A0524E7"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All the icons for the sections in the rectangular blocks need to be black</w:t>
      </w:r>
    </w:p>
    <w:p w14:paraId="3265BC50"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Change the block background to match the same colour orange as our logo</w:t>
      </w:r>
    </w:p>
    <w:p w14:paraId="03F60F6D"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The line at the bottom of the rectangular blocks needs to be black</w:t>
      </w:r>
    </w:p>
    <w:p w14:paraId="11BA6B38"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Change the “fitted at a time convenient to you” section to “Disposal of your old door” and the icon needs to be a recycling logo. </w:t>
      </w:r>
    </w:p>
    <w:p w14:paraId="37AFF3AC"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Change the “what is a composite door?” Title text to match the colour orange used in our logo.</w:t>
      </w:r>
    </w:p>
    <w:p w14:paraId="7423ED64"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Change the “your questions answered” title to “Frequently Asked Questions”</w:t>
      </w:r>
    </w:p>
    <w:p w14:paraId="2157025A"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Are we able to add more questions in the FAQ section?</w:t>
      </w:r>
    </w:p>
    <w:p w14:paraId="2201F543"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lastRenderedPageBreak/>
        <w:t>The colour of the boxes containing the questions need to be orange and the text inside them needs to be white. When you click the question the text that drops down needs to be black against a white background </w:t>
      </w:r>
    </w:p>
    <w:p w14:paraId="402AD884"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The block background needs to be black</w:t>
      </w:r>
    </w:p>
    <w:p w14:paraId="46C11D3D" w14:textId="77777777" w:rsidR="007F731D" w:rsidRPr="007F731D" w:rsidRDefault="007F731D" w:rsidP="007F731D">
      <w:pPr>
        <w:numPr>
          <w:ilvl w:val="0"/>
          <w:numId w:val="1"/>
        </w:numPr>
        <w:shd w:val="clear" w:color="auto" w:fill="FFFFFF"/>
        <w:spacing w:after="0" w:line="240" w:lineRule="auto"/>
        <w:rPr>
          <w:rFonts w:ascii="Aptos" w:eastAsia="Times New Roman" w:hAnsi="Aptos" w:cs="Segoe UI"/>
          <w:color w:val="000000"/>
          <w:kern w:val="0"/>
          <w:lang w:eastAsia="en-GB"/>
          <w14:ligatures w14:val="none"/>
        </w:rPr>
      </w:pPr>
      <w:r w:rsidRPr="007F731D">
        <w:rPr>
          <w:rFonts w:ascii="Aptos" w:eastAsia="Times New Roman" w:hAnsi="Aptos" w:cs="Segoe UI"/>
          <w:color w:val="000000"/>
          <w:kern w:val="0"/>
          <w:bdr w:val="none" w:sz="0" w:space="0" w:color="auto" w:frame="1"/>
          <w:lang w:eastAsia="en-GB"/>
          <w14:ligatures w14:val="none"/>
        </w:rPr>
        <w:t>The “enter postcode” and “get quote” button needs to have rounded edges like in section 10. The “get quote” button also needs to be the same colour orange as it is in our logo.</w:t>
      </w:r>
    </w:p>
    <w:p w14:paraId="7D404180" w14:textId="77777777" w:rsidR="007F731D" w:rsidRDefault="007F731D"/>
    <w:sectPr w:rsidR="007F73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3E115D"/>
    <w:multiLevelType w:val="multilevel"/>
    <w:tmpl w:val="8620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03507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31D"/>
    <w:rsid w:val="00736D0F"/>
    <w:rsid w:val="007F73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77DC4CC"/>
  <w15:chartTrackingRefBased/>
  <w15:docId w15:val="{1D12CC39-2C8A-7747-A345-7C3BBDEAB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31D"/>
    <w:rPr>
      <w:rFonts w:eastAsiaTheme="majorEastAsia" w:cstheme="majorBidi"/>
      <w:color w:val="272727" w:themeColor="text1" w:themeTint="D8"/>
    </w:rPr>
  </w:style>
  <w:style w:type="paragraph" w:styleId="Title">
    <w:name w:val="Title"/>
    <w:basedOn w:val="Normal"/>
    <w:next w:val="Normal"/>
    <w:link w:val="TitleChar"/>
    <w:uiPriority w:val="10"/>
    <w:qFormat/>
    <w:rsid w:val="007F7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31D"/>
    <w:pPr>
      <w:spacing w:before="160"/>
      <w:jc w:val="center"/>
    </w:pPr>
    <w:rPr>
      <w:i/>
      <w:iCs/>
      <w:color w:val="404040" w:themeColor="text1" w:themeTint="BF"/>
    </w:rPr>
  </w:style>
  <w:style w:type="character" w:customStyle="1" w:styleId="QuoteChar">
    <w:name w:val="Quote Char"/>
    <w:basedOn w:val="DefaultParagraphFont"/>
    <w:link w:val="Quote"/>
    <w:uiPriority w:val="29"/>
    <w:rsid w:val="007F731D"/>
    <w:rPr>
      <w:i/>
      <w:iCs/>
      <w:color w:val="404040" w:themeColor="text1" w:themeTint="BF"/>
    </w:rPr>
  </w:style>
  <w:style w:type="paragraph" w:styleId="ListParagraph">
    <w:name w:val="List Paragraph"/>
    <w:basedOn w:val="Normal"/>
    <w:uiPriority w:val="34"/>
    <w:qFormat/>
    <w:rsid w:val="007F731D"/>
    <w:pPr>
      <w:ind w:left="720"/>
      <w:contextualSpacing/>
    </w:pPr>
  </w:style>
  <w:style w:type="character" w:styleId="IntenseEmphasis">
    <w:name w:val="Intense Emphasis"/>
    <w:basedOn w:val="DefaultParagraphFont"/>
    <w:uiPriority w:val="21"/>
    <w:qFormat/>
    <w:rsid w:val="007F731D"/>
    <w:rPr>
      <w:i/>
      <w:iCs/>
      <w:color w:val="0F4761" w:themeColor="accent1" w:themeShade="BF"/>
    </w:rPr>
  </w:style>
  <w:style w:type="paragraph" w:styleId="IntenseQuote">
    <w:name w:val="Intense Quote"/>
    <w:basedOn w:val="Normal"/>
    <w:next w:val="Normal"/>
    <w:link w:val="IntenseQuoteChar"/>
    <w:uiPriority w:val="30"/>
    <w:qFormat/>
    <w:rsid w:val="007F7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31D"/>
    <w:rPr>
      <w:i/>
      <w:iCs/>
      <w:color w:val="0F4761" w:themeColor="accent1" w:themeShade="BF"/>
    </w:rPr>
  </w:style>
  <w:style w:type="character" w:styleId="IntenseReference">
    <w:name w:val="Intense Reference"/>
    <w:basedOn w:val="DefaultParagraphFont"/>
    <w:uiPriority w:val="32"/>
    <w:qFormat/>
    <w:rsid w:val="007F7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572</Words>
  <Characters>2498</Characters>
  <Application>Microsoft Office Word</Application>
  <DocSecurity>0</DocSecurity>
  <Lines>54</Lines>
  <Paragraphs>34</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Brown</dc:creator>
  <cp:keywords/>
  <dc:description/>
  <cp:lastModifiedBy>Sophie Brown</cp:lastModifiedBy>
  <cp:revision>1</cp:revision>
  <dcterms:created xsi:type="dcterms:W3CDTF">2026-07-03T14:32:00Z</dcterms:created>
  <dcterms:modified xsi:type="dcterms:W3CDTF">2026-07-03T14:32:00Z</dcterms:modified>
</cp:coreProperties>
</file>