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1B0CB" w14:textId="15BDF270" w:rsidR="00A015DB" w:rsidRDefault="00AC3BC8" w:rsidP="00AC3BC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Griddlers Solver:</w:t>
      </w:r>
    </w:p>
    <w:p w14:paraId="330A663D" w14:textId="3B6902B2" w:rsidR="00AC3BC8" w:rsidRPr="00AC3BC8" w:rsidRDefault="00AC3BC8" w:rsidP="00AC3BC8">
      <w:pPr>
        <w:rPr>
          <w:b/>
          <w:bCs/>
          <w:sz w:val="32"/>
          <w:szCs w:val="32"/>
          <w:u w:val="single"/>
        </w:rPr>
      </w:pPr>
      <w:r w:rsidRPr="00AC3BC8">
        <w:rPr>
          <w:b/>
          <w:bCs/>
          <w:sz w:val="32"/>
          <w:szCs w:val="32"/>
          <w:u w:val="single"/>
        </w:rPr>
        <w:t>Solution Techniques:</w:t>
      </w:r>
    </w:p>
    <w:p w14:paraId="469948BF" w14:textId="651770D6" w:rsidR="00AC3BC8" w:rsidRPr="00AC3BC8" w:rsidRDefault="00AC3BC8" w:rsidP="00AC3BC8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Check for empty lines</w:t>
      </w:r>
    </w:p>
    <w:p w14:paraId="4F50A911" w14:textId="2EAEDF76" w:rsidR="00AC3BC8" w:rsidRDefault="00AC3BC8" w:rsidP="00AC3BC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for full lines</w:t>
      </w:r>
    </w:p>
    <w:p w14:paraId="05BF8351" w14:textId="5EA0FE11" w:rsidR="00AC3BC8" w:rsidRDefault="00AC3BC8" w:rsidP="00AC3BC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Get the line’s size, get the minimum size per blocks, and then add the clue’s size. If it is bigger than the line’s size, then </w:t>
      </w:r>
      <w:r w:rsidR="006F7499">
        <w:rPr>
          <w:sz w:val="28"/>
          <w:szCs w:val="28"/>
        </w:rPr>
        <w:t>the said sum minus the line’s size is the number of blocks you can colour in.</w:t>
      </w:r>
      <w:r w:rsidR="006F7499">
        <w:rPr>
          <w:sz w:val="28"/>
          <w:szCs w:val="28"/>
        </w:rPr>
        <w:br/>
        <w:t xml:space="preserve">Ex: line’s size = 20, line’s clues = 7, 8. Therefore, the minimum size is    </w:t>
      </w:r>
      <m:oMath>
        <m:r>
          <w:rPr>
            <w:rFonts w:ascii="Cambria Math" w:hAnsi="Cambria Math"/>
            <w:sz w:val="28"/>
            <w:szCs w:val="28"/>
          </w:rPr>
          <m:t>7+8+1 = 16</m:t>
        </m:r>
      </m:oMath>
      <w:r w:rsidR="006F7499">
        <w:rPr>
          <w:sz w:val="28"/>
          <w:szCs w:val="28"/>
        </w:rPr>
        <w:t xml:space="preserve">, and if we’re looking at 8, then the sum is                 </w:t>
      </w:r>
      <m:oMath>
        <m:r>
          <w:rPr>
            <w:rFonts w:ascii="Cambria Math" w:hAnsi="Cambria Math"/>
            <w:sz w:val="28"/>
            <w:szCs w:val="28"/>
          </w:rPr>
          <m:t>16 + 8 = 24</m:t>
        </m:r>
      </m:oMath>
      <w:r w:rsidR="006F7499">
        <w:rPr>
          <w:sz w:val="28"/>
          <w:szCs w:val="28"/>
        </w:rPr>
        <w:t xml:space="preserve">. Since the size of the line is 20, then we can colour in </w:t>
      </w:r>
      <m:oMath>
        <m:r>
          <w:rPr>
            <w:rFonts w:ascii="Cambria Math" w:hAnsi="Cambria Math"/>
            <w:sz w:val="28"/>
            <w:szCs w:val="28"/>
          </w:rPr>
          <m:t xml:space="preserve">24 – 20  = 4 </m:t>
        </m:r>
      </m:oMath>
      <w:r w:rsidR="006F7499">
        <w:rPr>
          <w:sz w:val="28"/>
          <w:szCs w:val="28"/>
        </w:rPr>
        <w:t>blocks</w:t>
      </w:r>
    </w:p>
    <w:p w14:paraId="613FB022" w14:textId="2A2D94EC" w:rsidR="009E3BE4" w:rsidRDefault="009E3BE4" w:rsidP="00AC3BC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Close gaps that are too small</w:t>
      </w:r>
    </w:p>
    <w:p w14:paraId="31B6F235" w14:textId="1CF297A7" w:rsidR="009E3BE4" w:rsidRDefault="009E3BE4" w:rsidP="00AC3BC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Close gaps for lines that have been completely solved (Combine with empty lines</w:t>
      </w:r>
      <w:bookmarkStart w:id="0" w:name="_GoBack"/>
      <w:bookmarkEnd w:id="0"/>
      <w:r>
        <w:rPr>
          <w:sz w:val="28"/>
          <w:szCs w:val="28"/>
        </w:rPr>
        <w:t xml:space="preserve">?) </w:t>
      </w:r>
    </w:p>
    <w:p w14:paraId="57803BCF" w14:textId="2804A1BF" w:rsidR="00415EDD" w:rsidRDefault="00415EDD" w:rsidP="00AC3BC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Check for gaps where a specific clue can be placed </w:t>
      </w:r>
    </w:p>
    <w:p w14:paraId="56146EA8" w14:textId="2711F5D5" w:rsidR="00415EDD" w:rsidRPr="00AC3BC8" w:rsidRDefault="00415EDD" w:rsidP="00AC3BC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all possible combinations, check which ones are valid, and colour in accordingly (Sounds complicated as hell, and heavy on processing usage. leave this as the last option)</w:t>
      </w:r>
    </w:p>
    <w:sectPr w:rsidR="00415EDD" w:rsidRPr="00AC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97583E"/>
    <w:multiLevelType w:val="hybridMultilevel"/>
    <w:tmpl w:val="3668BDB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2E3"/>
    <w:rsid w:val="00415EDD"/>
    <w:rsid w:val="006F7499"/>
    <w:rsid w:val="009E3BE4"/>
    <w:rsid w:val="00A015DB"/>
    <w:rsid w:val="00AC3BC8"/>
    <w:rsid w:val="00B772E3"/>
    <w:rsid w:val="00C44FF3"/>
    <w:rsid w:val="00D3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1CA65"/>
  <w15:chartTrackingRefBased/>
  <w15:docId w15:val="{14A3D326-BBBF-4BC0-85C1-AB3BA32ED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B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Nittai Cohen</dc:creator>
  <cp:keywords/>
  <dc:description/>
  <cp:lastModifiedBy>Nittai Cohen</cp:lastModifiedBy>
  <cp:revision>2</cp:revision>
  <dcterms:created xsi:type="dcterms:W3CDTF">2018-09-20T23:06:00Z</dcterms:created>
  <dcterms:modified xsi:type="dcterms:W3CDTF">2018-09-20T23:25:00Z</dcterms:modified>
</cp:coreProperties>
</file>