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34E6B" w14:textId="77777777" w:rsidR="00B0527D" w:rsidRDefault="00605C9A" w:rsidP="00605C9A">
      <w:pPr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 w:cs="Times New Roman"/>
          <w:noProof w:val="0"/>
          <w:color w:val="404040"/>
          <w:sz w:val="40"/>
          <w:szCs w:val="40"/>
          <w:highlight w:val="red"/>
          <w:shd w:val="clear" w:color="auto" w:fill="FFFFFF"/>
        </w:rPr>
        <w:t>iOS</w:t>
      </w:r>
      <w:proofErr w:type="spellEnd"/>
      <w:r w:rsidRPr="00B0527D">
        <w:rPr>
          <w:rFonts w:ascii="黑体" w:eastAsia="黑体" w:hAnsi="黑体" w:cs="Lantinghei TC Heavy"/>
          <w:noProof w:val="0"/>
          <w:color w:val="404040"/>
          <w:sz w:val="40"/>
          <w:szCs w:val="40"/>
          <w:highlight w:val="red"/>
          <w:shd w:val="clear" w:color="auto" w:fill="FFFFFF"/>
        </w:rPr>
        <w:t>有三种基本的界面布局的方法</w:t>
      </w:r>
    </w:p>
    <w:p w14:paraId="49E449F1" w14:textId="77777777" w:rsidR="00605C9A" w:rsidRPr="00605C9A" w:rsidRDefault="00605C9A" w:rsidP="00605C9A">
      <w:pPr>
        <w:rPr>
          <w:rFonts w:ascii="黑体" w:eastAsia="黑体" w:hAnsi="黑体" w:cs="Times New Roman"/>
          <w:noProof w:val="0"/>
          <w:sz w:val="40"/>
          <w:szCs w:val="40"/>
        </w:rPr>
      </w:pP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分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别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是手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写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UI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，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xib</w:t>
      </w:r>
      <w:proofErr w:type="spellEnd"/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和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storyboard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。手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写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UI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是最早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进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行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UI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界面布局的方法，优点是灵活自由，缺点是需要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写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大段的代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码进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行布局。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xib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也是比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较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早出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现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的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UI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布局的方式，优点是不需要手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写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代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码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，但是每个界面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对应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一个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xib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，管理起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来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复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杂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。而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storyboard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则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是在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iOS5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以后出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现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的，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highlight w:val="yellow"/>
          <w:shd w:val="clear" w:color="auto" w:fill="FFFFFF"/>
        </w:rPr>
        <w:t>是苹果官方主推的一个代替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highlight w:val="yellow"/>
          <w:shd w:val="clear" w:color="auto" w:fill="FFFFFF"/>
        </w:rPr>
        <w:t>xib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highlight w:val="yellow"/>
          <w:shd w:val="clear" w:color="auto" w:fill="FFFFFF"/>
        </w:rPr>
        <w:t>的策略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，不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仅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能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将</w:t>
      </w: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xib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汇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总统一管理，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还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可以描述各种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场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景之间的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过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渡，缺点是多人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协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作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开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发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容易</w:t>
      </w:r>
      <w:r w:rsidRPr="00605C9A">
        <w:rPr>
          <w:rFonts w:ascii="黑体" w:eastAsia="黑体" w:hAnsi="黑体" w:cs="Lantinghei SC Extralight"/>
          <w:noProof w:val="0"/>
          <w:color w:val="404040"/>
          <w:sz w:val="40"/>
          <w:szCs w:val="40"/>
          <w:shd w:val="clear" w:color="auto" w:fill="FFFFFF"/>
        </w:rPr>
        <w:t>产</w:t>
      </w:r>
      <w:r w:rsidRPr="00605C9A">
        <w:rPr>
          <w:rFonts w:ascii="黑体" w:eastAsia="黑体" w:hAnsi="黑体" w:cs="Lantinghei TC Heavy"/>
          <w:noProof w:val="0"/>
          <w:color w:val="404040"/>
          <w:sz w:val="40"/>
          <w:szCs w:val="40"/>
          <w:shd w:val="clear" w:color="auto" w:fill="FFFFFF"/>
        </w:rPr>
        <w:t>生冲突。</w:t>
      </w:r>
    </w:p>
    <w:p w14:paraId="55F5921E" w14:textId="77777777" w:rsidR="00BD07BA" w:rsidRDefault="00605C9A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/>
          <w:sz w:val="40"/>
          <w:szCs w:val="40"/>
        </w:rPr>
        <w:t xml:space="preserve"> </w:t>
      </w:r>
    </w:p>
    <w:p w14:paraId="48F3747F" w14:textId="77777777" w:rsidR="00605C9A" w:rsidRPr="00605C9A" w:rsidRDefault="00605C9A" w:rsidP="00605C9A">
      <w:pPr>
        <w:spacing w:after="225"/>
        <w:outlineLvl w:val="3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 w:cs="Times New Roman"/>
          <w:noProof w:val="0"/>
          <w:color w:val="404040"/>
          <w:sz w:val="40"/>
          <w:szCs w:val="40"/>
          <w:highlight w:val="red"/>
          <w:shd w:val="clear" w:color="auto" w:fill="FFFFFF"/>
        </w:rPr>
        <w:t>UIViewController</w:t>
      </w:r>
      <w:proofErr w:type="spellEnd"/>
      <w:r w:rsidRPr="00B0527D">
        <w:rPr>
          <w:rFonts w:ascii="黑体" w:eastAsia="黑体" w:hAnsi="黑体" w:cs="Times New Roman"/>
          <w:noProof w:val="0"/>
          <w:color w:val="404040"/>
          <w:sz w:val="40"/>
          <w:szCs w:val="40"/>
          <w:highlight w:val="red"/>
          <w:shd w:val="clear" w:color="auto" w:fill="FFFFFF"/>
        </w:rPr>
        <w:t>的布局过程</w:t>
      </w:r>
      <w:r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 </w:t>
      </w:r>
    </w:p>
    <w:p w14:paraId="3EC8FFAF" w14:textId="77777777" w:rsidR="00605C9A" w:rsidRPr="00605C9A" w:rsidRDefault="00605C9A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VC的生命周期的部分过程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viewDidLoad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viewWillAppear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updateViewConstraints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viewWillLayoutSubviews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viewDidLayoutSubviews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viewDidAppear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viewWillDisAppear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updateViewConstraints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viewDidDisAppear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</w:p>
    <w:p w14:paraId="4005A45B" w14:textId="77777777" w:rsid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UIViewController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在有个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updateViewConstraints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方法，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这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个方法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实际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是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self.view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被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设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置了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setNeedsUpdateConstraints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（第一次展示的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候），必然会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调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用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这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个方法（ 第一次可以理解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为为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self.view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增加了各种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约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束）。而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这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个方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lastRenderedPageBreak/>
        <w:t>法的默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认实现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是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调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用子view的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updateConstraints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方法，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这样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就自上而下的完成了布局。</w:t>
      </w:r>
    </w:p>
    <w:p w14:paraId="337F1159" w14:textId="77777777" w:rsid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</w:p>
    <w:p w14:paraId="2CC95874" w14:textId="77777777" w:rsidR="00605C9A" w:rsidRPr="00605C9A" w:rsidRDefault="00605C9A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对应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updateConstraints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-&gt; </w:t>
      </w:r>
      <w:proofErr w:type="spellStart"/>
      <w:r w:rsidRPr="00605C9A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drawRect</w:t>
      </w:r>
      <w:proofErr w:type="spellEnd"/>
    </w:p>
    <w:p w14:paraId="43531ACE" w14:textId="77777777" w:rsidR="00605C9A" w:rsidRP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</w:p>
    <w:p w14:paraId="6638214F" w14:textId="77777777" w:rsid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>
        <w:br/>
      </w:r>
      <w:r w:rsidRPr="00605C9A">
        <w:rPr>
          <w:rFonts w:ascii="黑体" w:eastAsia="黑体" w:hAnsi="黑体" w:cs="Times New Roman"/>
          <w:color w:val="404040"/>
          <w:sz w:val="40"/>
          <w:szCs w:val="40"/>
          <w:highlight w:val="red"/>
          <w:shd w:val="clear" w:color="auto" w:fill="FFFFFF"/>
        </w:rPr>
        <w:t>注意:</w:t>
      </w:r>
      <w:r w:rsidRPr="00605C9A">
        <w:rPr>
          <w:rFonts w:hAnsi="Symbol"/>
        </w:rPr>
        <w:t xml:space="preserve"> 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1262B0B0" w14:textId="77777777" w:rsidR="00605C9A" w:rsidRP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1.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不要忘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记调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用父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类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的方法，避免有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候出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现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一些莫名的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问题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。 </w:t>
      </w:r>
    </w:p>
    <w:p w14:paraId="6F21135F" w14:textId="77777777" w:rsidR="00605C9A" w:rsidRP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2.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在view的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或者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ViewController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的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viewDidLayoutSubviews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方法里后可以拿到view的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实际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frame，所以当我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们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真的需要frame的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候需要在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这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个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时间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点以后才能拿到。 </w:t>
      </w:r>
    </w:p>
    <w:p w14:paraId="62F10FA2" w14:textId="77777777" w:rsid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3.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下面我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们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可以解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释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是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为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什么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viewDidLoad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里通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过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setFrame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的方式改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过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原先在storyboard里拖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动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约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束代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码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无效了。因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为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updateViewConstraints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在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viewDidLoad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后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执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行，会覆盖掉之前的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设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置的frame，所以无效。</w:t>
      </w:r>
    </w:p>
    <w:p w14:paraId="54F197E3" w14:textId="77777777" w:rsidR="00605C9A" w:rsidRP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</w:p>
    <w:p w14:paraId="535CB7BB" w14:textId="77777777" w:rsidR="00605C9A" w:rsidRPr="00605C9A" w:rsidRDefault="00605C9A" w:rsidP="00605C9A">
      <w:pPr>
        <w:pStyle w:val="Heading2"/>
        <w:spacing w:before="0" w:after="225"/>
        <w:rPr>
          <w:rFonts w:ascii="黑体" w:eastAsia="黑体" w:hAnsi="黑体" w:cs="Times New Roman"/>
          <w:b w:val="0"/>
          <w:bCs w:val="0"/>
          <w:noProof w:val="0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 w:cs="Times New Roman"/>
          <w:b w:val="0"/>
          <w:bCs w:val="0"/>
          <w:noProof w:val="0"/>
          <w:color w:val="404040"/>
          <w:sz w:val="40"/>
          <w:szCs w:val="40"/>
          <w:highlight w:val="red"/>
          <w:shd w:val="clear" w:color="auto" w:fill="FFFFFF"/>
        </w:rPr>
        <w:t>补充总结</w:t>
      </w:r>
    </w:p>
    <w:p w14:paraId="270159BA" w14:textId="77777777" w:rsidR="00605C9A" w:rsidRPr="00605C9A" w:rsidRDefault="00605C9A" w:rsidP="00605C9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>以下情况下会</w:t>
      </w:r>
      <w:r w:rsidRPr="00605C9A">
        <w:rPr>
          <w:rFonts w:ascii="黑体" w:eastAsia="黑体" w:hAnsi="黑体" w:cs="Times New Roman" w:hint="eastAsia"/>
          <w:b w:val="0"/>
          <w:bCs w:val="0"/>
          <w:color w:val="404040"/>
          <w:sz w:val="40"/>
          <w:szCs w:val="40"/>
          <w:shd w:val="clear" w:color="auto" w:fill="FFFFFF"/>
        </w:rPr>
        <w:t>调</w:t>
      </w:r>
      <w:r w:rsidRPr="00605C9A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605C9A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>：</w:t>
      </w:r>
    </w:p>
    <w:p w14:paraId="79DBF169" w14:textId="77777777" w:rsidR="00605C9A" w:rsidRPr="00605C9A" w:rsidRDefault="00605C9A" w:rsidP="00605C9A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05C935DF" w14:textId="77777777" w:rsidR="00605C9A" w:rsidRPr="00605C9A" w:rsidRDefault="00605C9A" w:rsidP="00605C9A">
      <w:pPr>
        <w:pStyle w:val="HTMLPreformatted"/>
        <w:ind w:left="720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13244EB5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init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初始化不会触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，但是是用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initWithFrame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进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行初始化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，当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rect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值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不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为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CGRectZero</w:t>
      </w:r>
      <w:proofErr w:type="spellEnd"/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,也会触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。 </w:t>
      </w:r>
    </w:p>
    <w:p w14:paraId="72EC2D0C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addSubview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69892782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设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置view的Frame会触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，当然前提是frame的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值设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置前后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生了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变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化 </w:t>
      </w:r>
    </w:p>
    <w:p w14:paraId="4DBD93B2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滚动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一个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UIScrollView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7CD7FBF6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旋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转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Screen会触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父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UIView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上的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事件 </w:t>
      </w:r>
    </w:p>
    <w:p w14:paraId="04EA0694" w14:textId="77777777" w:rsidR="00605C9A" w:rsidRPr="00605C9A" w:rsidRDefault="00605C9A" w:rsidP="00605C9A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改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变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一个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UIView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大小的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时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候也会触</w:t>
      </w:r>
      <w:r w:rsidRPr="00605C9A">
        <w:rPr>
          <w:rFonts w:ascii="黑体" w:eastAsia="黑体" w:hAnsi="黑体" w:cs="Times New Roman" w:hint="eastAsia"/>
          <w:color w:val="404040"/>
          <w:sz w:val="40"/>
          <w:szCs w:val="40"/>
          <w:shd w:val="clear" w:color="auto" w:fill="FFFFFF"/>
        </w:rPr>
        <w:t>发</w:t>
      </w:r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父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UIView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上的</w:t>
      </w:r>
      <w:proofErr w:type="spellStart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605C9A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>事件</w:t>
      </w:r>
    </w:p>
    <w:p w14:paraId="41CFFE20" w14:textId="2D7BB45A" w:rsidR="00B0527D" w:rsidRPr="00B0527D" w:rsidRDefault="00605C9A" w:rsidP="00A57E11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>
        <w:br/>
      </w:r>
      <w:r w:rsidR="00B0527D" w:rsidRPr="00A57E11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highlight w:val="red"/>
          <w:shd w:val="clear" w:color="auto" w:fill="FFFFFF"/>
        </w:rPr>
        <w:t>刷新子</w:t>
      </w:r>
      <w:r w:rsidR="00B0527D" w:rsidRPr="00A57E11">
        <w:rPr>
          <w:rFonts w:ascii="黑体" w:eastAsia="黑体" w:hAnsi="黑体" w:cs="Times New Roman" w:hint="eastAsia"/>
          <w:b w:val="0"/>
          <w:bCs w:val="0"/>
          <w:color w:val="404040"/>
          <w:sz w:val="40"/>
          <w:szCs w:val="40"/>
          <w:highlight w:val="red"/>
          <w:shd w:val="clear" w:color="auto" w:fill="FFFFFF"/>
        </w:rPr>
        <w:t>对</w:t>
      </w:r>
      <w:r w:rsidR="00B0527D" w:rsidRPr="00A57E11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highlight w:val="red"/>
          <w:shd w:val="clear" w:color="auto" w:fill="FFFFFF"/>
        </w:rPr>
        <w:t>象布局</w:t>
      </w:r>
      <w:r w:rsidR="00A57E11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 xml:space="preserve"> </w:t>
      </w:r>
    </w:p>
    <w:p w14:paraId="6354E41F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方法：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这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个方法，默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认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没有做任何事情，需要子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类进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行重写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br/>
        <w:t xml:space="preserve"> 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setNeedsLayout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方法： 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标记为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需要重新布局，异步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刷新布局，不立即刷新，但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一定会被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br/>
        <w:t xml:space="preserve"> 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方法：如果，有需要刷新的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，立即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进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行布局（如果没有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，不会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）如果要立即刷新，要先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用[view 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setNeedsLayout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]，把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标记设为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需要布局，然后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马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上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用[view 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]，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实现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布局在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视图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第一次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显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示之前，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标记总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是“需要刷新”的，可以直接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用[view 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]</w:t>
      </w:r>
    </w:p>
    <w:p w14:paraId="4AC05293" w14:textId="77777777" w:rsidR="00B0527D" w:rsidRPr="00B0527D" w:rsidRDefault="00B0527D" w:rsidP="00B0527D">
      <w:pPr>
        <w:pStyle w:val="HTMLPreformatted"/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  <w:t xml:space="preserve"> </w:t>
      </w:r>
    </w:p>
    <w:p w14:paraId="4F2CBF06" w14:textId="77777777" w:rsidR="00B0527D" w:rsidRPr="00B0527D" w:rsidRDefault="00B0527D" w:rsidP="00B0527D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color w:val="404040"/>
          <w:sz w:val="40"/>
          <w:szCs w:val="40"/>
          <w:shd w:val="clear" w:color="auto" w:fill="FFFFFF"/>
        </w:rPr>
      </w:pPr>
      <w:r w:rsidRPr="00A57E11"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highlight w:val="red"/>
          <w:shd w:val="clear" w:color="auto" w:fill="FFFFFF"/>
        </w:rPr>
        <w:t>重</w:t>
      </w:r>
      <w:r w:rsidRPr="00A57E11">
        <w:rPr>
          <w:rFonts w:ascii="黑体" w:eastAsia="黑体" w:hAnsi="黑体" w:cs="Times New Roman" w:hint="eastAsia"/>
          <w:b w:val="0"/>
          <w:bCs w:val="0"/>
          <w:color w:val="404040"/>
          <w:sz w:val="40"/>
          <w:szCs w:val="40"/>
          <w:highlight w:val="red"/>
          <w:shd w:val="clear" w:color="auto" w:fill="FFFFFF"/>
        </w:rPr>
        <w:t>绘</w:t>
      </w:r>
      <w:r>
        <w:rPr>
          <w:rFonts w:ascii="黑体" w:eastAsia="黑体" w:hAnsi="黑体" w:cs="Times New Roman"/>
          <w:b w:val="0"/>
          <w:bCs w:val="0"/>
          <w:color w:val="404040"/>
          <w:sz w:val="40"/>
          <w:szCs w:val="40"/>
          <w:shd w:val="clear" w:color="auto" w:fill="FFFFFF"/>
        </w:rPr>
        <w:t xml:space="preserve"> </w:t>
      </w:r>
    </w:p>
    <w:p w14:paraId="02A9190F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drawRect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:(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CGRect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)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方法：重写此方法，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执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行重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绘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任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务</w:t>
      </w:r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2C32F9B1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setNeedsDisplay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方法：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标记为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需要重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绘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，异步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drawRect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3AA1B958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-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setNeedsDisplayInRect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:(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CGRect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)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invalidRect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方法：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标记为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需要局部重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绘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69503EBB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sizeToFit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会自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动调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sizeThatFits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方法；</w:t>
      </w:r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46837D00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sizeToFit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应该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在子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类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中被重写，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应该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重写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sizeThatFits</w:t>
      </w:r>
      <w:proofErr w:type="spellEnd"/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3D5F4683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sizeThatFits</w:t>
      </w:r>
      <w:proofErr w:type="spellEnd"/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传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入的参数是receiver当前的size，返回一个适合的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sizesizeToFit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可以被手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动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直接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sizeToFit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和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sizeThatFits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方法都没有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递归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对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也不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负责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，只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负责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自己</w:t>
      </w:r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0B20DD72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对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重新布局</w:t>
      </w:r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06DC0754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layoutSubviews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调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用先于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drawRectsetNeedsLayout</w:t>
      </w:r>
      <w:proofErr w:type="spellEnd"/>
      <w:r w:rsidRPr="00B0527D">
        <w:rPr>
          <w:rFonts w:ascii="黑体" w:eastAsia="黑体" w:hAnsi="黑体"/>
          <w:b/>
          <w:bCs/>
          <w:color w:val="404040"/>
          <w:sz w:val="40"/>
          <w:szCs w:val="40"/>
          <w:shd w:val="clear" w:color="auto" w:fill="FFFFFF"/>
        </w:rPr>
        <w:t>在receiver标上一个需要被重新布局的标记，在系统</w:t>
      </w:r>
      <w:proofErr w:type="spellStart"/>
      <w:r w:rsidRPr="00B0527D">
        <w:rPr>
          <w:rFonts w:ascii="黑体" w:eastAsia="黑体" w:hAnsi="黑体"/>
          <w:b/>
          <w:bCs/>
          <w:color w:val="404040"/>
          <w:sz w:val="40"/>
          <w:szCs w:val="40"/>
          <w:shd w:val="clear" w:color="auto" w:fill="FFFFFF"/>
        </w:rPr>
        <w:t>runloop</w:t>
      </w:r>
      <w:proofErr w:type="spellEnd"/>
      <w:r w:rsidRPr="00B0527D">
        <w:rPr>
          <w:rFonts w:ascii="黑体" w:eastAsia="黑体" w:hAnsi="黑体"/>
          <w:b/>
          <w:bCs/>
          <w:color w:val="404040"/>
          <w:sz w:val="40"/>
          <w:szCs w:val="40"/>
          <w:shd w:val="clear" w:color="auto" w:fill="FFFFFF"/>
        </w:rPr>
        <w:t>的下一个周期自动调用</w:t>
      </w:r>
      <w:proofErr w:type="spellStart"/>
      <w:r w:rsidRPr="00B0527D">
        <w:rPr>
          <w:rFonts w:ascii="黑体" w:eastAsia="黑体" w:hAnsi="黑体"/>
          <w:b/>
          <w:bCs/>
          <w:color w:val="404040"/>
          <w:sz w:val="40"/>
          <w:szCs w:val="40"/>
          <w:shd w:val="clear" w:color="auto" w:fill="FFFFFF"/>
        </w:rPr>
        <w:t>layoutSubviews</w:t>
      </w:r>
      <w:proofErr w:type="spellEnd"/>
      <w:r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 xml:space="preserve"> </w:t>
      </w:r>
    </w:p>
    <w:p w14:paraId="4211DBBC" w14:textId="77777777" w:rsidR="00B0527D" w:rsidRPr="00B0527D" w:rsidRDefault="00B0527D" w:rsidP="00B052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/>
          <w:color w:val="404040"/>
          <w:sz w:val="40"/>
          <w:szCs w:val="40"/>
          <w:shd w:val="clear" w:color="auto" w:fill="FFFFFF"/>
        </w:rPr>
      </w:pP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方法如其名，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UIKit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会判断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该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receiver是否需要layout，根据Apple官方文档,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方法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应该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是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这样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的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layoutIfNeeded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历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的不是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superview</w:t>
      </w:r>
      <w:proofErr w:type="spellEnd"/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链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应该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是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subviews</w:t>
      </w:r>
      <w:proofErr w:type="spellEnd"/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链</w:t>
      </w:r>
      <w:proofErr w:type="spellStart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drawRect</w:t>
      </w:r>
      <w:proofErr w:type="spellEnd"/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是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对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receiver的重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绘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，能</w:t>
      </w:r>
      <w:r w:rsidRPr="00B0527D">
        <w:rPr>
          <w:rFonts w:ascii="黑体" w:eastAsia="黑体" w:hAnsi="黑体" w:hint="eastAsia"/>
          <w:color w:val="404040"/>
          <w:sz w:val="40"/>
          <w:szCs w:val="40"/>
          <w:shd w:val="clear" w:color="auto" w:fill="FFFFFF"/>
        </w:rPr>
        <w:t>获</w:t>
      </w:r>
      <w:r w:rsidRPr="00B0527D">
        <w:rPr>
          <w:rFonts w:ascii="黑体" w:eastAsia="黑体" w:hAnsi="黑体"/>
          <w:color w:val="404040"/>
          <w:sz w:val="40"/>
          <w:szCs w:val="40"/>
          <w:shd w:val="clear" w:color="auto" w:fill="FFFFFF"/>
        </w:rPr>
        <w:t>得context。</w:t>
      </w:r>
    </w:p>
    <w:p w14:paraId="42279A4E" w14:textId="77777777" w:rsidR="00605C9A" w:rsidRDefault="00605C9A" w:rsidP="00605C9A">
      <w:pPr>
        <w:pStyle w:val="HTMLPreformatted"/>
      </w:pPr>
    </w:p>
    <w:p w14:paraId="04578878" w14:textId="65A5E397" w:rsidR="00605C9A" w:rsidRDefault="00C71051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约束方式：</w:t>
      </w:r>
    </w:p>
    <w:p w14:paraId="2818F884" w14:textId="55538687" w:rsidR="00C71051" w:rsidRDefault="00C71051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1.autorising</w:t>
      </w:r>
    </w:p>
    <w:p w14:paraId="005CCD9A" w14:textId="1D373A2E" w:rsidR="00C71051" w:rsidRDefault="00C71051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2.VFL（可视化格式语言）</w:t>
      </w:r>
    </w:p>
    <w:p w14:paraId="6ABFC2FC" w14:textId="11C28921" w:rsidR="00C71051" w:rsidRDefault="00C71051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3.autolayout（</w:t>
      </w:r>
      <w:proofErr w:type="spellStart"/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xib</w:t>
      </w:r>
      <w:proofErr w:type="spellEnd"/>
      <w:r>
        <w:rPr>
          <w:rFonts w:ascii="黑体" w:eastAsia="黑体" w:hAnsi="黑体" w:cs="Times New Roman" w:hint="eastAsia"/>
          <w:noProof w:val="0"/>
          <w:color w:val="404040"/>
          <w:sz w:val="40"/>
          <w:szCs w:val="40"/>
          <w:shd w:val="clear" w:color="auto" w:fill="FFFFFF"/>
        </w:rPr>
        <w:t>或storyboard，masonry）</w:t>
      </w:r>
    </w:p>
    <w:p w14:paraId="45978724" w14:textId="77777777" w:rsidR="002A0C44" w:rsidRDefault="002A0C44" w:rsidP="006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1285874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当一个视图控制器被创建，并在屏幕上显示的时候。 代码的执行顺序 </w:t>
      </w:r>
    </w:p>
    <w:p w14:paraId="68B96A23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1、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alloc</w:t>
      </w:r>
      <w:proofErr w:type="spellEnd"/>
      <w:r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创建对象，分配空间 </w:t>
      </w:r>
    </w:p>
    <w:p w14:paraId="55A1CE29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2、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init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(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initWithNibName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) 初始化对象，初始化数据 </w:t>
      </w:r>
    </w:p>
    <w:p w14:paraId="66FFAA5F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3、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loadView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 从nib载入视图 ，通常这一步不需要去干涉。除非你没有使用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xib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文件创建视图 </w:t>
      </w:r>
    </w:p>
    <w:p w14:paraId="757AC1A4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4、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viewDidLoad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载入完成，可以进行自定义数据以及动态创建其他控件 </w:t>
      </w:r>
    </w:p>
    <w:p w14:paraId="1323A9F6" w14:textId="77777777" w:rsid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5、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viewWillAppear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视图将出现在屏幕之前，马上这个视图就会被展现在屏幕上了 </w:t>
      </w:r>
    </w:p>
    <w:p w14:paraId="549F55AB" w14:textId="77777777" w:rsidR="00001F1C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6、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viewDidAppear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视图已在屏幕上渲染完成  </w:t>
      </w:r>
    </w:p>
    <w:p w14:paraId="2D8BEF10" w14:textId="77777777" w:rsidR="00001F1C" w:rsidRDefault="00001F1C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3718E5B7" w14:textId="77777777" w:rsidR="00001F1C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当一个视图被移除屏幕并且销毁的时候的执行顺序，这个顺序差不多和上面的相反</w:t>
      </w:r>
    </w:p>
    <w:p w14:paraId="71ACF71B" w14:textId="77777777" w:rsidR="00001F1C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1、</w:t>
      </w:r>
      <w:proofErr w:type="spellStart"/>
      <w:r w:rsidR="00001F1C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viewWillDisappear</w:t>
      </w:r>
      <w:proofErr w:type="spellEnd"/>
      <w:r w:rsidR="00001F1C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视图将被从屏幕上移除之前执行 </w:t>
      </w:r>
    </w:p>
    <w:p w14:paraId="72D481CC" w14:textId="77777777" w:rsidR="00001F1C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2、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viewDidDisappear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视图已经被从屏幕上移除，用户看不到这个视图了 </w:t>
      </w:r>
      <w:r w:rsidR="00001F1C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</w:p>
    <w:p w14:paraId="234C833B" w14:textId="38CC8E8F" w:rsidR="002A0C44" w:rsidRP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3、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dealloc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 xml:space="preserve">  </w:t>
      </w:r>
      <w:bookmarkStart w:id="0" w:name="_GoBack"/>
      <w:bookmarkEnd w:id="0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视图被销毁，此处需要对你在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init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和</w:t>
      </w:r>
      <w:proofErr w:type="spellStart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viewDidLoad</w:t>
      </w:r>
      <w:proofErr w:type="spellEnd"/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t>中创建的对象进行释放</w:t>
      </w:r>
    </w:p>
    <w:p w14:paraId="49533757" w14:textId="54A47E8B" w:rsidR="002A0C44" w:rsidRPr="002A0C44" w:rsidRDefault="002A0C44" w:rsidP="002A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</w:pP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br/>
      </w:r>
      <w:r w:rsidRPr="002A0C44">
        <w:rPr>
          <w:rFonts w:ascii="黑体" w:eastAsia="黑体" w:hAnsi="黑体" w:cs="Times New Roman"/>
          <w:noProof w:val="0"/>
          <w:color w:val="404040"/>
          <w:sz w:val="40"/>
          <w:szCs w:val="40"/>
          <w:shd w:val="clear" w:color="auto" w:fill="FFFFFF"/>
        </w:rPr>
        <w:br/>
      </w:r>
    </w:p>
    <w:p w14:paraId="2D1B06D0" w14:textId="77777777" w:rsidR="00605C9A" w:rsidRPr="00605C9A" w:rsidRDefault="00605C9A">
      <w:pPr>
        <w:rPr>
          <w:rFonts w:ascii="黑体" w:eastAsia="黑体" w:hAnsi="黑体"/>
          <w:sz w:val="40"/>
          <w:szCs w:val="40"/>
        </w:rPr>
      </w:pPr>
    </w:p>
    <w:sectPr w:rsidR="00605C9A" w:rsidRPr="00605C9A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2A0C44"/>
    <w:rsid w:val="00605C9A"/>
    <w:rsid w:val="00A57E11"/>
    <w:rsid w:val="00B0527D"/>
    <w:rsid w:val="00BD07BA"/>
    <w:rsid w:val="00C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410</Words>
  <Characters>2341</Characters>
  <Application>Microsoft Macintosh Word</Application>
  <DocSecurity>0</DocSecurity>
  <Lines>19</Lines>
  <Paragraphs>5</Paragraphs>
  <ScaleCrop>false</ScaleCrop>
  <Company>fsdfa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5</cp:revision>
  <dcterms:created xsi:type="dcterms:W3CDTF">2017-12-14T07:17:00Z</dcterms:created>
  <dcterms:modified xsi:type="dcterms:W3CDTF">2017-12-15T02:54:00Z</dcterms:modified>
</cp:coreProperties>
</file>