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017011" w14:textId="034C6C91" w:rsidR="00F05FBD" w:rsidRPr="00C234E4" w:rsidRDefault="00F05FBD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操作系统可以</w:t>
      </w:r>
      <w:r w:rsidR="00395DF4">
        <w:rPr>
          <w:rFonts w:ascii="PingFang SC Regular" w:eastAsia="PingFang SC Regular" w:hAnsi="PingFang SC Regular" w:cs="PingFang SC Regular" w:hint="eastAsia"/>
          <w:sz w:val="32"/>
          <w:szCs w:val="32"/>
        </w:rPr>
        <w:t>并发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执行多个任务，每个任务就是</w:t>
      </w:r>
      <w:r w:rsidRPr="00F05FBD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进程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，进程可以</w:t>
      </w:r>
      <w:r w:rsidR="00395DF4">
        <w:rPr>
          <w:rFonts w:ascii="PingFang SC Regular" w:eastAsia="PingFang SC Regular" w:hAnsi="PingFang SC Regular" w:cs="PingFang SC Regular" w:hint="eastAsia"/>
          <w:sz w:val="32"/>
          <w:szCs w:val="32"/>
        </w:rPr>
        <w:t>并发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执行多个任务，每个任务就是</w:t>
      </w:r>
      <w:r w:rsidRPr="00F05FBD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。</w:t>
      </w:r>
    </w:p>
    <w:p w14:paraId="6C04F77B" w14:textId="2D220266" w:rsidR="00C234E4" w:rsidRPr="00F05FBD" w:rsidRDefault="00C234E4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线程：1个进程要执行任务，必须要有线程（每1个进程至少要有1条线程）</w:t>
      </w:r>
      <w:r w:rsidR="00905C92">
        <w:rPr>
          <w:rFonts w:ascii="PingFang SC Regular" w:eastAsia="PingFang SC Regular" w:hAnsi="PingFang SC Regular" w:cs="PingFang SC Regular" w:hint="eastAsia"/>
          <w:sz w:val="32"/>
          <w:szCs w:val="32"/>
        </w:rPr>
        <w:t>，</w:t>
      </w:r>
      <w:r w:rsidR="00905C92" w:rsidRPr="008D12E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是CPU调度的最小单位</w:t>
      </w:r>
    </w:p>
    <w:p w14:paraId="4C46E1EC" w14:textId="77777777" w:rsidR="00395DF4" w:rsidRDefault="00F05FBD" w:rsidP="00395DF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并发性：</w:t>
      </w:r>
      <w:r w:rsidRPr="00395DF4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同一时刻只能有一条指令执行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，但多个线程</w:t>
      </w:r>
      <w:r w:rsidR="00395DF4">
        <w:rPr>
          <w:rFonts w:ascii="PingFang SC Regular" w:eastAsia="PingFang SC Regular" w:hAnsi="PingFang SC Regular" w:cs="PingFang SC Regular" w:hint="eastAsia"/>
          <w:sz w:val="32"/>
          <w:szCs w:val="32"/>
        </w:rPr>
        <w:t>被快速调度，看起来像同时执行，</w:t>
      </w:r>
    </w:p>
    <w:p w14:paraId="75AF3EAE" w14:textId="5655EC68" w:rsidR="00395DF4" w:rsidRDefault="00395DF4" w:rsidP="00395DF4">
      <w:pPr>
        <w:pStyle w:val="a3"/>
        <w:ind w:left="360" w:firstLineChars="0" w:firstLine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 w:rsidRPr="00395DF4">
        <w:rPr>
          <w:rFonts w:ascii="PingFang SC Regular" w:eastAsia="PingFang SC Regular" w:hAnsi="PingFang SC Regular" w:cs="PingFang SC Regular" w:hint="eastAsia"/>
          <w:sz w:val="32"/>
          <w:szCs w:val="32"/>
        </w:rPr>
        <w:t>并行性：多条指令在多个处理器上同时执行</w:t>
      </w:r>
    </w:p>
    <w:p w14:paraId="7127CD38" w14:textId="1EF8DD1A" w:rsidR="00395DF4" w:rsidRPr="00395DF4" w:rsidRDefault="00395DF4" w:rsidP="00395DF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啊</w:t>
      </w:r>
    </w:p>
    <w:p w14:paraId="1498A224" w14:textId="543D75C3" w:rsidR="00C234E4" w:rsidRDefault="00905C92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对于</w:t>
      </w:r>
      <w:r w:rsidRPr="00905C9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单核系统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：同一时间，CPU只能处理1条线程，只有1条线程在工作，多线程并发执行，其实是CPU快速地在多线程之间调度（切换）</w:t>
      </w:r>
    </w:p>
    <w:p w14:paraId="0C75B902" w14:textId="3066D491" w:rsidR="00F05FBD" w:rsidRDefault="00F05FBD" w:rsidP="00F05FBD">
      <w:pPr>
        <w:ind w:left="36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</w:t>
      </w:r>
      <w:r w:rsidR="00905C92">
        <w:rPr>
          <w:rFonts w:ascii="PingFang SC Regular" w:eastAsia="PingFang SC Regular" w:hAnsi="PingFang SC Regular" w:cs="PingFang SC Regular" w:hint="eastAsia"/>
          <w:sz w:val="32"/>
          <w:szCs w:val="32"/>
        </w:rPr>
        <w:t>CPU在N多线程之间调度，CPU会累死，降低程序的性能，消耗大量的CPU资源（一般开3-5条）</w:t>
      </w:r>
    </w:p>
    <w:p w14:paraId="1AA325AD" w14:textId="26819566" w:rsidR="00905C92" w:rsidRPr="003433A3" w:rsidRDefault="007421B0" w:rsidP="003433A3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433A3">
        <w:rPr>
          <w:rFonts w:ascii="PingFang SC Regular" w:eastAsia="PingFang SC Regular" w:hAnsi="PingFang SC Regular" w:cs="PingFang SC Regular" w:hint="eastAsia"/>
          <w:sz w:val="32"/>
          <w:szCs w:val="32"/>
        </w:rPr>
        <w:t>多线程优点：能适当提高程序执行效率；缺点：线程越多，cups调度开销越大，而且存在多线程数据抢夺安全问题</w:t>
      </w:r>
    </w:p>
    <w:p w14:paraId="35D77A74" w14:textId="3C530EF2" w:rsidR="003433A3" w:rsidRDefault="003433A3" w:rsidP="003433A3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noProof/>
          <w:sz w:val="32"/>
          <w:szCs w:val="32"/>
        </w:rPr>
        <w:lastRenderedPageBreak/>
        <w:drawing>
          <wp:inline distT="0" distB="0" distL="0" distR="0" wp14:anchorId="4538DD97" wp14:editId="54D64CF4">
            <wp:extent cx="5257800" cy="3251200"/>
            <wp:effectExtent l="0" t="0" r="0" b="0"/>
            <wp:docPr id="3" name="图片 3" descr="Macintosh HD:Users:feng:Desktop:屏幕快照 2018-07-10 上午12.5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:Desktop:屏幕快照 2018-07-10 上午12.55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A6A1" w14:textId="4DF4E9E0" w:rsidR="009646B8" w:rsidRPr="00ED2BBE" w:rsidRDefault="009646B8" w:rsidP="00ED2BBE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安全隐患解决：互斥锁</w:t>
      </w:r>
    </w:p>
    <w:p w14:paraId="71687AC9" w14:textId="229F9A0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格式：@</w:t>
      </w:r>
      <w:r w:rsidRPr="003334F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synchronize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锁对象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{</w:t>
      </w:r>
      <w:r w:rsidR="003334FB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</w:p>
    <w:p w14:paraId="61C135F8" w14:textId="01A392B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</w: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需要锁定的代码</w:t>
      </w:r>
    </w:p>
    <w:p w14:paraId="1FDF1C39" w14:textId="261B0A9D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//优点：能有效防止多线程抢夺资源造成数据安全为题</w:t>
      </w:r>
    </w:p>
    <w:p w14:paraId="7672F9BB" w14:textId="4411ADF6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//缺点：需要消耗大量的CPU资源</w:t>
      </w:r>
    </w:p>
    <w:p w14:paraId="31E158FB" w14:textId="503B605D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</w:t>
      </w:r>
    </w:p>
    <w:p w14:paraId="7B3F72AE" w14:textId="3A2BFD38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注意：1.</w:t>
      </w:r>
      <w:r w:rsidRPr="008D12E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锁对象必须全局唯一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，一般用self</w:t>
      </w:r>
    </w:p>
    <w:p w14:paraId="449E2995" w14:textId="4D21AC6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2.锁定1份代码只能用1把锁，用多把锁是无效的</w:t>
      </w:r>
    </w:p>
    <w:p w14:paraId="289A4ECA" w14:textId="77777777" w:rsidR="003334FB" w:rsidRDefault="003334FB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62C0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线程同步：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多条线程按顺序地执行任务），</w:t>
      </w:r>
    </w:p>
    <w:p w14:paraId="1FF031AB" w14:textId="77777777" w:rsidR="00F05FBD" w:rsidRDefault="003334FB" w:rsidP="00362C07">
      <w:pPr>
        <w:pStyle w:val="a3"/>
        <w:ind w:left="360" w:firstLineChars="0" w:firstLine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怎样实现线程同步：</w:t>
      </w:r>
    </w:p>
    <w:p w14:paraId="20C3FFA5" w14:textId="362C57F6" w:rsidR="00260CAB" w:rsidRPr="00260CAB" w:rsidRDefault="003334FB" w:rsidP="00260CAB">
      <w:pPr>
        <w:pStyle w:val="a3"/>
        <w:ind w:left="780" w:firstLineChars="0" w:firstLine="60"/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</w:pPr>
      <w:r w:rsidRPr="00F05FBD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 xml:space="preserve">给线程加一把互斥锁，默认是异步的 </w:t>
      </w:r>
    </w:p>
    <w:p w14:paraId="5E375833" w14:textId="45F17870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9.同步锁（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NSLock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</w:p>
    <w:p w14:paraId="5BA63056" w14:textId="555E7885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F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oundation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还提供了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NSLock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显示定义同步锁实现同步。</w:t>
      </w:r>
    </w:p>
    <w:p w14:paraId="6B0154D0" w14:textId="6B748B68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_lock = 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//初始化</w:t>
      </w:r>
    </w:p>
    <w:p w14:paraId="25E63900" w14:textId="66702F5E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[_lock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显式锁定lock对象</w:t>
      </w:r>
    </w:p>
    <w:p w14:paraId="78D61DF5" w14:textId="03949D15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。。。。。。</w:t>
      </w:r>
    </w:p>
    <w:p w14:paraId="775AD1B2" w14:textId="6496F5A7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[_lock unlock];//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释放对lock的锁定</w:t>
      </w:r>
    </w:p>
    <w:p w14:paraId="2D1F9C0F" w14:textId="77777777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7114F80F" w14:textId="7BA09818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10.使用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NSCo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ndition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控制线程通讯</w:t>
      </w:r>
    </w:p>
    <w:p w14:paraId="658C61FF" w14:textId="2B91C1D0" w:rsidR="002428B4" w:rsidRDefault="002428B4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例子：存钱&amp;取钱</w:t>
      </w:r>
    </w:p>
    <w:p w14:paraId="5CE48A73" w14:textId="354FBF31" w:rsidR="00F77146" w:rsidRDefault="00F77146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-wait 导致当前程程一直等待，知道使用sig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nal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方法或b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roadcast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方法唤醒</w:t>
      </w:r>
    </w:p>
    <w:p w14:paraId="217F8CF8" w14:textId="681D970A" w:rsidR="00F77146" w:rsidRDefault="00F77146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-signal 唤醒等待的单个线程，如果所有线程都在该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NSCondition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等待，则随机唤醒一个</w:t>
      </w:r>
    </w:p>
    <w:p w14:paraId="52384987" w14:textId="616CA6F1" w:rsidR="00F77146" w:rsidRDefault="00F77146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-broad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cast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唤醒在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NSCondition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等待的所有线程</w:t>
      </w:r>
    </w:p>
    <w:p w14:paraId="4C7D4B37" w14:textId="77777777" w:rsidR="00260CAB" w:rsidRDefault="00260CAB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657E75D6" w14:textId="31C82050" w:rsidR="00362C07" w:rsidRDefault="002428B4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11</w:t>
      </w:r>
      <w:r w:rsidR="00362C07">
        <w:rPr>
          <w:rFonts w:ascii="PingFang SC Regular" w:eastAsia="PingFang SC Regular" w:hAnsi="PingFang SC Regular" w:cs="PingFang SC Regular" w:hint="eastAsia"/>
          <w:sz w:val="32"/>
          <w:szCs w:val="32"/>
        </w:rPr>
        <w:t>．原子和非原子属性‘</w:t>
      </w:r>
    </w:p>
    <w:p w14:paraId="2349C465" w14:textId="477A078A" w:rsidR="00362C07" w:rsidRDefault="00362C07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atomic</w:t>
      </w:r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 xml:space="preserve"> [</w:t>
      </w:r>
      <w:proofErr w:type="spellStart"/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ə't</w:t>
      </w:r>
      <w:r w:rsidRPr="00362C07">
        <w:rPr>
          <w:rFonts w:ascii="Times New Roman" w:eastAsia="PingFang SC Regular" w:hAnsi="Times New Roman" w:cs="Times New Roman"/>
          <w:sz w:val="32"/>
          <w:szCs w:val="32"/>
        </w:rPr>
        <w:t>ɒ</w:t>
      </w:r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mɪk</w:t>
      </w:r>
      <w:proofErr w:type="spellEnd"/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：原子属性，为setter方法加锁（默认），线程安全，但需要消耗大量的资源</w:t>
      </w:r>
    </w:p>
    <w:p w14:paraId="0242D0D3" w14:textId="2947E124" w:rsidR="00362C07" w:rsidRDefault="00362C07" w:rsidP="00362C07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non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atomic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非原子属性，不会为setter方法加锁，非线程安全</w:t>
      </w:r>
    </w:p>
    <w:p w14:paraId="4594FB8B" w14:textId="77777777" w:rsidR="0095569C" w:rsidRDefault="0095569C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5D06408" w14:textId="16C84571" w:rsidR="00B66AF3" w:rsidRDefault="00174F2A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12</w:t>
      </w:r>
      <w:r w:rsidR="00B66AF3">
        <w:rPr>
          <w:rFonts w:ascii="PingFang SC Regular" w:eastAsia="PingFang SC Regular" w:hAnsi="PingFang SC Regular" w:cs="PingFang SC Regular" w:hint="eastAsia"/>
          <w:sz w:val="32"/>
          <w:szCs w:val="32"/>
        </w:rPr>
        <w:t>.图片下载过程</w:t>
      </w:r>
    </w:p>
    <w:p w14:paraId="5446878D" w14:textId="58DE8600" w:rsidR="0096045B" w:rsidRDefault="00B66AF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1）确定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url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 w:rsidR="0096045B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>NSURL *</w:t>
      </w:r>
      <w:proofErr w:type="spellStart"/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>url</w:t>
      </w:r>
      <w:proofErr w:type="spellEnd"/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= [NSURL </w:t>
      </w:r>
      <w:proofErr w:type="spellStart"/>
      <w:r w:rsidR="0096045B" w:rsidRPr="0096045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URLWithString</w:t>
      </w:r>
      <w:proofErr w:type="spellEnd"/>
      <w:r w:rsid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。。。</w:t>
      </w:r>
    </w:p>
    <w:p w14:paraId="50081DFE" w14:textId="6297973E" w:rsidR="00B66AF3" w:rsidRDefault="00B66AF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2）</w:t>
      </w:r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根据</w:t>
      </w:r>
      <w:proofErr w:type="spellStart"/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url</w:t>
      </w:r>
      <w:proofErr w:type="spellEnd"/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下载图片 二进制数据</w:t>
      </w:r>
    </w:p>
    <w:p w14:paraId="3A73E823" w14:textId="13AE9E83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NSData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</w:t>
      </w:r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ata = [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NSData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96045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dataWithContentsOfURL</w:t>
      </w:r>
      <w:proofErr w:type="gram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:url</w:t>
      </w:r>
      <w:proofErr w:type="spellEnd"/>
      <w:proofErr w:type="gram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40C5198B" w14:textId="5AF5CA3C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3)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把二进制数据转</w:t>
      </w:r>
      <w:r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换图片格式</w:t>
      </w:r>
    </w:p>
    <w:p w14:paraId="49C2555E" w14:textId="7408BA85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UIImage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*image = [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UIImage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imageWithData</w:t>
      </w:r>
      <w:proofErr w:type="gram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:imageData</w:t>
      </w:r>
      <w:proofErr w:type="spellEnd"/>
      <w:proofErr w:type="gram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27BD4C59" w14:textId="1A5EF73A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4）显示图片</w:t>
      </w:r>
    </w:p>
    <w:p w14:paraId="63EAB50C" w14:textId="77777777" w:rsidR="0003345B" w:rsidRDefault="0003345B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47BD02E0" w14:textId="6D279726" w:rsidR="00ED2BBE" w:rsidRDefault="00ED2BBE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Thread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实现多线程：</w:t>
      </w:r>
    </w:p>
    <w:p w14:paraId="22DE7AA7" w14:textId="021E1520" w:rsidR="00ED2BBE" w:rsidRDefault="00ED2BBE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1.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-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init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withTarget,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需要调用start方法启动线程</w:t>
      </w:r>
    </w:p>
    <w:p w14:paraId="22ABBE56" w14:textId="2BE49010" w:rsidR="00ED2BBE" w:rsidRDefault="00ED2BB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2.+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detachNewThreadSelector</w:t>
      </w:r>
    </w:p>
    <w:p w14:paraId="392436AC" w14:textId="46A1D310" w:rsidR="00ED2BBE" w:rsidRDefault="00ED2BBE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3.</w:t>
      </w:r>
      <w:r w:rsidRPr="0095569C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终止子线程</w:t>
      </w:r>
    </w:p>
    <w:p w14:paraId="492AE05B" w14:textId="5DCDB37A" w:rsidR="00ED2BBE" w:rsidRDefault="00ED2BBE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NSThread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提供了cancel方法来改变线程的状态，而不是终止该线程，通过调用方法，判断该状态的值，调用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hread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的exit方法终止当前线程。</w:t>
      </w:r>
    </w:p>
    <w:p w14:paraId="24022259" w14:textId="77777777" w:rsidR="00ED2BBE" w:rsidRDefault="00ED2BB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If(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currentThread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].</w:t>
      </w:r>
      <w:r w:rsidRPr="00ED2BBE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canceled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 {</w:t>
      </w:r>
    </w:p>
    <w:p w14:paraId="09393CCE" w14:textId="77777777" w:rsidR="00ED2BBE" w:rsidRDefault="00ED2BBE" w:rsidP="00ED2BBE">
      <w:pPr>
        <w:ind w:firstLine="42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exit];</w:t>
      </w:r>
    </w:p>
    <w:p w14:paraId="1C072D2D" w14:textId="73DE56F8" w:rsidR="00ED2BBE" w:rsidRDefault="00ED2BB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</w:t>
      </w:r>
    </w:p>
    <w:p w14:paraId="14B4EC78" w14:textId="7EE6EBD1" w:rsidR="00282A38" w:rsidRDefault="00ED2BBE" w:rsidP="00282A38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</w:t>
      </w:r>
      <w:r w:rsidR="00282A38">
        <w:rPr>
          <w:rFonts w:ascii="PingFang SC Regular" w:eastAsia="PingFang SC Regular" w:hAnsi="PingFang SC Regular" w:cs="PingFang SC Regular" w:hint="eastAsia"/>
          <w:sz w:val="32"/>
          <w:szCs w:val="32"/>
        </w:rPr>
        <w:t>线程睡眠：</w:t>
      </w:r>
      <w:proofErr w:type="spellStart"/>
      <w:r w:rsidR="00282A38">
        <w:rPr>
          <w:rFonts w:ascii="PingFang SC Regular" w:eastAsia="PingFang SC Regular" w:hAnsi="PingFang SC Regular" w:cs="PingFang SC Regular" w:hint="eastAsia"/>
          <w:sz w:val="32"/>
          <w:szCs w:val="32"/>
        </w:rPr>
        <w:t>sleepForTimeInterval</w:t>
      </w:r>
      <w:proofErr w:type="spellEnd"/>
      <w:r w:rsidR="004010C1">
        <w:rPr>
          <w:rFonts w:ascii="PingFang SC Regular" w:eastAsia="PingFang SC Regular" w:hAnsi="PingFang SC Regular" w:cs="PingFang SC Regular"/>
          <w:sz w:val="32"/>
          <w:szCs w:val="32"/>
        </w:rPr>
        <w:t>—</w:t>
      </w:r>
      <w:r w:rsidR="004010C1">
        <w:rPr>
          <w:rFonts w:ascii="PingFang SC Regular" w:eastAsia="PingFang SC Regular" w:hAnsi="PingFang SC Regular" w:cs="PingFang SC Regular" w:hint="eastAsia"/>
          <w:sz w:val="32"/>
          <w:szCs w:val="32"/>
        </w:rPr>
        <w:t>阻塞线程</w:t>
      </w:r>
    </w:p>
    <w:p w14:paraId="5706FD77" w14:textId="1275F0BE" w:rsidR="00ED2BBE" w:rsidRDefault="005B0C98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5.改变线程优先级：</w:t>
      </w:r>
    </w:p>
    <w:p w14:paraId="51A169D6" w14:textId="5ED2983D" w:rsidR="005B0C98" w:rsidRDefault="005B0C98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+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hreadPriority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默认0.5，范围0-1</w:t>
      </w:r>
    </w:p>
    <w:p w14:paraId="4236A87B" w14:textId="3A0D51B6" w:rsidR="00ED2BBE" w:rsidRDefault="0095569C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6.线程通讯</w:t>
      </w:r>
    </w:p>
    <w:p w14:paraId="41BDD16C" w14:textId="77777777" w:rsidR="0095569C" w:rsidRPr="000951CF" w:rsidRDefault="0095569C" w:rsidP="0095569C">
      <w:pPr>
        <w:pStyle w:val="a3"/>
        <w:numPr>
          <w:ilvl w:val="0"/>
          <w:numId w:val="12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(</w:t>
      </w:r>
      <w:proofErr w:type="gramStart"/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void</w:t>
      </w:r>
      <w:proofErr w:type="gramEnd"/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)</w:t>
      </w:r>
      <w:bookmarkStart w:id="0" w:name="OLE_LINK1"/>
      <w:bookmarkStart w:id="1" w:name="OLE_LINK2"/>
      <w:proofErr w:type="spellStart"/>
      <w:r w:rsidRPr="00B66AF3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performSelectorOnMainThread</w:t>
      </w:r>
      <w:bookmarkEnd w:id="0"/>
      <w:bookmarkEnd w:id="1"/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(SEL)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aSelector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withObject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(id)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arg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waitUntilDone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(BOOL)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wati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;</w:t>
      </w:r>
    </w:p>
    <w:p w14:paraId="2C047308" w14:textId="480C069A" w:rsidR="0095569C" w:rsidRDefault="0095569C" w:rsidP="0095569C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void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performSelector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:(SEL)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aSelector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B66AF3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onThread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thr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withObject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:(id)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arg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wa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</w:t>
      </w:r>
    </w:p>
    <w:p w14:paraId="752DFE3A" w14:textId="77777777" w:rsidR="0095569C" w:rsidRDefault="0095569C" w:rsidP="0095569C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25CAD6A7" w14:textId="1587638D" w:rsidR="00BE0338" w:rsidRDefault="00BE033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GCD（G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rand Central Dispatch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）共产党</w:t>
      </w:r>
    </w:p>
    <w:p w14:paraId="727B81E6" w14:textId="3329EA05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执行任务两种方式：</w:t>
      </w:r>
    </w:p>
    <w:p w14:paraId="3E306EEB" w14:textId="42B068A1" w:rsidR="0003345B" w:rsidRDefault="0003345B" w:rsidP="0003345B">
      <w:pPr>
        <w:tabs>
          <w:tab w:val="left" w:pos="82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同步：只能在</w:t>
      </w:r>
      <w:r w:rsidRPr="001F79F5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当前线程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中执行任务，不具备开启新线程能力</w:t>
      </w:r>
    </w:p>
    <w:p w14:paraId="04AAC70D" w14:textId="77BCABFF" w:rsidR="0003345B" w:rsidRDefault="0003345B" w:rsidP="0003345B">
      <w:pPr>
        <w:tabs>
          <w:tab w:val="left" w:pos="82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异步：可以在</w:t>
      </w:r>
      <w:r w:rsidRPr="0003345B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新的线程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中执行任务，具备开启新线程能力</w:t>
      </w:r>
    </w:p>
    <w:p w14:paraId="0602E135" w14:textId="05FBA1BB" w:rsidR="00174F2A" w:rsidRDefault="00174F2A" w:rsidP="0003345B">
      <w:pPr>
        <w:tabs>
          <w:tab w:val="left" w:pos="82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区别：是否会阻塞当前线程（是否会开启新的线程）</w:t>
      </w:r>
    </w:p>
    <w:p w14:paraId="631BF3E0" w14:textId="1E5A8291" w:rsidR="0003345B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队列两种类型：</w:t>
      </w:r>
    </w:p>
    <w:p w14:paraId="114FAC5A" w14:textId="282178FF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串行队列：让任务一个接着一个执行</w:t>
      </w:r>
    </w:p>
    <w:p w14:paraId="6B77E7DE" w14:textId="62C20FFC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并发队列：可以让多个任务并发（同时）执行</w:t>
      </w:r>
    </w:p>
    <w:p w14:paraId="0A502EA6" w14:textId="77777777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1D2AA316" w14:textId="0DF3F88A" w:rsidR="001856B8" w:rsidRDefault="001856B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GCD快速迭代：</w:t>
      </w:r>
      <w:r w:rsidR="0090064D">
        <w:rPr>
          <w:rFonts w:ascii="PingFang SC Regular" w:eastAsia="PingFang SC Regular" w:hAnsi="PingFang SC Regular" w:cs="PingFang SC Regular" w:hint="eastAsia"/>
          <w:sz w:val="32"/>
          <w:szCs w:val="32"/>
        </w:rPr>
        <w:t>---</w:t>
      </w:r>
      <w:r w:rsidR="004B6C8A">
        <w:rPr>
          <w:rFonts w:ascii="PingFang SC Regular" w:eastAsia="PingFang SC Regular" w:hAnsi="PingFang SC Regular" w:cs="PingFang SC Regular" w:hint="eastAsia"/>
          <w:sz w:val="32"/>
          <w:szCs w:val="32"/>
        </w:rPr>
        <w:t>应用：</w:t>
      </w:r>
      <w:r w:rsidR="0090064D" w:rsidRPr="00472F5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文件移动</w:t>
      </w:r>
    </w:p>
    <w:p w14:paraId="00F4BFCF" w14:textId="3B4B5201" w:rsidR="001856B8" w:rsidRDefault="001856B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1856B8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dispatch_apply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遍历次数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 xml:space="preserve">,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队列（</w:t>
      </w:r>
      <w:r w:rsidR="008B4100">
        <w:rPr>
          <w:rFonts w:ascii="PingFang SC Regular" w:eastAsia="PingFang SC Regular" w:hAnsi="PingFang SC Regular" w:cs="PingFang SC Regular" w:hint="eastAsia"/>
          <w:sz w:val="32"/>
          <w:szCs w:val="32"/>
        </w:rPr>
        <w:t>传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全局并发队列</w:t>
      </w:r>
      <w:r w:rsidR="008B4100">
        <w:rPr>
          <w:rFonts w:ascii="PingFang SC Regular" w:eastAsia="PingFang SC Regular" w:hAnsi="PingFang SC Regular" w:cs="PingFang SC Regular" w:hint="eastAsia"/>
          <w:sz w:val="32"/>
          <w:szCs w:val="32"/>
        </w:rPr>
        <w:t>，如果是主队列，会出现死锁，传串行队列，没有作用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 xml:space="preserve">,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index索引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5395C9AD" w14:textId="4272356F" w:rsidR="008B4100" w:rsidRDefault="008B4100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---》内部会开启子线程并发执行遍历任务</w:t>
      </w:r>
    </w:p>
    <w:p w14:paraId="5CFFDA74" w14:textId="77777777" w:rsidR="001A4B12" w:rsidRDefault="001A4B12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41752B26" w14:textId="77777777" w:rsidR="00882786" w:rsidRDefault="00472F57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GCD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队列组：</w:t>
      </w:r>
    </w:p>
    <w:p w14:paraId="5D3FE654" w14:textId="0C6B9041" w:rsidR="001856B8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_group_t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dispatch_group_create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();</w:t>
      </w:r>
    </w:p>
    <w:p w14:paraId="4E15D744" w14:textId="77777777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</w:t>
      </w:r>
      <w:proofErr w:type="gramEnd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_group_notify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(group, queue, ^{</w:t>
      </w:r>
    </w:p>
    <w:p w14:paraId="41F49583" w14:textId="4BDC4996" w:rsidR="001A4B12" w:rsidRDefault="001A4B12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内部本身是异步，不会阻塞主线程</w:t>
      </w:r>
    </w:p>
    <w:p w14:paraId="35645C9A" w14:textId="23263DB8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组中所有任务执行完毕后发这个通知</w:t>
      </w:r>
    </w:p>
    <w:p w14:paraId="44BC71EE" w14:textId="36F02265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})</w:t>
      </w:r>
    </w:p>
    <w:p w14:paraId="75D4CE02" w14:textId="4165E2DF" w:rsidR="00472F57" w:rsidRPr="001A4B12" w:rsidRDefault="001A4B12" w:rsidP="00B66AF3">
      <w:pPr>
        <w:rPr>
          <w:rFonts w:ascii="PingFang SC Regular" w:eastAsia="PingFang SC Regular" w:hAnsi="PingFang SC Regular" w:cs="PingFang SC Regular"/>
          <w:color w:val="FF0000"/>
          <w:sz w:val="32"/>
          <w:szCs w:val="32"/>
        </w:rPr>
      </w:pPr>
      <w:proofErr w:type="spellStart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dispatch_group_</w:t>
      </w:r>
      <w:r w:rsidR="00726D5E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wait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(group, DISPATCH_TIME_FOREVER);//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该方法等组所有任务执行完才会走后面内容，但</w:t>
      </w:r>
      <w:r w:rsidRPr="001A4B1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会阻塞只线程</w:t>
      </w:r>
    </w:p>
    <w:p w14:paraId="3895EBEF" w14:textId="77777777" w:rsidR="00472F57" w:rsidRDefault="00472F57" w:rsidP="00B66AF3">
      <w:pPr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61F92B19" w14:textId="613C9B76" w:rsidR="001008A5" w:rsidRDefault="001008A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</w:t>
      </w:r>
    </w:p>
    <w:p w14:paraId="3BB92CE9" w14:textId="396B6CD1" w:rsidR="004867BE" w:rsidRDefault="001008A5" w:rsidP="00B66AF3">
      <w:pPr>
        <w:rPr>
          <w:rFonts w:ascii="PingFang TC Regular" w:eastAsia="PingFang TC Regular" w:hAnsi="PingFang TC Regular" w:cs="PingFang T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1.</w:t>
      </w:r>
      <w:r w:rsidR="004867BE">
        <w:rPr>
          <w:rFonts w:ascii="PingFang SC Regular" w:eastAsia="PingFang SC Regular" w:hAnsi="PingFang SC Regular" w:cs="PingFang SC Regular" w:hint="eastAsia"/>
          <w:sz w:val="32"/>
          <w:szCs w:val="32"/>
        </w:rPr>
        <w:t>并不是</w:t>
      </w:r>
      <w:r w:rsidR="004867BE">
        <w:rPr>
          <w:rFonts w:ascii="PingFang TC Regular" w:eastAsia="PingFang TC Regular" w:hAnsi="PingFang TC Regular" w:cs="PingFang TC Regular" w:hint="eastAsia"/>
          <w:sz w:val="32"/>
          <w:szCs w:val="32"/>
        </w:rPr>
        <w:t>有多少个任务就开多少条线程，这个是有系统决定</w:t>
      </w:r>
    </w:p>
    <w:p w14:paraId="66C7091E" w14:textId="75115714" w:rsidR="004867BE" w:rsidRPr="004867BE" w:rsidRDefault="001008A5" w:rsidP="00B66AF3">
      <w:pPr>
        <w:rPr>
          <w:rFonts w:ascii="PingFang TC Regular" w:eastAsia="PingFang TC Regular" w:hAnsi="PingFang TC Regular" w:cs="PingFang TC Regular"/>
          <w:sz w:val="32"/>
          <w:szCs w:val="32"/>
        </w:rPr>
      </w:pPr>
      <w:r>
        <w:rPr>
          <w:rFonts w:ascii="PingFang TC Regular" w:eastAsia="PingFang TC Regular" w:hAnsi="PingFang TC Regular" w:cs="PingFang TC Regular" w:hint="eastAsia"/>
          <w:sz w:val="32"/>
          <w:szCs w:val="32"/>
        </w:rPr>
        <w:t>2.主队列的任务都在主线程运行，</w:t>
      </w:r>
      <w:r w:rsidRPr="00174F2A">
        <w:rPr>
          <w:rFonts w:ascii="PingFang TC Regular" w:eastAsia="PingFang TC Regular" w:hAnsi="PingFang TC Regular" w:cs="PingFang TC Regular" w:hint="eastAsia"/>
          <w:color w:val="FF0000"/>
          <w:sz w:val="32"/>
          <w:szCs w:val="32"/>
        </w:rPr>
        <w:t>同步+主队列===死锁</w:t>
      </w:r>
      <w:r>
        <w:rPr>
          <w:rFonts w:ascii="PingFang TC Regular" w:eastAsia="PingFang TC Regular" w:hAnsi="PingFang TC Regular" w:cs="PingFang TC Regular" w:hint="eastAsia"/>
          <w:sz w:val="32"/>
          <w:szCs w:val="32"/>
        </w:rPr>
        <w:t>，</w:t>
      </w:r>
    </w:p>
    <w:p w14:paraId="54FC23E8" w14:textId="01A56AA7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队列作用：存放任务，和安排任务到哪个线程执行</w:t>
      </w:r>
    </w:p>
    <w:p w14:paraId="0A2A51BB" w14:textId="32BEEE2F" w:rsidR="001F79F5" w:rsidRDefault="0054205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3.dis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patch_once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函数保证代码在程序运行过程只被执行一次，而且不能用在懒加载中</w:t>
      </w:r>
    </w:p>
    <w:p w14:paraId="148E1FF8" w14:textId="6A04C9A7" w:rsidR="001F79F5" w:rsidRDefault="00C341E0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4.栅栏函数不能使用</w:t>
      </w:r>
      <w:r w:rsidRPr="003E5FA9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全局并发队列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</w:t>
      </w:r>
      <w:proofErr w:type="spellStart"/>
      <w:r w:rsidRPr="003E5FA9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dispathc_barrier_async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（queue，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^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{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……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});</w:t>
      </w:r>
    </w:p>
    <w:p w14:paraId="515D385B" w14:textId="6C26D755" w:rsidR="00733913" w:rsidRDefault="0073391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5.使用for遍历时，不要在for 里面写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&lt;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array.count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因为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arra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y.count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会调用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array count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方法，这样，每次循环都调用这个方法，应该用一个变量接收</w:t>
      </w:r>
    </w:p>
    <w:p w14:paraId="6DF8A884" w14:textId="77777777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765C463" w14:textId="3ECA49A9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使用create函数创建但并发队列和全局并发队列区别：</w:t>
      </w:r>
    </w:p>
    <w:p w14:paraId="7178B288" w14:textId="40B9201B" w:rsidR="005D6629" w:rsidRPr="005D6629" w:rsidRDefault="005D6629" w:rsidP="005D6629">
      <w:pPr>
        <w:pStyle w:val="a3"/>
        <w:numPr>
          <w:ilvl w:val="0"/>
          <w:numId w:val="14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5D6629">
        <w:rPr>
          <w:rFonts w:ascii="PingFang SC Regular" w:eastAsia="PingFang SC Regular" w:hAnsi="PingFang SC Regular" w:cs="PingFang SC Regular" w:hint="eastAsia"/>
          <w:sz w:val="32"/>
          <w:szCs w:val="32"/>
        </w:rPr>
        <w:t>全局并发队列在整个程序中默认存在的，并且有优先级，而create函数创建的队列要从头设置</w:t>
      </w:r>
    </w:p>
    <w:p w14:paraId="4C9D119A" w14:textId="17C5F5C8" w:rsidR="005D6629" w:rsidRPr="005D6629" w:rsidRDefault="005D6629" w:rsidP="005D6629">
      <w:pPr>
        <w:pStyle w:val="a3"/>
        <w:numPr>
          <w:ilvl w:val="0"/>
          <w:numId w:val="14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栅栏函数只对create函数有效，对全局并发队列中无效</w:t>
      </w:r>
    </w:p>
    <w:p w14:paraId="162C14A9" w14:textId="77777777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CBD4EBD" w14:textId="1B49ABC2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dispatch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_async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和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patch_saync_f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区别：</w:t>
      </w:r>
    </w:p>
    <w:p w14:paraId="744EF788" w14:textId="6BE93C17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封装任务对方法，第一使用block，第二使用函数</w:t>
      </w:r>
    </w:p>
    <w:p w14:paraId="05829EAD" w14:textId="77777777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163D763" w14:textId="1B509271" w:rsidR="0003345B" w:rsidRDefault="0003345B" w:rsidP="00B66AF3">
      <w:pPr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</w:pPr>
      <w:r w:rsidRPr="00395DF4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栈只有一个入口，先进后出，而队列是先进</w:t>
      </w:r>
      <w:r w:rsidR="00151727" w:rsidRPr="00395DF4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先出</w:t>
      </w:r>
    </w:p>
    <w:p w14:paraId="5CC4E3BB" w14:textId="77777777" w:rsidR="00A87ABE" w:rsidRDefault="00A87ABE" w:rsidP="00B66AF3">
      <w:pPr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</w:pPr>
    </w:p>
    <w:p w14:paraId="4D0809AB" w14:textId="2E608105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NSOperation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是个抽象类，并不具备封装操作的能力，必须使用它的子类</w:t>
      </w:r>
      <w:r w:rsidR="00914496">
        <w:rPr>
          <w:rFonts w:ascii="PingFang SC Regular" w:eastAsia="PingFang SC Regular" w:hAnsi="PingFang SC Regular" w:cs="PingFang SC Regular" w:hint="eastAsia"/>
          <w:sz w:val="32"/>
          <w:szCs w:val="32"/>
        </w:rPr>
        <w:t>，是苹果对GCD的封装，使其完全面向对象</w:t>
      </w:r>
    </w:p>
    <w:p w14:paraId="4867D3CA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子类有3种：</w:t>
      </w:r>
    </w:p>
    <w:p w14:paraId="5234D116" w14:textId="77777777" w:rsidR="00A87ABE" w:rsidRPr="00013245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013245">
        <w:rPr>
          <w:rFonts w:ascii="PingFang SC Regular" w:eastAsia="PingFang SC Regular" w:hAnsi="PingFang SC Regular" w:cs="PingFang SC Regular" w:hint="eastAsia"/>
          <w:sz w:val="32"/>
          <w:szCs w:val="32"/>
        </w:rPr>
        <w:t>NSInvocationOperation</w:t>
      </w:r>
      <w:proofErr w:type="spellEnd"/>
    </w:p>
    <w:p w14:paraId="4F4617A0" w14:textId="77777777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</w:p>
    <w:p w14:paraId="4F053EC6" w14:textId="12CE1E36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自定义子类继承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NSOperation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</w:t>
      </w:r>
      <w:r w:rsidR="00914496">
        <w:rPr>
          <w:rFonts w:ascii="PingFang SC Regular" w:eastAsia="PingFang SC Regular" w:hAnsi="PingFang SC Regular" w:cs="PingFang SC Regular" w:hint="eastAsia"/>
          <w:sz w:val="32"/>
          <w:szCs w:val="32"/>
        </w:rPr>
        <w:t>重写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main</w:t>
      </w:r>
      <w:r w:rsidR="00914496">
        <w:rPr>
          <w:rFonts w:ascii="PingFang SC Regular" w:eastAsia="PingFang SC Regular" w:hAnsi="PingFang SC Regular" w:cs="PingFang SC Regular"/>
          <w:sz w:val="32"/>
          <w:szCs w:val="32"/>
        </w:rPr>
        <w:t>()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 ，外面只需要 【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】创建任务</w:t>
      </w:r>
    </w:p>
    <w:p w14:paraId="1746101E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队列：</w:t>
      </w:r>
    </w:p>
    <w:p w14:paraId="75E50EBC" w14:textId="77777777" w:rsidR="00A87ABE" w:rsidRPr="003E66E2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15172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主队列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mainQueue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和GCD的主队列一样，在主线程执行</w:t>
      </w:r>
    </w:p>
    <w:p w14:paraId="6F733935" w14:textId="77777777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15172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非主队列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非常特殊（</w:t>
      </w:r>
      <w:r w:rsidRPr="00914496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同时具备并发和串行的功能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</w:p>
    <w:p w14:paraId="32668A49" w14:textId="77777777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默认情况下，非主队列是并发队列，可以设置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max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ConcurrentOperationCount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&gt; 1  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并发队列</w:t>
      </w:r>
    </w:p>
    <w:p w14:paraId="22D3D8E1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== 1 串行队列</w:t>
      </w:r>
    </w:p>
    <w:p w14:paraId="3433F8B8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== 0 不会执行任务</w:t>
      </w:r>
    </w:p>
    <w:p w14:paraId="48D98189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    （表示最大值，不受限制）== -1 默认值</w:t>
      </w:r>
    </w:p>
    <w:p w14:paraId="5B4B44AD" w14:textId="77777777" w:rsidR="00A87ABE" w:rsidRPr="000D3902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 w:rsidRPr="000D390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串行执行任务不等于只开一条线程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（</w:t>
      </w:r>
      <w:r w:rsidRPr="000D390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线程同步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</w:p>
    <w:p w14:paraId="71968DDE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</w:p>
    <w:p w14:paraId="37CD6281" w14:textId="77777777" w:rsidR="00A87ABE" w:rsidRDefault="00A87ABE" w:rsidP="00A87ABE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882E6A">
        <w:rPr>
          <w:rFonts w:ascii="PingFang SC Regular" w:eastAsia="PingFang SC Regular" w:hAnsi="PingFang SC Regular" w:cs="PingFang SC Regular" w:hint="eastAsia"/>
          <w:sz w:val="32"/>
          <w:szCs w:val="32"/>
        </w:rPr>
        <w:t>创建任务</w:t>
      </w:r>
    </w:p>
    <w:p w14:paraId="5D48B538" w14:textId="77777777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013245">
        <w:rPr>
          <w:rFonts w:ascii="PingFang SC Regular" w:eastAsia="PingFang SC Regular" w:hAnsi="PingFang SC Regular" w:cs="PingFang SC Regular" w:hint="eastAsia"/>
          <w:sz w:val="32"/>
          <w:szCs w:val="32"/>
        </w:rPr>
        <w:t>NSInvocationOperation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initWithTarget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….</w:t>
      </w:r>
    </w:p>
    <w:p w14:paraId="495D14B0" w14:textId="77777777" w:rsidR="00A87ABE" w:rsidRPr="00882E6A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blockOperationWithBlock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….</w:t>
      </w:r>
    </w:p>
    <w:p w14:paraId="12EF7AA2" w14:textId="77777777" w:rsidR="00A87ABE" w:rsidRDefault="00A87ABE" w:rsidP="00A87ABE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创建队列</w:t>
      </w:r>
    </w:p>
    <w:p w14:paraId="08405266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 *queue = 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26A5D9B7" w14:textId="77777777" w:rsidR="00A87ABE" w:rsidRDefault="00A87ABE" w:rsidP="00A87ABE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添加操作到队列 </w:t>
      </w:r>
    </w:p>
    <w:p w14:paraId="439DFFF9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 w:rsidRPr="00914496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addOperatio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:op1];</w:t>
      </w:r>
      <w:r w:rsidRPr="00882E6A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</w:p>
    <w:p w14:paraId="1F71B9AB" w14:textId="77777777" w:rsidR="00A87ABE" w:rsidRDefault="00A87ABE" w:rsidP="00A87ABE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 w:rsidRPr="00DF7680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addOperatio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:op2];</w:t>
      </w:r>
    </w:p>
    <w:p w14:paraId="68EC902A" w14:textId="77777777" w:rsidR="00A87ABE" w:rsidRPr="00F329EA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 w:rsidRPr="00F329EA"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 w:rsidRPr="00F329EA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简便创建方法：</w:t>
      </w:r>
    </w:p>
    <w:p w14:paraId="56637A31" w14:textId="77777777" w:rsidR="00A87ABE" w:rsidRDefault="00A87ABE" w:rsidP="00A87ABE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addOperationWithBlock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:^{}];</w:t>
      </w:r>
    </w:p>
    <w:p w14:paraId="415388F6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3CBA1311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队列的状态</w:t>
      </w:r>
    </w:p>
    <w:p w14:paraId="497A5AE0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暂停：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setSuspended:YES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75FD2C32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继续：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setSuspended:NO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0C957ECA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取消:  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cancelAllOperations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5E2DD257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注意：1。暂停和取消都不能暂停当前正在执行都任务，等当前任务执行完毕再暂停 2。取消不可以恢复  </w:t>
      </w:r>
    </w:p>
    <w:p w14:paraId="1EEB2DF9" w14:textId="77777777" w:rsidR="00A87ABE" w:rsidRPr="000067F4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3F4F5F2E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自定义任务的好处：</w:t>
      </w:r>
    </w:p>
    <w:p w14:paraId="63034A9D" w14:textId="77777777" w:rsidR="00A87ABE" w:rsidRPr="003B3480" w:rsidRDefault="00A87ABE" w:rsidP="00A87ABE">
      <w:pPr>
        <w:pStyle w:val="a3"/>
        <w:numPr>
          <w:ilvl w:val="0"/>
          <w:numId w:val="17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B3480">
        <w:rPr>
          <w:rFonts w:ascii="PingFang SC Regular" w:eastAsia="PingFang SC Regular" w:hAnsi="PingFang SC Regular" w:cs="PingFang SC Regular" w:hint="eastAsia"/>
          <w:sz w:val="32"/>
          <w:szCs w:val="32"/>
        </w:rPr>
        <w:t>有利于代码隐藏 2.复用性</w:t>
      </w:r>
    </w:p>
    <w:p w14:paraId="10526040" w14:textId="6D59CB4B" w:rsidR="00A87ABE" w:rsidRDefault="006958D5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添加</w:t>
      </w:r>
      <w:r w:rsidR="00A87ABE">
        <w:rPr>
          <w:rFonts w:ascii="PingFang SC Regular" w:eastAsia="PingFang SC Regular" w:hAnsi="PingFang SC Regular" w:cs="PingFang SC Regular" w:hint="eastAsia"/>
          <w:sz w:val="32"/>
          <w:szCs w:val="32"/>
        </w:rPr>
        <w:t>依赖：不能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添加相互</w:t>
      </w:r>
      <w:r w:rsidR="00A87ABE">
        <w:rPr>
          <w:rFonts w:ascii="PingFang SC Regular" w:eastAsia="PingFang SC Regular" w:hAnsi="PingFang SC Regular" w:cs="PingFang SC Regular" w:hint="eastAsia"/>
          <w:sz w:val="32"/>
          <w:szCs w:val="32"/>
        </w:rPr>
        <w:t>依赖，如果循环依赖，哪个都不执行，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死锁，</w:t>
      </w:r>
      <w:r w:rsidR="00A87ABE">
        <w:rPr>
          <w:rFonts w:ascii="PingFang SC Regular" w:eastAsia="PingFang SC Regular" w:hAnsi="PingFang SC Regular" w:cs="PingFang SC Regular" w:hint="eastAsia"/>
          <w:sz w:val="32"/>
          <w:szCs w:val="32"/>
        </w:rPr>
        <w:t>但可以跨队列依赖</w:t>
      </w:r>
    </w:p>
    <w:p w14:paraId="43432A5A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[op1 </w:t>
      </w:r>
      <w:r w:rsidRPr="006958D5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addDependency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:op2];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任务2执行完毕才执行任务1</w:t>
      </w:r>
    </w:p>
    <w:p w14:paraId="02BC93E5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操作监听：</w:t>
      </w:r>
    </w:p>
    <w:p w14:paraId="17825976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[op3.completionBlock = ^{ … }];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任务3执行完毕才执行</w:t>
      </w:r>
    </w:p>
    <w:p w14:paraId="7EAED038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28D8E107" w14:textId="78CFE623" w:rsidR="006958D5" w:rsidRDefault="006958D5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取消依赖：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remo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veDependency</w:t>
      </w:r>
      <w:proofErr w:type="spellEnd"/>
    </w:p>
    <w:p w14:paraId="233D88DC" w14:textId="77777777" w:rsidR="006958D5" w:rsidRDefault="006958D5" w:rsidP="00A87ABE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1376E8B6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主线程更新UI：</w:t>
      </w:r>
    </w:p>
    <w:p w14:paraId="53CA450A" w14:textId="77777777" w:rsid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6958D5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mainQueue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086164F0" w14:textId="445DACE5" w:rsidR="00A87ABE" w:rsidRPr="00A87ABE" w:rsidRDefault="00A87ABE" w:rsidP="00A87ABE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6958D5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addOperationWithBlock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:^{ 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更新UI操作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 }];</w:t>
      </w:r>
    </w:p>
    <w:p w14:paraId="1B6A0329" w14:textId="77777777" w:rsidR="00A87ABE" w:rsidRDefault="00A87ABE" w:rsidP="00B66AF3">
      <w:pPr>
        <w:rPr>
          <w:rFonts w:ascii="PingFang SC Regular" w:eastAsia="PingFang SC Regular" w:hAnsi="PingFang SC Regular" w:cs="PingFang SC Regular"/>
          <w:color w:val="FF0000"/>
          <w:sz w:val="32"/>
          <w:szCs w:val="32"/>
        </w:rPr>
      </w:pPr>
    </w:p>
    <w:p w14:paraId="5ABCB3AA" w14:textId="35FFD9D5" w:rsidR="006958D5" w:rsidRPr="006958D5" w:rsidRDefault="006958D5" w:rsidP="00B66AF3">
      <w:pPr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</w:pPr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>多线程使用场景：</w:t>
      </w:r>
    </w:p>
    <w:p w14:paraId="33548CF5" w14:textId="39746E3D" w:rsidR="006958D5" w:rsidRPr="006958D5" w:rsidRDefault="006958D5" w:rsidP="00B66AF3">
      <w:pPr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</w:pPr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>1.耗时操作，如图片、视频下载</w:t>
      </w:r>
    </w:p>
    <w:p w14:paraId="42B5E04B" w14:textId="638B95E4" w:rsidR="006958D5" w:rsidRPr="006958D5" w:rsidRDefault="006958D5" w:rsidP="00B66AF3">
      <w:pPr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</w:pPr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>2.线程同步：多个线程争夺资源</w:t>
      </w:r>
    </w:p>
    <w:p w14:paraId="7D0234A6" w14:textId="09F85A1B" w:rsidR="006958D5" w:rsidRPr="006958D5" w:rsidRDefault="006958D5" w:rsidP="00B66AF3">
      <w:pPr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</w:pPr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>3.延时操作</w:t>
      </w:r>
      <w:bookmarkStart w:id="2" w:name="_GoBack"/>
      <w:bookmarkEnd w:id="2"/>
    </w:p>
    <w:p w14:paraId="17A563CD" w14:textId="635C4CB8" w:rsidR="006958D5" w:rsidRPr="006958D5" w:rsidRDefault="006958D5" w:rsidP="00B66AF3">
      <w:pPr>
        <w:rPr>
          <w:rFonts w:ascii="PingFang SC Regular" w:eastAsia="PingFang SC Regular" w:hAnsi="PingFang SC Regular" w:cs="PingFang SC Regular"/>
          <w:color w:val="FF0000"/>
          <w:sz w:val="36"/>
          <w:szCs w:val="36"/>
        </w:rPr>
      </w:pPr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 xml:space="preserve">4.单例 </w:t>
      </w:r>
      <w:proofErr w:type="spellStart"/>
      <w:r w:rsidRPr="006958D5">
        <w:rPr>
          <w:rFonts w:ascii="PingFang SC Regular" w:eastAsia="PingFang SC Regular" w:hAnsi="PingFang SC Regular" w:cs="PingFang SC Regular" w:hint="eastAsia"/>
          <w:color w:val="FF0000"/>
          <w:sz w:val="36"/>
          <w:szCs w:val="36"/>
        </w:rPr>
        <w:t>dis</w:t>
      </w:r>
      <w:r w:rsidRPr="006958D5">
        <w:rPr>
          <w:rFonts w:ascii="PingFang SC Regular" w:eastAsia="PingFang SC Regular" w:hAnsi="PingFang SC Regular" w:cs="PingFang SC Regular"/>
          <w:color w:val="FF0000"/>
          <w:sz w:val="36"/>
          <w:szCs w:val="36"/>
        </w:rPr>
        <w:t>patch_once</w:t>
      </w:r>
      <w:proofErr w:type="spellEnd"/>
    </w:p>
    <w:p w14:paraId="144570C7" w14:textId="77777777" w:rsidR="006958D5" w:rsidRPr="00395DF4" w:rsidRDefault="006958D5" w:rsidP="00B66AF3">
      <w:pPr>
        <w:rPr>
          <w:rFonts w:ascii="PingFang SC Regular" w:eastAsia="PingFang SC Regular" w:hAnsi="PingFang SC Regular" w:cs="PingFang SC Regular"/>
          <w:color w:val="FF0000"/>
          <w:sz w:val="32"/>
          <w:szCs w:val="32"/>
        </w:rPr>
      </w:pPr>
    </w:p>
    <w:p w14:paraId="0BBBD405" w14:textId="395B59DA" w:rsidR="00466D6F" w:rsidRDefault="00466D6F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延迟操作几种方式：</w:t>
      </w:r>
    </w:p>
    <w:p w14:paraId="0092D7F1" w14:textId="5B19D827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proofErr w:type="gram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self</w:t>
      </w:r>
      <w:r w:rsidRPr="00466D6F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performSelector</w:t>
      </w:r>
      <w:proofErr w:type="spellEnd"/>
      <w:proofErr w:type="gram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:@selector(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delayMethod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) 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withObject:nil</w:t>
      </w:r>
      <w:proofErr w:type="spellEnd"/>
      <w:r w:rsidR="006958D5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afterDelay:2.0];</w:t>
      </w:r>
    </w:p>
    <w:p w14:paraId="7A7C669A" w14:textId="77777777" w:rsidR="006958D5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取消：</w:t>
      </w:r>
    </w:p>
    <w:p w14:paraId="5D9DCD9D" w14:textId="117927B2" w:rsidR="00466D6F" w:rsidRPr="00466D6F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NSObject</w:t>
      </w:r>
      <w:proofErr w:type="spell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cancelPreviousPerformRequestsWithTarget</w:t>
      </w:r>
      <w:proofErr w:type="gram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:self</w:t>
      </w:r>
      <w:proofErr w:type="spellEnd"/>
      <w:proofErr w:type="gram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4DD921A9" w14:textId="60C80BDF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NSTimer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定时器</w:t>
      </w:r>
    </w:p>
    <w:p w14:paraId="4AE5810B" w14:textId="76092688" w:rsidR="00466D6F" w:rsidRPr="00466D6F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取消：</w:t>
      </w: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[timer invalidate];</w:t>
      </w:r>
    </w:p>
    <w:p w14:paraId="757C4652" w14:textId="344B3CEF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NSThread</w:t>
      </w:r>
      <w:proofErr w:type="spell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 xml:space="preserve"> sleepForTimeInterval</w:t>
      </w:r>
      <w:proofErr w:type="gram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:2.0</w:t>
      </w:r>
      <w:proofErr w:type="gram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5F92495A" w14:textId="4E3B137E" w:rsidR="001732FD" w:rsidRDefault="008D12E0" w:rsidP="001732FD">
      <w:pPr>
        <w:pStyle w:val="a3"/>
        <w:ind w:left="42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只有该</w:t>
      </w:r>
      <w:r w:rsidR="001732FD">
        <w:rPr>
          <w:rFonts w:ascii="PingFang SC Regular" w:eastAsia="PingFang SC Regular" w:hAnsi="PingFang SC Regular" w:cs="PingFang SC Regular" w:hint="eastAsia"/>
          <w:sz w:val="32"/>
          <w:szCs w:val="32"/>
        </w:rPr>
        <w:t>方法</w:t>
      </w:r>
      <w:r w:rsidR="001732FD" w:rsidRPr="001732FD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阻塞主线程，直接让线程休眠</w:t>
      </w:r>
    </w:p>
    <w:p w14:paraId="456D63EE" w14:textId="7515D042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GCD :</w:t>
      </w:r>
      <w:r w:rsidRPr="00466D6F"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dispatch_after</w:t>
      </w:r>
      <w:proofErr w:type="spellEnd"/>
      <w:r w:rsidR="001732FD">
        <w:rPr>
          <w:rFonts w:ascii="PingFang SC Regular" w:eastAsia="PingFang SC Regular" w:hAnsi="PingFang SC Regular" w:cs="PingFang SC Regular" w:hint="eastAsia"/>
          <w:sz w:val="32"/>
          <w:szCs w:val="32"/>
        </w:rPr>
        <w:t>，改方法可以指定在哪个线程里面执行</w:t>
      </w:r>
    </w:p>
    <w:p w14:paraId="291FDA55" w14:textId="77777777" w:rsidR="00137BF0" w:rsidRDefault="00137BF0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2A4A2E5" w14:textId="77777777" w:rsidR="00632EFB" w:rsidRDefault="00632EFB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11.</w:t>
      </w:r>
      <w:r w:rsidR="00137BF0">
        <w:rPr>
          <w:rFonts w:ascii="PingFang SC Regular" w:eastAsia="PingFang SC Regular" w:hAnsi="PingFang SC Regular" w:cs="PingFang SC Regular" w:hint="eastAsia"/>
          <w:sz w:val="32"/>
          <w:szCs w:val="32"/>
        </w:rPr>
        <w:t>单例模式：</w:t>
      </w:r>
    </w:p>
    <w:p w14:paraId="183339C3" w14:textId="110A18D1" w:rsidR="00137BF0" w:rsidRDefault="00137BF0" w:rsidP="00632EFB">
      <w:pPr>
        <w:ind w:left="420" w:firstLine="42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保证程序运行过程中，</w:t>
      </w:r>
      <w:r w:rsidRPr="00137BF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一个类只有一个实例对象</w:t>
      </w:r>
    </w:p>
    <w:p w14:paraId="39C45EA5" w14:textId="0B959270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步骤0:提供全局变量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static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MMTool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*_instance;</w:t>
      </w:r>
    </w:p>
    <w:p w14:paraId="36D9B1FB" w14:textId="77777777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1: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提供类方法 +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instancetype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shareTool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{</w:t>
      </w:r>
    </w:p>
    <w:p w14:paraId="35AB66DA" w14:textId="588DA9A6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retrun</w:t>
      </w:r>
      <w:proofErr w:type="spellEnd"/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[[self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 }</w:t>
      </w:r>
    </w:p>
    <w:p w14:paraId="4DB21960" w14:textId="4172EB03" w:rsidR="00B02937" w:rsidRP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2.</w:t>
      </w:r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重写</w:t>
      </w:r>
      <w:proofErr w:type="spellStart"/>
      <w:r w:rsidR="00762CDE">
        <w:rPr>
          <w:rFonts w:ascii="PingFang SC Regular" w:eastAsia="PingFang SC Regular" w:hAnsi="PingFang SC Regular" w:cs="PingFang SC Regular" w:hint="eastAsia"/>
          <w:sz w:val="32"/>
          <w:szCs w:val="32"/>
        </w:rPr>
        <w:t>alloc</w:t>
      </w:r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WithZone</w:t>
      </w:r>
      <w:proofErr w:type="spellEnd"/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方法</w:t>
      </w:r>
    </w:p>
    <w:p w14:paraId="16DC14AB" w14:textId="5185135A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static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dispatch_once_t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onceToken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;</w:t>
      </w:r>
    </w:p>
    <w:p w14:paraId="4BE50C54" w14:textId="77777777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dispatch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_once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(&amp;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onceToken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, ^{</w:t>
      </w:r>
    </w:p>
    <w:p w14:paraId="5C7CE9D1" w14:textId="3F22F089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_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instance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 [super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allocWithZone:zone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51E3EE3F" w14:textId="57268C68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});</w:t>
      </w:r>
    </w:p>
    <w:p w14:paraId="3A728A0B" w14:textId="02A44F2C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return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_instance;</w:t>
      </w:r>
    </w:p>
    <w:p w14:paraId="2C6EFAB1" w14:textId="77777777" w:rsidR="007433D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3: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重写</w:t>
      </w:r>
      <w:proofErr w:type="spellStart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copyWithZone</w:t>
      </w:r>
      <w:proofErr w:type="spellEnd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和</w:t>
      </w:r>
      <w:proofErr w:type="spellStart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mutableCopyWithZone</w:t>
      </w:r>
      <w:proofErr w:type="spellEnd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 </w:t>
      </w:r>
    </w:p>
    <w:p w14:paraId="7CE54566" w14:textId="03BD2B65" w:rsidR="00B02937" w:rsidRDefault="007433D7" w:rsidP="007433D7">
      <w:pPr>
        <w:ind w:firstLine="42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return _instance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直接返回该对象，因为已经存在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46789DBD" w14:textId="77777777" w:rsidR="00142FBF" w:rsidRDefault="00142FBF" w:rsidP="007433D7">
      <w:pPr>
        <w:ind w:firstLine="420"/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44844A12" w14:textId="7C7B38DB" w:rsidR="00B02937" w:rsidRDefault="00E901AF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注意：单例模式不能</w:t>
      </w:r>
      <w:r w:rsidR="00142FBF">
        <w:rPr>
          <w:rFonts w:ascii="PingFang SC Regular" w:eastAsia="PingFang SC Regular" w:hAnsi="PingFang SC Regular" w:cs="PingFang SC Regular" w:hint="eastAsia"/>
          <w:sz w:val="32"/>
          <w:szCs w:val="32"/>
        </w:rPr>
        <w:t>继承</w:t>
      </w:r>
    </w:p>
    <w:p w14:paraId="1E41341A" w14:textId="77777777" w:rsidR="00142FBF" w:rsidRPr="00142FBF" w:rsidRDefault="00142FBF" w:rsidP="00137BF0"/>
    <w:p w14:paraId="6C8B3C98" w14:textId="2EAA7F69" w:rsidR="00137BF0" w:rsidRDefault="00137BF0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系统单例有：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UIAp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plication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shareApplication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5DE6A6A0" w14:textId="4D2E7F85" w:rsidR="00137BF0" w:rsidRPr="00142FBF" w:rsidRDefault="00137BF0" w:rsidP="00137BF0"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NSFileManager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defalutManager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74932CE7" w14:textId="0BDEF6D9" w:rsidR="00137BF0" w:rsidRPr="00142FBF" w:rsidRDefault="00137BF0" w:rsidP="00137BF0"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NSNotificationCenter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defaultCenter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6DB7F303" w14:textId="16E06661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NSUserDefault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standerUserDefaults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70AEA27C" w14:textId="77777777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306F6BE" w14:textId="598F308F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MRC模式下的单例：</w:t>
      </w:r>
    </w:p>
    <w:p w14:paraId="6546B4B7" w14:textId="15BBAAB0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4.重写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relesase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5.retain方法中，return _instance</w:t>
      </w:r>
    </w:p>
    <w:p w14:paraId="16FE23EF" w14:textId="0BC79E57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6.retainCount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方法中，return M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AXFLOAT;</w:t>
      </w:r>
    </w:p>
    <w:p w14:paraId="769C6B6D" w14:textId="2E51611A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项目改为MRC：target-build Setting-搜automatic-改NO </w:t>
      </w:r>
    </w:p>
    <w:p w14:paraId="1C4842C4" w14:textId="77777777" w:rsidR="00142FBF" w:rsidRDefault="00142FBF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018771F" w14:textId="1BC2DE45" w:rsidR="00B02937" w:rsidRDefault="00142FBF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宏使用 </w:t>
      </w:r>
      <w:r w:rsidR="00132B9A" w:rsidRPr="00013245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\</w:t>
      </w:r>
      <w:r w:rsidR="00132B9A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连接下一行代码</w:t>
      </w:r>
      <w:r w:rsidR="00B02937">
        <w:rPr>
          <w:rFonts w:ascii="PingFang SC Regular" w:eastAsia="PingFang SC Regular" w:hAnsi="PingFang SC Regular" w:cs="PingFang SC Regular"/>
          <w:sz w:val="32"/>
          <w:szCs w:val="32"/>
        </w:rPr>
        <w:tab/>
        <w:t xml:space="preserve"> </w:t>
      </w:r>
    </w:p>
    <w:p w14:paraId="4B66B370" w14:textId="77777777" w:rsidR="00632EFB" w:rsidRDefault="00632EFB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D411EB3" w14:textId="64D72705" w:rsidR="00B9111F" w:rsidRDefault="00B9111F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图片合并步骤：</w:t>
      </w:r>
    </w:p>
    <w:p w14:paraId="2D00E82C" w14:textId="1E4DC9BF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开启上下文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设置大小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770B05ED" w14:textId="7F8B6145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UIGraphicsBeginImageContext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proofErr w:type="gram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CGSizeMake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(200,200));</w:t>
      </w:r>
    </w:p>
    <w:p w14:paraId="11532795" w14:textId="4E1A7D1E" w:rsid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画图1</w:t>
      </w:r>
    </w:p>
    <w:p w14:paraId="693EB586" w14:textId="00560AFD" w:rsidR="00B9111F" w:rsidRP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image1</w:t>
      </w:r>
      <w:proofErr w:type="gram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drawInRect:CGRectMake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(0,0,100,200)];</w:t>
      </w:r>
    </w:p>
    <w:p w14:paraId="2B896824" w14:textId="5D7FF7D2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画图2</w:t>
      </w:r>
    </w:p>
    <w:p w14:paraId="1B1A0186" w14:textId="150C1270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image2</w:t>
      </w:r>
      <w:proofErr w:type="gramEnd"/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drawInRect:CGRectMake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100</w:t>
      </w:r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,0,100,200)];</w:t>
      </w:r>
    </w:p>
    <w:p w14:paraId="0B2C0E8F" w14:textId="6E95B620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根据上下文得到图片</w:t>
      </w:r>
    </w:p>
    <w:p w14:paraId="575474D8" w14:textId="77777777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mage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*image = </w:t>
      </w:r>
    </w:p>
    <w:p w14:paraId="0D0AB385" w14:textId="5E1362FA" w:rsidR="00B9111F" w:rsidRP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UIGraphicsGetImageFromCurrentImageContext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);</w:t>
      </w:r>
    </w:p>
    <w:p w14:paraId="4F24594C" w14:textId="2551B0D1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关闭上下文</w:t>
      </w:r>
    </w:p>
    <w:p w14:paraId="1F915409" w14:textId="1A6A62F0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GraphicsEndImageContext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);</w:t>
      </w:r>
    </w:p>
    <w:p w14:paraId="6CE31B1E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沙盒（磁盘缓存）目录</w:t>
      </w:r>
    </w:p>
    <w:p w14:paraId="5F944D6D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ocuments: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会备份，苹果不允许把缓冲数据放在里面，否则上架被拒</w:t>
      </w:r>
    </w:p>
    <w:p w14:paraId="576B2E6E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Tmp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临时路径（随时会被删除），所以不可以保存缓存数据</w:t>
      </w:r>
    </w:p>
    <w:p w14:paraId="45E11803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L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brary:</w:t>
      </w:r>
    </w:p>
    <w:p w14:paraId="67631410" w14:textId="77777777" w:rsidR="009B0AEA" w:rsidRDefault="009B0AEA" w:rsidP="009B0AEA">
      <w:pPr>
        <w:tabs>
          <w:tab w:val="left" w:pos="3160"/>
        </w:tabs>
        <w:ind w:firstLine="80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Preferences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：偏好设置，保存账号</w:t>
      </w:r>
    </w:p>
    <w:p w14:paraId="5F059602" w14:textId="77777777" w:rsidR="009B0AEA" w:rsidRDefault="009B0AEA" w:rsidP="009B0AEA">
      <w:pPr>
        <w:tabs>
          <w:tab w:val="left" w:pos="3160"/>
        </w:tabs>
        <w:ind w:firstLine="80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aches: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缓存文件</w:t>
      </w:r>
    </w:p>
    <w:p w14:paraId="7458AFA7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获取caches路径：</w:t>
      </w:r>
    </w:p>
    <w:p w14:paraId="09578D36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NSString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cachesPath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</w:t>
      </w:r>
    </w:p>
    <w:p w14:paraId="7ED107B0" w14:textId="77777777" w:rsidR="009B0AEA" w:rsidRPr="00B9111F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NSSearchPathForDirectoriesInDoMains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proofErr w:type="gramEnd"/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NSCachesDirectory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NSUserDomainMask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YES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).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lastObject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152D6E7B" w14:textId="77777777" w:rsidR="009B0AEA" w:rsidRDefault="009B0AE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3A29200" w14:textId="27209EA7" w:rsidR="008511EB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UITableView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列表展示图片：</w:t>
      </w:r>
    </w:p>
    <w:p w14:paraId="297329F6" w14:textId="33CD8CC7" w:rsidR="008511EB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//1.UI很不流畅 ---》 应该开启子线程下载图片</w:t>
      </w:r>
    </w:p>
    <w:p w14:paraId="45C431D1" w14:textId="12A26426" w:rsidR="00F44ED1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//2.图片重复下载 ---》 </w:t>
      </w:r>
      <w:r w:rsidR="00F44ED1">
        <w:rPr>
          <w:rFonts w:ascii="PingFang SC Regular" w:eastAsia="PingFang SC Regular" w:hAnsi="PingFang SC Regular" w:cs="PingFang SC Regular" w:hint="eastAsia"/>
          <w:sz w:val="32"/>
          <w:szCs w:val="32"/>
        </w:rPr>
        <w:t>应先把之前已经下载好的图片用字典保存起来---（先内存缓存----再沙盒缓存）</w:t>
      </w:r>
    </w:p>
    <w:p w14:paraId="0D055532" w14:textId="1F2FC29E" w:rsidR="00D56DEE" w:rsidRDefault="009038D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//3.开启子线程下载不会刷新</w:t>
      </w:r>
      <w:r w:rsidR="00D56DEE">
        <w:rPr>
          <w:rFonts w:ascii="PingFang SC Regular" w:eastAsia="PingFang SC Regular" w:hAnsi="PingFang SC Regular" w:cs="PingFang SC Regular" w:hint="eastAsia"/>
          <w:sz w:val="32"/>
          <w:szCs w:val="32"/>
        </w:rPr>
        <w:t>---收到刷新某行</w:t>
      </w:r>
    </w:p>
    <w:p w14:paraId="7917AA53" w14:textId="71ED8F34" w:rsidR="009038DA" w:rsidRDefault="00D56DEE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//4.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图片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还会出现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重复下载（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因为图片下载需要事件，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当网速较慢，第一张还么下载完，然后画出屏幕，又滑回来，就会出现又下载一次）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--- 用字典把</w:t>
      </w:r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任务</w:t>
      </w:r>
      <w:proofErr w:type="spellStart"/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 w:rsidR="00EC1C0F"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保存，先判断是否在下载，否则再添加任务，当图片下载完成后，再把该任务移除</w:t>
      </w:r>
    </w:p>
    <w:p w14:paraId="1B314474" w14:textId="4AAF09B7" w:rsidR="009038DA" w:rsidRDefault="009038D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//4.当图片下载完，刷新某一行会出现数据错乱：</w:t>
      </w:r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因为下一个显示当cell图片复用顶部滚出cell当图片--- 下载前设置显示一个默认图片 </w:t>
      </w:r>
    </w:p>
    <w:p w14:paraId="27391348" w14:textId="490EB239" w:rsidR="00912B53" w:rsidRDefault="00912B53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//5.当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tableview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内存缓存过多时，在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ReceiveMemoryWarning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方法把缓存图片当字典清空，同时把队列当任务都取消。</w:t>
      </w:r>
    </w:p>
    <w:p w14:paraId="76D4A495" w14:textId="77777777" w:rsidR="00912B53" w:rsidRDefault="00912B53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C1A9FDB" w14:textId="2A5A17D8" w:rsidR="009B0AEA" w:rsidRDefault="009B0AE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noProof/>
          <w:sz w:val="32"/>
          <w:szCs w:val="32"/>
        </w:rPr>
        <w:drawing>
          <wp:inline distT="0" distB="0" distL="0" distR="0" wp14:anchorId="5145EF56" wp14:editId="6BD6CBEC">
            <wp:extent cx="5270500" cy="3657600"/>
            <wp:effectExtent l="0" t="0" r="12700" b="0"/>
            <wp:docPr id="1" name="图片 1" descr="Macintosh HD:Users:feng:Desktop:屏幕快照 2018-07-25 下午11.5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:Desktop:屏幕快照 2018-07-25 下午11.56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74FF" w14:textId="44A01F6B" w:rsidR="009B0AEA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1.</w:t>
      </w:r>
      <w:r w:rsidR="00DE7BA7">
        <w:rPr>
          <w:rFonts w:ascii="PingFang SC Regular" w:eastAsia="PingFang SC Regular" w:hAnsi="PingFang SC Regular" w:cs="PingFang SC Regular" w:hint="eastAsia"/>
          <w:sz w:val="32"/>
          <w:szCs w:val="32"/>
        </w:rPr>
        <w:t>SD</w:t>
      </w:r>
      <w:r w:rsidR="00DE7BA7">
        <w:rPr>
          <w:rFonts w:ascii="PingFang SC Regular" w:eastAsia="PingFang SC Regular" w:hAnsi="PingFang SC Regular" w:cs="PingFang SC Regular"/>
          <w:sz w:val="32"/>
          <w:szCs w:val="32"/>
        </w:rPr>
        <w:t>WebImage</w:t>
      </w:r>
      <w:r w:rsidR="00DE7BA7">
        <w:rPr>
          <w:rFonts w:ascii="PingFang SC Regular" w:eastAsia="PingFang SC Regular" w:hAnsi="PingFang SC Regular" w:cs="PingFang SC Regular" w:hint="eastAsia"/>
          <w:sz w:val="32"/>
          <w:szCs w:val="32"/>
        </w:rPr>
        <w:t>清空缓存：</w:t>
      </w:r>
    </w:p>
    <w:p w14:paraId="33C6798C" w14:textId="225A2F2C" w:rsidR="00DE7BA7" w:rsidRDefault="00DE7BA7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le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arDisk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直接删除，然后重新创建</w:t>
      </w:r>
    </w:p>
    <w:p w14:paraId="78D065CD" w14:textId="6EA5E76D" w:rsidR="00DE7BA7" w:rsidRDefault="00DE7BA7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Cl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eanDisk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清除过期缓存（默认7天），计算当前缓存都大小，和设置都最大缓存数比较，如果超出会继续删除（按文件创建都先后顺序）</w:t>
      </w:r>
    </w:p>
    <w:p w14:paraId="6A13F5E6" w14:textId="56C1261B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SDWebImageManager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sharedManager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.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imageCache</w:t>
      </w:r>
      <w:proofErr w:type="spellEnd"/>
      <w:proofErr w:type="gramEnd"/>
    </w:p>
    <w:p w14:paraId="1ACD72FD" w14:textId="4ADFBD9D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clearDisk</w:t>
      </w:r>
      <w:proofErr w:type="spellEnd"/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047A07C8" w14:textId="5F3CFB4F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2,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取消当前所有都操作</w:t>
      </w:r>
    </w:p>
    <w:p w14:paraId="73BDF413" w14:textId="58D9D272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SDWebImageManger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sharedManager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cancelAll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376B35A8" w14:textId="75F68801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appdelegate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的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pplicationDidReceiveMemoryWarning</w:t>
      </w:r>
      <w:proofErr w:type="spellEnd"/>
    </w:p>
    <w:p w14:paraId="72F6826D" w14:textId="42676134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方法写上面2个方法</w:t>
      </w:r>
    </w:p>
    <w:p w14:paraId="04FD7C60" w14:textId="77777777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B992E7E" w14:textId="5176C4D0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3.最大并发数量 == 6</w:t>
      </w:r>
    </w:p>
    <w:p w14:paraId="31031701" w14:textId="0AC8595A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 缓存文件的保存名称如何处理：拿到图片的URL路径，对该路径进行MD5加密</w:t>
      </w:r>
    </w:p>
    <w:p w14:paraId="43188060" w14:textId="3EFD7226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5.</w:t>
      </w:r>
      <w:r w:rsidR="004D5FEA">
        <w:rPr>
          <w:rFonts w:ascii="PingFang SC Regular" w:eastAsia="PingFang SC Regular" w:hAnsi="PingFang SC Regular" w:cs="PingFang SC Regular" w:hint="eastAsia"/>
          <w:sz w:val="32"/>
          <w:szCs w:val="32"/>
        </w:rPr>
        <w:t>该框架内部对内存警告对处理方式：内部通过监听通知的方式处理，接收到警告后清空缓存</w:t>
      </w:r>
    </w:p>
    <w:p w14:paraId="5B3F9D1D" w14:textId="7E59AF56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6.进行缓存处理的方式：</w:t>
      </w:r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内部使用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类进行缓存处理（</w:t>
      </w:r>
      <w:proofErr w:type="spellStart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AFNetworking</w:t>
      </w:r>
      <w:proofErr w:type="spellEnd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也是）</w:t>
      </w:r>
    </w:p>
    <w:p w14:paraId="529F7F6B" w14:textId="6F84D111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7.如何判断图片的类型：</w:t>
      </w:r>
      <w:r w:rsidR="004742E0">
        <w:rPr>
          <w:rFonts w:ascii="PingFang SC Regular" w:eastAsia="PingFang SC Regular" w:hAnsi="PingFang SC Regular" w:cs="PingFang SC Regular" w:hint="eastAsia"/>
          <w:sz w:val="32"/>
          <w:szCs w:val="32"/>
        </w:rPr>
        <w:t>判断图片二进制数据的</w:t>
      </w:r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第一个字节，[</w:t>
      </w:r>
      <w:proofErr w:type="spellStart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nsdata</w:t>
      </w:r>
      <w:proofErr w:type="spellEnd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datawithcontentoffile</w:t>
      </w:r>
      <w:proofErr w:type="spellEnd"/>
      <w:r w:rsidR="004C71F0"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3727C1B4" w14:textId="6351F435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8.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队列中任务的处理方式：FIFO</w:t>
      </w:r>
    </w:p>
    <w:p w14:paraId="5A127CA7" w14:textId="4E7F8E90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9.如何下载图片：</w:t>
      </w:r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使用</w:t>
      </w:r>
      <w:proofErr w:type="spellStart"/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NSURLConnection</w:t>
      </w:r>
      <w:proofErr w:type="spellEnd"/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类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发送网络请求下载图片</w:t>
      </w:r>
      <w:r w:rsidR="003E51A7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</w:p>
    <w:p w14:paraId="44C93AC2" w14:textId="328BA08C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10.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请求超时事件 == 15s</w:t>
      </w:r>
    </w:p>
    <w:p w14:paraId="0D0B2360" w14:textId="77777777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F58D3A4" w14:textId="77777777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DBC3C82" w14:textId="2406A9F4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Cache</w:t>
      </w:r>
      <w:proofErr w:type="spellEnd"/>
    </w:p>
    <w:p w14:paraId="41959F22" w14:textId="2463DCC2" w:rsidR="006058FC" w:rsidRP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6058FC">
        <w:rPr>
          <w:rFonts w:ascii="PingFang SC Regular" w:eastAsia="PingFang SC Regular" w:hAnsi="PingFang SC Regular" w:cs="PingFang SC Regular"/>
          <w:sz w:val="32"/>
          <w:szCs w:val="32"/>
        </w:rPr>
        <w:t>NSCache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是专门用来进行缓存处理的，苹果官方提供的缓存类，在AFN和</w:t>
      </w:r>
      <w:proofErr w:type="spellStart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SDWebImage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框架中被使用，在系统内存很低是，</w:t>
      </w:r>
      <w:r w:rsidRPr="006058FC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会自动释放对象</w:t>
      </w:r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（模拟器不会释放 ）</w:t>
      </w:r>
    </w:p>
    <w:p w14:paraId="37BE8E3F" w14:textId="73735FAC" w:rsid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是线程安全的，在多线程中，不需要对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加锁</w:t>
      </w:r>
    </w:p>
    <w:p w14:paraId="2C2A2F17" w14:textId="4ABD16A1" w:rsidR="006058FC" w:rsidRP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对key只是对对象进行strong引用，不是copy</w:t>
      </w:r>
    </w:p>
    <w:sectPr w:rsidR="006058FC" w:rsidRPr="006058FC" w:rsidSect="001D54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41690F" w14:textId="77777777" w:rsidR="00914496" w:rsidRDefault="00914496" w:rsidP="006E2D8D">
      <w:r>
        <w:separator/>
      </w:r>
    </w:p>
  </w:endnote>
  <w:endnote w:type="continuationSeparator" w:id="0">
    <w:p w14:paraId="5B190FE4" w14:textId="77777777" w:rsidR="00914496" w:rsidRDefault="00914496" w:rsidP="006E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TC Regular">
    <w:panose1 w:val="020B0400000000000000"/>
    <w:charset w:val="51"/>
    <w:family w:val="auto"/>
    <w:pitch w:val="variable"/>
    <w:sig w:usb0="A00002FF" w:usb1="7ACFFDFB" w:usb2="00000017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9A7D95" w14:textId="77777777" w:rsidR="00914496" w:rsidRDefault="00914496" w:rsidP="006E2D8D">
      <w:r>
        <w:separator/>
      </w:r>
    </w:p>
  </w:footnote>
  <w:footnote w:type="continuationSeparator" w:id="0">
    <w:p w14:paraId="3C332F67" w14:textId="77777777" w:rsidR="00914496" w:rsidRDefault="00914496" w:rsidP="006E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E4121"/>
    <w:multiLevelType w:val="hybridMultilevel"/>
    <w:tmpl w:val="6AD86CFA"/>
    <w:lvl w:ilvl="0" w:tplc="840066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F8009F"/>
    <w:multiLevelType w:val="hybridMultilevel"/>
    <w:tmpl w:val="3BA69D12"/>
    <w:lvl w:ilvl="0" w:tplc="0EB8E914">
      <w:start w:val="1"/>
      <w:numFmt w:val="decimal"/>
      <w:lvlText w:val="%1."/>
      <w:lvlJc w:val="left"/>
      <w:pPr>
        <w:ind w:left="360" w:hanging="360"/>
      </w:pPr>
      <w:rPr>
        <w:rFonts w:hint="eastAsia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0D5C62"/>
    <w:multiLevelType w:val="hybridMultilevel"/>
    <w:tmpl w:val="601EE26A"/>
    <w:lvl w:ilvl="0" w:tplc="1548D4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76B065E"/>
    <w:multiLevelType w:val="hybridMultilevel"/>
    <w:tmpl w:val="011863AA"/>
    <w:lvl w:ilvl="0" w:tplc="BD76F4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114E6E"/>
    <w:multiLevelType w:val="hybridMultilevel"/>
    <w:tmpl w:val="5E767364"/>
    <w:lvl w:ilvl="0" w:tplc="14BE39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BD15CE"/>
    <w:multiLevelType w:val="hybridMultilevel"/>
    <w:tmpl w:val="E45EA82A"/>
    <w:lvl w:ilvl="0" w:tplc="F01CE1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BF6721B"/>
    <w:multiLevelType w:val="hybridMultilevel"/>
    <w:tmpl w:val="68A88A1C"/>
    <w:lvl w:ilvl="0" w:tplc="697ADF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E4F6B40"/>
    <w:multiLevelType w:val="hybridMultilevel"/>
    <w:tmpl w:val="3A205EC4"/>
    <w:lvl w:ilvl="0" w:tplc="73120D2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6181D5B"/>
    <w:multiLevelType w:val="hybridMultilevel"/>
    <w:tmpl w:val="8A7663CC"/>
    <w:lvl w:ilvl="0" w:tplc="C434B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67E72BC"/>
    <w:multiLevelType w:val="hybridMultilevel"/>
    <w:tmpl w:val="7A28B4D2"/>
    <w:lvl w:ilvl="0" w:tplc="020252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C7E20AF"/>
    <w:multiLevelType w:val="hybridMultilevel"/>
    <w:tmpl w:val="E1307780"/>
    <w:lvl w:ilvl="0" w:tplc="3036DA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33DA5FB3"/>
    <w:multiLevelType w:val="hybridMultilevel"/>
    <w:tmpl w:val="82B4ABD4"/>
    <w:lvl w:ilvl="0" w:tplc="3E4C5B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A305CC9"/>
    <w:multiLevelType w:val="hybridMultilevel"/>
    <w:tmpl w:val="6E260CAC"/>
    <w:lvl w:ilvl="0" w:tplc="D52C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27477E6"/>
    <w:multiLevelType w:val="hybridMultilevel"/>
    <w:tmpl w:val="9F388EBC"/>
    <w:lvl w:ilvl="0" w:tplc="177C76F2">
      <w:start w:val="12"/>
      <w:numFmt w:val="bullet"/>
      <w:lvlText w:val="·"/>
      <w:lvlJc w:val="left"/>
      <w:pPr>
        <w:ind w:left="360" w:hanging="360"/>
      </w:pPr>
      <w:rPr>
        <w:rFonts w:ascii="PingFang SC Regular" w:eastAsia="PingFang SC Regular" w:hAnsi="PingFang SC Regular" w:cs="PingFang SC Regular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52F95DF0"/>
    <w:multiLevelType w:val="hybridMultilevel"/>
    <w:tmpl w:val="62F6EA4C"/>
    <w:lvl w:ilvl="0" w:tplc="F2B6F9EC">
      <w:start w:val="1"/>
      <w:numFmt w:val="decimal"/>
      <w:lvlText w:val="%1."/>
      <w:lvlJc w:val="left"/>
      <w:pPr>
        <w:ind w:left="10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lowerLetter"/>
      <w:lvlText w:val="%5)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lowerLetter"/>
      <w:lvlText w:val="%8)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5">
    <w:nsid w:val="621F14F5"/>
    <w:multiLevelType w:val="hybridMultilevel"/>
    <w:tmpl w:val="FA2AE6A2"/>
    <w:lvl w:ilvl="0" w:tplc="D2DAAE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B4F12C9"/>
    <w:multiLevelType w:val="hybridMultilevel"/>
    <w:tmpl w:val="673AB41C"/>
    <w:lvl w:ilvl="0" w:tplc="64E89A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85D5BF0"/>
    <w:multiLevelType w:val="hybridMultilevel"/>
    <w:tmpl w:val="176C0D72"/>
    <w:lvl w:ilvl="0" w:tplc="186C550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>
    <w:nsid w:val="798076F5"/>
    <w:multiLevelType w:val="hybridMultilevel"/>
    <w:tmpl w:val="2A0EB246"/>
    <w:lvl w:ilvl="0" w:tplc="50740048">
      <w:start w:val="8"/>
      <w:numFmt w:val="bullet"/>
      <w:lvlText w:val="-"/>
      <w:lvlJc w:val="left"/>
      <w:pPr>
        <w:ind w:left="680" w:hanging="680"/>
      </w:pPr>
      <w:rPr>
        <w:rFonts w:ascii="PingFang SC Regular" w:eastAsia="PingFang SC Regular" w:hAnsi="PingFang SC Regular" w:cs="PingFang SC Regular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3"/>
  </w:num>
  <w:num w:numId="5">
    <w:abstractNumId w:val="10"/>
  </w:num>
  <w:num w:numId="6">
    <w:abstractNumId w:val="17"/>
  </w:num>
  <w:num w:numId="7">
    <w:abstractNumId w:val="16"/>
  </w:num>
  <w:num w:numId="8">
    <w:abstractNumId w:val="12"/>
  </w:num>
  <w:num w:numId="9">
    <w:abstractNumId w:val="1"/>
  </w:num>
  <w:num w:numId="10">
    <w:abstractNumId w:val="7"/>
  </w:num>
  <w:num w:numId="11">
    <w:abstractNumId w:val="15"/>
  </w:num>
  <w:num w:numId="12">
    <w:abstractNumId w:val="18"/>
  </w:num>
  <w:num w:numId="13">
    <w:abstractNumId w:val="9"/>
  </w:num>
  <w:num w:numId="14">
    <w:abstractNumId w:val="4"/>
  </w:num>
  <w:num w:numId="15">
    <w:abstractNumId w:val="13"/>
  </w:num>
  <w:num w:numId="16">
    <w:abstractNumId w:val="2"/>
  </w:num>
  <w:num w:numId="17">
    <w:abstractNumId w:val="14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315"/>
    <w:rsid w:val="00000AF1"/>
    <w:rsid w:val="000067F4"/>
    <w:rsid w:val="00013245"/>
    <w:rsid w:val="0003345B"/>
    <w:rsid w:val="00047DA2"/>
    <w:rsid w:val="00065812"/>
    <w:rsid w:val="00087CF5"/>
    <w:rsid w:val="000906A6"/>
    <w:rsid w:val="000951CF"/>
    <w:rsid w:val="000A4EDC"/>
    <w:rsid w:val="000D3902"/>
    <w:rsid w:val="000E52FE"/>
    <w:rsid w:val="001008A5"/>
    <w:rsid w:val="00104862"/>
    <w:rsid w:val="00132B9A"/>
    <w:rsid w:val="001379B4"/>
    <w:rsid w:val="00137BF0"/>
    <w:rsid w:val="00142FBF"/>
    <w:rsid w:val="001506D6"/>
    <w:rsid w:val="00151727"/>
    <w:rsid w:val="001732FD"/>
    <w:rsid w:val="00174DDB"/>
    <w:rsid w:val="00174F2A"/>
    <w:rsid w:val="001856B8"/>
    <w:rsid w:val="001A17A6"/>
    <w:rsid w:val="001A4B12"/>
    <w:rsid w:val="001D542B"/>
    <w:rsid w:val="001E7B85"/>
    <w:rsid w:val="001F79F5"/>
    <w:rsid w:val="0021008E"/>
    <w:rsid w:val="00221FEA"/>
    <w:rsid w:val="00232E46"/>
    <w:rsid w:val="00240827"/>
    <w:rsid w:val="00240CA5"/>
    <w:rsid w:val="002428B4"/>
    <w:rsid w:val="0024772C"/>
    <w:rsid w:val="00260CAB"/>
    <w:rsid w:val="002633CB"/>
    <w:rsid w:val="00265165"/>
    <w:rsid w:val="00282A38"/>
    <w:rsid w:val="00296F6D"/>
    <w:rsid w:val="002B09F8"/>
    <w:rsid w:val="002E1B2F"/>
    <w:rsid w:val="002F4FC6"/>
    <w:rsid w:val="003334FB"/>
    <w:rsid w:val="003433A3"/>
    <w:rsid w:val="00362C07"/>
    <w:rsid w:val="003669F1"/>
    <w:rsid w:val="00375AAF"/>
    <w:rsid w:val="00395DF4"/>
    <w:rsid w:val="003B3480"/>
    <w:rsid w:val="003B3A98"/>
    <w:rsid w:val="003E51A7"/>
    <w:rsid w:val="003E5FA9"/>
    <w:rsid w:val="003E66E2"/>
    <w:rsid w:val="003F339E"/>
    <w:rsid w:val="004010C1"/>
    <w:rsid w:val="0043469B"/>
    <w:rsid w:val="00466D6F"/>
    <w:rsid w:val="004679C2"/>
    <w:rsid w:val="00472F57"/>
    <w:rsid w:val="004742E0"/>
    <w:rsid w:val="004867BE"/>
    <w:rsid w:val="004B6C8A"/>
    <w:rsid w:val="004C71F0"/>
    <w:rsid w:val="004D4A88"/>
    <w:rsid w:val="004D5FEA"/>
    <w:rsid w:val="00502910"/>
    <w:rsid w:val="005046FA"/>
    <w:rsid w:val="0051111A"/>
    <w:rsid w:val="00532630"/>
    <w:rsid w:val="00542055"/>
    <w:rsid w:val="00543AFB"/>
    <w:rsid w:val="0056611E"/>
    <w:rsid w:val="00594798"/>
    <w:rsid w:val="005B0C98"/>
    <w:rsid w:val="005C5556"/>
    <w:rsid w:val="005D6629"/>
    <w:rsid w:val="005E1920"/>
    <w:rsid w:val="005F2A00"/>
    <w:rsid w:val="005F4F48"/>
    <w:rsid w:val="006058FC"/>
    <w:rsid w:val="0062506D"/>
    <w:rsid w:val="00632EFB"/>
    <w:rsid w:val="00634377"/>
    <w:rsid w:val="006958D5"/>
    <w:rsid w:val="006B4785"/>
    <w:rsid w:val="006C6E31"/>
    <w:rsid w:val="006E2D8D"/>
    <w:rsid w:val="006F23CB"/>
    <w:rsid w:val="00725132"/>
    <w:rsid w:val="00726D5E"/>
    <w:rsid w:val="00733913"/>
    <w:rsid w:val="00741888"/>
    <w:rsid w:val="007421B0"/>
    <w:rsid w:val="007433D7"/>
    <w:rsid w:val="00747F63"/>
    <w:rsid w:val="00762CDE"/>
    <w:rsid w:val="0076447A"/>
    <w:rsid w:val="00772DD5"/>
    <w:rsid w:val="0079453B"/>
    <w:rsid w:val="00797AEF"/>
    <w:rsid w:val="007A0663"/>
    <w:rsid w:val="007E1831"/>
    <w:rsid w:val="008158B8"/>
    <w:rsid w:val="00833AF1"/>
    <w:rsid w:val="00836EF4"/>
    <w:rsid w:val="008511EB"/>
    <w:rsid w:val="00882786"/>
    <w:rsid w:val="00882E6A"/>
    <w:rsid w:val="00884344"/>
    <w:rsid w:val="00890AEC"/>
    <w:rsid w:val="0089744E"/>
    <w:rsid w:val="008B4100"/>
    <w:rsid w:val="008D04D8"/>
    <w:rsid w:val="008D12E0"/>
    <w:rsid w:val="008D60F7"/>
    <w:rsid w:val="008D71B1"/>
    <w:rsid w:val="008D74A5"/>
    <w:rsid w:val="0090064D"/>
    <w:rsid w:val="009038DA"/>
    <w:rsid w:val="00905C92"/>
    <w:rsid w:val="00912B53"/>
    <w:rsid w:val="00914496"/>
    <w:rsid w:val="0095569C"/>
    <w:rsid w:val="0096045B"/>
    <w:rsid w:val="0096316D"/>
    <w:rsid w:val="009646B8"/>
    <w:rsid w:val="00967894"/>
    <w:rsid w:val="00972268"/>
    <w:rsid w:val="009726BA"/>
    <w:rsid w:val="00983595"/>
    <w:rsid w:val="009847F7"/>
    <w:rsid w:val="00990B28"/>
    <w:rsid w:val="00996C76"/>
    <w:rsid w:val="009A6027"/>
    <w:rsid w:val="009B0AEA"/>
    <w:rsid w:val="00A352AB"/>
    <w:rsid w:val="00A41987"/>
    <w:rsid w:val="00A87ABE"/>
    <w:rsid w:val="00AB0455"/>
    <w:rsid w:val="00AB7C52"/>
    <w:rsid w:val="00AC240D"/>
    <w:rsid w:val="00AE42DD"/>
    <w:rsid w:val="00AF673F"/>
    <w:rsid w:val="00B02937"/>
    <w:rsid w:val="00B14CFA"/>
    <w:rsid w:val="00B15809"/>
    <w:rsid w:val="00B36BE1"/>
    <w:rsid w:val="00B56C2A"/>
    <w:rsid w:val="00B66AF3"/>
    <w:rsid w:val="00B9111F"/>
    <w:rsid w:val="00BA22D3"/>
    <w:rsid w:val="00BA5592"/>
    <w:rsid w:val="00BA5A79"/>
    <w:rsid w:val="00BB4A1C"/>
    <w:rsid w:val="00BE0338"/>
    <w:rsid w:val="00C234E4"/>
    <w:rsid w:val="00C341E0"/>
    <w:rsid w:val="00C57374"/>
    <w:rsid w:val="00C74B52"/>
    <w:rsid w:val="00C74B8B"/>
    <w:rsid w:val="00C86C8F"/>
    <w:rsid w:val="00C95EFB"/>
    <w:rsid w:val="00CA7FAC"/>
    <w:rsid w:val="00CB6EAF"/>
    <w:rsid w:val="00CC5DCC"/>
    <w:rsid w:val="00CC6FFB"/>
    <w:rsid w:val="00CD1839"/>
    <w:rsid w:val="00CF2F46"/>
    <w:rsid w:val="00D5572A"/>
    <w:rsid w:val="00D56DEE"/>
    <w:rsid w:val="00DC06C9"/>
    <w:rsid w:val="00DD0BED"/>
    <w:rsid w:val="00DE7BA7"/>
    <w:rsid w:val="00DF2ECD"/>
    <w:rsid w:val="00DF7680"/>
    <w:rsid w:val="00DF7D50"/>
    <w:rsid w:val="00E42897"/>
    <w:rsid w:val="00E45C39"/>
    <w:rsid w:val="00E478C8"/>
    <w:rsid w:val="00E5724C"/>
    <w:rsid w:val="00E74DC7"/>
    <w:rsid w:val="00E76598"/>
    <w:rsid w:val="00E901AF"/>
    <w:rsid w:val="00EA7732"/>
    <w:rsid w:val="00EB16ED"/>
    <w:rsid w:val="00EC1C0F"/>
    <w:rsid w:val="00EC40D1"/>
    <w:rsid w:val="00EC7F12"/>
    <w:rsid w:val="00ED2BBE"/>
    <w:rsid w:val="00EE08FD"/>
    <w:rsid w:val="00F05FBD"/>
    <w:rsid w:val="00F16F27"/>
    <w:rsid w:val="00F329EA"/>
    <w:rsid w:val="00F3389F"/>
    <w:rsid w:val="00F37E79"/>
    <w:rsid w:val="00F44ED1"/>
    <w:rsid w:val="00F577DA"/>
    <w:rsid w:val="00F708E4"/>
    <w:rsid w:val="00F722A4"/>
    <w:rsid w:val="00F77146"/>
    <w:rsid w:val="00FB6315"/>
    <w:rsid w:val="00FC2BCA"/>
    <w:rsid w:val="00FC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C132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31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17A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17A6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2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6E2D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2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E2D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31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17A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17A6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2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6E2D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2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E2D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9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15</Pages>
  <Words>945</Words>
  <Characters>5392</Characters>
  <Application>Microsoft Macintosh Word</Application>
  <DocSecurity>0</DocSecurity>
  <Lines>44</Lines>
  <Paragraphs>12</Paragraphs>
  <ScaleCrop>false</ScaleCrop>
  <Company/>
  <LinksUpToDate>false</LinksUpToDate>
  <CharactersWithSpaces>6325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f</dc:creator>
  <cp:keywords/>
  <dc:description/>
  <cp:lastModifiedBy>f f</cp:lastModifiedBy>
  <cp:revision>59</cp:revision>
  <dcterms:created xsi:type="dcterms:W3CDTF">2018-06-12T13:46:00Z</dcterms:created>
  <dcterms:modified xsi:type="dcterms:W3CDTF">2018-10-18T11:20:00Z</dcterms:modified>
</cp:coreProperties>
</file>