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A2F17" w14:textId="55CE7929" w:rsidR="006058FC" w:rsidRDefault="000F63DE" w:rsidP="006058FC">
      <w:pPr>
        <w:pStyle w:val="a3"/>
        <w:numPr>
          <w:ilvl w:val="0"/>
          <w:numId w:val="19"/>
        </w:numPr>
        <w:tabs>
          <w:tab w:val="left" w:pos="3160"/>
        </w:tabs>
        <w:ind w:firstLineChars="0"/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R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eact Native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既拥有Na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tive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对用户体验，又保留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React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的开发效率</w:t>
      </w:r>
    </w:p>
    <w:p w14:paraId="6D0B03EA" w14:textId="52C361CF" w:rsidR="000F63DE" w:rsidRDefault="000F63DE" w:rsidP="006058FC">
      <w:pPr>
        <w:pStyle w:val="a3"/>
        <w:numPr>
          <w:ilvl w:val="0"/>
          <w:numId w:val="19"/>
        </w:numPr>
        <w:tabs>
          <w:tab w:val="left" w:pos="3160"/>
        </w:tabs>
        <w:ind w:firstLineChars="0"/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F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acevbook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于2105.9.15发布，提倡</w:t>
      </w:r>
      <w:r w:rsidRPr="000F63D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组件化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开发</w:t>
      </w:r>
    </w:p>
    <w:p w14:paraId="7550CCFD" w14:textId="77777777" w:rsidR="000F63DE" w:rsidRDefault="000F63DE" w:rsidP="006058FC">
      <w:pPr>
        <w:pStyle w:val="a3"/>
        <w:numPr>
          <w:ilvl w:val="0"/>
          <w:numId w:val="19"/>
        </w:numPr>
        <w:tabs>
          <w:tab w:val="left" w:pos="3160"/>
        </w:tabs>
        <w:ind w:firstLineChars="0"/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L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ear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n 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once</w:t>
      </w:r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,write</w:t>
      </w:r>
      <w:proofErr w:type="spellEnd"/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everywhere.</w:t>
      </w:r>
    </w:p>
    <w:p w14:paraId="49EB8697" w14:textId="121D4C0B" w:rsidR="000F63DE" w:rsidRDefault="000F63DE" w:rsidP="000F63DE">
      <w:pPr>
        <w:pStyle w:val="a3"/>
        <w:tabs>
          <w:tab w:val="left" w:pos="3160"/>
        </w:tabs>
        <w:ind w:left="360" w:firstLineChars="0" w:firstLine="0"/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(Write 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once</w:t>
      </w:r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,run</w:t>
      </w:r>
      <w:proofErr w:type="spellEnd"/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anywhere---java)</w:t>
      </w:r>
    </w:p>
    <w:p w14:paraId="08FB0E0D" w14:textId="1CA817FE" w:rsidR="000F63DE" w:rsidRPr="000F63DE" w:rsidRDefault="000F63DE" w:rsidP="000F63DE">
      <w:pPr>
        <w:pStyle w:val="a3"/>
        <w:numPr>
          <w:ilvl w:val="0"/>
          <w:numId w:val="19"/>
        </w:numPr>
        <w:tabs>
          <w:tab w:val="left" w:pos="3160"/>
        </w:tabs>
        <w:ind w:firstLineChars="0"/>
        <w:rPr>
          <w:rFonts w:ascii="PingFang SC Regular" w:eastAsia="PingFang SC Regular" w:hAnsi="PingFang SC Regular" w:cs="PingFang SC Regular"/>
          <w:color w:val="FF0000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最先支持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ios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，通过runtime对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ios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进行包装，</w:t>
      </w:r>
      <w:r w:rsidRPr="000F63D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ios7以上</w:t>
      </w:r>
    </w:p>
    <w:p w14:paraId="11999B2B" w14:textId="43A1FD8B" w:rsidR="000F63DE" w:rsidRDefault="00D7113A" w:rsidP="000F63DE">
      <w:pPr>
        <w:pStyle w:val="a3"/>
        <w:numPr>
          <w:ilvl w:val="0"/>
          <w:numId w:val="19"/>
        </w:numPr>
        <w:tabs>
          <w:tab w:val="left" w:pos="3160"/>
        </w:tabs>
        <w:ind w:firstLineChars="0"/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开发环境搭建</w:t>
      </w:r>
    </w:p>
    <w:p w14:paraId="7EA58C73" w14:textId="5F034292" w:rsidR="00D7113A" w:rsidRPr="00D7113A" w:rsidRDefault="00D7113A" w:rsidP="00D7113A">
      <w:pPr>
        <w:tabs>
          <w:tab w:val="left" w:pos="31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 w:rsidRPr="00D7113A">
        <w:rPr>
          <w:rFonts w:ascii="PingFang SC Regular" w:eastAsia="PingFang SC Regular" w:hAnsi="PingFang SC Regular" w:cs="PingFang SC Regular" w:hint="eastAsia"/>
          <w:sz w:val="32"/>
          <w:szCs w:val="32"/>
        </w:rPr>
        <w:t>1）安装homebrew 2）安装Node.js</w:t>
      </w:r>
      <w:r w:rsidRPr="00D7113A"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r w:rsidR="00572F37" w:rsidRPr="00D7113A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brew install flow</w:t>
      </w:r>
      <w:r w:rsidRPr="00D7113A"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r w:rsidRPr="00D7113A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 3）安装watchman</w:t>
      </w:r>
      <w:r w:rsidRPr="00D7113A"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r w:rsidRPr="00D7113A">
        <w:rPr>
          <w:rFonts w:ascii="PingFang SC Regular" w:eastAsia="PingFang SC Regular" w:hAnsi="PingFang SC Regular" w:cs="PingFang SC Regular" w:hint="eastAsia"/>
          <w:sz w:val="32"/>
          <w:szCs w:val="32"/>
        </w:rPr>
        <w:t>监控bug及文件变化</w:t>
      </w:r>
      <w:r w:rsidRPr="00D7113A">
        <w:rPr>
          <w:rFonts w:ascii="PingFang SC Regular" w:eastAsia="PingFang SC Regular" w:hAnsi="PingFang SC Regular" w:cs="PingFang SC Regular"/>
          <w:sz w:val="32"/>
          <w:szCs w:val="32"/>
        </w:rPr>
        <w:t>)</w:t>
      </w:r>
    </w:p>
    <w:p w14:paraId="5CA0E43D" w14:textId="53B5C38F" w:rsidR="00D7113A" w:rsidRDefault="00D7113A" w:rsidP="00D7113A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D7113A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--- </w:t>
      </w:r>
      <w:r w:rsidRPr="00D7113A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b</w:t>
      </w:r>
      <w:r w:rsidRPr="00D7113A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rew install watchman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 4)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安装flow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静态类型检查器，方便找出代码中可能存在对类型错误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--- </w:t>
      </w:r>
      <w:r w:rsidRPr="00D7113A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brew install flow 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5)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安装Re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act Native ---</w:t>
      </w:r>
    </w:p>
    <w:p w14:paraId="3888A2A6" w14:textId="5C910850" w:rsidR="00D7113A" w:rsidRPr="00D7113A" w:rsidRDefault="00D7113A" w:rsidP="00D7113A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proofErr w:type="spellStart"/>
      <w:proofErr w:type="gramStart"/>
      <w:r w:rsidRPr="00D7113A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npm</w:t>
      </w:r>
      <w:proofErr w:type="spellEnd"/>
      <w:proofErr w:type="gramEnd"/>
      <w:r w:rsidRPr="00D7113A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 install –g react-native-cli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</w:p>
    <w:p w14:paraId="10B1F40A" w14:textId="0349EFDC" w:rsidR="00D7113A" w:rsidRPr="00981C2B" w:rsidRDefault="00981C2B" w:rsidP="00981C2B">
      <w:pPr>
        <w:pStyle w:val="a3"/>
        <w:numPr>
          <w:ilvl w:val="0"/>
          <w:numId w:val="19"/>
        </w:numPr>
        <w:ind w:firstLineChars="0"/>
        <w:rPr>
          <w:rFonts w:ascii="PingFang SC Regular" w:eastAsia="PingFang SC Regular" w:hAnsi="PingFang SC Regular" w:cs="PingFang SC Regular"/>
          <w:sz w:val="32"/>
          <w:szCs w:val="32"/>
        </w:rPr>
      </w:pPr>
      <w:r w:rsidRPr="00981C2B">
        <w:rPr>
          <w:rFonts w:ascii="PingFang SC Regular" w:eastAsia="PingFang SC Regular" w:hAnsi="PingFang SC Regular" w:cs="PingFang SC Regular" w:hint="eastAsia"/>
          <w:sz w:val="32"/>
          <w:szCs w:val="32"/>
        </w:rPr>
        <w:t>管理Re</w:t>
      </w:r>
      <w:r w:rsidRPr="00981C2B">
        <w:rPr>
          <w:rFonts w:ascii="PingFang SC Regular" w:eastAsia="PingFang SC Regular" w:hAnsi="PingFang SC Regular" w:cs="PingFang SC Regular"/>
          <w:sz w:val="32"/>
          <w:szCs w:val="32"/>
        </w:rPr>
        <w:t>act Native</w:t>
      </w:r>
      <w:r w:rsidRPr="00981C2B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库的版本 </w:t>
      </w:r>
    </w:p>
    <w:p w14:paraId="14E82383" w14:textId="5D47617B" w:rsidR="003269CD" w:rsidRPr="003269CD" w:rsidRDefault="00981C2B" w:rsidP="003269CD">
      <w:pPr>
        <w:ind w:firstLine="360"/>
        <w:rPr>
          <w:rFonts w:ascii="PingFang SC Regular" w:eastAsia="PingFang SC Regular" w:hAnsi="PingFang SC Regular" w:cs="PingFang SC Regular"/>
          <w:color w:val="FF0000"/>
          <w:sz w:val="32"/>
          <w:szCs w:val="32"/>
        </w:rPr>
      </w:pPr>
      <w:r w:rsidRPr="00981C2B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1）查看本地版本 </w:t>
      </w:r>
      <w:r w:rsidRPr="00981C2B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re</w:t>
      </w:r>
      <w:r w:rsidRPr="00981C2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act-native –version</w:t>
      </w:r>
      <w:r w:rsidRPr="00981C2B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981C2B">
        <w:rPr>
          <w:rFonts w:ascii="PingFang SC Regular" w:eastAsia="PingFang SC Regular" w:hAnsi="PingFang SC Regular" w:cs="PingFang SC Regular" w:hint="eastAsia"/>
          <w:sz w:val="32"/>
          <w:szCs w:val="32"/>
        </w:rPr>
        <w:t>或点击项目的</w:t>
      </w:r>
      <w:proofErr w:type="spellStart"/>
      <w:r w:rsidRPr="00981C2B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pa</w:t>
      </w:r>
      <w:r w:rsidRPr="00981C2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ckage.json</w:t>
      </w:r>
      <w:proofErr w:type="spellEnd"/>
      <w:r w:rsidRPr="00981C2B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文件产看  2）更新本地到最新版本 </w:t>
      </w:r>
      <w:proofErr w:type="spellStart"/>
      <w:r w:rsidRPr="00981C2B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npm</w:t>
      </w:r>
      <w:proofErr w:type="spellEnd"/>
      <w:r w:rsidRPr="00981C2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 update –g react-native-cli</w:t>
      </w:r>
      <w:r w:rsidRPr="00981C2B">
        <w:rPr>
          <w:rFonts w:ascii="PingFang SC Regular" w:eastAsia="PingFang SC Regular" w:hAnsi="PingFang SC Regular" w:cs="PingFang SC Regular"/>
          <w:sz w:val="32"/>
          <w:szCs w:val="32"/>
        </w:rPr>
        <w:t xml:space="preserve">  </w:t>
      </w:r>
      <w:r w:rsidRPr="00981C2B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3）查询版本列表 </w:t>
      </w:r>
      <w:proofErr w:type="spellStart"/>
      <w:r w:rsidRPr="00981C2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npm</w:t>
      </w:r>
      <w:proofErr w:type="spellEnd"/>
      <w:r w:rsidRPr="00981C2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 info react-native</w:t>
      </w:r>
      <w:r w:rsidRPr="00981C2B">
        <w:rPr>
          <w:rFonts w:ascii="PingFang SC Regular" w:eastAsia="PingFang SC Regular" w:hAnsi="PingFang SC Regular" w:cs="PingFang SC Regular"/>
          <w:sz w:val="32"/>
          <w:szCs w:val="32"/>
        </w:rPr>
        <w:t xml:space="preserve">  4)</w:t>
      </w:r>
      <w:r w:rsidRPr="00981C2B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升级或回退到指定版本 </w:t>
      </w:r>
      <w:proofErr w:type="spellStart"/>
      <w:r w:rsidRPr="00981C2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npm</w:t>
      </w:r>
      <w:proofErr w:type="spellEnd"/>
      <w:r w:rsidRPr="00981C2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 install </w:t>
      </w:r>
      <w:r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-- </w:t>
      </w:r>
      <w:r w:rsidRPr="00981C2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save </w:t>
      </w:r>
      <w:hyperlink r:id="rId8" w:history="1">
        <w:r w:rsidR="000D4942" w:rsidRPr="00F021D3">
          <w:rPr>
            <w:rStyle w:val="aa"/>
            <w:rFonts w:ascii="PingFang SC Regular" w:eastAsia="PingFang SC Regular" w:hAnsi="PingFang SC Regular" w:cs="PingFang SC Regular"/>
            <w:sz w:val="32"/>
            <w:szCs w:val="32"/>
          </w:rPr>
          <w:t>react-native@0.56</w:t>
        </w:r>
      </w:hyperlink>
      <w:r w:rsidRPr="00981C2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.0</w:t>
      </w:r>
    </w:p>
    <w:p w14:paraId="5B225745" w14:textId="6412D788" w:rsidR="00824ABD" w:rsidRDefault="000D4942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 w:rsidRPr="000D4942">
        <w:rPr>
          <w:rFonts w:ascii="PingFang SC Regular" w:eastAsia="PingFang SC Regular" w:hAnsi="PingFang SC Regular" w:cs="PingFang SC Regular"/>
          <w:sz w:val="32"/>
          <w:szCs w:val="32"/>
        </w:rPr>
        <w:t>7.</w:t>
      </w:r>
      <w:r w:rsidR="00D661BB">
        <w:rPr>
          <w:rFonts w:ascii="PingFang SC Regular" w:eastAsia="PingFang SC Regular" w:hAnsi="PingFang SC Regular" w:cs="PingFang SC Regular"/>
          <w:sz w:val="32"/>
          <w:szCs w:val="32"/>
        </w:rPr>
        <w:t>Flexbox</w:t>
      </w:r>
      <w:r w:rsidR="00D661BB">
        <w:rPr>
          <w:rFonts w:ascii="PingFang SC Regular" w:eastAsia="PingFang SC Regular" w:hAnsi="PingFang SC Regular" w:cs="PingFang SC Regular" w:hint="eastAsia"/>
          <w:sz w:val="32"/>
          <w:szCs w:val="32"/>
        </w:rPr>
        <w:t>的常用属性</w:t>
      </w:r>
    </w:p>
    <w:p w14:paraId="3F8EF51B" w14:textId="1BA9F35F" w:rsidR="005956CD" w:rsidRDefault="005956CD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Flexbox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布局原理：</w:t>
      </w:r>
    </w:p>
    <w:p w14:paraId="41E35ABE" w14:textId="46DF4C0D" w:rsidR="00D661BB" w:rsidRDefault="005F0176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7.1)</w:t>
      </w:r>
      <w:r w:rsidR="00D661BB">
        <w:rPr>
          <w:rFonts w:ascii="PingFang SC Regular" w:eastAsia="PingFang SC Regular" w:hAnsi="PingFang SC Regular" w:cs="PingFang SC Regular" w:hint="eastAsia"/>
          <w:sz w:val="32"/>
          <w:szCs w:val="32"/>
        </w:rPr>
        <w:t>容器属性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</w:p>
    <w:p w14:paraId="2ED9007D" w14:textId="42347AAF" w:rsidR="005F0176" w:rsidRDefault="005F0176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lastRenderedPageBreak/>
        <w:t>a)</w:t>
      </w:r>
      <w:proofErr w:type="spellStart"/>
      <w:r w:rsidRPr="006C6673">
        <w:rPr>
          <w:rFonts w:ascii="PingFang SC Regular" w:eastAsia="PingFang SC Regular" w:hAnsi="PingFang SC Regular" w:cs="PingFang SC Regular"/>
          <w:b/>
          <w:sz w:val="44"/>
          <w:szCs w:val="44"/>
        </w:rPr>
        <w:t>flexDirection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Pr="005F0176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决定</w:t>
      </w:r>
      <w:r w:rsidR="00A8139A">
        <w:rPr>
          <w:rFonts w:ascii="PingFang SC Regular" w:eastAsia="PingFang SC Regular" w:hAnsi="PingFang SC Regular" w:cs="PingFang SC Regular" w:hint="eastAsia"/>
          <w:sz w:val="32"/>
          <w:szCs w:val="32"/>
        </w:rPr>
        <w:t>子控件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的</w:t>
      </w:r>
      <w:r w:rsidR="00A8139A">
        <w:rPr>
          <w:rFonts w:ascii="PingFang SC Regular" w:eastAsia="PingFang SC Regular" w:hAnsi="PingFang SC Regular" w:cs="PingFang SC Regular" w:hint="eastAsia"/>
          <w:sz w:val="32"/>
          <w:szCs w:val="32"/>
        </w:rPr>
        <w:t>排向</w:t>
      </w:r>
    </w:p>
    <w:p w14:paraId="352356A8" w14:textId="0CD8F0B2" w:rsidR="005F0176" w:rsidRDefault="005F0176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row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：主轴为水平方向，起点在左端</w:t>
      </w:r>
    </w:p>
    <w:p w14:paraId="69A8DB08" w14:textId="35EB3562" w:rsidR="005F0176" w:rsidRDefault="005F0176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row-reverse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：</w:t>
      </w:r>
      <w:r w:rsidR="00CC19D4">
        <w:rPr>
          <w:rFonts w:ascii="PingFang SC Regular" w:eastAsia="PingFang SC Regular" w:hAnsi="PingFang SC Regular" w:cs="PingFang SC Regular" w:hint="eastAsia"/>
          <w:sz w:val="32"/>
          <w:szCs w:val="32"/>
        </w:rPr>
        <w:t>主轴为水平方向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，起点在右端</w:t>
      </w:r>
    </w:p>
    <w:p w14:paraId="45D83082" w14:textId="1F725303" w:rsidR="00CC19D4" w:rsidRDefault="005F0176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 w:rsidRPr="0090795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column</w:t>
      </w:r>
      <w:r w:rsidR="00CC19D4" w:rsidRPr="0090795B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：（默认值）</w:t>
      </w:r>
      <w:r w:rsidR="00CC19D4">
        <w:rPr>
          <w:rFonts w:ascii="PingFang SC Regular" w:eastAsia="PingFang SC Regular" w:hAnsi="PingFang SC Regular" w:cs="PingFang SC Regular" w:hint="eastAsia"/>
          <w:sz w:val="32"/>
          <w:szCs w:val="32"/>
        </w:rPr>
        <w:t>，主轴为垂直方向，起点在上沿</w:t>
      </w:r>
    </w:p>
    <w:p w14:paraId="7F755AFF" w14:textId="00FA475F" w:rsidR="005F0176" w:rsidRDefault="005F0176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column-reverse</w:t>
      </w:r>
      <w:r w:rsidR="00CC19D4">
        <w:rPr>
          <w:rFonts w:ascii="PingFang SC Regular" w:eastAsia="PingFang SC Regular" w:hAnsi="PingFang SC Regular" w:cs="PingFang SC Regular" w:hint="eastAsia"/>
          <w:sz w:val="32"/>
          <w:szCs w:val="32"/>
        </w:rPr>
        <w:t>：</w:t>
      </w:r>
      <w:r w:rsidR="00AA3E8E">
        <w:rPr>
          <w:rFonts w:ascii="PingFang SC Regular" w:eastAsia="PingFang SC Regular" w:hAnsi="PingFang SC Regular" w:cs="PingFang SC Regular" w:hint="eastAsia"/>
          <w:sz w:val="32"/>
          <w:szCs w:val="32"/>
        </w:rPr>
        <w:t>主轴为垂直方向，起点在下</w:t>
      </w:r>
      <w:r w:rsidR="00CC19D4">
        <w:rPr>
          <w:rFonts w:ascii="PingFang SC Regular" w:eastAsia="PingFang SC Regular" w:hAnsi="PingFang SC Regular" w:cs="PingFang SC Regular" w:hint="eastAsia"/>
          <w:sz w:val="32"/>
          <w:szCs w:val="32"/>
        </w:rPr>
        <w:t>沿</w:t>
      </w:r>
    </w:p>
    <w:p w14:paraId="28B74675" w14:textId="450F6AC3" w:rsidR="0094489E" w:rsidRDefault="0094489E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b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proofErr w:type="spellStart"/>
      <w:r w:rsidRPr="006C6673">
        <w:rPr>
          <w:rFonts w:ascii="PingFang SC Regular" w:eastAsia="PingFang SC Regular" w:hAnsi="PingFang SC Regular" w:cs="PingFang SC Regular"/>
          <w:b/>
          <w:sz w:val="44"/>
          <w:szCs w:val="44"/>
        </w:rPr>
        <w:t>justifyContent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="000F5D38">
        <w:rPr>
          <w:rFonts w:ascii="PingFang SC Regular" w:eastAsia="PingFang SC Regular" w:hAnsi="PingFang SC Regular" w:cs="PingFang SC Regular" w:hint="eastAsia"/>
          <w:sz w:val="32"/>
          <w:szCs w:val="32"/>
        </w:rPr>
        <w:t>主轴（</w:t>
      </w:r>
      <w:r w:rsidR="003E2FEB">
        <w:rPr>
          <w:rFonts w:ascii="PingFang SC Regular" w:eastAsia="PingFang SC Regular" w:hAnsi="PingFang SC Regular" w:cs="PingFang SC Regular" w:hint="eastAsia"/>
          <w:sz w:val="32"/>
          <w:szCs w:val="32"/>
        </w:rPr>
        <w:t>默认为y轴，当设置了</w:t>
      </w:r>
      <w:proofErr w:type="spellStart"/>
      <w:r w:rsidR="004B71B0">
        <w:rPr>
          <w:rFonts w:ascii="PingFang SC Regular" w:eastAsia="PingFang SC Regular" w:hAnsi="PingFang SC Regular" w:cs="PingFang SC Regular" w:hint="eastAsia"/>
          <w:sz w:val="32"/>
          <w:szCs w:val="32"/>
        </w:rPr>
        <w:t>fle</w:t>
      </w:r>
      <w:r w:rsidR="004B71B0">
        <w:rPr>
          <w:rFonts w:ascii="PingFang SC Regular" w:eastAsia="PingFang SC Regular" w:hAnsi="PingFang SC Regular" w:cs="PingFang SC Regular"/>
          <w:sz w:val="32"/>
          <w:szCs w:val="32"/>
        </w:rPr>
        <w:t>xDirection</w:t>
      </w:r>
      <w:proofErr w:type="spellEnd"/>
      <w:r w:rsidR="004B71B0">
        <w:rPr>
          <w:rFonts w:ascii="PingFang SC Regular" w:eastAsia="PingFang SC Regular" w:hAnsi="PingFang SC Regular" w:cs="PingFang SC Regular" w:hint="eastAsia"/>
          <w:sz w:val="32"/>
          <w:szCs w:val="32"/>
        </w:rPr>
        <w:t>为‘row</w:t>
      </w:r>
      <w:r w:rsidR="004B71B0">
        <w:rPr>
          <w:rFonts w:ascii="PingFang SC Regular" w:eastAsia="PingFang SC Regular" w:hAnsi="PingFang SC Regular" w:cs="PingFang SC Regular"/>
          <w:sz w:val="32"/>
          <w:szCs w:val="32"/>
        </w:rPr>
        <w:t>’</w:t>
      </w:r>
      <w:r w:rsidR="004B71B0">
        <w:rPr>
          <w:rFonts w:ascii="PingFang SC Regular" w:eastAsia="PingFang SC Regular" w:hAnsi="PingFang SC Regular" w:cs="PingFang SC Regular" w:hint="eastAsia"/>
          <w:sz w:val="32"/>
          <w:szCs w:val="32"/>
        </w:rPr>
        <w:t>时，主轴为x轴</w:t>
      </w:r>
      <w:r w:rsidR="000F5D38">
        <w:rPr>
          <w:rFonts w:ascii="PingFang SC Regular" w:eastAsia="PingFang SC Regular" w:hAnsi="PingFang SC Regular" w:cs="PingFang SC Regular" w:hint="eastAsia"/>
          <w:sz w:val="32"/>
          <w:szCs w:val="32"/>
        </w:rPr>
        <w:t>）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对齐方式</w:t>
      </w:r>
    </w:p>
    <w:p w14:paraId="74706C56" w14:textId="0FEDDA40" w:rsidR="0094489E" w:rsidRDefault="0094489E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flex-start:(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默认值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,左对齐</w:t>
      </w:r>
    </w:p>
    <w:p w14:paraId="0FEE8729" w14:textId="6B4B105B" w:rsidR="0094489E" w:rsidRDefault="0094489E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fl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ex-end: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右对齐</w:t>
      </w:r>
    </w:p>
    <w:p w14:paraId="39BF633A" w14:textId="17B9A4A3" w:rsidR="0094489E" w:rsidRDefault="0094489E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cen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ter: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中心对齐</w:t>
      </w:r>
    </w:p>
    <w:p w14:paraId="47EDC76C" w14:textId="6A2A5392" w:rsidR="0094489E" w:rsidRDefault="0094489E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space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-between: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两端对齐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,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间隔相等 </w:t>
      </w:r>
    </w:p>
    <w:p w14:paraId="14C29FB8" w14:textId="6E4FEAD1" w:rsidR="0094489E" w:rsidRDefault="0094489E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pace-around:</w:t>
      </w:r>
      <w:r w:rsidR="00D42A48">
        <w:rPr>
          <w:rFonts w:ascii="PingFang SC Regular" w:eastAsia="PingFang SC Regular" w:hAnsi="PingFang SC Regular" w:cs="PingFang SC Regular" w:hint="eastAsia"/>
          <w:sz w:val="32"/>
          <w:szCs w:val="32"/>
        </w:rPr>
        <w:t>间隔平局分布</w:t>
      </w:r>
    </w:p>
    <w:p w14:paraId="0AF0491E" w14:textId="1D745A00" w:rsidR="00D42A48" w:rsidRDefault="00D42A48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noProof/>
          <w:sz w:val="32"/>
          <w:szCs w:val="32"/>
        </w:rPr>
        <w:drawing>
          <wp:inline distT="0" distB="0" distL="0" distR="0" wp14:anchorId="5DF04823" wp14:editId="4E6896F7">
            <wp:extent cx="3759200" cy="2044700"/>
            <wp:effectExtent l="0" t="0" r="0" b="12700"/>
            <wp:docPr id="1" name="图片 1" descr="Macintosh HD:Users:feng:Desktop:屏幕快照 2018-08-17 下午4.12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eng:Desktop:屏幕快照 2018-08-17 下午4.12.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8A1C8" w14:textId="35F565BA" w:rsidR="000F5D38" w:rsidRDefault="000F5D38" w:rsidP="000F5D38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c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proofErr w:type="spellStart"/>
      <w:r w:rsidR="00243C90" w:rsidRPr="006C6673">
        <w:rPr>
          <w:rFonts w:ascii="PingFang SC Regular" w:eastAsia="PingFang SC Regular" w:hAnsi="PingFang SC Regular" w:cs="PingFang SC Regular" w:hint="eastAsia"/>
          <w:b/>
          <w:sz w:val="44"/>
          <w:szCs w:val="44"/>
        </w:rPr>
        <w:t>ali</w:t>
      </w:r>
      <w:r w:rsidR="00243C90" w:rsidRPr="006C6673">
        <w:rPr>
          <w:rFonts w:ascii="PingFang SC Regular" w:eastAsia="PingFang SC Regular" w:hAnsi="PingFang SC Regular" w:cs="PingFang SC Regular"/>
          <w:b/>
          <w:sz w:val="44"/>
          <w:szCs w:val="44"/>
        </w:rPr>
        <w:t>gnItems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="00243C90">
        <w:rPr>
          <w:rFonts w:ascii="PingFang SC Regular" w:eastAsia="PingFang SC Regular" w:hAnsi="PingFang SC Regular" w:cs="PingFang SC Regular" w:hint="eastAsia"/>
          <w:sz w:val="32"/>
          <w:szCs w:val="32"/>
        </w:rPr>
        <w:t>侧轴（</w:t>
      </w:r>
      <w:r w:rsidR="004B71B0">
        <w:rPr>
          <w:rFonts w:ascii="PingFang SC Regular" w:eastAsia="PingFang SC Regular" w:hAnsi="PingFang SC Regular" w:cs="PingFang SC Regular" w:hint="eastAsia"/>
          <w:sz w:val="32"/>
          <w:szCs w:val="32"/>
        </w:rPr>
        <w:t>默认为x轴</w:t>
      </w:r>
      <w:r w:rsidR="00243C90">
        <w:rPr>
          <w:rFonts w:ascii="PingFang SC Regular" w:eastAsia="PingFang SC Regular" w:hAnsi="PingFang SC Regular" w:cs="PingFang SC Regular" w:hint="eastAsia"/>
          <w:sz w:val="32"/>
          <w:szCs w:val="32"/>
        </w:rPr>
        <w:t>）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对齐方式</w:t>
      </w:r>
    </w:p>
    <w:p w14:paraId="0AE00D59" w14:textId="73EB2725" w:rsidR="00243C90" w:rsidRDefault="006C7800" w:rsidP="000F5D38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fle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x-start: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起点对齐</w:t>
      </w:r>
    </w:p>
    <w:p w14:paraId="766C2DAC" w14:textId="2D078416" w:rsidR="006C7800" w:rsidRDefault="006C7800" w:rsidP="000F5D38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flex-end:终点对齐</w:t>
      </w:r>
    </w:p>
    <w:p w14:paraId="14630EAB" w14:textId="6623BE9C" w:rsidR="006C7800" w:rsidRDefault="006C7800" w:rsidP="000F5D38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cen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ter: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中心对齐</w:t>
      </w:r>
    </w:p>
    <w:p w14:paraId="04545A24" w14:textId="2381246A" w:rsidR="006C7800" w:rsidRDefault="006C7800" w:rsidP="000F5D38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baseline: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第一行文字的基线对齐</w:t>
      </w:r>
    </w:p>
    <w:p w14:paraId="2C5EC4E2" w14:textId="6C5F137F" w:rsidR="006C7800" w:rsidRDefault="006C7800" w:rsidP="000F5D38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6C7800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st</w:t>
      </w:r>
      <w:r w:rsidRPr="006C7800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reth</w:t>
      </w:r>
      <w:proofErr w:type="spellEnd"/>
      <w:r w:rsidRPr="006C7800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:(</w:t>
      </w:r>
      <w:r w:rsidRPr="006C7800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默认值</w:t>
      </w:r>
      <w:r w:rsidRPr="006C7800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)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，未设置高度或设置为auto，将占满整个容器的高度</w:t>
      </w:r>
    </w:p>
    <w:p w14:paraId="362781D1" w14:textId="2D0E5F34" w:rsidR="001339E9" w:rsidRDefault="001339E9" w:rsidP="000F5D38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noProof/>
          <w:sz w:val="32"/>
          <w:szCs w:val="32"/>
        </w:rPr>
        <w:drawing>
          <wp:inline distT="0" distB="0" distL="0" distR="0" wp14:anchorId="0B800994" wp14:editId="77EB58D7">
            <wp:extent cx="5270500" cy="2425700"/>
            <wp:effectExtent l="0" t="0" r="12700" b="12700"/>
            <wp:docPr id="4" name="图片 4" descr="Macintosh HD:Users:feng:Desktop:屏幕快照 2018-08-17 下午4.27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feng:Desktop:屏幕快照 2018-08-17 下午4.27.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BE9DF" w14:textId="6AA614F8" w:rsidR="006C7800" w:rsidRDefault="006472C2" w:rsidP="000F5D38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d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proofErr w:type="spellStart"/>
      <w:r w:rsidRPr="006472C2">
        <w:rPr>
          <w:rFonts w:ascii="PingFang SC Regular" w:eastAsia="PingFang SC Regular" w:hAnsi="PingFang SC Regular" w:cs="PingFang SC Regular"/>
          <w:b/>
          <w:sz w:val="44"/>
          <w:szCs w:val="44"/>
        </w:rPr>
        <w:t>flexWrap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一条轴线显示不下，如何换行</w:t>
      </w:r>
    </w:p>
    <w:p w14:paraId="24833AE4" w14:textId="7DF40D4E" w:rsidR="006472C2" w:rsidRDefault="006472C2" w:rsidP="000F5D38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no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wrap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:(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默认值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，不换行</w:t>
      </w:r>
    </w:p>
    <w:p w14:paraId="16AF5922" w14:textId="74837EE3" w:rsidR="006472C2" w:rsidRDefault="006472C2" w:rsidP="000F5D38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wr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ap: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换行</w:t>
      </w:r>
    </w:p>
    <w:p w14:paraId="2C4268BB" w14:textId="24140CFA" w:rsidR="000F5D38" w:rsidRDefault="00207966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7.2)元素属性</w:t>
      </w:r>
    </w:p>
    <w:p w14:paraId="30429548" w14:textId="5C21700A" w:rsidR="00207966" w:rsidRDefault="00207966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a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r w:rsidRPr="00B33F1D">
        <w:rPr>
          <w:rFonts w:ascii="PingFang SC Regular" w:eastAsia="PingFang SC Regular" w:hAnsi="PingFang SC Regular" w:cs="PingFang SC Regular"/>
          <w:b/>
          <w:sz w:val="44"/>
          <w:szCs w:val="44"/>
        </w:rPr>
        <w:t>flex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="00A52D50">
        <w:rPr>
          <w:rFonts w:ascii="PingFang SC Regular" w:eastAsia="PingFang SC Regular" w:hAnsi="PingFang SC Regular" w:cs="PingFang SC Regular" w:hint="eastAsia"/>
          <w:sz w:val="32"/>
          <w:szCs w:val="32"/>
        </w:rPr>
        <w:t>根据父盒子宽</w:t>
      </w:r>
      <w:r w:rsidR="00A367FB">
        <w:rPr>
          <w:rFonts w:ascii="PingFang SC Regular" w:eastAsia="PingFang SC Regular" w:hAnsi="PingFang SC Regular" w:cs="PingFang SC Regular" w:hint="eastAsia"/>
          <w:sz w:val="32"/>
          <w:szCs w:val="32"/>
        </w:rPr>
        <w:t>高</w:t>
      </w:r>
      <w:r w:rsidR="00A52D50">
        <w:rPr>
          <w:rFonts w:ascii="PingFang SC Regular" w:eastAsia="PingFang SC Regular" w:hAnsi="PingFang SC Regular" w:cs="PingFang SC Regular" w:hint="eastAsia"/>
          <w:sz w:val="32"/>
          <w:szCs w:val="32"/>
        </w:rPr>
        <w:t>度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决定</w:t>
      </w:r>
      <w:r w:rsidR="00A52D50">
        <w:rPr>
          <w:rFonts w:ascii="PingFang SC Regular" w:eastAsia="PingFang SC Regular" w:hAnsi="PingFang SC Regular" w:cs="PingFang SC Regular" w:hint="eastAsia"/>
          <w:sz w:val="32"/>
          <w:szCs w:val="32"/>
        </w:rPr>
        <w:t>子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盒子的宽</w:t>
      </w:r>
      <w:r w:rsidR="00A367FB">
        <w:rPr>
          <w:rFonts w:ascii="PingFang SC Regular" w:eastAsia="PingFang SC Regular" w:hAnsi="PingFang SC Regular" w:cs="PingFang SC Regular" w:hint="eastAsia"/>
          <w:sz w:val="32"/>
          <w:szCs w:val="32"/>
        </w:rPr>
        <w:t>高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度</w:t>
      </w:r>
      <w:r w:rsidR="00A367FB">
        <w:rPr>
          <w:rFonts w:ascii="PingFang SC Regular" w:eastAsia="PingFang SC Regular" w:hAnsi="PingFang SC Regular" w:cs="PingFang SC Regular"/>
          <w:sz w:val="32"/>
          <w:szCs w:val="32"/>
        </w:rPr>
        <w:t>,</w:t>
      </w:r>
      <w:r w:rsidR="00A367FB">
        <w:rPr>
          <w:rFonts w:ascii="PingFang SC Regular" w:eastAsia="PingFang SC Regular" w:hAnsi="PingFang SC Regular" w:cs="PingFang SC Regular" w:hint="eastAsia"/>
          <w:sz w:val="32"/>
          <w:szCs w:val="32"/>
        </w:rPr>
        <w:t>不设置默认为为控件高度</w:t>
      </w:r>
    </w:p>
    <w:p w14:paraId="105E3C9A" w14:textId="4FE5E90E" w:rsidR="00A52D50" w:rsidRDefault="00A52D50" w:rsidP="00A52D50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b)</w:t>
      </w:r>
      <w:proofErr w:type="spellStart"/>
      <w:r w:rsidRPr="00B33F1D">
        <w:rPr>
          <w:rFonts w:ascii="PingFang SC Regular" w:eastAsia="PingFang SC Regular" w:hAnsi="PingFang SC Regular" w:cs="PingFang SC Regular"/>
          <w:b/>
          <w:sz w:val="44"/>
          <w:szCs w:val="44"/>
        </w:rPr>
        <w:t>alignSelf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="007C3475">
        <w:rPr>
          <w:rFonts w:ascii="PingFang SC Regular" w:eastAsia="PingFang SC Regular" w:hAnsi="PingFang SC Regular" w:cs="PingFang SC Regular" w:hint="eastAsia"/>
          <w:sz w:val="32"/>
          <w:szCs w:val="32"/>
        </w:rPr>
        <w:t>单独设置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该盒子和其他盒子不一样的</w:t>
      </w:r>
      <w:r w:rsidR="00B33F1D">
        <w:rPr>
          <w:rFonts w:ascii="PingFang SC Regular" w:eastAsia="PingFang SC Regular" w:hAnsi="PingFang SC Regular" w:cs="PingFang SC Regular" w:hint="eastAsia"/>
          <w:sz w:val="32"/>
          <w:szCs w:val="32"/>
        </w:rPr>
        <w:t>顶部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对齐方式，可覆盖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align-items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属性</w:t>
      </w:r>
      <w:r w:rsidR="003152C4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</w:p>
    <w:p w14:paraId="39B3ABDE" w14:textId="0CD1BA00" w:rsidR="003152C4" w:rsidRDefault="003152C4" w:rsidP="00A52D50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auto:(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默认值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，表示继承父元素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align-item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,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如果没有父元素，等同于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strtch</w:t>
      </w:r>
      <w:proofErr w:type="spellEnd"/>
    </w:p>
    <w:p w14:paraId="0203E602" w14:textId="41628BE5" w:rsidR="00B33F1D" w:rsidRDefault="007C3475" w:rsidP="00A52D50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gram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fle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x</w:t>
      </w:r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-start | flex-end | center | baseline | stretch</w:t>
      </w:r>
    </w:p>
    <w:p w14:paraId="35C4EB41" w14:textId="60D6DA1C" w:rsidR="00824ABD" w:rsidRDefault="00824ABD" w:rsidP="00A52D50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8.</w:t>
      </w:r>
      <w:r w:rsidR="00F61916">
        <w:rPr>
          <w:rFonts w:ascii="PingFang SC Regular" w:eastAsia="PingFang SC Regular" w:hAnsi="PingFang SC Regular" w:cs="PingFang SC Regular" w:hint="eastAsia"/>
          <w:sz w:val="32"/>
          <w:szCs w:val="32"/>
        </w:rPr>
        <w:t>获取屏幕宽度</w:t>
      </w:r>
      <w:r w:rsidR="00CC6338">
        <w:rPr>
          <w:rFonts w:ascii="PingFang SC Regular" w:eastAsia="PingFang SC Regular" w:hAnsi="PingFang SC Regular" w:cs="PingFang SC Regular" w:hint="eastAsia"/>
          <w:sz w:val="32"/>
          <w:szCs w:val="32"/>
        </w:rPr>
        <w:t>、高度、分辨率</w:t>
      </w:r>
    </w:p>
    <w:p w14:paraId="3CB16D5F" w14:textId="044702FF" w:rsidR="00CC6338" w:rsidRDefault="00CC6338" w:rsidP="00A52D50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//</w:t>
      </w:r>
      <w:r w:rsidR="007D31E8">
        <w:rPr>
          <w:rFonts w:ascii="PingFang SC Regular" w:eastAsia="PingFang SC Regular" w:hAnsi="PingFang SC Regular" w:cs="PingFang SC Regular" w:hint="eastAsia"/>
          <w:sz w:val="32"/>
          <w:szCs w:val="32"/>
        </w:rPr>
        <w:t>定义变量，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引入库</w:t>
      </w:r>
    </w:p>
    <w:p w14:paraId="2D7A3F36" w14:textId="463A112B" w:rsidR="00CC6338" w:rsidRDefault="00CC6338" w:rsidP="00A52D50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var</w:t>
      </w:r>
      <w:proofErr w:type="spellEnd"/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bookmarkStart w:id="0" w:name="OLE_LINK1"/>
      <w:bookmarkStart w:id="1" w:name="OLE_LINK2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Dimensions </w:t>
      </w:r>
      <w:bookmarkEnd w:id="0"/>
      <w:bookmarkEnd w:id="1"/>
      <w:r>
        <w:rPr>
          <w:rFonts w:ascii="PingFang SC Regular" w:eastAsia="PingFang SC Regular" w:hAnsi="PingFang SC Regular" w:cs="PingFang SC Regular"/>
          <w:sz w:val="32"/>
          <w:szCs w:val="32"/>
        </w:rPr>
        <w:t>= require(‘Dimensions’);</w:t>
      </w:r>
    </w:p>
    <w:p w14:paraId="334AAD68" w14:textId="5DB8EDEE" w:rsidR="007D31E8" w:rsidRDefault="007D31E8" w:rsidP="00A52D50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Dimensions.</w:t>
      </w:r>
      <w:r w:rsidRPr="007D31E8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get</w:t>
      </w:r>
      <w:proofErr w:type="spellEnd"/>
      <w:r w:rsidRPr="007D31E8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(</w:t>
      </w:r>
      <w:proofErr w:type="gramEnd"/>
      <w:r w:rsidRPr="007D31E8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‘window’).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width | height | scale</w:t>
      </w:r>
    </w:p>
    <w:p w14:paraId="1319BD7D" w14:textId="6F42ACDC" w:rsidR="00824ABD" w:rsidRDefault="00824AB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9.</w:t>
      </w:r>
      <w:r w:rsidR="00E97265">
        <w:rPr>
          <w:rFonts w:ascii="PingFang SC Regular" w:eastAsia="PingFang SC Regular" w:hAnsi="PingFang SC Regular" w:cs="PingFang SC Regular" w:hint="eastAsia"/>
          <w:sz w:val="32"/>
          <w:szCs w:val="32"/>
        </w:rPr>
        <w:t>I</w:t>
      </w:r>
      <w:r w:rsidR="00E97265">
        <w:rPr>
          <w:rFonts w:ascii="PingFang SC Regular" w:eastAsia="PingFang SC Regular" w:hAnsi="PingFang SC Regular" w:cs="PingFang SC Regular"/>
          <w:sz w:val="32"/>
          <w:szCs w:val="32"/>
        </w:rPr>
        <w:t>mage</w:t>
      </w:r>
      <w:r w:rsidR="00E97265">
        <w:rPr>
          <w:rFonts w:ascii="PingFang SC Regular" w:eastAsia="PingFang SC Regular" w:hAnsi="PingFang SC Regular" w:cs="PingFang SC Regular" w:hint="eastAsia"/>
          <w:sz w:val="32"/>
          <w:szCs w:val="32"/>
        </w:rPr>
        <w:t>组件加载方式：</w:t>
      </w:r>
    </w:p>
    <w:p w14:paraId="6BEE7685" w14:textId="0ACBE9FB" w:rsidR="00E97265" w:rsidRDefault="00E97265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1）从项目中加载图片</w:t>
      </w:r>
    </w:p>
    <w:p w14:paraId="4BDBF236" w14:textId="4BCE5076" w:rsidR="00E97265" w:rsidRDefault="00E97265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so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urce={require(“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图片路径-相对于当前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js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文件路径进行查找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”)}</w:t>
      </w:r>
    </w:p>
    <w:p w14:paraId="37729D35" w14:textId="7676F600" w:rsidR="00E97265" w:rsidRDefault="00E97265" w:rsidP="001F2213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2）从App中加载图片</w:t>
      </w:r>
      <w:r w:rsidR="00FC037F">
        <w:rPr>
          <w:rFonts w:ascii="PingFang SC Regular" w:eastAsia="PingFang SC Regular" w:hAnsi="PingFang SC Regular" w:cs="PingFang SC Regular" w:hint="eastAsia"/>
          <w:sz w:val="32"/>
          <w:szCs w:val="32"/>
        </w:rPr>
        <w:t>（</w:t>
      </w:r>
      <w:proofErr w:type="spellStart"/>
      <w:r w:rsidR="00FC037F">
        <w:rPr>
          <w:rFonts w:ascii="PingFang SC Regular" w:eastAsia="PingFang SC Regular" w:hAnsi="PingFang SC Regular" w:cs="PingFang SC Regular" w:hint="eastAsia"/>
          <w:sz w:val="32"/>
          <w:szCs w:val="32"/>
        </w:rPr>
        <w:t>xcode</w:t>
      </w:r>
      <w:proofErr w:type="spellEnd"/>
      <w:r w:rsidR="00FC037F">
        <w:rPr>
          <w:rFonts w:ascii="PingFang SC Regular" w:eastAsia="PingFang SC Regular" w:hAnsi="PingFang SC Regular" w:cs="PingFang SC Regular" w:hint="eastAsia"/>
          <w:sz w:val="32"/>
          <w:szCs w:val="32"/>
        </w:rPr>
        <w:t>中asset文件夹中，android中</w:t>
      </w:r>
      <w:proofErr w:type="spellStart"/>
      <w:r w:rsidR="00FC037F">
        <w:rPr>
          <w:rFonts w:ascii="PingFang SC Regular" w:eastAsia="PingFang SC Regular" w:hAnsi="PingFang SC Regular" w:cs="PingFang SC Regular" w:hint="eastAsia"/>
          <w:sz w:val="32"/>
          <w:szCs w:val="32"/>
        </w:rPr>
        <w:t>drawable</w:t>
      </w:r>
      <w:proofErr w:type="spellEnd"/>
      <w:r w:rsidR="00FC037F">
        <w:rPr>
          <w:rFonts w:ascii="PingFang SC Regular" w:eastAsia="PingFang SC Regular" w:hAnsi="PingFang SC Regular" w:cs="PingFang SC Regular" w:hint="eastAsia"/>
          <w:sz w:val="32"/>
          <w:szCs w:val="32"/>
        </w:rPr>
        <w:t>文件夹中）</w:t>
      </w:r>
    </w:p>
    <w:p w14:paraId="731E703E" w14:textId="3B999C3F" w:rsidR="001F2213" w:rsidRDefault="001F2213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so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urce={{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uri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:’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图片名字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’}}</w:t>
      </w:r>
    </w:p>
    <w:p w14:paraId="43759E45" w14:textId="2985C3DC" w:rsidR="00F95BE9" w:rsidRDefault="00F95BE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3）从网络加载，一定需要指定图片的尺寸大小</w:t>
      </w:r>
    </w:p>
    <w:p w14:paraId="0BB7A10C" w14:textId="75A09A85" w:rsidR="00F95BE9" w:rsidRDefault="00F95BE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source</w:t>
      </w:r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={{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url:https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://www.baidu.com/img/logo.png}}</w:t>
      </w:r>
    </w:p>
    <w:p w14:paraId="62DA27B1" w14:textId="77777777" w:rsidR="00F95BE9" w:rsidRDefault="00F95BE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图片属性：</w:t>
      </w:r>
    </w:p>
    <w:p w14:paraId="2D54E3F8" w14:textId="42A7637A" w:rsidR="00F95BE9" w:rsidRDefault="00F95BE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resize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Mode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图片的内容模式</w:t>
      </w:r>
    </w:p>
    <w:p w14:paraId="2AA01F28" w14:textId="26245DB9" w:rsidR="00F95BE9" w:rsidRDefault="00F95BE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bookmarkStart w:id="2" w:name="OLE_LINK3"/>
      <w:bookmarkStart w:id="3" w:name="OLE_LINK4"/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Image.resizeMode.</w:t>
      </w:r>
      <w:bookmarkEnd w:id="2"/>
      <w:bookmarkEnd w:id="3"/>
      <w:r>
        <w:rPr>
          <w:rFonts w:ascii="PingFang SC Regular" w:eastAsia="PingFang SC Regular" w:hAnsi="PingFang SC Regular" w:cs="PingFang SC Regular"/>
          <w:sz w:val="32"/>
          <w:szCs w:val="32"/>
        </w:rPr>
        <w:t>stretch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图片被拉伸适应容器的大小，有可能会变形</w:t>
      </w:r>
    </w:p>
    <w:p w14:paraId="5C2C366E" w14:textId="69ACAF90" w:rsidR="00F95BE9" w:rsidRDefault="00F95BE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Image.resizeMode.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co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ver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Pr="00F95BE9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居中显示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，没有被拉伸，超出部分被截断</w:t>
      </w:r>
    </w:p>
    <w:p w14:paraId="20D814B6" w14:textId="6C765ECD" w:rsidR="00F95BE9" w:rsidRDefault="00F95BE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Image.resizeMode.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conta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in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容器完全容纳图片，</w:t>
      </w:r>
      <w:r w:rsidRPr="00F95BE9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等比例拉伸</w:t>
      </w:r>
    </w:p>
    <w:p w14:paraId="36805E01" w14:textId="2698F95F" w:rsidR="00FC037F" w:rsidRDefault="00FC037F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10.UR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I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、URL、URN</w:t>
      </w:r>
    </w:p>
    <w:p w14:paraId="304624CE" w14:textId="727B2DF5" w:rsidR="00FC037F" w:rsidRDefault="00FC037F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URI：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Uniform Resource Identifier</w:t>
      </w:r>
      <w:r w:rsidRPr="008C09BA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统一资源标识符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，用来唯一的标识符一个资源，组成：资源的命名机制+存放资源的主机名+资源自身的名称，由路径表示</w:t>
      </w:r>
    </w:p>
    <w:p w14:paraId="1F715716" w14:textId="4441B253" w:rsidR="00FC037F" w:rsidRDefault="00FC037F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URL：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Uniform Resource Locator</w:t>
      </w:r>
      <w:r w:rsidRPr="008C09BA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统一资源定位符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，是I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nternet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上用来描述资源的字符串，组成：协议+存有资源的主机IP地址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有时包括端口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+资源的具体地址</w:t>
      </w:r>
    </w:p>
    <w:p w14:paraId="2762F305" w14:textId="3CFCF966" w:rsidR="00FC037F" w:rsidRDefault="00FC037F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RUN</w:t>
      </w:r>
      <w:r w:rsidR="008C09BA">
        <w:rPr>
          <w:rFonts w:ascii="PingFang SC Regular" w:eastAsia="PingFang SC Regular" w:hAnsi="PingFang SC Regular" w:cs="PingFang SC Regular" w:hint="eastAsia"/>
          <w:sz w:val="32"/>
          <w:szCs w:val="32"/>
        </w:rPr>
        <w:t>：</w:t>
      </w:r>
      <w:r w:rsidR="008C09BA">
        <w:rPr>
          <w:rFonts w:ascii="PingFang SC Regular" w:eastAsia="PingFang SC Regular" w:hAnsi="PingFang SC Regular" w:cs="PingFang SC Regular"/>
          <w:sz w:val="32"/>
          <w:szCs w:val="32"/>
        </w:rPr>
        <w:t>Universal Resource Name</w:t>
      </w:r>
      <w:r w:rsidR="008C09BA">
        <w:rPr>
          <w:rFonts w:ascii="PingFang SC Regular" w:eastAsia="PingFang SC Regular" w:hAnsi="PingFang SC Regular" w:cs="PingFang SC Regular" w:hint="eastAsia"/>
          <w:sz w:val="32"/>
          <w:szCs w:val="32"/>
        </w:rPr>
        <w:t>统一资源名称，通过名字来标识资源</w:t>
      </w:r>
    </w:p>
    <w:p w14:paraId="7AD4F2CC" w14:textId="03A68410" w:rsidR="008C09BA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11.TextInput常见属性</w:t>
      </w:r>
    </w:p>
    <w:p w14:paraId="26250CEA" w14:textId="4BB84BFB" w:rsidR="00217B58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1）value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默认值</w:t>
      </w:r>
    </w:p>
    <w:p w14:paraId="16D1FB4D" w14:textId="51D3292C" w:rsidR="00217B58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3）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keyboardType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键盘类型</w:t>
      </w:r>
      <w:r w:rsidR="0078117A">
        <w:rPr>
          <w:rFonts w:ascii="PingFang SC Regular" w:eastAsia="PingFang SC Regular" w:hAnsi="PingFang SC Regular" w:cs="PingFang SC Regular"/>
          <w:sz w:val="32"/>
          <w:szCs w:val="32"/>
        </w:rPr>
        <w:t>,</w:t>
      </w:r>
    </w:p>
    <w:p w14:paraId="30052E6F" w14:textId="52489184" w:rsidR="0078117A" w:rsidRDefault="0078117A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eg</w:t>
      </w:r>
      <w:proofErr w:type="spellEnd"/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Pr="0078117A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keyboardType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={‘number-pad’}</w:t>
      </w:r>
    </w:p>
    <w:p w14:paraId="44820267" w14:textId="6DD75B85" w:rsidR="00B551D3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4）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mu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ltiline:true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为多行输入，fa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lse: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单行输入（默认）</w:t>
      </w:r>
    </w:p>
    <w:p w14:paraId="1C4291BE" w14:textId="6AAC00BF" w:rsidR="00B551D3" w:rsidRDefault="00B551D3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eg</w:t>
      </w:r>
      <w:proofErr w:type="spellEnd"/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Pr="00B551D3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mu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ltiline={true}</w:t>
      </w:r>
    </w:p>
    <w:p w14:paraId="2AFA7B6E" w14:textId="613374B1" w:rsidR="00217B58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5）pa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ssword: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true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为密码输入框，默认false</w:t>
      </w:r>
      <w:r w:rsidR="00B551D3">
        <w:rPr>
          <w:rFonts w:ascii="PingFang SC Regular" w:eastAsia="PingFang SC Regular" w:hAnsi="PingFang SC Regular" w:cs="PingFang SC Regular"/>
          <w:sz w:val="32"/>
          <w:szCs w:val="32"/>
        </w:rPr>
        <w:t>,</w:t>
      </w:r>
    </w:p>
    <w:p w14:paraId="63A58D88" w14:textId="47DF65C4" w:rsidR="00B551D3" w:rsidRPr="00B551D3" w:rsidRDefault="00B551D3" w:rsidP="000D4942">
      <w:pPr>
        <w:rPr>
          <w:rFonts w:ascii="PingFang SC Regular" w:eastAsia="PingFang SC Regular" w:hAnsi="PingFang SC Regular" w:cs="PingFang SC Regular"/>
          <w:color w:val="FF0000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注意：</w:t>
      </w:r>
      <w:r w:rsidRPr="00B551D3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当多行输入时，密码输入框失效</w:t>
      </w:r>
    </w:p>
    <w:p w14:paraId="7A295133" w14:textId="1E2996D3" w:rsidR="00217B58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6）pl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aceholder: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占位文字</w:t>
      </w:r>
    </w:p>
    <w:p w14:paraId="3C8BCE41" w14:textId="7B9A8C08" w:rsidR="00217B58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7）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p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laceholderTextColor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占位文字颜色</w:t>
      </w:r>
    </w:p>
    <w:p w14:paraId="0C86F724" w14:textId="77777777" w:rsidR="00217B58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8）cl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earButtonMode:’never’,’while-editing’,</w:t>
      </w:r>
    </w:p>
    <w:p w14:paraId="72FB103B" w14:textId="30C3D80D" w:rsidR="00217B58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’</w:t>
      </w:r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unless</w:t>
      </w:r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-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editing’,’always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’</w:t>
      </w:r>
    </w:p>
    <w:p w14:paraId="6444387F" w14:textId="227EC5DB" w:rsidR="00217B58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9)editable: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是否可编辑</w:t>
      </w:r>
    </w:p>
    <w:p w14:paraId="0D1DB673" w14:textId="77777777" w:rsidR="00217B58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6EEE0815" w14:textId="0C488264" w:rsidR="00217B58" w:rsidRDefault="00217B58" w:rsidP="00217B58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1）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on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ChangeText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函数：监听用户输入的值</w:t>
      </w:r>
    </w:p>
    <w:p w14:paraId="1DF64883" w14:textId="17BF2053" w:rsidR="00217B58" w:rsidRDefault="00217B58" w:rsidP="00217B58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2）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on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Blur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函数：当文本输入是模糊当，调用回调函数</w:t>
      </w:r>
    </w:p>
    <w:p w14:paraId="47ED1FE9" w14:textId="77777777" w:rsidR="00217B58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5129FB81" w14:textId="2F62BD7D" w:rsidR="001A61E8" w:rsidRDefault="001A61E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11.</w:t>
      </w:r>
      <w:r w:rsidR="00337FF8">
        <w:rPr>
          <w:rFonts w:ascii="PingFang SC Regular" w:eastAsia="PingFang SC Regular" w:hAnsi="PingFang SC Regular" w:cs="PingFang SC Regular"/>
          <w:sz w:val="32"/>
          <w:szCs w:val="32"/>
        </w:rPr>
        <w:t>Touchable</w:t>
      </w:r>
      <w:r w:rsidR="00337FF8">
        <w:rPr>
          <w:rFonts w:ascii="PingFang SC Regular" w:eastAsia="PingFang SC Regular" w:hAnsi="PingFang SC Regular" w:cs="PingFang SC Regular" w:hint="eastAsia"/>
          <w:sz w:val="32"/>
          <w:szCs w:val="32"/>
        </w:rPr>
        <w:t>组件</w:t>
      </w:r>
    </w:p>
    <w:p w14:paraId="48F890E8" w14:textId="625BA1DA" w:rsidR="00337FF8" w:rsidRDefault="00337FF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11.1不透明触摸 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TouchableOpacity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当点击按下的时候，该组件的透明度会降低</w:t>
      </w:r>
    </w:p>
    <w:p w14:paraId="18C1E9E8" w14:textId="427431E6" w:rsidR="00337FF8" w:rsidRDefault="00337FF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&lt;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TouchableOpacity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proofErr w:type="spellStart"/>
      <w:r w:rsidRPr="00337FF8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act</w:t>
      </w:r>
      <w:r w:rsidRPr="00337FF8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iveOpacity</w:t>
      </w:r>
      <w:proofErr w:type="spellEnd"/>
      <w:r w:rsidRPr="00337FF8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={0.5}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&gt;</w:t>
      </w:r>
    </w:p>
    <w:p w14:paraId="31FFEEAD" w14:textId="49AE6F21" w:rsidR="00337FF8" w:rsidRDefault="00337FF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ab/>
        <w:t>&lt;Text&gt;666&lt;/Text&gt;</w:t>
      </w:r>
    </w:p>
    <w:p w14:paraId="52A26E7C" w14:textId="298C2F65" w:rsidR="001A61E8" w:rsidRDefault="00337FF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&lt;/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TouchableOpacity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&gt;</w:t>
      </w:r>
    </w:p>
    <w:p w14:paraId="0166AAB7" w14:textId="77777777" w:rsidR="001A61E8" w:rsidRDefault="001A61E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193DAFF8" w14:textId="054719E0" w:rsidR="008A0283" w:rsidRDefault="008A0283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11.2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常见的触摸事件</w:t>
      </w:r>
    </w:p>
    <w:p w14:paraId="0C22F73F" w14:textId="2C044171" w:rsidR="00B822F3" w:rsidRDefault="00B822F3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on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Press</w:t>
      </w:r>
      <w:proofErr w:type="spellEnd"/>
      <w:r w:rsidR="00080ED0">
        <w:rPr>
          <w:rFonts w:ascii="PingFang SC Regular" w:eastAsia="PingFang SC Regular" w:hAnsi="PingFang SC Regular" w:cs="PingFang SC Regular"/>
          <w:sz w:val="32"/>
          <w:szCs w:val="32"/>
        </w:rPr>
        <w:t>={</w:t>
      </w:r>
      <w:r w:rsidR="00080ED0" w:rsidRPr="00080ED0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()=&gt;</w:t>
      </w:r>
      <w:proofErr w:type="spellStart"/>
      <w:r w:rsidR="00080ED0" w:rsidRPr="00080ED0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this.</w:t>
      </w:r>
      <w:r w:rsidR="00080ED0">
        <w:rPr>
          <w:rFonts w:ascii="PingFang SC Regular" w:eastAsia="PingFang SC Regular" w:hAnsi="PingFang SC Regular" w:cs="PingFang SC Regular"/>
          <w:sz w:val="32"/>
          <w:szCs w:val="32"/>
        </w:rPr>
        <w:t>click</w:t>
      </w:r>
      <w:proofErr w:type="spellEnd"/>
      <w:r w:rsidR="00080ED0">
        <w:rPr>
          <w:rFonts w:ascii="PingFang SC Regular" w:eastAsia="PingFang SC Regular" w:hAnsi="PingFang SC Regular" w:cs="PingFang SC Regular"/>
          <w:sz w:val="32"/>
          <w:szCs w:val="32"/>
        </w:rPr>
        <w:t xml:space="preserve">()} </w:t>
      </w:r>
      <w:r w:rsidR="00080ED0">
        <w:rPr>
          <w:rFonts w:ascii="PingFang SC Regular" w:eastAsia="PingFang SC Regular" w:hAnsi="PingFang SC Regular" w:cs="PingFang SC Regular" w:hint="eastAsia"/>
          <w:sz w:val="32"/>
          <w:szCs w:val="32"/>
        </w:rPr>
        <w:t>点击</w:t>
      </w:r>
    </w:p>
    <w:p w14:paraId="3A4F4419" w14:textId="7099B57B" w:rsidR="00080ED0" w:rsidRDefault="004D10D2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on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Press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I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n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={</w:t>
      </w:r>
      <w:r w:rsidRPr="00080ED0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()=&gt;</w:t>
      </w:r>
      <w:proofErr w:type="spellStart"/>
      <w:r w:rsidRPr="00080ED0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this.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click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()}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按下</w:t>
      </w:r>
    </w:p>
    <w:p w14:paraId="0308DA99" w14:textId="270A93BF" w:rsidR="004D10D2" w:rsidRDefault="004D10D2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on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Press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O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ut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={</w:t>
      </w:r>
      <w:r w:rsidRPr="00080ED0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()=&gt;</w:t>
      </w:r>
      <w:proofErr w:type="spellStart"/>
      <w:r w:rsidRPr="00080ED0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this.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click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()}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抬起</w:t>
      </w:r>
    </w:p>
    <w:p w14:paraId="3473E79B" w14:textId="7DBC5AB1" w:rsidR="00B822F3" w:rsidRDefault="004D10D2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onL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ongPress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={</w:t>
      </w:r>
      <w:r w:rsidRPr="00080ED0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()=&gt;</w:t>
      </w:r>
      <w:proofErr w:type="spellStart"/>
      <w:r w:rsidRPr="00080ED0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this.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click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()}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长按</w:t>
      </w:r>
    </w:p>
    <w:p w14:paraId="5D88F63B" w14:textId="77777777" w:rsidR="00B822F3" w:rsidRDefault="00B822F3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74791A61" w14:textId="590AA905" w:rsidR="00217B58" w:rsidRDefault="003269C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iOS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和android平台选择</w:t>
      </w:r>
    </w:p>
    <w:p w14:paraId="4E8946C8" w14:textId="77777777" w:rsidR="003269CD" w:rsidRDefault="003269C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 w:rsidRPr="003269CD">
        <w:rPr>
          <w:rFonts w:ascii="PingFang SC Regular" w:eastAsia="PingFang SC Regular" w:hAnsi="PingFang SC Regular" w:cs="PingFang SC Regular"/>
          <w:color w:val="FF0000"/>
          <w:sz w:val="44"/>
          <w:szCs w:val="44"/>
        </w:rPr>
        <w:t>Platform.select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{</w:t>
      </w:r>
    </w:p>
    <w:p w14:paraId="6AA658D9" w14:textId="2B4C1606" w:rsidR="003269CD" w:rsidRDefault="003269C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3269C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ios</w:t>
      </w:r>
      <w:proofErr w:type="spellEnd"/>
      <w:r w:rsidRPr="003269C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: 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‘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在苹果手机显示的内容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’,</w:t>
      </w:r>
    </w:p>
    <w:p w14:paraId="43E8F5D9" w14:textId="473A86A4" w:rsidR="003269CD" w:rsidRDefault="003269C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3269C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android: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‘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在安卓手机显示的内容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’,</w:t>
      </w:r>
    </w:p>
    <w:p w14:paraId="09031703" w14:textId="10280722" w:rsidR="003269CD" w:rsidRDefault="003269C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});</w:t>
      </w:r>
    </w:p>
    <w:p w14:paraId="5890082A" w14:textId="7ECF85CB" w:rsidR="00B739DB" w:rsidRDefault="00B739DB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//注意要导入P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latform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控件</w:t>
      </w:r>
    </w:p>
    <w:p w14:paraId="53CFCE17" w14:textId="77777777" w:rsidR="00F50CDB" w:rsidRDefault="00F50CDB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39E242FA" w14:textId="211DECA2" w:rsidR="00F50CDB" w:rsidRDefault="00F50CDB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自定义控件输出：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mo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dule.exports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=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自定义类名</w:t>
      </w:r>
    </w:p>
    <w:p w14:paraId="44A28F25" w14:textId="140BB668" w:rsidR="00F50CDB" w:rsidRDefault="00F50CDB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导入使用：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var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A = require(‘./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类名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’)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；</w:t>
      </w:r>
    </w:p>
    <w:p w14:paraId="44DD040B" w14:textId="12D0350E" w:rsidR="00F50CDB" w:rsidRDefault="00F50CDB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使用：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&lt;</w:t>
      </w:r>
      <w:r w:rsidR="00B739DB">
        <w:rPr>
          <w:rFonts w:ascii="PingFang SC Regular" w:eastAsia="PingFang SC Regular" w:hAnsi="PingFang SC Regular" w:cs="PingFang SC Regular" w:hint="eastAsia"/>
          <w:sz w:val="32"/>
          <w:szCs w:val="32"/>
        </w:rPr>
        <w:t>类名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/&gt;</w:t>
      </w:r>
    </w:p>
    <w:p w14:paraId="4D047C7E" w14:textId="77777777" w:rsidR="003F2948" w:rsidRDefault="003F294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17E945A2" w14:textId="6EFB78D4" w:rsidR="003F2948" w:rsidRDefault="003F294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初始化类写法</w:t>
      </w:r>
    </w:p>
    <w:p w14:paraId="2C46DE7B" w14:textId="584B679D" w:rsidR="003F2948" w:rsidRDefault="003F294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ES5</w:t>
      </w:r>
    </w:p>
    <w:p w14:paraId="5FD2D803" w14:textId="66D156EF" w:rsidR="003F2948" w:rsidRDefault="003F294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Var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类名 = 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R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eact.createClass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({….})</w:t>
      </w:r>
    </w:p>
    <w:p w14:paraId="35D1DC2B" w14:textId="1F586AE0" w:rsidR="003F2948" w:rsidRDefault="003F294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ES6</w:t>
      </w:r>
    </w:p>
    <w:p w14:paraId="1E08D28B" w14:textId="37D5DD3E" w:rsidR="003F2948" w:rsidRDefault="003F2948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Class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类名 e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xtends Component{….}</w:t>
      </w:r>
    </w:p>
    <w:p w14:paraId="6EFD7FC6" w14:textId="77777777" w:rsidR="00A25289" w:rsidRDefault="00A25289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</w:p>
    <w:p w14:paraId="369809F1" w14:textId="77777777" w:rsidR="00951B3B" w:rsidRDefault="00A25289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React Native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组件生命周期</w:t>
      </w:r>
      <w:r w:rsidR="00951B3B">
        <w:rPr>
          <w:rFonts w:ascii="PingFang SC Regular" w:eastAsia="PingFang SC Regular" w:hAnsi="PingFang SC Regular" w:cs="PingFang SC Regular"/>
          <w:sz w:val="32"/>
          <w:szCs w:val="32"/>
        </w:rPr>
        <w:t>:</w:t>
      </w:r>
    </w:p>
    <w:p w14:paraId="128B8F8D" w14:textId="1807A313" w:rsidR="00A25289" w:rsidRDefault="00951B3B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包括 </w:t>
      </w:r>
      <w:r w:rsidRPr="00951B3B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实例化阶段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、</w:t>
      </w:r>
      <w:r w:rsidRPr="00951B3B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存在阶段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和</w:t>
      </w:r>
      <w:r w:rsidRPr="00951B3B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销毁阶段</w:t>
      </w:r>
    </w:p>
    <w:p w14:paraId="6B4C440C" w14:textId="667A05A3" w:rsidR="00951B3B" w:rsidRDefault="00951B3B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实例化阶段函数：</w:t>
      </w:r>
    </w:p>
    <w:p w14:paraId="72371940" w14:textId="1B1B6CC9" w:rsidR="00951B3B" w:rsidRDefault="00951B3B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1.</w:t>
      </w:r>
      <w:r w:rsidRPr="009E3616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ge</w:t>
      </w:r>
      <w:r w:rsidRPr="009E3616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tDefaultProps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="009E3616">
        <w:rPr>
          <w:rFonts w:ascii="PingFang SC Regular" w:eastAsia="PingFang SC Regular" w:hAnsi="PingFang SC Regular" w:cs="PingFang SC Regular" w:hint="eastAsia"/>
          <w:sz w:val="32"/>
          <w:szCs w:val="32"/>
        </w:rPr>
        <w:t>初始化一些默认</w:t>
      </w:r>
      <w:r w:rsidR="0062609E">
        <w:rPr>
          <w:rFonts w:ascii="PingFang SC Regular" w:eastAsia="PingFang SC Regular" w:hAnsi="PingFang SC Regular" w:cs="PingFang SC Regular" w:hint="eastAsia"/>
          <w:sz w:val="32"/>
          <w:szCs w:val="32"/>
        </w:rPr>
        <w:t>而且</w:t>
      </w:r>
      <w:r w:rsidR="0062609E" w:rsidRPr="0062609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不可以修改</w:t>
      </w:r>
      <w:r w:rsidR="0062609E">
        <w:rPr>
          <w:rFonts w:ascii="PingFang SC Regular" w:eastAsia="PingFang SC Regular" w:hAnsi="PingFang SC Regular" w:cs="PingFang SC Regular" w:hint="eastAsia"/>
          <w:sz w:val="32"/>
          <w:szCs w:val="32"/>
        </w:rPr>
        <w:t>的属性，初始化后</w:t>
      </w:r>
      <w:r w:rsidR="009E3616">
        <w:rPr>
          <w:rFonts w:ascii="PingFang SC Regular" w:eastAsia="PingFang SC Regular" w:hAnsi="PingFang SC Regular" w:cs="PingFang SC Regular" w:hint="eastAsia"/>
          <w:sz w:val="32"/>
          <w:szCs w:val="32"/>
        </w:rPr>
        <w:t>，再次使用该组件不会再调用该函数</w:t>
      </w:r>
    </w:p>
    <w:p w14:paraId="6CDD0B21" w14:textId="5CD819B3" w:rsidR="009E3616" w:rsidRDefault="009E3616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2.</w:t>
      </w:r>
      <w:r w:rsidRPr="009E3616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get</w:t>
      </w:r>
      <w:r w:rsidRPr="009E3616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InitialState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>
        <w:rPr>
          <w:rFonts w:ascii="PingFang SC Regular" w:eastAsia="PingFang SC Regular" w:hAnsi="PingFang SC Regular" w:cs="PingFang SC Regular"/>
          <w:sz w:val="32"/>
          <w:szCs w:val="32"/>
        </w:rPr>
        <w:tab/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初始化组件的一些状态，会多次调用，可以将控制控件的状态的一些</w:t>
      </w:r>
      <w:r w:rsidRPr="0062609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变量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放在这里初始化，比如控件的文字，通过</w:t>
      </w:r>
      <w:proofErr w:type="spellStart"/>
      <w:r w:rsidRPr="009E3616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this.state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来取值，通过</w:t>
      </w:r>
      <w:proofErr w:type="spellStart"/>
      <w:r w:rsidRPr="009E3616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this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.</w:t>
      </w:r>
      <w:r w:rsidRPr="009E3616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setSteate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({})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来修改state值。（</w:t>
      </w:r>
      <w:r w:rsidRPr="00A34BA6">
        <w:rPr>
          <w:rFonts w:ascii="PingFang SC Regular" w:eastAsia="PingFang SC Regular" w:hAnsi="PingFang SC Regular" w:cs="PingFang SC Regular" w:hint="eastAsia"/>
          <w:b/>
          <w:color w:val="FF0000"/>
          <w:sz w:val="40"/>
          <w:szCs w:val="40"/>
        </w:rPr>
        <w:t>注意：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一旦调用了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this.setState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方法，组件</w:t>
      </w:r>
      <w:r w:rsidRPr="0095158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一定会调用render方法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，对组件进行再次渲染，不过，如果</w:t>
      </w:r>
      <w:r w:rsidR="00A34BA6">
        <w:rPr>
          <w:rFonts w:ascii="PingFang SC Regular" w:eastAsia="PingFang SC Regular" w:hAnsi="PingFang SC Regular" w:cs="PingFang SC Regular" w:hint="eastAsia"/>
          <w:sz w:val="32"/>
          <w:szCs w:val="32"/>
        </w:rPr>
        <w:t>React框架会自动根据DOM的状态判断是否需要真正的渲染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）</w:t>
      </w:r>
    </w:p>
    <w:p w14:paraId="67DB709A" w14:textId="53F71D0A" w:rsidR="00951B3B" w:rsidRDefault="00A34BA6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3.</w:t>
      </w:r>
      <w:r w:rsidRPr="00A34BA6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com</w:t>
      </w:r>
      <w:r w:rsidRPr="00A34BA6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ponentWillMount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相当于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oc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的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viewwillappear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，在组件将要被加载到视图之前调用</w:t>
      </w:r>
    </w:p>
    <w:p w14:paraId="687BA1AE" w14:textId="2008B5B4" w:rsidR="00951B3B" w:rsidRDefault="00A34BA6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4.</w:t>
      </w:r>
      <w:r w:rsidRPr="00A34BA6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render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是一个组件中必须有的方法，本质上是一个函数，并返回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jsx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或其他组件来构成DOM，此外，在render函数中，只可通过</w:t>
      </w:r>
      <w:proofErr w:type="spellStart"/>
      <w:r w:rsidRPr="0077574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this.state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和</w:t>
      </w:r>
      <w:proofErr w:type="spellStart"/>
      <w:r w:rsidRPr="0077574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this.props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来访问之前函数中初始化的数据</w:t>
      </w:r>
    </w:p>
    <w:p w14:paraId="092F8339" w14:textId="1736E577" w:rsidR="00A34BA6" w:rsidRDefault="00A34BA6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5.</w:t>
      </w:r>
      <w:r w:rsidRPr="0062609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co</w:t>
      </w:r>
      <w:r w:rsidRPr="0062609E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mponentDidMount</w:t>
      </w:r>
      <w:r w:rsidR="0062609E">
        <w:rPr>
          <w:rFonts w:ascii="PingFang SC Regular" w:eastAsia="PingFang SC Regular" w:hAnsi="PingFang SC Regular" w:cs="PingFang SC Regular" w:hint="eastAsia"/>
          <w:sz w:val="32"/>
          <w:szCs w:val="32"/>
        </w:rPr>
        <w:t>在调用render方法后，组件加载成功并被成功渲染出来后，所要执行的后续操作，一般在该函数中</w:t>
      </w:r>
      <w:r w:rsidR="0062609E" w:rsidRPr="0077574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处理网络请求、异步操作</w:t>
      </w:r>
      <w:r w:rsidR="0062609E">
        <w:rPr>
          <w:rFonts w:ascii="PingFang SC Regular" w:eastAsia="PingFang SC Regular" w:hAnsi="PingFang SC Regular" w:cs="PingFang SC Regular" w:hint="eastAsia"/>
          <w:sz w:val="32"/>
          <w:szCs w:val="32"/>
        </w:rPr>
        <w:t>等</w:t>
      </w:r>
    </w:p>
    <w:p w14:paraId="7EC9EA75" w14:textId="77777777" w:rsidR="00A34BA6" w:rsidRDefault="00A34BA6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</w:p>
    <w:p w14:paraId="0D5462A1" w14:textId="5B898F85" w:rsidR="0095158E" w:rsidRDefault="0095158E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获取</w:t>
      </w:r>
      <w:r w:rsidR="0077574D">
        <w:rPr>
          <w:rFonts w:ascii="PingFang SC Regular" w:eastAsia="PingFang SC Regular" w:hAnsi="PingFang SC Regular" w:cs="PingFang SC Regular" w:hint="eastAsia"/>
          <w:sz w:val="32"/>
          <w:szCs w:val="32"/>
        </w:rPr>
        <w:t>真实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DOM节点</w:t>
      </w:r>
    </w:p>
    <w:p w14:paraId="4386D625" w14:textId="53560597" w:rsidR="0095158E" w:rsidRDefault="0095158E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ab/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ab/>
        <w:t>在R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eact Native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中，组件并不是真实的DOM节点，而是存在于内存之中的一种数据结构，叫做虚拟DOM，只有当它插入文档后，才会变成真实的DOM</w:t>
      </w:r>
    </w:p>
    <w:p w14:paraId="262152BD" w14:textId="7CAB91A9" w:rsidR="0095158E" w:rsidRDefault="0095158E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ab/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ab/>
        <w:t>根据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React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的设计，所有DOM变动，都先在虚拟DOM上发生，然后将实际发生变动的部分，反应在真实DOM上，这种算法叫做</w:t>
      </w:r>
      <w:r w:rsidRPr="00815D1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DOM diff</w:t>
      </w:r>
      <w:r w:rsidR="00815D1D" w:rsidRPr="00815D1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算法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，可以极大提高网页的性能</w:t>
      </w:r>
    </w:p>
    <w:p w14:paraId="6EDED62E" w14:textId="76DCC699" w:rsidR="0095158E" w:rsidRDefault="0095158E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ab/>
        <w:t xml:space="preserve">给组件设置 </w:t>
      </w:r>
      <w:r w:rsidRPr="0095158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ref=“标记名称”，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通过 </w:t>
      </w:r>
      <w:proofErr w:type="spellStart"/>
      <w:r w:rsidRPr="0095158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this</w:t>
      </w:r>
      <w:r w:rsidRPr="0095158E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.refs</w:t>
      </w:r>
      <w:proofErr w:type="spellEnd"/>
      <w:r w:rsidRPr="0095158E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.</w:t>
      </w:r>
      <w:r w:rsidRPr="0095158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标记名称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获取对应的DOM</w:t>
      </w:r>
    </w:p>
    <w:p w14:paraId="3351E48B" w14:textId="2576FD77" w:rsidR="00815D1D" w:rsidRDefault="00815D1D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bookmarkStart w:id="4" w:name="_GoBack"/>
      <w:r w:rsidRPr="00C749D2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ES5和</w:t>
      </w:r>
      <w:r w:rsidRPr="00C749D2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ES6</w:t>
      </w:r>
      <w:r w:rsidRPr="00C749D2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的差异化</w:t>
      </w:r>
      <w:bookmarkEnd w:id="4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：es5和es6都是对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ecmascript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规范的补充，es5已经大规模使用了，es6目前可能在个别平台存在浏览器兼容性问题</w:t>
      </w:r>
      <w:r w:rsidR="004C346E">
        <w:rPr>
          <w:rFonts w:ascii="PingFang SC Regular" w:eastAsia="PingFang SC Regular" w:hAnsi="PingFang SC Regular" w:cs="PingFang SC Regular" w:hint="eastAsia"/>
          <w:sz w:val="32"/>
          <w:szCs w:val="32"/>
        </w:rPr>
        <w:t>。</w:t>
      </w:r>
    </w:p>
    <w:p w14:paraId="60E68350" w14:textId="055EECF8" w:rsidR="004C346E" w:rsidRDefault="004C346E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区别1:创建组件 </w:t>
      </w:r>
    </w:p>
    <w:p w14:paraId="29D256F6" w14:textId="090BC7A2" w:rsidR="004C346E" w:rsidRDefault="004C346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es5中使用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R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eact.createClass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()</w:t>
      </w:r>
    </w:p>
    <w:p w14:paraId="6994B5B5" w14:textId="59DA6EB6" w:rsidR="004C346E" w:rsidRDefault="004C346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es6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中必须继承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React.component</w:t>
      </w:r>
      <w:proofErr w:type="spellEnd"/>
    </w:p>
    <w:p w14:paraId="587191D2" w14:textId="0A3F16FC" w:rsidR="004C346E" w:rsidRDefault="004C346E" w:rsidP="004C346E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区别</w:t>
      </w:r>
      <w:r w:rsidR="00CB64BF">
        <w:rPr>
          <w:rFonts w:ascii="PingFang SC Regular" w:eastAsia="PingFang SC Regular" w:hAnsi="PingFang SC Regular" w:cs="PingFang SC Regular" w:hint="eastAsia"/>
          <w:sz w:val="32"/>
          <w:szCs w:val="32"/>
        </w:rPr>
        <w:t>2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:组件</w:t>
      </w:r>
      <w:r w:rsidR="00CB64BF">
        <w:rPr>
          <w:rFonts w:ascii="PingFang SC Regular" w:eastAsia="PingFang SC Regular" w:hAnsi="PingFang SC Regular" w:cs="PingFang SC Regular" w:hint="eastAsia"/>
          <w:sz w:val="32"/>
          <w:szCs w:val="32"/>
        </w:rPr>
        <w:t>的属性props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</w:p>
    <w:p w14:paraId="17F40832" w14:textId="2C39CA49" w:rsidR="004C346E" w:rsidRDefault="004C346E" w:rsidP="004C346E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es5中</w:t>
      </w:r>
      <w:r w:rsidR="002D5A3D">
        <w:rPr>
          <w:rFonts w:ascii="PingFang SC Regular" w:eastAsia="PingFang SC Regular" w:hAnsi="PingFang SC Regular" w:cs="PingFang SC Regular" w:hint="eastAsia"/>
          <w:sz w:val="32"/>
          <w:szCs w:val="32"/>
        </w:rPr>
        <w:t>通过函数</w:t>
      </w:r>
      <w:proofErr w:type="spellStart"/>
      <w:r w:rsidR="00CB64BF" w:rsidRPr="002D5A3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get</w:t>
      </w:r>
      <w:r w:rsidR="00CB64BF" w:rsidRPr="002D5A3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DefaultProps</w:t>
      </w:r>
      <w:proofErr w:type="spellEnd"/>
      <w:r w:rsidR="00CB64BF">
        <w:rPr>
          <w:rFonts w:ascii="PingFang SC Regular" w:eastAsia="PingFang SC Regular" w:hAnsi="PingFang SC Regular" w:cs="PingFang SC Regular"/>
          <w:sz w:val="32"/>
          <w:szCs w:val="32"/>
        </w:rPr>
        <w:t>(){return{</w:t>
      </w:r>
      <w:proofErr w:type="spellStart"/>
      <w:r w:rsidR="00CB64BF">
        <w:rPr>
          <w:rFonts w:ascii="PingFang SC Regular" w:eastAsia="PingFang SC Regular" w:hAnsi="PingFang SC Regular" w:cs="PingFang SC Regular"/>
          <w:sz w:val="32"/>
          <w:szCs w:val="32"/>
        </w:rPr>
        <w:t>name:value</w:t>
      </w:r>
      <w:proofErr w:type="spellEnd"/>
      <w:r w:rsidR="00CB64BF">
        <w:rPr>
          <w:rFonts w:ascii="PingFang SC Regular" w:eastAsia="PingFang SC Regular" w:hAnsi="PingFang SC Regular" w:cs="PingFang SC Regular"/>
          <w:sz w:val="32"/>
          <w:szCs w:val="32"/>
        </w:rPr>
        <w:t>}}</w:t>
      </w:r>
    </w:p>
    <w:p w14:paraId="07EB3704" w14:textId="1E2FBD9C" w:rsidR="004C346E" w:rsidRDefault="004C346E" w:rsidP="004C346E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es6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中</w:t>
      </w:r>
      <w:r w:rsidR="002D5A3D">
        <w:rPr>
          <w:rFonts w:ascii="PingFang SC Regular" w:eastAsia="PingFang SC Regular" w:hAnsi="PingFang SC Regular" w:cs="PingFang SC Regular" w:hint="eastAsia"/>
          <w:sz w:val="32"/>
          <w:szCs w:val="32"/>
        </w:rPr>
        <w:t>通过</w:t>
      </w:r>
      <w:r w:rsidR="002D5A3D" w:rsidRPr="002D5A3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类名</w:t>
      </w:r>
      <w:r w:rsidR="002D5A3D" w:rsidRPr="002D5A3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.</w:t>
      </w:r>
      <w:proofErr w:type="spellStart"/>
      <w:r w:rsidR="00CB64BF" w:rsidRPr="002D5A3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defaultProps</w:t>
      </w:r>
      <w:proofErr w:type="spellEnd"/>
      <w:r w:rsidR="002D5A3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=</w:t>
      </w:r>
      <w:r w:rsidR="002D5A3D" w:rsidRPr="002D5A3D">
        <w:rPr>
          <w:rFonts w:ascii="PingFang SC Regular" w:eastAsia="PingFang SC Regular" w:hAnsi="PingFang SC Regular" w:cs="PingFang SC Regular"/>
          <w:sz w:val="32"/>
          <w:szCs w:val="32"/>
        </w:rPr>
        <w:t>{</w:t>
      </w:r>
      <w:proofErr w:type="spellStart"/>
      <w:r w:rsidR="002D5A3D" w:rsidRPr="002D5A3D">
        <w:rPr>
          <w:rFonts w:ascii="PingFang SC Regular" w:eastAsia="PingFang SC Regular" w:hAnsi="PingFang SC Regular" w:cs="PingFang SC Regular"/>
          <w:sz w:val="32"/>
          <w:szCs w:val="32"/>
        </w:rPr>
        <w:t>name:value</w:t>
      </w:r>
      <w:proofErr w:type="spellEnd"/>
      <w:r w:rsidR="002D5A3D" w:rsidRPr="002D5A3D">
        <w:rPr>
          <w:rFonts w:ascii="PingFang SC Regular" w:eastAsia="PingFang SC Regular" w:hAnsi="PingFang SC Regular" w:cs="PingFang SC Regular"/>
          <w:sz w:val="32"/>
          <w:szCs w:val="32"/>
        </w:rPr>
        <w:t>}</w:t>
      </w:r>
      <w:r w:rsidR="00CB64BF"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r w:rsidR="00CB64BF">
        <w:rPr>
          <w:rFonts w:ascii="PingFang SC Regular" w:eastAsia="PingFang SC Regular" w:hAnsi="PingFang SC Regular" w:cs="PingFang SC Regular" w:hint="eastAsia"/>
          <w:sz w:val="32"/>
          <w:szCs w:val="32"/>
        </w:rPr>
        <w:t>可以表示static定义在class内，也可以定义在class外</w:t>
      </w:r>
      <w:r w:rsidR="00CB64BF">
        <w:rPr>
          <w:rFonts w:ascii="PingFang SC Regular" w:eastAsia="PingFang SC Regular" w:hAnsi="PingFang SC Regular" w:cs="PingFang SC Regular"/>
          <w:sz w:val="32"/>
          <w:szCs w:val="32"/>
        </w:rPr>
        <w:t>)</w:t>
      </w:r>
    </w:p>
    <w:p w14:paraId="2BD61582" w14:textId="61B326AB" w:rsidR="004C346E" w:rsidRDefault="002D5A3D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区别3:组件的状态state</w:t>
      </w:r>
    </w:p>
    <w:p w14:paraId="2160B4C7" w14:textId="39244688" w:rsidR="002D5A3D" w:rsidRDefault="002D5A3D" w:rsidP="002D5A3D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es5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中通过函数</w:t>
      </w:r>
      <w:proofErr w:type="spellStart"/>
      <w:r w:rsidRPr="002D5A3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get</w:t>
      </w:r>
      <w:r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In</w:t>
      </w:r>
      <w:r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itialState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(){return{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name:value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}}</w:t>
      </w:r>
    </w:p>
    <w:p w14:paraId="09C2B7AA" w14:textId="77777777" w:rsidR="002D5A3D" w:rsidRDefault="002D5A3D" w:rsidP="002D5A3D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es6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通过构造器</w:t>
      </w:r>
    </w:p>
    <w:p w14:paraId="154E869A" w14:textId="77777777" w:rsidR="002D5A3D" w:rsidRDefault="002D5A3D" w:rsidP="002D5A3D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gramStart"/>
      <w:r w:rsidRPr="002D5A3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cons</w:t>
      </w:r>
      <w:r w:rsidRPr="002D5A3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tructor</w:t>
      </w:r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(props){</w:t>
      </w:r>
    </w:p>
    <w:p w14:paraId="28AB3C0A" w14:textId="77777777" w:rsidR="002D5A3D" w:rsidRDefault="002D5A3D" w:rsidP="002D5A3D">
      <w:pPr>
        <w:ind w:firstLine="420"/>
        <w:rPr>
          <w:rFonts w:ascii="PingFang SC Regular" w:eastAsia="PingFang SC Regular" w:hAnsi="PingFang SC Regular" w:cs="PingFang SC Regular"/>
          <w:sz w:val="32"/>
          <w:szCs w:val="32"/>
        </w:rPr>
      </w:pPr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super</w:t>
      </w:r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(props);</w:t>
      </w:r>
    </w:p>
    <w:p w14:paraId="776EBD0C" w14:textId="0356B512" w:rsidR="002D5A3D" w:rsidRDefault="002D5A3D" w:rsidP="002D5A3D">
      <w:pPr>
        <w:ind w:firstLine="420"/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this.state</w:t>
      </w:r>
      <w:proofErr w:type="spellEnd"/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={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name:value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}</w:t>
      </w:r>
    </w:p>
    <w:p w14:paraId="781D8CBF" w14:textId="6E575D82" w:rsidR="002D5A3D" w:rsidRDefault="002D5A3D" w:rsidP="002D5A3D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}</w:t>
      </w:r>
    </w:p>
    <w:p w14:paraId="30DF69AE" w14:textId="5EA8CEA6" w:rsidR="002D5A3D" w:rsidRDefault="002D5A3D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</w:p>
    <w:p w14:paraId="27619C1E" w14:textId="77777777" w:rsidR="004C346E" w:rsidRDefault="004C346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66AEF1DA" w14:textId="77777777" w:rsidR="004C346E" w:rsidRDefault="004C346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608138EC" w14:textId="77777777" w:rsidR="004C346E" w:rsidRPr="000D4942" w:rsidRDefault="004C346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sectPr w:rsidR="004C346E" w:rsidRPr="000D4942" w:rsidSect="001D54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41690F" w14:textId="77777777" w:rsidR="00CB64BF" w:rsidRDefault="00CB64BF" w:rsidP="006E2D8D">
      <w:r>
        <w:separator/>
      </w:r>
    </w:p>
  </w:endnote>
  <w:endnote w:type="continuationSeparator" w:id="0">
    <w:p w14:paraId="5B190FE4" w14:textId="77777777" w:rsidR="00CB64BF" w:rsidRDefault="00CB64BF" w:rsidP="006E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9A7D95" w14:textId="77777777" w:rsidR="00CB64BF" w:rsidRDefault="00CB64BF" w:rsidP="006E2D8D">
      <w:r>
        <w:separator/>
      </w:r>
    </w:p>
  </w:footnote>
  <w:footnote w:type="continuationSeparator" w:id="0">
    <w:p w14:paraId="3C332F67" w14:textId="77777777" w:rsidR="00CB64BF" w:rsidRDefault="00CB64BF" w:rsidP="006E2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4121"/>
    <w:multiLevelType w:val="hybridMultilevel"/>
    <w:tmpl w:val="6AD86CFA"/>
    <w:lvl w:ilvl="0" w:tplc="840066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F8009F"/>
    <w:multiLevelType w:val="hybridMultilevel"/>
    <w:tmpl w:val="3BA69D12"/>
    <w:lvl w:ilvl="0" w:tplc="0EB8E914">
      <w:start w:val="1"/>
      <w:numFmt w:val="decimal"/>
      <w:lvlText w:val="%1."/>
      <w:lvlJc w:val="left"/>
      <w:pPr>
        <w:ind w:left="360" w:hanging="360"/>
      </w:pPr>
      <w:rPr>
        <w:rFonts w:hint="eastAsia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2211E4B"/>
    <w:multiLevelType w:val="hybridMultilevel"/>
    <w:tmpl w:val="2EB89994"/>
    <w:lvl w:ilvl="0" w:tplc="6ABC3A4E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140D5C62"/>
    <w:multiLevelType w:val="hybridMultilevel"/>
    <w:tmpl w:val="601EE26A"/>
    <w:lvl w:ilvl="0" w:tplc="1548D4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76B065E"/>
    <w:multiLevelType w:val="hybridMultilevel"/>
    <w:tmpl w:val="011863AA"/>
    <w:lvl w:ilvl="0" w:tplc="BD76F4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9114E6E"/>
    <w:multiLevelType w:val="hybridMultilevel"/>
    <w:tmpl w:val="5E767364"/>
    <w:lvl w:ilvl="0" w:tplc="14BE39B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9BD15CE"/>
    <w:multiLevelType w:val="hybridMultilevel"/>
    <w:tmpl w:val="E45EA82A"/>
    <w:lvl w:ilvl="0" w:tplc="F01CE1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BF6721B"/>
    <w:multiLevelType w:val="hybridMultilevel"/>
    <w:tmpl w:val="68A88A1C"/>
    <w:lvl w:ilvl="0" w:tplc="697ADF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E4F6B40"/>
    <w:multiLevelType w:val="hybridMultilevel"/>
    <w:tmpl w:val="3A205EC4"/>
    <w:lvl w:ilvl="0" w:tplc="73120D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6181D5B"/>
    <w:multiLevelType w:val="hybridMultilevel"/>
    <w:tmpl w:val="8A7663CC"/>
    <w:lvl w:ilvl="0" w:tplc="C434B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67E72BC"/>
    <w:multiLevelType w:val="hybridMultilevel"/>
    <w:tmpl w:val="7A28B4D2"/>
    <w:lvl w:ilvl="0" w:tplc="020252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C7E20AF"/>
    <w:multiLevelType w:val="hybridMultilevel"/>
    <w:tmpl w:val="E1307780"/>
    <w:lvl w:ilvl="0" w:tplc="3036DA3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33DA5FB3"/>
    <w:multiLevelType w:val="hybridMultilevel"/>
    <w:tmpl w:val="82B4ABD4"/>
    <w:lvl w:ilvl="0" w:tplc="3E4C5B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29C0F36"/>
    <w:multiLevelType w:val="hybridMultilevel"/>
    <w:tmpl w:val="6100AFA0"/>
    <w:lvl w:ilvl="0" w:tplc="80E43916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A305CC9"/>
    <w:multiLevelType w:val="hybridMultilevel"/>
    <w:tmpl w:val="6E260CAC"/>
    <w:lvl w:ilvl="0" w:tplc="D52CA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27477E6"/>
    <w:multiLevelType w:val="hybridMultilevel"/>
    <w:tmpl w:val="9F388EBC"/>
    <w:lvl w:ilvl="0" w:tplc="177C76F2">
      <w:start w:val="12"/>
      <w:numFmt w:val="bullet"/>
      <w:lvlText w:val="·"/>
      <w:lvlJc w:val="left"/>
      <w:pPr>
        <w:ind w:left="360" w:hanging="360"/>
      </w:pPr>
      <w:rPr>
        <w:rFonts w:ascii="PingFang SC Regular" w:eastAsia="PingFang SC Regular" w:hAnsi="PingFang SC Regular" w:cs="PingFang SC Regular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2F95DF0"/>
    <w:multiLevelType w:val="hybridMultilevel"/>
    <w:tmpl w:val="62F6EA4C"/>
    <w:lvl w:ilvl="0" w:tplc="F2B6F9EC">
      <w:start w:val="1"/>
      <w:numFmt w:val="decimal"/>
      <w:lvlText w:val="%1.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lowerLetter"/>
      <w:lvlText w:val="%5)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lowerLetter"/>
      <w:lvlText w:val="%8)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17">
    <w:nsid w:val="621F14F5"/>
    <w:multiLevelType w:val="hybridMultilevel"/>
    <w:tmpl w:val="FA2AE6A2"/>
    <w:lvl w:ilvl="0" w:tplc="D2DAAE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B4F12C9"/>
    <w:multiLevelType w:val="hybridMultilevel"/>
    <w:tmpl w:val="673AB41C"/>
    <w:lvl w:ilvl="0" w:tplc="64E89A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85D5BF0"/>
    <w:multiLevelType w:val="hybridMultilevel"/>
    <w:tmpl w:val="176C0D72"/>
    <w:lvl w:ilvl="0" w:tplc="186C5506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0">
    <w:nsid w:val="798076F5"/>
    <w:multiLevelType w:val="hybridMultilevel"/>
    <w:tmpl w:val="2A0EB246"/>
    <w:lvl w:ilvl="0" w:tplc="50740048">
      <w:start w:val="8"/>
      <w:numFmt w:val="bullet"/>
      <w:lvlText w:val="-"/>
      <w:lvlJc w:val="left"/>
      <w:pPr>
        <w:ind w:left="680" w:hanging="680"/>
      </w:pPr>
      <w:rPr>
        <w:rFonts w:ascii="PingFang SC Regular" w:eastAsia="PingFang SC Regular" w:hAnsi="PingFang SC Regular" w:cs="PingFang SC Regular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4"/>
  </w:num>
  <w:num w:numId="5">
    <w:abstractNumId w:val="11"/>
  </w:num>
  <w:num w:numId="6">
    <w:abstractNumId w:val="19"/>
  </w:num>
  <w:num w:numId="7">
    <w:abstractNumId w:val="18"/>
  </w:num>
  <w:num w:numId="8">
    <w:abstractNumId w:val="14"/>
  </w:num>
  <w:num w:numId="9">
    <w:abstractNumId w:val="1"/>
  </w:num>
  <w:num w:numId="10">
    <w:abstractNumId w:val="8"/>
  </w:num>
  <w:num w:numId="11">
    <w:abstractNumId w:val="17"/>
  </w:num>
  <w:num w:numId="12">
    <w:abstractNumId w:val="20"/>
  </w:num>
  <w:num w:numId="13">
    <w:abstractNumId w:val="10"/>
  </w:num>
  <w:num w:numId="14">
    <w:abstractNumId w:val="5"/>
  </w:num>
  <w:num w:numId="15">
    <w:abstractNumId w:val="15"/>
  </w:num>
  <w:num w:numId="16">
    <w:abstractNumId w:val="3"/>
  </w:num>
  <w:num w:numId="17">
    <w:abstractNumId w:val="16"/>
  </w:num>
  <w:num w:numId="18">
    <w:abstractNumId w:val="0"/>
  </w:num>
  <w:num w:numId="19">
    <w:abstractNumId w:val="9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315"/>
    <w:rsid w:val="00000AF1"/>
    <w:rsid w:val="000067F4"/>
    <w:rsid w:val="00013245"/>
    <w:rsid w:val="0003345B"/>
    <w:rsid w:val="00047DA2"/>
    <w:rsid w:val="00080ED0"/>
    <w:rsid w:val="00087CF5"/>
    <w:rsid w:val="000906A6"/>
    <w:rsid w:val="000951CF"/>
    <w:rsid w:val="000A4EDC"/>
    <w:rsid w:val="000D3902"/>
    <w:rsid w:val="000D4942"/>
    <w:rsid w:val="000E52FE"/>
    <w:rsid w:val="000F5D38"/>
    <w:rsid w:val="000F63DE"/>
    <w:rsid w:val="000F749B"/>
    <w:rsid w:val="001008A5"/>
    <w:rsid w:val="00104862"/>
    <w:rsid w:val="00132B9A"/>
    <w:rsid w:val="001339E9"/>
    <w:rsid w:val="001379B4"/>
    <w:rsid w:val="00137BF0"/>
    <w:rsid w:val="00142FBF"/>
    <w:rsid w:val="001506D6"/>
    <w:rsid w:val="00151727"/>
    <w:rsid w:val="001732FD"/>
    <w:rsid w:val="00174DDB"/>
    <w:rsid w:val="001856B8"/>
    <w:rsid w:val="001A17A6"/>
    <w:rsid w:val="001A4B12"/>
    <w:rsid w:val="001A61E8"/>
    <w:rsid w:val="001D542B"/>
    <w:rsid w:val="001E7B85"/>
    <w:rsid w:val="001F2213"/>
    <w:rsid w:val="001F79F5"/>
    <w:rsid w:val="00207966"/>
    <w:rsid w:val="0021008E"/>
    <w:rsid w:val="00217B58"/>
    <w:rsid w:val="00221FEA"/>
    <w:rsid w:val="00232E46"/>
    <w:rsid w:val="00240827"/>
    <w:rsid w:val="00240CA5"/>
    <w:rsid w:val="00243C90"/>
    <w:rsid w:val="0024772C"/>
    <w:rsid w:val="002633CB"/>
    <w:rsid w:val="00265165"/>
    <w:rsid w:val="00296F6D"/>
    <w:rsid w:val="002B09F8"/>
    <w:rsid w:val="002D5A3D"/>
    <w:rsid w:val="002E067C"/>
    <w:rsid w:val="002E1B2F"/>
    <w:rsid w:val="002F4FC6"/>
    <w:rsid w:val="003152C4"/>
    <w:rsid w:val="003269CD"/>
    <w:rsid w:val="003334FB"/>
    <w:rsid w:val="00337FF8"/>
    <w:rsid w:val="003433A3"/>
    <w:rsid w:val="00362C07"/>
    <w:rsid w:val="003669F1"/>
    <w:rsid w:val="00375AAF"/>
    <w:rsid w:val="003B3480"/>
    <w:rsid w:val="003B3A98"/>
    <w:rsid w:val="003E2FEB"/>
    <w:rsid w:val="003E51A7"/>
    <w:rsid w:val="003E5FA9"/>
    <w:rsid w:val="003E66E2"/>
    <w:rsid w:val="003F2948"/>
    <w:rsid w:val="003F339E"/>
    <w:rsid w:val="0043469B"/>
    <w:rsid w:val="00466D6F"/>
    <w:rsid w:val="004679C2"/>
    <w:rsid w:val="00472F57"/>
    <w:rsid w:val="004742E0"/>
    <w:rsid w:val="004867BE"/>
    <w:rsid w:val="004B6C8A"/>
    <w:rsid w:val="004B71B0"/>
    <w:rsid w:val="004C346E"/>
    <w:rsid w:val="004C71F0"/>
    <w:rsid w:val="004D10D2"/>
    <w:rsid w:val="004D4A88"/>
    <w:rsid w:val="004D5FEA"/>
    <w:rsid w:val="00502910"/>
    <w:rsid w:val="005046FA"/>
    <w:rsid w:val="0051111A"/>
    <w:rsid w:val="00532630"/>
    <w:rsid w:val="00542055"/>
    <w:rsid w:val="00543AFB"/>
    <w:rsid w:val="00546E49"/>
    <w:rsid w:val="00561CA5"/>
    <w:rsid w:val="0056611E"/>
    <w:rsid w:val="00572F37"/>
    <w:rsid w:val="00594798"/>
    <w:rsid w:val="005956CD"/>
    <w:rsid w:val="005C24C5"/>
    <w:rsid w:val="005C5556"/>
    <w:rsid w:val="005D6629"/>
    <w:rsid w:val="005E1920"/>
    <w:rsid w:val="005F0176"/>
    <w:rsid w:val="005F2A00"/>
    <w:rsid w:val="005F4F48"/>
    <w:rsid w:val="006058FC"/>
    <w:rsid w:val="0062506D"/>
    <w:rsid w:val="0062609E"/>
    <w:rsid w:val="00632EFB"/>
    <w:rsid w:val="00634377"/>
    <w:rsid w:val="006472C2"/>
    <w:rsid w:val="006B4785"/>
    <w:rsid w:val="006C6673"/>
    <w:rsid w:val="006C6E31"/>
    <w:rsid w:val="006C7800"/>
    <w:rsid w:val="006E2D8D"/>
    <w:rsid w:val="006F23CB"/>
    <w:rsid w:val="00725132"/>
    <w:rsid w:val="00726D5E"/>
    <w:rsid w:val="00733913"/>
    <w:rsid w:val="00741888"/>
    <w:rsid w:val="007421B0"/>
    <w:rsid w:val="007433D7"/>
    <w:rsid w:val="00747F63"/>
    <w:rsid w:val="00762CDE"/>
    <w:rsid w:val="0076447A"/>
    <w:rsid w:val="00772DD5"/>
    <w:rsid w:val="0077574D"/>
    <w:rsid w:val="0078117A"/>
    <w:rsid w:val="0079453B"/>
    <w:rsid w:val="00797AEF"/>
    <w:rsid w:val="007A0663"/>
    <w:rsid w:val="007C3475"/>
    <w:rsid w:val="007D31E8"/>
    <w:rsid w:val="007E1831"/>
    <w:rsid w:val="008158B8"/>
    <w:rsid w:val="00815D1D"/>
    <w:rsid w:val="00824ABD"/>
    <w:rsid w:val="00833AF1"/>
    <w:rsid w:val="00836EF4"/>
    <w:rsid w:val="008511EB"/>
    <w:rsid w:val="00882786"/>
    <w:rsid w:val="00882E6A"/>
    <w:rsid w:val="00884344"/>
    <w:rsid w:val="00890AEC"/>
    <w:rsid w:val="0089744E"/>
    <w:rsid w:val="008A0283"/>
    <w:rsid w:val="008B4100"/>
    <w:rsid w:val="008C09BA"/>
    <w:rsid w:val="008D04D8"/>
    <w:rsid w:val="008D12E0"/>
    <w:rsid w:val="008D60F7"/>
    <w:rsid w:val="008D71B1"/>
    <w:rsid w:val="0090064D"/>
    <w:rsid w:val="009038DA"/>
    <w:rsid w:val="00905C92"/>
    <w:rsid w:val="0090795B"/>
    <w:rsid w:val="00912B53"/>
    <w:rsid w:val="0094489E"/>
    <w:rsid w:val="0095158E"/>
    <w:rsid w:val="00951B3B"/>
    <w:rsid w:val="0096045B"/>
    <w:rsid w:val="0096316D"/>
    <w:rsid w:val="009646B8"/>
    <w:rsid w:val="00967894"/>
    <w:rsid w:val="00972268"/>
    <w:rsid w:val="009726BA"/>
    <w:rsid w:val="00981C2B"/>
    <w:rsid w:val="00983595"/>
    <w:rsid w:val="009847F7"/>
    <w:rsid w:val="00990B28"/>
    <w:rsid w:val="00996C76"/>
    <w:rsid w:val="009A6027"/>
    <w:rsid w:val="009B0AEA"/>
    <w:rsid w:val="009E3616"/>
    <w:rsid w:val="00A25289"/>
    <w:rsid w:val="00A34BA6"/>
    <w:rsid w:val="00A352AB"/>
    <w:rsid w:val="00A367FB"/>
    <w:rsid w:val="00A41987"/>
    <w:rsid w:val="00A52D50"/>
    <w:rsid w:val="00A8139A"/>
    <w:rsid w:val="00AA3E8E"/>
    <w:rsid w:val="00AB0455"/>
    <w:rsid w:val="00AB7C52"/>
    <w:rsid w:val="00AC240D"/>
    <w:rsid w:val="00AE42DD"/>
    <w:rsid w:val="00AF27D2"/>
    <w:rsid w:val="00AF673F"/>
    <w:rsid w:val="00B02937"/>
    <w:rsid w:val="00B14CFA"/>
    <w:rsid w:val="00B15809"/>
    <w:rsid w:val="00B33F1D"/>
    <w:rsid w:val="00B36BE1"/>
    <w:rsid w:val="00B551D3"/>
    <w:rsid w:val="00B56C2A"/>
    <w:rsid w:val="00B66AF3"/>
    <w:rsid w:val="00B739DB"/>
    <w:rsid w:val="00B822F3"/>
    <w:rsid w:val="00B9111F"/>
    <w:rsid w:val="00BA22D3"/>
    <w:rsid w:val="00BA5592"/>
    <w:rsid w:val="00BA5A79"/>
    <w:rsid w:val="00BB4A1C"/>
    <w:rsid w:val="00BE0338"/>
    <w:rsid w:val="00C234E4"/>
    <w:rsid w:val="00C341E0"/>
    <w:rsid w:val="00C57374"/>
    <w:rsid w:val="00C749D2"/>
    <w:rsid w:val="00C74B52"/>
    <w:rsid w:val="00C74B8B"/>
    <w:rsid w:val="00C86C8F"/>
    <w:rsid w:val="00C95EFB"/>
    <w:rsid w:val="00CA7FAC"/>
    <w:rsid w:val="00CB64BF"/>
    <w:rsid w:val="00CB6EAF"/>
    <w:rsid w:val="00CC19D4"/>
    <w:rsid w:val="00CC5DCC"/>
    <w:rsid w:val="00CC6338"/>
    <w:rsid w:val="00CC6FFB"/>
    <w:rsid w:val="00CD1839"/>
    <w:rsid w:val="00CF2F46"/>
    <w:rsid w:val="00D42A48"/>
    <w:rsid w:val="00D5572A"/>
    <w:rsid w:val="00D56DEE"/>
    <w:rsid w:val="00D661BB"/>
    <w:rsid w:val="00D7113A"/>
    <w:rsid w:val="00DC06C9"/>
    <w:rsid w:val="00DC4124"/>
    <w:rsid w:val="00DD0BED"/>
    <w:rsid w:val="00DE7BA7"/>
    <w:rsid w:val="00DF2ECD"/>
    <w:rsid w:val="00DF7D50"/>
    <w:rsid w:val="00E42897"/>
    <w:rsid w:val="00E45C39"/>
    <w:rsid w:val="00E478C8"/>
    <w:rsid w:val="00E5724C"/>
    <w:rsid w:val="00E74DC7"/>
    <w:rsid w:val="00E76598"/>
    <w:rsid w:val="00E901AF"/>
    <w:rsid w:val="00E97265"/>
    <w:rsid w:val="00EA7732"/>
    <w:rsid w:val="00EB16ED"/>
    <w:rsid w:val="00EC1C0F"/>
    <w:rsid w:val="00EC40D1"/>
    <w:rsid w:val="00EC7F12"/>
    <w:rsid w:val="00EE08FD"/>
    <w:rsid w:val="00F16F27"/>
    <w:rsid w:val="00F329EA"/>
    <w:rsid w:val="00F3389F"/>
    <w:rsid w:val="00F37E79"/>
    <w:rsid w:val="00F44ED1"/>
    <w:rsid w:val="00F50CDB"/>
    <w:rsid w:val="00F577DA"/>
    <w:rsid w:val="00F61916"/>
    <w:rsid w:val="00F708E4"/>
    <w:rsid w:val="00F722A4"/>
    <w:rsid w:val="00F95BE9"/>
    <w:rsid w:val="00FB6315"/>
    <w:rsid w:val="00FC037F"/>
    <w:rsid w:val="00FC2BCA"/>
    <w:rsid w:val="00FC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C132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31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A17A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A17A6"/>
    <w:rPr>
      <w:rFonts w:ascii="Heiti SC Light" w:eastAsia="Heiti SC Light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E2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6E2D8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E2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6E2D8D"/>
    <w:rPr>
      <w:sz w:val="18"/>
      <w:szCs w:val="18"/>
    </w:rPr>
  </w:style>
  <w:style w:type="character" w:styleId="aa">
    <w:name w:val="Hyperlink"/>
    <w:basedOn w:val="a0"/>
    <w:uiPriority w:val="99"/>
    <w:unhideWhenUsed/>
    <w:rsid w:val="000D49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31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A17A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A17A6"/>
    <w:rPr>
      <w:rFonts w:ascii="Heiti SC Light" w:eastAsia="Heiti SC Light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E2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6E2D8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E2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6E2D8D"/>
    <w:rPr>
      <w:sz w:val="18"/>
      <w:szCs w:val="18"/>
    </w:rPr>
  </w:style>
  <w:style w:type="character" w:styleId="aa">
    <w:name w:val="Hyperlink"/>
    <w:basedOn w:val="a0"/>
    <w:uiPriority w:val="99"/>
    <w:unhideWhenUsed/>
    <w:rsid w:val="000D49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9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eact-native@0.56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613</Words>
  <Characters>3500</Characters>
  <Application>Microsoft Macintosh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f</dc:creator>
  <cp:keywords/>
  <dc:description/>
  <cp:lastModifiedBy>f f</cp:lastModifiedBy>
  <cp:revision>43</cp:revision>
  <dcterms:created xsi:type="dcterms:W3CDTF">2018-08-14T15:07:00Z</dcterms:created>
  <dcterms:modified xsi:type="dcterms:W3CDTF">2018-08-19T16:42:00Z</dcterms:modified>
</cp:coreProperties>
</file>