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0E580" w14:textId="79AB3EB8" w:rsidR="00852387" w:rsidRPr="00B12ADF" w:rsidRDefault="00F10E9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12AD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it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&amp;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</w:t>
      </w:r>
    </w:p>
    <w:p w14:paraId="242133CC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速度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&gt; SVN</w:t>
      </w:r>
    </w:p>
    <w:p w14:paraId="28CCD9D9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是分布式管理，SVN是集中式管理</w:t>
      </w:r>
    </w:p>
    <w:p w14:paraId="55CE3146" w14:textId="3301E305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可以轻松拥有无限个</w:t>
      </w:r>
      <w:r w:rsidRPr="00373FA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，SVN使用分支比较笨拙</w:t>
      </w:r>
      <w:r w:rsidR="007A67B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(通过</w:t>
      </w:r>
      <w:r w:rsidR="007A67B9" w:rsidRPr="007A67B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 w:rsidR="007A67B9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指针控制)</w:t>
      </w:r>
    </w:p>
    <w:p w14:paraId="6245234B" w14:textId="77777777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支持本地版本控制工作，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SVN必须联网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才能正常工作</w:t>
      </w:r>
    </w:p>
    <w:p w14:paraId="1167DE6C" w14:textId="71FB79DE" w:rsid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spellEnd"/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安全性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&gt; 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,</w:t>
      </w:r>
      <w:r w:rsidRPr="00B12ADF">
        <w:rPr>
          <w:rFonts w:hint="eastAsia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因为每个人电脑里都有完整的版本库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,及时服务器崩溃了，也影响不大</w:t>
      </w:r>
    </w:p>
    <w:p w14:paraId="6B765A3E" w14:textId="77777777" w:rsidR="00852387" w:rsidRDefault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0D7BF339" w14:textId="14431FEE" w:rsidR="00F10E97" w:rsidRPr="00F10E97" w:rsidRDefault="00F10E97">
      <w:pP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12ADF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G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*******************</w:t>
      </w:r>
    </w:p>
    <w:p w14:paraId="77A6F4B2" w14:textId="77777777" w:rsidR="00852387" w:rsidRDefault="00852387" w:rsidP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GIT:分布式源代码管理</w:t>
      </w:r>
    </w:p>
    <w:p w14:paraId="3F8FDBF6" w14:textId="07E87E87" w:rsidR="007A67B9" w:rsidRDefault="007A67B9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客户端：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SourceTree</w:t>
      </w:r>
      <w:proofErr w:type="spellEnd"/>
    </w:p>
    <w:p w14:paraId="422595D5" w14:textId="6E2CA295" w:rsidR="00852387" w:rsidRDefault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多人开发需要一个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共享版本库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，单人开发初始化一个</w:t>
      </w:r>
      <w:r w:rsidRPr="002E081A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本地库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即可</w:t>
      </w:r>
    </w:p>
    <w:p w14:paraId="6A6F08B6" w14:textId="506CBD6D" w:rsidR="007A67B9" w:rsidRDefault="007A67B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 w:rsidRPr="007A67B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指针：用于指向当前分支</w:t>
      </w:r>
    </w:p>
    <w:p w14:paraId="4CEB4BCC" w14:textId="77777777" w:rsidR="001F21D9" w:rsidRDefault="001F21D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7D4ABD22" w14:textId="26949163" w:rsidR="007A67B9" w:rsidRDefault="007A67B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工作原理：</w:t>
      </w:r>
    </w:p>
    <w:p w14:paraId="2C9A5B9B" w14:textId="40622B5E" w:rsidR="007A67B9" w:rsidRDefault="001F21D9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PingFang SC Regular" w:eastAsia="PingFang SC Regular" w:hAnsi="PingFang SC Regular" w:cs="PingFang SC Regular"/>
          <w:sz w:val="32"/>
          <w:szCs w:val="32"/>
          <w:lang w:eastAsia="en-US"/>
        </w:rPr>
        <w:drawing>
          <wp:inline distT="0" distB="0" distL="0" distR="0" wp14:anchorId="112679A3" wp14:editId="59671215">
            <wp:extent cx="5270500" cy="2781300"/>
            <wp:effectExtent l="0" t="0" r="12700" b="12700"/>
            <wp:docPr id="1" name="Picture 1" descr="Macintosh HD:Users:admin:Desktop:屏幕快照 2018-08-21 09.0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1 09.01.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DA4E4" w14:textId="1EB2E1BB" w:rsidR="001F21D9" w:rsidRDefault="001F21D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lastRenderedPageBreak/>
        <w:t xml:space="preserve">   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在工作区修改内容后，通过add提交到暂存区（stage）,然后commit提交到当前分支，最后push到远程库</w:t>
      </w:r>
      <w:bookmarkStart w:id="0" w:name="_GoBack"/>
      <w:bookmarkEnd w:id="0"/>
    </w:p>
    <w:p w14:paraId="4F8A7FED" w14:textId="77777777" w:rsidR="001F21D9" w:rsidRDefault="001F21D9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42FEF39C" w14:textId="77777777" w:rsidR="00852387" w:rsidRPr="001F21D9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1F21D9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命令总结</w:t>
      </w:r>
    </w:p>
    <w:p w14:paraId="49D4839C" w14:textId="566E3C15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init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创建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版本库 </w:t>
      </w:r>
    </w:p>
    <w:p w14:paraId="78C9CCA3" w14:textId="49DC3699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gramStart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gramEnd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add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="005B2288"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.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添加多个文件</w:t>
      </w:r>
    </w:p>
    <w:p w14:paraId="70BC88AA" w14:textId="2F040FBB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commit -m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“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message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” 提交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本地版本库</w:t>
      </w:r>
    </w:p>
    <w:p w14:paraId="0BD3E0EA" w14:textId="253C3173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diff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5B2288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查看difference</w:t>
      </w:r>
    </w:p>
    <w:p w14:paraId="5A682DEC" w14:textId="77777777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diff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5B228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HEAD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&lt;file&gt;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查看工作区和版本库里面最新版本的区别</w:t>
      </w:r>
    </w:p>
    <w:p w14:paraId="69B6AA6C" w14:textId="77777777" w:rsidR="00852387" w:rsidRPr="00852387" w:rsidRDefault="00852387" w:rsidP="00852387">
      <w:pPr>
        <w:tabs>
          <w:tab w:val="left" w:pos="1480"/>
        </w:tabs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5B2288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status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查看仓库当前的状态</w:t>
      </w:r>
    </w:p>
    <w:p w14:paraId="1FB4DC7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log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查看提交日志，获取对应的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commit_</w:t>
      </w:r>
      <w:r w:rsidRPr="00412204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，以便确定要回退到哪个版本（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log </w:t>
      </w:r>
      <w:r w:rsidRPr="00412204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--pretty=oneline</w:t>
      </w:r>
      <w:r w:rsidRPr="00412204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可减少输出信息）</w:t>
      </w:r>
    </w:p>
    <w:p w14:paraId="787A4B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 log --graph命令可以看到分支合并图</w:t>
      </w:r>
    </w:p>
    <w:p w14:paraId="06B1FC6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reflog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查看命令历史，以便确定要回到未来的哪个版本</w:t>
      </w:r>
    </w:p>
    <w:p w14:paraId="752DBA1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reset --hard commit_id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回退到指定版本</w:t>
      </w:r>
    </w:p>
    <w:p w14:paraId="7648CBAF" w14:textId="79B619DC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checkout</w:t>
      </w:r>
      <w:r w:rsid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--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直接丢弃工作区的修改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(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修改还没提交到暂存区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)</w:t>
      </w:r>
    </w:p>
    <w:p w14:paraId="61BAF5C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reset HEAD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文件已经提交到暂存区，回退到最新版本</w:t>
      </w:r>
    </w:p>
    <w:p w14:paraId="5C73C136" w14:textId="496B3299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从版本库中删除该文件，并且git commit（另一种情况是删错了，版本库里还有，可以通过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</w:t>
      </w:r>
      <w:r w:rsidR="00F10E9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="00F10E9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--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&lt;file&gt;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把误删的文件恢复到最新版本）</w:t>
      </w:r>
    </w:p>
    <w:p w14:paraId="5FC8205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clone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远程库地址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克隆一个远程仓库</w:t>
      </w:r>
    </w:p>
    <w:p w14:paraId="1B8E7145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checkout -b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(分支名) 创建dev分支，并切换到dev分支，相当于（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branch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:创建分支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checkout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:切换分支)</w:t>
      </w:r>
    </w:p>
    <w:p w14:paraId="429C239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git 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branch </w:t>
      </w:r>
      <w:r w:rsidRPr="00F10E9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看所有分支，当前分支前面会标一个*号</w:t>
      </w:r>
    </w:p>
    <w:p w14:paraId="7B0ECC58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checkout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切换回master分支</w:t>
      </w:r>
    </w:p>
    <w:p w14:paraId="01C2406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merge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把dev分支合并到master分支上,这是 fast forward模式合并，看不出来曾经做过合并</w:t>
      </w:r>
    </w:p>
    <w:p w14:paraId="142DBA1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merge --no-ff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message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, 普通模式合并，合并后的历史有分支，能看出来曾经做过合并</w:t>
      </w:r>
    </w:p>
    <w:p w14:paraId="3949A65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branch -d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合并完成后， 删除dev分支</w:t>
      </w:r>
    </w:p>
    <w:p w14:paraId="597ED36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list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查看stash列表</w:t>
      </w:r>
    </w:p>
    <w:p w14:paraId="7181366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apply stash@{0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}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恢复到指定的stash</w:t>
      </w:r>
    </w:p>
    <w:p w14:paraId="05106C9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drop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删除stash内容</w:t>
      </w:r>
    </w:p>
    <w:p w14:paraId="6223148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6D67A6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(Git鼓励你使用分支完成某个任务，合并后再删掉分支，这和直接在master分支上工作效果是一样的，但过程更安全。)</w:t>
      </w:r>
    </w:p>
    <w:p w14:paraId="1D2347B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当Git无法自动合并分支时，就必须首先解决冲突。解决冲突后，再提交，合并完成。</w:t>
      </w:r>
    </w:p>
    <w:p w14:paraId="6D841B0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00D3DE0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分支策略：</w:t>
      </w:r>
    </w:p>
    <w:p w14:paraId="170B708D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1.首先，master分支应该是非常稳定的，也就是仅用来发布新版本，平时不能在上面干活；</w:t>
      </w:r>
    </w:p>
    <w:p w14:paraId="2CE99137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 每个人都在dev分支上干活，每个人都有自己的分支，时不时地往dev分支上合并就可以</w:t>
      </w:r>
    </w:p>
    <w:p w14:paraId="1774B0C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drawing>
          <wp:inline distT="0" distB="0" distL="0" distR="0" wp14:anchorId="0FA54D29" wp14:editId="538DD74A">
            <wp:extent cx="5270500" cy="1435100"/>
            <wp:effectExtent l="0" t="0" r="12700" b="12700"/>
            <wp:docPr id="2" name="Picture 2" descr="Macintosh HD:Users:admin:Desktop:屏幕快照 2018-08-27 15.18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dmin:Desktop:屏幕快照 2018-08-27 15.18.4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D8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25A2791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Bug分支：</w:t>
      </w:r>
    </w:p>
    <w:p w14:paraId="27ACA6F1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Git还提供了一个stash功能，可以把当前工作现场“储藏”起来，等以后恢复现场后继续工作</w:t>
      </w:r>
    </w:p>
    <w:p w14:paraId="258D270C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stash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在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分支先隐藏修改的内容</w:t>
      </w:r>
    </w:p>
    <w:p w14:paraId="331FB36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 首先确定要在哪个分支上修复bug，假定需要在master分支上修复，就从master创建临时分支</w:t>
      </w:r>
    </w:p>
    <w:p w14:paraId="623156A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2.1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 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回到master分支</w:t>
      </w:r>
    </w:p>
    <w:p w14:paraId="19D6D46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2.2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checkout -b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bug在master创建并切换到bug分支</w:t>
      </w:r>
    </w:p>
    <w:p w14:paraId="61A078E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2.3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checkout master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修复完成后，切换到master分支</w:t>
      </w:r>
    </w:p>
    <w:p w14:paraId="644AC979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2.4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merge --no-ff 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massage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"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bug 完成合并</w:t>
      </w:r>
    </w:p>
    <w:p w14:paraId="2420107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git checkout dev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回到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stash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前分支</w:t>
      </w:r>
    </w:p>
    <w:p w14:paraId="7D2428C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gramStart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</w:t>
      </w:r>
      <w:proofErr w:type="gramEnd"/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stash pop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恢复stash前的修改并把stash内容也删了</w:t>
      </w:r>
    </w:p>
    <w:p w14:paraId="6F3C3C3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E1A1C" w14:textId="77777777" w:rsidR="00852387" w:rsidRPr="00F10E97" w:rsidRDefault="00852387" w:rsidP="0085238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F10E9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Feature分支</w:t>
      </w:r>
    </w:p>
    <w:p w14:paraId="079C9D2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E46D50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1E67A69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096FC7E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2054ADD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本地仓库和远程仓库管理：</w:t>
      </w:r>
    </w:p>
    <w:p w14:paraId="6B9E623A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 关联一个远程库</w:t>
      </w:r>
    </w:p>
    <w:p w14:paraId="362B49B3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git 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remote add origin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远程仓库路径</w:t>
      </w:r>
    </w:p>
    <w:p w14:paraId="35B730F8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2.把本地文件添加到本地仓库</w:t>
      </w:r>
    </w:p>
    <w:p w14:paraId="4FDE64DF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add .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然后 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 commit -m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备注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</w:t>
      </w:r>
    </w:p>
    <w:p w14:paraId="21D0A37E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 本地库的所有内容推送到远程库上</w:t>
      </w:r>
    </w:p>
    <w:p w14:paraId="5C1CE280" w14:textId="77777777" w:rsidR="00852387" w:rsidRPr="00852387" w:rsidRDefault="00852387" w:rsidP="008523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360"/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</w:pPr>
      <w:proofErr w:type="spellStart"/>
      <w:proofErr w:type="gramStart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</w:t>
      </w:r>
      <w:r w:rsidRPr="00F10E97">
        <w:rPr>
          <w:rFonts w:ascii="华文楷体" w:eastAsia="华文楷体" w:hAnsi="华文楷体" w:cs="Times New Roman"/>
          <w:color w:val="FF0000"/>
          <w:sz w:val="40"/>
          <w:szCs w:val="40"/>
          <w:shd w:val="clear" w:color="auto" w:fill="FFFFFF"/>
        </w:rPr>
        <w:t>push -u</w:t>
      </w:r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origin master</w:t>
      </w:r>
    </w:p>
    <w:p w14:paraId="5B2A3E83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第一次推送master分支时，加上了-u参数，Git不但会把本地的master分支内容推送的远程新的master分支，还会把本地的master分支和远程的master分支关联起来，在以后的推送或者拉取时就可以简化命令</w:t>
      </w:r>
    </w:p>
    <w:p w14:paraId="7EAD04A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注意：当执行3时，终端显示</w:t>
      </w:r>
    </w:p>
    <w:p w14:paraId="4E984512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src refspec master does not match any.</w:t>
      </w:r>
    </w:p>
    <w:p w14:paraId="429EAB9D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说明本地库为空，先执行2，再重新执行3</w:t>
      </w:r>
    </w:p>
    <w:p w14:paraId="5C2A8B5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4.以后本地推送到远程都不用 -u</w:t>
      </w:r>
    </w:p>
    <w:p w14:paraId="67305242" w14:textId="77777777" w:rsidR="00852387" w:rsidRPr="00852387" w:rsidRDefault="00852387" w:rsidP="00852387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firstLine="640"/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ab/>
      </w:r>
      <w:proofErr w:type="spellStart"/>
      <w:proofErr w:type="gramStart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>git</w:t>
      </w:r>
      <w:proofErr w:type="spellEnd"/>
      <w:proofErr w:type="gramEnd"/>
      <w:r w:rsidRPr="00852387">
        <w:rPr>
          <w:rFonts w:ascii="华文楷体" w:eastAsia="华文楷体" w:hAnsi="华文楷体" w:cs="Times New Roman"/>
          <w:color w:val="404040"/>
          <w:sz w:val="40"/>
          <w:szCs w:val="40"/>
          <w:shd w:val="clear" w:color="auto" w:fill="FFFFFF"/>
        </w:rPr>
        <w:t xml:space="preserve"> push origin master</w:t>
      </w:r>
    </w:p>
    <w:p w14:paraId="43D09D05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3524AA0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5.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</w:t>
      </w:r>
    </w:p>
    <w:p w14:paraId="5A9A8C07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pwd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显示当前文件夹所在的路径</w:t>
      </w:r>
    </w:p>
    <w:p w14:paraId="75FAD410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ls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 xml:space="preserve"> –a 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显示目录下所有文件（包括隐藏文件）</w:t>
      </w:r>
    </w:p>
    <w:p w14:paraId="32A65CC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rm file 删除文件</w:t>
      </w:r>
    </w:p>
    <w:p w14:paraId="3341242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6515471B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github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和本地git仓库关联</w:t>
      </w:r>
    </w:p>
    <w:p w14:paraId="7C55CD91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 创建SSH Key</w:t>
      </w:r>
    </w:p>
    <w:p w14:paraId="02BC3010" w14:textId="77777777" w:rsidR="00852387" w:rsidRPr="00852387" w:rsidRDefault="00852387" w:rsidP="00852387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ssh-keygen -t rsa -C "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git账号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"</w:t>
      </w:r>
    </w:p>
    <w:p w14:paraId="088C7702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2.关联SSH Key</w:t>
      </w:r>
    </w:p>
    <w:p w14:paraId="0FBE4D1E" w14:textId="77777777" w:rsidR="00852387" w:rsidRPr="00852387" w:rsidRDefault="00852387" w:rsidP="00852387">
      <w:pPr>
        <w:ind w:firstLine="420"/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登陆GitHub，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”Add SSH Key”,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把1创建的</w:t>
      </w:r>
      <w:r w:rsidRPr="00852387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id_rsa.pub</w:t>
      </w: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文件内容粘贴到github上，提交</w:t>
      </w:r>
    </w:p>
    <w:p w14:paraId="12A123A6" w14:textId="77777777" w:rsidR="00852387" w:rsidRPr="00852387" w:rsidRDefault="00852387" w:rsidP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（为什么GitHub需要SSH Key呢？因为GitHub需要识别出你推送的提交确实是你推送的，而不是别人冒充的，而Git支持SSH协议，所以，GitHub只要知道了你的公钥，就可以确认只有你自己才能推送。）</w:t>
      </w:r>
    </w:p>
    <w:p w14:paraId="1188AA6E" w14:textId="77777777" w:rsidR="00852387" w:rsidRDefault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</w:p>
    <w:p w14:paraId="669EC368" w14:textId="48BEBFE2" w:rsidR="00F10E97" w:rsidRPr="00B12ADF" w:rsidRDefault="00F10E97" w:rsidP="00F10E9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********************</w:t>
      </w:r>
      <w:r w:rsidRPr="00F10E97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 xml:space="preserve"> </w:t>
      </w:r>
      <w:r w:rsidRPr="00B12ADF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VN*********************</w:t>
      </w:r>
    </w:p>
    <w:p w14:paraId="2D1B06D0" w14:textId="3BDBC650" w:rsidR="00605C9A" w:rsidRDefault="00F142BB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142BB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:Subversion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，集中式版本控制</w:t>
      </w:r>
    </w:p>
    <w:p w14:paraId="79638CD5" w14:textId="0DAB4017" w:rsidR="00852387" w:rsidRDefault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第三方托管平台：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SVNSpot</w:t>
      </w:r>
      <w:proofErr w:type="spellEnd"/>
    </w:p>
    <w:p w14:paraId="7953BE3B" w14:textId="3169FC6D" w:rsidR="00852387" w:rsidRDefault="00852387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客户端：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CornerStone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/Versions</w:t>
      </w:r>
    </w:p>
    <w:p w14:paraId="2C17D333" w14:textId="1CE3F3B5" w:rsidR="005D53BB" w:rsidRDefault="00852387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5238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命令总结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</w:p>
    <w:p w14:paraId="0D97B7C4" w14:textId="21CFA7AB" w:rsidR="00465470" w:rsidRPr="00465470" w:rsidRDefault="0046547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1.上传文件到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服务器：</w:t>
      </w:r>
      <w:r w:rsid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import</w:t>
      </w:r>
      <w:proofErr w:type="spellEnd"/>
      <w:r w:rsidR="00B41DDD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文件本地路径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服务器路径 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+（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提交的备注信息（方便别人查看）</w:t>
      </w:r>
      <w:r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126D4EE1" w14:textId="6BCED3CB" w:rsidR="00465470" w:rsidRDefault="00465470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2.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服务器下载文件到本地：</w:t>
      </w:r>
      <w:r w:rsidR="005D53BB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svn+checkout</w:t>
      </w:r>
      <w:proofErr w:type="spellEnd"/>
      <w:r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+文件服务器路径+本地保存路径</w:t>
      </w:r>
      <w:r w:rsidR="001C7396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--username=xxx        --password=xxx</w:t>
      </w:r>
    </w:p>
    <w:p w14:paraId="3540E05E" w14:textId="19D4D2FA" w:rsidR="005D53BB" w:rsidRDefault="005D53B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3.提交修改的文件：进入文件的路径，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svn+commit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–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</w:t>
      </w:r>
      <w:r w:rsid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)+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 </w:t>
      </w:r>
      <w:r w:rsidR="00DD0860" w:rsidRPr="0046547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“</w:t>
      </w:r>
      <w:r w:rsidR="00DD0860" w:rsidRPr="0046547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提交的备注信息</w:t>
      </w:r>
      <w:r w:rsidR="00DD086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”</w:t>
      </w:r>
    </w:p>
    <w:p w14:paraId="5665294F" w14:textId="77777777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4.新添加文件：进入文件的路径，</w:t>
      </w:r>
    </w:p>
    <w:p w14:paraId="5808575B" w14:textId="2BCA52F6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add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5A02E24C" w14:textId="51CD8781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5.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删除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文件</w:t>
      </w:r>
      <w:r w:rsidR="008067C7" w:rsidRP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(一定不要手动删除)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：进入文件的路径，</w:t>
      </w:r>
    </w:p>
    <w:p w14:paraId="5C0C7200" w14:textId="3D7BB7E7" w:rsidR="008067C7" w:rsidRDefault="008067C7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remove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+文件1+文件2+</w:t>
      </w:r>
      <w: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…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,最后要commit</w:t>
      </w:r>
    </w:p>
    <w:p w14:paraId="0B92C5AE" w14:textId="28CF3BD2" w:rsidR="009F2FAB" w:rsidRDefault="009F2FA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6.更新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update</w:t>
      </w:r>
      <w:proofErr w:type="spellEnd"/>
    </w:p>
    <w:p w14:paraId="6E8589D3" w14:textId="3DDCC55C" w:rsidR="0018015D" w:rsidRDefault="0018015D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7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.解决冲突：</w:t>
      </w:r>
      <w:proofErr w:type="spell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resolve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+冲突的文件名</w:t>
      </w:r>
    </w:p>
    <w:p w14:paraId="54D6A863" w14:textId="7A974ABF" w:rsidR="008B7391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系统有三种方案：</w:t>
      </w:r>
    </w:p>
    <w:p w14:paraId="191B70A8" w14:textId="26C032B8" w:rsidR="008B7391" w:rsidRPr="00B850F0" w:rsidRDefault="008B739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延迟处理，会生成3个文件，冲突代码合并，需要执行</w:t>
      </w:r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spellEnd"/>
      <w:r w:rsidRPr="00B850F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resolve </w:t>
      </w:r>
      <w:r w:rsidRPr="00B850F0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filename</w:t>
      </w:r>
    </w:p>
    <w:p w14:paraId="1FA9EBAA" w14:textId="7485D87D" w:rsidR="008B7391" w:rsidRP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mc: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使用我的代码</w:t>
      </w:r>
    </w:p>
    <w:p w14:paraId="4DCF3676" w14:textId="190A6B6E" w:rsidR="008B7391" w:rsidRDefault="008B739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tc</w:t>
      </w:r>
      <w:proofErr w:type="spellEnd"/>
      <w:r w:rsidRPr="008B7391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:</w:t>
      </w:r>
      <w:r w:rsidRPr="008B739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使用他人的代码</w:t>
      </w:r>
    </w:p>
    <w:p w14:paraId="2A56C98E" w14:textId="03903E1E" w:rsidR="00B92D86" w:rsidRDefault="00B92D86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8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.版本回退：</w:t>
      </w:r>
    </w:p>
    <w:p w14:paraId="3806932B" w14:textId="215EC937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修改但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还没提交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svn+revert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+要回退的文件名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（返回上一个版本的状态）</w:t>
      </w:r>
    </w:p>
    <w:p w14:paraId="636BCD00" w14:textId="6BC3E47E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修改并</w:t>
      </w:r>
      <w:r w:rsidRPr="000803FC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已经提交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：首先 update到最新版本</w:t>
      </w:r>
    </w:p>
    <w:p w14:paraId="5521B1A1" w14:textId="5966B4DC" w:rsidR="00AB094B" w:rsidRPr="00AB094B" w:rsidRDefault="00AB094B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然后</w:t>
      </w:r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</w:t>
      </w:r>
      <w:proofErr w:type="spellStart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svn+merge</w:t>
      </w:r>
      <w:proofErr w:type="spellEnd"/>
      <w:r w:rsidRPr="00AB094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+文件名+(-r)+版本1：版本2</w:t>
      </w:r>
    </w:p>
    <w:p w14:paraId="543542B9" w14:textId="12A53150" w:rsidR="00AB094B" w:rsidRDefault="00AB094B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最后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svn+commit</w:t>
      </w:r>
      <w:proofErr w:type="spellEnd"/>
      <w:r w:rsidR="000803FC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(从版本1会退到版本2)</w:t>
      </w:r>
    </w:p>
    <w:p w14:paraId="47896993" w14:textId="5598110E" w:rsidR="00465470" w:rsidRP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9</w:t>
      </w:r>
      <w:r w:rsidR="00465470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</w:t>
      </w:r>
      <w:r w:rsidR="005D53BB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查看本地路径是否修改：进入文件的路径，</w:t>
      </w:r>
      <w:proofErr w:type="spellStart"/>
      <w:r w:rsidR="005D53BB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svn+status</w:t>
      </w:r>
      <w:proofErr w:type="spellEnd"/>
    </w:p>
    <w:p w14:paraId="408B592D" w14:textId="03BE457E" w:rsidR="005D53BB" w:rsidRDefault="00B92D86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10</w:t>
      </w:r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.查看</w:t>
      </w:r>
      <w:proofErr w:type="spellStart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 w:rsidR="008067C7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日志  </w:t>
      </w:r>
      <w:proofErr w:type="spellStart"/>
      <w:r w:rsidR="008067C7"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svn+</w:t>
      </w:r>
      <w:r w:rsidR="008067C7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log</w:t>
      </w:r>
      <w:proofErr w:type="spellEnd"/>
    </w:p>
    <w:p w14:paraId="2663EC1A" w14:textId="6817ADFC" w:rsid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11.加锁 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lock</w:t>
      </w:r>
      <w:proofErr w:type="spellEnd"/>
    </w:p>
    <w:p w14:paraId="62656ACC" w14:textId="527259D6" w:rsidR="006C2341" w:rsidRPr="006C2341" w:rsidRDefault="006C2341" w:rsidP="006C2341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12.解锁  </w:t>
      </w:r>
      <w:proofErr w:type="spellStart"/>
      <w:proofErr w:type="gramStart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svn</w:t>
      </w:r>
      <w:proofErr w:type="gramEnd"/>
      <w:r w:rsidRPr="005D53B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+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unlock</w:t>
      </w:r>
      <w:proofErr w:type="spellEnd"/>
    </w:p>
    <w:p w14:paraId="39F4E7D1" w14:textId="77777777" w:rsidR="006C2341" w:rsidRDefault="006C234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78A2215" w14:textId="33D97F49" w:rsidR="008067C7" w:rsidRDefault="007A43C4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&lt;快捷 ci---commit ; 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st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---status</w:t>
      </w:r>
      <w:r w:rsidR="006C2341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; up---update</w:t>
      </w:r>
      <w:r w:rsidR="00936A81"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&gt;</w:t>
      </w:r>
    </w:p>
    <w:p w14:paraId="6968B6DC" w14:textId="0D72E846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svn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目录规范：</w:t>
      </w:r>
    </w:p>
    <w:p w14:paraId="0C457F0E" w14:textId="199EEE97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trunk:主干，当前开发项目的主目录</w:t>
      </w:r>
    </w:p>
    <w:p w14:paraId="04E8B231" w14:textId="0ABEFB44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branch:分支目录，添加非主线的功能，修改bug，开发新技术</w:t>
      </w:r>
    </w:p>
    <w:p w14:paraId="3DC5494B" w14:textId="0F5DB23B" w:rsidR="00936A81" w:rsidRDefault="00936A8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tag:标记目录，通常作为重大版本的备份</w:t>
      </w:r>
    </w:p>
    <w:p w14:paraId="7E833EFB" w14:textId="77777777" w:rsidR="006043A0" w:rsidRDefault="006043A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B7F0B8E" w14:textId="30138F0C" w:rsidR="00F941A9" w:rsidRDefault="00936A81">
      <w:pP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在trunk开发完成1.0版本，然后在tag添加1.0版本的备份，接着继续开发2.0版本，这时候测试发现1.0版本有bug，然后在tag开启一个branch分支，当bug修复完成变成1.1版本，同时在tag备份1.1版本，而且把branch的1.1版本合并到trunk中</w:t>
      </w:r>
    </w:p>
    <w:p w14:paraId="79C8FA45" w14:textId="19ED5D6B" w:rsidR="002E081A" w:rsidRPr="00852387" w:rsidRDefault="006043A0">
      <w:pP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</w:pPr>
      <w:r w:rsidRPr="006043A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！：文件丢失</w:t>
      </w:r>
      <w:r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（手动删除）</w:t>
      </w:r>
    </w:p>
    <w:p w14:paraId="381A56DE" w14:textId="77777777" w:rsidR="00625271" w:rsidRDefault="00625271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4D3BD62" w14:textId="18B2C737" w:rsidR="00DD760F" w:rsidRDefault="00DD760F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W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indows在控制台输入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ipconfig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获取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ip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地址</w:t>
      </w:r>
    </w:p>
    <w:p w14:paraId="09E5E3B3" w14:textId="79C21DA7" w:rsidR="00F95AE3" w:rsidRPr="006B4FCB" w:rsidRDefault="00DD760F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proofErr w:type="spellStart"/>
      <w:r w:rsidRPr="006B4FCB"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  <w:t>C</w:t>
      </w:r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om+space</w:t>
      </w:r>
      <w:proofErr w:type="spellEnd"/>
      <w:r w:rsidRPr="006B4FCB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快速查找系统软件或文件</w:t>
      </w:r>
    </w:p>
    <w:p w14:paraId="74400CCD" w14:textId="506B9164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输入  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“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</w:t>
      </w:r>
      <w: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  <w:t>”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---- 快速打开终端</w:t>
      </w:r>
    </w:p>
    <w:p w14:paraId="0BDD83AF" w14:textId="1D948AA8" w:rsidR="00DD0860" w:rsidRDefault="00DD0860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DD0860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com+k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清空终端信息</w:t>
      </w:r>
    </w:p>
    <w:p w14:paraId="49B59513" w14:textId="49E243E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终端快捷键：</w:t>
      </w:r>
    </w:p>
    <w:p w14:paraId="0853C2FF" w14:textId="1797BB67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touch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--- 新建文件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ab/>
      </w:r>
    </w:p>
    <w:p w14:paraId="535CFE8E" w14:textId="21676B9A" w:rsidR="00F95AE3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rm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删除文件</w:t>
      </w:r>
    </w:p>
    <w:p w14:paraId="32FD2AB2" w14:textId="65057A6C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open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打开文件</w:t>
      </w:r>
    </w:p>
    <w:p w14:paraId="2B21E218" w14:textId="21626449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F82938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mkdir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xxx --- 新建文件夹</w:t>
      </w:r>
    </w:p>
    <w:p w14:paraId="6DD8A33C" w14:textId="44D07401" w:rsidR="00F82938" w:rsidRDefault="00F82938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mv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xxx.xxx</w:t>
      </w:r>
      <w:proofErr w:type="spellEnd"/>
      <w:r w:rsidR="000D35BE"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 路径 --- 移动文件</w:t>
      </w:r>
    </w:p>
    <w:p w14:paraId="38E74566" w14:textId="1D3DBD5C" w:rsidR="000D35BE" w:rsidRDefault="000D35BE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  <w:proofErr w:type="spellStart"/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>pwd</w:t>
      </w:r>
      <w:proofErr w:type="spellEnd"/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 xml:space="preserve"> --- 显示文件所在路径</w:t>
      </w:r>
    </w:p>
    <w:p w14:paraId="0BFF1B5D" w14:textId="308351D6" w:rsidR="000D35BE" w:rsidRPr="000D35BE" w:rsidRDefault="000D35BE">
      <w:pPr>
        <w:rPr>
          <w:rFonts w:ascii="华文楷体" w:eastAsia="华文楷体" w:hAnsi="华文楷体" w:cs="Times New Roman"/>
          <w:noProof w:val="0"/>
          <w:color w:val="FF0000"/>
          <w:sz w:val="40"/>
          <w:szCs w:val="40"/>
          <w:shd w:val="clear" w:color="auto" w:fill="FFFFFF"/>
        </w:rPr>
      </w:pP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新建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点开头</w:t>
      </w:r>
      <w:r>
        <w:rPr>
          <w:rFonts w:ascii="华文楷体" w:eastAsia="华文楷体" w:hAnsi="华文楷体" w:cs="Times New Roman" w:hint="eastAsia"/>
          <w:noProof w:val="0"/>
          <w:color w:val="404040"/>
          <w:sz w:val="40"/>
          <w:szCs w:val="40"/>
          <w:shd w:val="clear" w:color="auto" w:fill="FFFFFF"/>
        </w:rPr>
        <w:t>的为隐藏文件，如</w:t>
      </w:r>
      <w:r w:rsidRPr="000D35BE">
        <w:rPr>
          <w:rFonts w:ascii="华文楷体" w:eastAsia="华文楷体" w:hAnsi="华文楷体" w:cs="Times New Roman" w:hint="eastAsia"/>
          <w:noProof w:val="0"/>
          <w:color w:val="FF0000"/>
          <w:sz w:val="40"/>
          <w:szCs w:val="40"/>
          <w:shd w:val="clear" w:color="auto" w:fill="FFFFFF"/>
        </w:rPr>
        <w:t xml:space="preserve"> .doc</w:t>
      </w:r>
    </w:p>
    <w:p w14:paraId="248ABAEA" w14:textId="77777777" w:rsidR="00F95AE3" w:rsidRDefault="00F95AE3">
      <w:pPr>
        <w:rPr>
          <w:rFonts w:ascii="华文楷体" w:eastAsia="华文楷体" w:hAnsi="华文楷体" w:cs="Times New Roman"/>
          <w:noProof w:val="0"/>
          <w:color w:val="404040"/>
          <w:sz w:val="40"/>
          <w:szCs w:val="40"/>
          <w:shd w:val="clear" w:color="auto" w:fill="FFFFFF"/>
        </w:rPr>
      </w:pPr>
    </w:p>
    <w:p w14:paraId="79317533" w14:textId="7BFCE55E" w:rsidR="00F95AE3" w:rsidRDefault="00F95AE3">
      <w:pPr>
        <w:rPr>
          <w:rFonts w:ascii="华文楷体" w:eastAsia="华文楷体" w:hAnsi="华文楷体"/>
          <w:sz w:val="40"/>
          <w:szCs w:val="40"/>
        </w:rPr>
      </w:pPr>
      <w:r w:rsidRPr="00F95AE3">
        <w:rPr>
          <w:rFonts w:ascii="华文楷体" w:eastAsia="华文楷体" w:hAnsi="华文楷体"/>
          <w:sz w:val="40"/>
          <w:szCs w:val="40"/>
        </w:rPr>
        <w:t>HTTP</w:t>
      </w:r>
      <w:r w:rsidRPr="00F95AE3">
        <w:rPr>
          <w:rFonts w:ascii="华文楷体" w:eastAsia="华文楷体" w:hAnsi="华文楷体" w:hint="eastAsia"/>
          <w:sz w:val="40"/>
          <w:szCs w:val="40"/>
        </w:rPr>
        <w:t>状态码的含义：</w:t>
      </w:r>
    </w:p>
    <w:p w14:paraId="29E6F3B6" w14:textId="5D4193C9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2xx （成功）</w:t>
      </w:r>
    </w:p>
    <w:p w14:paraId="2FF837EB" w14:textId="484B8BC0" w:rsidR="00F95AE3" w:rsidRPr="000206AE" w:rsidRDefault="00F95AE3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200（成功）：服务器已成功处理了请求</w:t>
      </w:r>
    </w:p>
    <w:p w14:paraId="33026736" w14:textId="4D4E75C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202（已接受</w:t>
      </w:r>
      <w:r>
        <w:rPr>
          <w:rFonts w:ascii="华文楷体" w:eastAsia="华文楷体" w:hAnsi="华文楷体" w:hint="eastAsia"/>
          <w:sz w:val="40"/>
          <w:szCs w:val="40"/>
        </w:rPr>
        <w:t>）：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服务器已接受请求，但尚未处理</w:t>
      </w:r>
    </w:p>
    <w:p w14:paraId="5609E814" w14:textId="510918AD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203</w:t>
      </w:r>
      <w:r w:rsidRPr="003C6418">
        <w:rPr>
          <w:rFonts w:ascii="华文楷体" w:eastAsia="华文楷体" w:hAnsi="华文楷体" w:hint="eastAsia"/>
          <w:sz w:val="40"/>
          <w:szCs w:val="40"/>
        </w:rPr>
        <w:t>（非授权信息）</w:t>
      </w:r>
    </w:p>
    <w:p w14:paraId="65047552" w14:textId="797533A9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204（无内容）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服务器成功处理了请求，但没有返回任何内容。</w:t>
      </w:r>
    </w:p>
    <w:p w14:paraId="294CDD66" w14:textId="0EC1550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 w:hint="eastAsia"/>
          <w:sz w:val="40"/>
          <w:szCs w:val="40"/>
        </w:rPr>
        <w:t>3xx （重定向</w:t>
      </w:r>
      <w:r>
        <w:rPr>
          <w:rFonts w:ascii="华文楷体" w:eastAsia="华文楷体" w:hAnsi="华文楷体" w:hint="eastAsia"/>
          <w:sz w:val="40"/>
          <w:szCs w:val="40"/>
        </w:rPr>
        <w:t>)</w:t>
      </w:r>
    </w:p>
    <w:p w14:paraId="62E632EE" w14:textId="2E754A6E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301</w:t>
      </w:r>
      <w:r w:rsidRPr="000206AE">
        <w:rPr>
          <w:rFonts w:ascii="华文楷体" w:eastAsia="华文楷体" w:hAnsi="华文楷体" w:hint="eastAsia"/>
          <w:sz w:val="40"/>
          <w:szCs w:val="40"/>
        </w:rPr>
        <w:t>（永久移动）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0206AE">
        <w:rPr>
          <w:rFonts w:ascii="华文楷体" w:eastAsia="华文楷体" w:hAnsi="华文楷体" w:hint="eastAsia"/>
          <w:sz w:val="40"/>
          <w:szCs w:val="40"/>
        </w:rPr>
        <w:t>请求的网页已永久移动到新位置</w:t>
      </w:r>
    </w:p>
    <w:p w14:paraId="64B53CF8" w14:textId="185B7A70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302</w:t>
      </w:r>
      <w:r w:rsidRPr="000206AE">
        <w:rPr>
          <w:rFonts w:ascii="华文楷体" w:eastAsia="华文楷体" w:hAnsi="华文楷体" w:hint="eastAsia"/>
          <w:sz w:val="40"/>
          <w:szCs w:val="40"/>
        </w:rPr>
        <w:t>（临时移动）</w:t>
      </w:r>
    </w:p>
    <w:p w14:paraId="0874D715" w14:textId="4C3F0919" w:rsidR="000206AE" w:rsidRDefault="000206AE">
      <w:pPr>
        <w:rPr>
          <w:rFonts w:ascii="华文楷体" w:eastAsia="华文楷体" w:hAnsi="华文楷体"/>
          <w:sz w:val="40"/>
          <w:szCs w:val="40"/>
        </w:rPr>
      </w:pPr>
      <w:r>
        <w:rPr>
          <w:rFonts w:ascii="华文楷体" w:eastAsia="华文楷体" w:hAnsi="华文楷体" w:hint="eastAsia"/>
          <w:sz w:val="40"/>
          <w:szCs w:val="40"/>
        </w:rPr>
        <w:t>4XX</w:t>
      </w:r>
      <w:r w:rsidRPr="000206AE">
        <w:rPr>
          <w:rFonts w:ascii="华文楷体" w:eastAsia="华文楷体" w:hAnsi="华文楷体" w:hint="eastAsia"/>
          <w:sz w:val="40"/>
          <w:szCs w:val="40"/>
        </w:rPr>
        <w:t>（请求错误）</w:t>
      </w:r>
    </w:p>
    <w:p w14:paraId="204BD0B5" w14:textId="7A262ADC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400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（错误请求）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服务器不理解请求的语法</w:t>
      </w:r>
    </w:p>
    <w:p w14:paraId="25473FE5" w14:textId="198FED57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401</w:t>
      </w:r>
      <w:r w:rsidRPr="003C6418">
        <w:rPr>
          <w:rFonts w:ascii="华文楷体" w:eastAsia="华文楷体" w:hAnsi="华文楷体" w:hint="eastAsia"/>
          <w:sz w:val="40"/>
          <w:szCs w:val="40"/>
        </w:rPr>
        <w:t>（未授权）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请求要求身份验证</w:t>
      </w:r>
    </w:p>
    <w:p w14:paraId="4190D6FB" w14:textId="184B006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403（禁止）</w:t>
      </w:r>
      <w:r>
        <w:rPr>
          <w:rFonts w:ascii="华文楷体" w:eastAsia="华文楷体" w:hAnsi="华文楷体" w:hint="eastAsia"/>
          <w:sz w:val="40"/>
          <w:szCs w:val="40"/>
        </w:rPr>
        <w:t>：服务器拒绝请求</w:t>
      </w:r>
    </w:p>
    <w:p w14:paraId="3E95EA51" w14:textId="71C49870" w:rsidR="003C6418" w:rsidRPr="000206AE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404（未找到）：服务器找不到请求的网页</w:t>
      </w:r>
    </w:p>
    <w:p w14:paraId="1E18E5C5" w14:textId="0AB02F15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408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（请求超时）</w:t>
      </w:r>
    </w:p>
    <w:p w14:paraId="6C9433BF" w14:textId="3038E8B6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410</w:t>
      </w:r>
      <w:r w:rsidRPr="003C6418">
        <w:rPr>
          <w:rFonts w:ascii="华文楷体" w:eastAsia="华文楷体" w:hAnsi="华文楷体" w:hint="eastAsia"/>
          <w:sz w:val="40"/>
          <w:szCs w:val="40"/>
        </w:rPr>
        <w:t>（已删除）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请求的资源已永久删除</w:t>
      </w:r>
    </w:p>
    <w:p w14:paraId="0C921B0E" w14:textId="044EFA2E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413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（请求实体过大）</w:t>
      </w:r>
    </w:p>
    <w:p w14:paraId="64E0628B" w14:textId="13FD3E33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414</w:t>
      </w:r>
      <w:r w:rsidRPr="003C6418">
        <w:rPr>
          <w:rFonts w:ascii="华文楷体" w:eastAsia="华文楷体" w:hAnsi="华文楷体" w:hint="eastAsia"/>
          <w:sz w:val="40"/>
          <w:szCs w:val="40"/>
        </w:rPr>
        <w:t>（请求的</w:t>
      </w:r>
      <w:r w:rsidRPr="003C6418">
        <w:rPr>
          <w:rFonts w:ascii="华文楷体" w:eastAsia="华文楷体" w:hAnsi="华文楷体"/>
          <w:sz w:val="40"/>
          <w:szCs w:val="40"/>
        </w:rPr>
        <w:t xml:space="preserve"> URI </w:t>
      </w:r>
      <w:r w:rsidRPr="003C6418">
        <w:rPr>
          <w:rFonts w:ascii="华文楷体" w:eastAsia="华文楷体" w:hAnsi="华文楷体" w:hint="eastAsia"/>
          <w:sz w:val="40"/>
          <w:szCs w:val="40"/>
        </w:rPr>
        <w:t>过长）</w:t>
      </w:r>
    </w:p>
    <w:p w14:paraId="37CF6ED8" w14:textId="31180452" w:rsid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5xx</w:t>
      </w:r>
      <w:r w:rsidRPr="000206AE">
        <w:rPr>
          <w:rFonts w:ascii="华文楷体" w:eastAsia="华文楷体" w:hAnsi="华文楷体" w:hint="eastAsia"/>
          <w:sz w:val="40"/>
          <w:szCs w:val="40"/>
        </w:rPr>
        <w:t>（服务器错误）</w:t>
      </w:r>
    </w:p>
    <w:p w14:paraId="5C249484" w14:textId="47FA0EF3" w:rsidR="003C6418" w:rsidRDefault="003C6418">
      <w:pPr>
        <w:rPr>
          <w:rFonts w:ascii="华文楷体" w:eastAsia="华文楷体" w:hAnsi="华文楷体"/>
          <w:color w:val="FF0000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500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（服务器内部错误）</w:t>
      </w:r>
    </w:p>
    <w:p w14:paraId="016A826D" w14:textId="703D1B44" w:rsidR="000206AE" w:rsidRPr="000206AE" w:rsidRDefault="000206AE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sz w:val="40"/>
          <w:szCs w:val="40"/>
        </w:rPr>
        <w:t>502</w:t>
      </w:r>
      <w:r w:rsidRPr="000206AE">
        <w:rPr>
          <w:rFonts w:ascii="华文楷体" w:eastAsia="华文楷体" w:hAnsi="华文楷体" w:hint="eastAsia"/>
          <w:sz w:val="40"/>
          <w:szCs w:val="40"/>
        </w:rPr>
        <w:t>（错误网关）</w:t>
      </w:r>
    </w:p>
    <w:p w14:paraId="45554AC7" w14:textId="553D7D74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0206AE">
        <w:rPr>
          <w:rFonts w:ascii="华文楷体" w:eastAsia="华文楷体" w:hAnsi="华文楷体"/>
          <w:color w:val="FF0000"/>
          <w:sz w:val="40"/>
          <w:szCs w:val="40"/>
        </w:rPr>
        <w:t>503</w:t>
      </w:r>
      <w:r w:rsidRPr="000206AE">
        <w:rPr>
          <w:rFonts w:ascii="华文楷体" w:eastAsia="华文楷体" w:hAnsi="华文楷体" w:hint="eastAsia"/>
          <w:color w:val="FF0000"/>
          <w:sz w:val="40"/>
          <w:szCs w:val="40"/>
        </w:rPr>
        <w:t>（服务不可用）</w:t>
      </w:r>
      <w:r>
        <w:rPr>
          <w:rFonts w:ascii="华文楷体" w:eastAsia="华文楷体" w:hAnsi="华文楷体" w:hint="eastAsia"/>
          <w:sz w:val="40"/>
          <w:szCs w:val="40"/>
        </w:rPr>
        <w:t>：</w:t>
      </w:r>
      <w:r w:rsidRPr="003C6418">
        <w:rPr>
          <w:rFonts w:ascii="华文楷体" w:eastAsia="华文楷体" w:hAnsi="华文楷体" w:hint="eastAsia"/>
          <w:sz w:val="40"/>
          <w:szCs w:val="40"/>
        </w:rPr>
        <w:t>服务器目前无法使用（由于超载或停机维护）。通常，这只是暂时状态。</w:t>
      </w:r>
    </w:p>
    <w:p w14:paraId="02628125" w14:textId="5586808B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/>
          <w:sz w:val="40"/>
          <w:szCs w:val="40"/>
        </w:rPr>
        <w:t>504</w:t>
      </w:r>
      <w:r w:rsidRPr="003C6418">
        <w:rPr>
          <w:rFonts w:ascii="华文楷体" w:eastAsia="华文楷体" w:hAnsi="华文楷体" w:hint="eastAsia"/>
          <w:sz w:val="40"/>
          <w:szCs w:val="40"/>
        </w:rPr>
        <w:t>（网关超时）</w:t>
      </w:r>
    </w:p>
    <w:p w14:paraId="18011F37" w14:textId="40818EEF" w:rsidR="003C6418" w:rsidRDefault="003C6418">
      <w:pPr>
        <w:rPr>
          <w:rFonts w:ascii="华文楷体" w:eastAsia="华文楷体" w:hAnsi="华文楷体"/>
          <w:sz w:val="40"/>
          <w:szCs w:val="40"/>
        </w:rPr>
      </w:pPr>
      <w:r w:rsidRPr="003C6418">
        <w:rPr>
          <w:rFonts w:ascii="华文楷体" w:eastAsia="华文楷体" w:hAnsi="华文楷体" w:hint="eastAsia"/>
          <w:sz w:val="40"/>
          <w:szCs w:val="40"/>
        </w:rPr>
        <w:t>505（HTTP 版本不受支持）</w:t>
      </w:r>
    </w:p>
    <w:p w14:paraId="7E17525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5FBF4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743A069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086DA73A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1B50FB1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4A27FF46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7B78F193" w14:textId="77777777" w:rsidR="003C6418" w:rsidRDefault="003C6418">
      <w:pPr>
        <w:rPr>
          <w:rFonts w:ascii="华文楷体" w:eastAsia="华文楷体" w:hAnsi="华文楷体"/>
          <w:sz w:val="40"/>
          <w:szCs w:val="40"/>
        </w:rPr>
      </w:pPr>
    </w:p>
    <w:p w14:paraId="69D889BD" w14:textId="77777777" w:rsidR="003C6418" w:rsidRPr="00F142BB" w:rsidRDefault="003C6418">
      <w:pPr>
        <w:rPr>
          <w:rFonts w:ascii="华文楷体" w:eastAsia="华文楷体" w:hAnsi="华文楷体"/>
          <w:sz w:val="40"/>
          <w:szCs w:val="40"/>
        </w:rPr>
      </w:pPr>
    </w:p>
    <w:sectPr w:rsidR="003C6418" w:rsidRPr="00F142BB" w:rsidSect="00BD07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华文楷体"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E2D4F"/>
    <w:multiLevelType w:val="multilevel"/>
    <w:tmpl w:val="B12A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9A"/>
    <w:rsid w:val="00001F1C"/>
    <w:rsid w:val="000206AE"/>
    <w:rsid w:val="000803FC"/>
    <w:rsid w:val="000D35BE"/>
    <w:rsid w:val="0018015D"/>
    <w:rsid w:val="001C7396"/>
    <w:rsid w:val="001F21D9"/>
    <w:rsid w:val="002A0C44"/>
    <w:rsid w:val="002E081A"/>
    <w:rsid w:val="00352AD0"/>
    <w:rsid w:val="00373FA1"/>
    <w:rsid w:val="0038592B"/>
    <w:rsid w:val="003C6418"/>
    <w:rsid w:val="00412204"/>
    <w:rsid w:val="00447A92"/>
    <w:rsid w:val="00465470"/>
    <w:rsid w:val="005B2288"/>
    <w:rsid w:val="005D2F49"/>
    <w:rsid w:val="005D53BB"/>
    <w:rsid w:val="006043A0"/>
    <w:rsid w:val="00605C9A"/>
    <w:rsid w:val="00625271"/>
    <w:rsid w:val="006B4FCB"/>
    <w:rsid w:val="006C2341"/>
    <w:rsid w:val="007A43C4"/>
    <w:rsid w:val="007A67B9"/>
    <w:rsid w:val="008067C7"/>
    <w:rsid w:val="00852387"/>
    <w:rsid w:val="008B7391"/>
    <w:rsid w:val="00936A81"/>
    <w:rsid w:val="009B7BCA"/>
    <w:rsid w:val="009D4832"/>
    <w:rsid w:val="009F2FAB"/>
    <w:rsid w:val="00A57E11"/>
    <w:rsid w:val="00AB094B"/>
    <w:rsid w:val="00B0527D"/>
    <w:rsid w:val="00B12ADF"/>
    <w:rsid w:val="00B41DDD"/>
    <w:rsid w:val="00B850F0"/>
    <w:rsid w:val="00B92D86"/>
    <w:rsid w:val="00BD07BA"/>
    <w:rsid w:val="00C71051"/>
    <w:rsid w:val="00C7412A"/>
    <w:rsid w:val="00DD0860"/>
    <w:rsid w:val="00DD760F"/>
    <w:rsid w:val="00F10E97"/>
    <w:rsid w:val="00F142BB"/>
    <w:rsid w:val="00F82938"/>
    <w:rsid w:val="00F941A9"/>
    <w:rsid w:val="00F95AE3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E031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C9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05C9A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52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38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87"/>
    <w:rPr>
      <w:rFonts w:ascii="Heiti SC Light" w:eastAsia="Heiti SC Light"/>
      <w:noProof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C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605C9A"/>
    <w:pPr>
      <w:spacing w:before="100" w:beforeAutospacing="1" w:after="100" w:afterAutospacing="1"/>
      <w:outlineLvl w:val="3"/>
    </w:pPr>
    <w:rPr>
      <w:rFonts w:ascii="Times" w:hAnsi="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5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5C9A"/>
    <w:rPr>
      <w:rFonts w:ascii="Courier" w:hAnsi="Courier" w:cs="Courier"/>
      <w:sz w:val="20"/>
      <w:szCs w:val="20"/>
    </w:rPr>
  </w:style>
  <w:style w:type="paragraph" w:styleId="NormalWeb">
    <w:name w:val="Normal (Web)"/>
    <w:basedOn w:val="Normal"/>
    <w:uiPriority w:val="99"/>
    <w:unhideWhenUsed/>
    <w:rsid w:val="00605C9A"/>
    <w:pPr>
      <w:spacing w:before="100" w:beforeAutospacing="1" w:after="100" w:afterAutospacing="1"/>
    </w:pPr>
    <w:rPr>
      <w:rFonts w:ascii="Times" w:hAnsi="Times" w:cs="Times New Roman"/>
      <w:noProof w:val="0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605C9A"/>
    <w:rPr>
      <w:rFonts w:ascii="Times" w:hAnsi="Times"/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5C9A"/>
    <w:rPr>
      <w:rFonts w:ascii="Courier" w:eastAsiaTheme="minorEastAsia" w:hAnsi="Courier" w:cs="Courier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C9A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B0527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387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387"/>
    <w:rPr>
      <w:rFonts w:ascii="Heiti SC Light" w:eastAsia="Heiti SC Light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637</Words>
  <Characters>3634</Characters>
  <Application>Microsoft Macintosh Word</Application>
  <DocSecurity>0</DocSecurity>
  <Lines>30</Lines>
  <Paragraphs>8</Paragraphs>
  <ScaleCrop>false</ScaleCrop>
  <Company>fsdfa</Company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tt</dc:creator>
  <cp:keywords/>
  <dc:description/>
  <cp:lastModifiedBy>y tt</cp:lastModifiedBy>
  <cp:revision>36</cp:revision>
  <dcterms:created xsi:type="dcterms:W3CDTF">2017-12-14T07:17:00Z</dcterms:created>
  <dcterms:modified xsi:type="dcterms:W3CDTF">2018-09-05T12:01:00Z</dcterms:modified>
</cp:coreProperties>
</file>