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3173C" w14:textId="21228A10" w:rsidR="006A57FC" w:rsidRPr="00E00CBB" w:rsidRDefault="006A57FC" w:rsidP="006A57FC">
      <w:pPr>
        <w:jc w:val="center"/>
        <w:rPr>
          <w:rFonts w:ascii="宋体" w:eastAsia="宋体" w:hAnsi="宋体" w:cs="宋体"/>
          <w:color w:val="FFFFFF" w:themeColor="background1"/>
          <w:sz w:val="40"/>
          <w:szCs w:val="40"/>
        </w:rPr>
      </w:pPr>
      <w:r w:rsidRPr="00E00CBB">
        <w:rPr>
          <w:rFonts w:ascii="宋体" w:eastAsia="宋体" w:hAnsi="宋体" w:cs="宋体" w:hint="eastAsia"/>
          <w:color w:val="FFFFFF" w:themeColor="background1"/>
          <w:sz w:val="40"/>
          <w:szCs w:val="40"/>
        </w:rPr>
        <w:t>我不会，但我可以学</w:t>
      </w:r>
    </w:p>
    <w:p w14:paraId="59E8B696" w14:textId="347AE8D3" w:rsidR="00616450" w:rsidRPr="007D5743" w:rsidRDefault="00616450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1.The Apple Worldwide Developers </w:t>
      </w:r>
      <w:proofErr w:type="gramStart"/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Conference(</w:t>
      </w:r>
      <w:proofErr w:type="gramEnd"/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WWDC)</w:t>
      </w:r>
    </w:p>
    <w:p w14:paraId="6A42AAFC" w14:textId="0864131A" w:rsidR="00616450" w:rsidRPr="007D5743" w:rsidRDefault="00616450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2. 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苹果于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WWDC 2015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上宣布，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Swift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将开放源代码，包括编译器和标准库</w:t>
      </w:r>
    </w:p>
    <w:p w14:paraId="7C9733A9" w14:textId="0CC6BEBA" w:rsidR="006F5AB0" w:rsidRPr="007D5743" w:rsidRDefault="003D0D8C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3.</w:t>
      </w:r>
      <w:r w:rsidRPr="007D5743">
        <w:rPr>
          <w:sz w:val="32"/>
          <w:szCs w:val="32"/>
        </w:rPr>
        <w:t xml:space="preserve"> 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Playground: a place where people can play</w:t>
      </w:r>
    </w:p>
    <w:p w14:paraId="6A3A924A" w14:textId="7EC50C86" w:rsidR="009852B1" w:rsidRPr="007D5743" w:rsidRDefault="009852B1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4.</w:t>
      </w:r>
      <w:r w:rsidRPr="007D5743">
        <w:rPr>
          <w:sz w:val="32"/>
          <w:szCs w:val="32"/>
        </w:rPr>
        <w:t xml:space="preserve"> 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Swift 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的多行注释可以嵌套在其他多行注释内部,</w:t>
      </w:r>
      <w:r w:rsidRPr="007D5743">
        <w:rPr>
          <w:rFonts w:hint="eastAsia"/>
          <w:sz w:val="32"/>
          <w:szCs w:val="32"/>
        </w:rPr>
        <w:t xml:space="preserve"> </w:t>
      </w:r>
      <w:proofErr w:type="gramStart"/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不要求在每行语句的结尾使用分号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</w:t>
      </w:r>
      <w:proofErr w:type="gramEnd"/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;)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，但当你在同一行书写多条语句时，必须用分号隔开</w:t>
      </w:r>
    </w:p>
    <w:p w14:paraId="640B1565" w14:textId="44D72582" w:rsidR="009852B1" w:rsidRPr="007D5743" w:rsidRDefault="007D5743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5.</w:t>
      </w:r>
      <w:r w:rsidRPr="007D5743">
        <w:rPr>
          <w:sz w:val="32"/>
          <w:szCs w:val="32"/>
        </w:rPr>
        <w:t xml:space="preserve"> </w:t>
      </w:r>
      <w:proofErr w:type="gramStart"/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Swift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中的字母采用的是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Unicode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编码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[</w:t>
      </w:r>
      <w:proofErr w:type="gramEnd"/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1]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。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Unicode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叫做</w:t>
      </w:r>
      <w:r w:rsidRPr="007D5743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统一编码制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，它包含了亚洲文字编码，如中文、日文、韩文等字符，甚至是我们在聊天工具中使用的</w:t>
      </w:r>
      <w:r w:rsidRPr="007D5743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表情符号</w:t>
      </w:r>
    </w:p>
    <w:p w14:paraId="1840AED7" w14:textId="0E84A611" w:rsidR="009852B1" w:rsidRPr="007D5743" w:rsidRDefault="007D5743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6.</w:t>
      </w:r>
      <w:r w:rsidRPr="007D5743">
        <w:rPr>
          <w:rFonts w:hint="eastAsia"/>
        </w:rPr>
        <w:t xml:space="preserve"> 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如果一定要使用</w:t>
      </w:r>
      <w:r w:rsidRPr="007D5743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关键字作为标识符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，可以在关键字前后添加重音符号（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`</w:t>
      </w:r>
      <w:r w:rsidRPr="007D574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），例如：</w:t>
      </w:r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let `class` = "</w:t>
      </w:r>
      <w:proofErr w:type="spellStart"/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Runoob</w:t>
      </w:r>
      <w:proofErr w:type="spellEnd"/>
      <w:r w:rsidRPr="007D574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"</w:t>
      </w:r>
    </w:p>
    <w:p w14:paraId="340E7580" w14:textId="77777777" w:rsidR="00AC437E" w:rsidRPr="002034F7" w:rsidRDefault="007D5743" w:rsidP="00616450">
      <w:pPr>
        <w:rPr>
          <w:sz w:val="32"/>
          <w:szCs w:val="32"/>
        </w:rPr>
      </w:pPr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7.</w:t>
      </w:r>
      <w:r w:rsidR="00AC437E" w:rsidRPr="002034F7">
        <w:rPr>
          <w:rFonts w:hint="eastAsia"/>
          <w:sz w:val="32"/>
          <w:szCs w:val="32"/>
        </w:rPr>
        <w:t xml:space="preserve"> </w:t>
      </w:r>
      <w:r w:rsidR="00AC437E"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Swift 空格:</w:t>
      </w:r>
      <w:r w:rsidR="00AC437E" w:rsidRPr="002034F7">
        <w:rPr>
          <w:rFonts w:hint="eastAsia"/>
          <w:sz w:val="32"/>
          <w:szCs w:val="32"/>
        </w:rPr>
        <w:t xml:space="preserve"> </w:t>
      </w:r>
    </w:p>
    <w:p w14:paraId="46DF3166" w14:textId="3CF70C0B" w:rsidR="009852B1" w:rsidRPr="002034F7" w:rsidRDefault="00AC437E" w:rsidP="00616450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proofErr w:type="spellStart"/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eg</w:t>
      </w:r>
      <w:proofErr w:type="spellEnd"/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letl</w:t>
      </w:r>
      <w:proofErr w:type="spellEnd"/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a=  1; (</w:t>
      </w:r>
      <w:r w:rsidR="00F23A0A"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×</w:t>
      </w:r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)  let a=1;(√)</w:t>
      </w:r>
      <w:r w:rsidR="00F23A0A"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 let a=  1+2;( ×) let a = 1 + 2;( √)</w:t>
      </w:r>
    </w:p>
    <w:p w14:paraId="59DFC964" w14:textId="2BCBE991" w:rsidR="002034F7" w:rsidRPr="002034F7" w:rsidRDefault="00F23A0A" w:rsidP="00616450">
      <w:pPr>
        <w:rPr>
          <w:sz w:val="32"/>
          <w:szCs w:val="32"/>
        </w:rPr>
      </w:pPr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8.</w:t>
      </w:r>
      <w:r w:rsidR="002034F7" w:rsidRPr="002034F7">
        <w:rPr>
          <w:sz w:val="32"/>
          <w:szCs w:val="32"/>
        </w:rPr>
        <w:t xml:space="preserve"> </w:t>
      </w:r>
      <w:r w:rsidR="002034F7" w:rsidRPr="002034F7">
        <w:rPr>
          <w:rFonts w:hint="eastAsia"/>
          <w:sz w:val="32"/>
          <w:szCs w:val="32"/>
        </w:rPr>
        <w:t xml:space="preserve">print </w:t>
      </w:r>
      <w:r w:rsidR="002034F7" w:rsidRPr="002034F7">
        <w:rPr>
          <w:rFonts w:hint="eastAsia"/>
          <w:sz w:val="32"/>
          <w:szCs w:val="32"/>
        </w:rPr>
        <w:t>函数</w:t>
      </w:r>
    </w:p>
    <w:p w14:paraId="7B76EE18" w14:textId="793DDFA9" w:rsidR="009852B1" w:rsidRPr="002034F7" w:rsidRDefault="002034F7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gramStart"/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public</w:t>
      </w:r>
      <w:proofErr w:type="gramEnd"/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func</w:t>
      </w:r>
      <w:proofErr w:type="spellEnd"/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print</w:t>
      </w:r>
      <w:r w:rsidRPr="00D17BA9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(_ items</w:t>
      </w:r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: Any..., </w:t>
      </w:r>
      <w:r w:rsidRPr="00D17BA9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separator</w:t>
      </w:r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: String = default, </w:t>
      </w:r>
      <w:r w:rsidRPr="00D17BA9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terminator</w:t>
      </w:r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: String = default)</w:t>
      </w:r>
    </w:p>
    <w:p w14:paraId="1C98F8F8" w14:textId="7C44003E" w:rsidR="009852B1" w:rsidRDefault="002034F7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E06A1B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不换行输出</w:t>
      </w:r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,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只需</w:t>
      </w:r>
      <w:r w:rsidRPr="00E06A1B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将最后一个参数赋值为空字符串</w:t>
      </w:r>
      <w:r w:rsidRPr="002034F7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即可</w:t>
      </w:r>
      <w:r w:rsidRPr="002034F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:</w:t>
      </w:r>
    </w:p>
    <w:p w14:paraId="4D688917" w14:textId="77777777" w:rsidR="00393830" w:rsidRDefault="00393830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eg</w:t>
      </w:r>
      <w:proofErr w:type="spellEnd"/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393830">
        <w:t xml:space="preserve"> </w:t>
      </w:r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print("</w:t>
      </w:r>
      <w:r w:rsidRPr="00393830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\(name)</w:t>
      </w:r>
      <w:r w:rsidRPr="00393830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的官网地址为：</w:t>
      </w:r>
      <w:r w:rsidRPr="00393830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\(site)</w:t>
      </w:r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")</w:t>
      </w:r>
    </w:p>
    <w:p w14:paraId="33940B73" w14:textId="3E601803" w:rsidR="009852B1" w:rsidRDefault="00E06A1B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9.</w:t>
      </w:r>
      <w:r w:rsidRPr="00E06A1B">
        <w:rPr>
          <w:rFonts w:hint="eastAsia"/>
        </w:rPr>
        <w:t xml:space="preserve"> 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如果</w:t>
      </w:r>
      <w:r w:rsidRPr="00E06A1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需要接收用户的输入可以使用</w:t>
      </w:r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readLine</w:t>
      </w:r>
      <w:proofErr w:type="spellEnd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</w:t>
      </w:r>
      <w:proofErr w:type="gramEnd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)</w:t>
      </w:r>
    </w:p>
    <w:p w14:paraId="70096B9E" w14:textId="7DDC525F" w:rsidR="00E06A1B" w:rsidRPr="007D5743" w:rsidRDefault="00E06A1B" w:rsidP="00E06A1B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gramStart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let</w:t>
      </w:r>
      <w:proofErr w:type="gramEnd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theInput</w:t>
      </w:r>
      <w:proofErr w:type="spellEnd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readLine</w:t>
      </w:r>
      <w:proofErr w:type="spellEnd"/>
      <w:r w:rsidRPr="00E06A1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()</w:t>
      </w:r>
    </w:p>
    <w:p w14:paraId="51880DF2" w14:textId="0506B914" w:rsidR="009852B1" w:rsidRPr="007D5743" w:rsidRDefault="00D17BA9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10.</w:t>
      </w:r>
      <w:r w:rsidRPr="00D17BA9">
        <w:t xml:space="preserve"> </w:t>
      </w:r>
      <w:proofErr w:type="gramStart"/>
      <w:r w:rsidRPr="00D17BA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swift</w:t>
      </w:r>
      <w:r w:rsidRPr="00D17BA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可以自动识别属性类别</w:t>
      </w:r>
      <w:proofErr w:type="gramEnd"/>
      <w:r w:rsidRPr="00D17BA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。</w:t>
      </w:r>
    </w:p>
    <w:p w14:paraId="6B8BEE94" w14:textId="1EF020A7" w:rsidR="009852B1" w:rsidRDefault="00D17BA9" w:rsidP="00C30369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11.</w:t>
      </w:r>
      <w:r w:rsidRPr="00D17BA9">
        <w:rPr>
          <w:rFonts w:hint="eastAsia"/>
        </w:rPr>
        <w:t xml:space="preserve"> </w:t>
      </w:r>
      <w:proofErr w:type="gramStart"/>
      <w:r w:rsidRPr="00E27383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字符串</w:t>
      </w:r>
      <w:r w:rsidRPr="00D17BA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是字符的序列集合</w:t>
      </w: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</w:t>
      </w:r>
      <w:proofErr w:type="gramEnd"/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“</w:t>
      </w:r>
      <w:proofErr w:type="spellStart"/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abcd</w:t>
      </w:r>
      <w:proofErr w:type="spellEnd"/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efg</w:t>
      </w:r>
      <w:proofErr w:type="spellEnd"/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”),</w:t>
      </w:r>
    </w:p>
    <w:p w14:paraId="00F14691" w14:textId="77777777" w:rsidR="0038573D" w:rsidRDefault="0038573D" w:rsidP="00D17BA9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38573D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可以通过使</w:t>
      </w:r>
      <w:r w:rsidRPr="0038573D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用字符串字面量</w:t>
      </w:r>
      <w:r w:rsidRPr="0038573D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或</w:t>
      </w:r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r w:rsidRPr="0038573D"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  <w:t xml:space="preserve">String </w:t>
      </w:r>
      <w:r w:rsidRPr="0038573D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类的实例</w:t>
      </w:r>
      <w:r w:rsidRPr="0038573D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来创建一个字符串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：</w:t>
      </w:r>
    </w:p>
    <w:p w14:paraId="413D6FBF" w14:textId="41FCA59F" w:rsidR="00897491" w:rsidRDefault="0038573D" w:rsidP="00D17BA9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eg</w:t>
      </w:r>
      <w:proofErr w:type="spellEnd"/>
      <w:proofErr w:type="gramEnd"/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:</w:t>
      </w:r>
      <w:r w:rsidRPr="0038573D">
        <w:t xml:space="preserve"> </w:t>
      </w:r>
      <w:r>
        <w:rPr>
          <w:rFonts w:hint="eastAsia"/>
        </w:rPr>
        <w:t xml:space="preserve"> 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var</w:t>
      </w:r>
      <w:proofErr w:type="spellEnd"/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</w:t>
      </w:r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stringA</w:t>
      </w:r>
      <w:proofErr w:type="spellEnd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= "Hello, World!"</w:t>
      </w:r>
    </w:p>
    <w:p w14:paraId="146A9FA7" w14:textId="1B86E971" w:rsidR="0038573D" w:rsidRDefault="0038573D" w:rsidP="00D17BA9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或 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var</w:t>
      </w:r>
      <w:proofErr w:type="spellEnd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stringB</w:t>
      </w:r>
      <w:proofErr w:type="spellEnd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= String("Hello, World!")</w:t>
      </w:r>
    </w:p>
    <w:p w14:paraId="21B65ED5" w14:textId="05D22CDF" w:rsidR="0038573D" w:rsidRDefault="0038573D" w:rsidP="00D17BA9">
      <w:pPr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</w:pPr>
      <w:r w:rsidRPr="0038573D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判断字符串是否为空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：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stringA</w:t>
      </w:r>
      <w:r w:rsidRPr="0038573D"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  <w:t>.isEmpty</w:t>
      </w:r>
      <w:proofErr w:type="spellEnd"/>
    </w:p>
    <w:p w14:paraId="66BAFB78" w14:textId="0F389F0E" w:rsidR="000F6322" w:rsidRDefault="000F6322" w:rsidP="000F6322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0F6322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字符串是否相等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:</w:t>
      </w:r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stringA</w:t>
      </w:r>
      <w:proofErr w:type="spellEnd"/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</w:t>
      </w:r>
      <w:r w:rsidRPr="000F6322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==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stringB</w:t>
      </w:r>
      <w:proofErr w:type="spellEnd"/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</w:t>
      </w:r>
    </w:p>
    <w:p w14:paraId="0A3A8740" w14:textId="10480249" w:rsidR="000F6322" w:rsidRPr="000F6322" w:rsidRDefault="000F6322" w:rsidP="000F6322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lastRenderedPageBreak/>
        <w:t>长度：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stringA</w:t>
      </w:r>
      <w:proofErr w:type="spellEnd"/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.</w:t>
      </w:r>
      <w:proofErr w:type="spellStart"/>
      <w:r w:rsidRPr="000F6322"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  <w:t>characters.count</w:t>
      </w:r>
      <w:proofErr w:type="spellEnd"/>
      <w:r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 xml:space="preserve"> 或  </w:t>
      </w:r>
      <w:proofErr w:type="spellStart"/>
      <w:r w:rsidRPr="0038573D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stringA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.</w:t>
      </w:r>
      <w:r w:rsidRPr="000F6322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count</w:t>
      </w:r>
      <w:proofErr w:type="spellEnd"/>
    </w:p>
    <w:p w14:paraId="483CFCCC" w14:textId="4BB16034" w:rsidR="000F6322" w:rsidRDefault="000F6322" w:rsidP="00D17BA9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ab/>
      </w:r>
      <w:r w:rsidRPr="000F6322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转换字符串数字为整型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 </w:t>
      </w:r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let </w:t>
      </w:r>
      <w:proofErr w:type="spellStart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myInt</w:t>
      </w:r>
      <w:proofErr w:type="spellEnd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Int</w:t>
      </w:r>
      <w:proofErr w:type="spellEnd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? = </w:t>
      </w:r>
      <w:proofErr w:type="spellStart"/>
      <w:proofErr w:type="gramStart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Int</w:t>
      </w:r>
      <w:proofErr w:type="spellEnd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myString</w:t>
      </w:r>
      <w:proofErr w:type="spellEnd"/>
      <w:r w:rsidRPr="000F6322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)</w:t>
      </w:r>
    </w:p>
    <w:p w14:paraId="026E7E6B" w14:textId="77777777" w:rsidR="005A66F9" w:rsidRPr="005A66F9" w:rsidRDefault="005A66F9" w:rsidP="005A66F9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5A66F9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遍历字符串中的字符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：</w:t>
      </w:r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for </w:t>
      </w:r>
      <w:proofErr w:type="spellStart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ch</w:t>
      </w:r>
      <w:proofErr w:type="spellEnd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in "</w:t>
      </w:r>
      <w:proofErr w:type="spellStart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Runoob</w:t>
      </w:r>
      <w:proofErr w:type="spellEnd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"</w:t>
      </w:r>
      <w:r w:rsidRPr="005A66F9"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  <w:t>.characters</w:t>
      </w:r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{</w:t>
      </w:r>
    </w:p>
    <w:p w14:paraId="63F47322" w14:textId="77777777" w:rsidR="005A66F9" w:rsidRPr="005A66F9" w:rsidRDefault="005A66F9" w:rsidP="005A66F9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print</w:t>
      </w:r>
      <w:proofErr w:type="gramEnd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(</w:t>
      </w:r>
      <w:proofErr w:type="spellStart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ch</w:t>
      </w:r>
      <w:proofErr w:type="spellEnd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)</w:t>
      </w:r>
    </w:p>
    <w:p w14:paraId="1871D4C6" w14:textId="33F1DC43" w:rsidR="005A66F9" w:rsidRDefault="005A66F9" w:rsidP="005A66F9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}</w:t>
      </w:r>
    </w:p>
    <w:p w14:paraId="609BB8F3" w14:textId="66CE09F3" w:rsidR="005A66F9" w:rsidRDefault="005A66F9" w:rsidP="005A66F9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5A66F9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字符串连接字符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：</w:t>
      </w:r>
      <w:proofErr w:type="spellStart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varA</w:t>
      </w:r>
      <w:r w:rsidRPr="005A66F9"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  <w:t>.append</w:t>
      </w:r>
      <w:proofErr w:type="spellEnd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( </w:t>
      </w:r>
      <w:proofErr w:type="spellStart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varB</w:t>
      </w:r>
      <w:proofErr w:type="spellEnd"/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)</w:t>
      </w:r>
    </w:p>
    <w:p w14:paraId="066BEE02" w14:textId="640BA469" w:rsidR="00C30369" w:rsidRDefault="00C30369" w:rsidP="00C30369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E27383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字符</w:t>
      </w:r>
      <w:r w:rsidRPr="00D17BA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指的是单个字母</w:t>
      </w: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(“a”)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C30369">
        <w:rPr>
          <w:rFonts w:hint="eastAsia"/>
        </w:rPr>
        <w:t xml:space="preserve"> </w:t>
      </w:r>
      <w:r w:rsidRPr="00C3036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型为</w:t>
      </w:r>
      <w:r w:rsidRPr="00C3036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C30369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Character</w:t>
      </w:r>
    </w:p>
    <w:p w14:paraId="7D216D52" w14:textId="2BC32787" w:rsidR="00C30369" w:rsidRDefault="00AE3576" w:rsidP="00D17BA9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AE357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Swift </w:t>
      </w:r>
      <w:r w:rsidRPr="00AE357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中不能创建空的</w:t>
      </w:r>
      <w:r w:rsidRPr="00AE357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Character</w:t>
      </w:r>
      <w:r w:rsidRPr="00AE357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（字符）</w:t>
      </w:r>
      <w:r w:rsidRPr="00AE357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r w:rsidRPr="00AE357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类型变量或常量</w:t>
      </w:r>
    </w:p>
    <w:p w14:paraId="27186B33" w14:textId="6E7BDD60" w:rsidR="005A66F9" w:rsidRDefault="005A66F9" w:rsidP="00D17BA9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let char1: </w:t>
      </w:r>
      <w:r w:rsidRPr="005A66F9"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  <w:t>Character</w:t>
      </w:r>
      <w:r w:rsidRPr="005A66F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= ""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(</w:t>
      </w:r>
      <w:r w:rsidRPr="005A66F9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报错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)</w:t>
      </w:r>
    </w:p>
    <w:p w14:paraId="20E8A795" w14:textId="77777777" w:rsidR="005A66F9" w:rsidRPr="0038573D" w:rsidRDefault="005A66F9" w:rsidP="00D17BA9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</w:p>
    <w:p w14:paraId="014B909E" w14:textId="343E879F" w:rsidR="00D17BA9" w:rsidRDefault="00AF678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12.</w:t>
      </w:r>
      <w:r w:rsidRPr="00AF6786">
        <w:rPr>
          <w:rFonts w:hint="eastAsia"/>
        </w:rPr>
        <w:t xml:space="preserve"> </w:t>
      </w:r>
      <w:r w:rsidRPr="00E27383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类型别名</w:t>
      </w: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:</w:t>
      </w:r>
      <w:r w:rsidRPr="00AF6786">
        <w:rPr>
          <w:rFonts w:hint="eastAsia"/>
        </w:rPr>
        <w:t xml:space="preserve"> </w:t>
      </w:r>
      <w:r w:rsidRPr="00AF6786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对当前的类型定义了另一个名字， 使用</w:t>
      </w:r>
      <w:r w:rsidRPr="00AF678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F678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typealias</w:t>
      </w:r>
      <w:proofErr w:type="spellEnd"/>
      <w:r w:rsidRPr="00AF678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AF6786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关键字</w:t>
      </w:r>
      <w:r w:rsid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eg</w:t>
      </w:r>
      <w:proofErr w:type="spellEnd"/>
      <w:r w:rsid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:</w:t>
      </w:r>
      <w:r w:rsidR="00390D19" w:rsidRPr="00390D19">
        <w:t xml:space="preserve"> </w:t>
      </w:r>
      <w:proofErr w:type="spellStart"/>
      <w:r w:rsidR="00390D19" w:rsidRP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typealias</w:t>
      </w:r>
      <w:proofErr w:type="spellEnd"/>
      <w:r w:rsidR="00390D19" w:rsidRP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Feet = </w:t>
      </w:r>
      <w:proofErr w:type="spellStart"/>
      <w:r w:rsidR="00390D19" w:rsidRP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gramStart"/>
      <w:r w:rsid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;var</w:t>
      </w:r>
      <w:proofErr w:type="spellEnd"/>
      <w:proofErr w:type="gramEnd"/>
      <w:r w:rsid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a:Feet</w:t>
      </w:r>
      <w:proofErr w:type="spellEnd"/>
      <w:r w:rsid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10;</w:t>
      </w:r>
    </w:p>
    <w:p w14:paraId="4AF7AE07" w14:textId="426B5E96" w:rsidR="00D17BA9" w:rsidRDefault="00390D19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13.</w:t>
      </w:r>
      <w:r w:rsidRPr="00390D19">
        <w:rPr>
          <w:rFonts w:hint="eastAsia"/>
        </w:rPr>
        <w:t xml:space="preserve"> </w:t>
      </w:r>
      <w:r w:rsidRPr="00390D1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如果你没有显式指定类型，</w:t>
      </w:r>
      <w:r w:rsidRP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Swift </w:t>
      </w:r>
      <w:r w:rsidRPr="00390D1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会使用</w:t>
      </w:r>
      <w:r w:rsidRPr="00390D19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类型推断</w:t>
      </w:r>
      <w:r w:rsidRPr="00390D1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（</w:t>
      </w:r>
      <w:r w:rsidRPr="00390D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type inference</w:t>
      </w:r>
      <w:r w:rsidRPr="00390D1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）来选择合适的类型。</w:t>
      </w:r>
    </w:p>
    <w:p w14:paraId="1ADC17F7" w14:textId="17FDC7DE" w:rsidR="00D17BA9" w:rsidRDefault="00390D19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14.</w:t>
      </w:r>
      <w:r w:rsidR="00E27383" w:rsidRPr="00E27383">
        <w:t xml:space="preserve"> </w:t>
      </w:r>
      <w:r w:rsidR="00E27383" w:rsidRPr="00E2738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Swift </w:t>
      </w:r>
      <w:r w:rsidR="00E27383" w:rsidRPr="00E2738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是一个</w:t>
      </w:r>
      <w:r w:rsidR="00E27383" w:rsidRPr="00E27383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类型安全</w:t>
      </w:r>
      <w:r w:rsidR="00E27383" w:rsidRPr="00E2738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（</w:t>
      </w:r>
      <w:r w:rsidR="00E27383" w:rsidRPr="00E2738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type safe</w:t>
      </w:r>
      <w:r w:rsidR="00E27383" w:rsidRPr="00E2738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）的语言。</w:t>
      </w:r>
      <w:r w:rsidR="00E27383" w:rsidRPr="00E27383">
        <w:rPr>
          <w:rFonts w:hint="eastAsia"/>
        </w:rPr>
        <w:t xml:space="preserve"> </w:t>
      </w:r>
      <w:r w:rsidR="00E27383" w:rsidRPr="00E2738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它会在编译你的代码时进行类型检查（</w:t>
      </w:r>
      <w:r w:rsidR="00E27383" w:rsidRPr="00E27383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type checks</w:t>
      </w:r>
      <w:r w:rsidR="00E27383" w:rsidRPr="00E27383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），并把不匹配的类型标记为错误。</w:t>
      </w:r>
    </w:p>
    <w:p w14:paraId="0890205F" w14:textId="6994F9E2" w:rsidR="00D17BA9" w:rsidRPr="001F15BA" w:rsidRDefault="00E87C91" w:rsidP="00616450">
      <w:pPr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</w:pP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15.</w:t>
      </w:r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 xml:space="preserve"> Swift </w:t>
      </w:r>
      <w:proofErr w:type="gramStart"/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可选</w:t>
      </w:r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>Optionals</w:t>
      </w:r>
      <w:proofErr w:type="spellEnd"/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>)</w:t>
      </w: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类型</w:t>
      </w:r>
    </w:p>
    <w:p w14:paraId="13433B08" w14:textId="51AC475D" w:rsidR="00E87C91" w:rsidRDefault="00E87C91" w:rsidP="00E87C91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a</w:t>
      </w:r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: </w:t>
      </w:r>
      <w:proofErr w:type="spellStart"/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8633D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?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 xml:space="preserve">  或  </w:t>
      </w:r>
      <w:proofErr w:type="spellStart"/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a</w:t>
      </w:r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: </w:t>
      </w:r>
      <w:r w:rsidRPr="008633D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Optional</w:t>
      </w:r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&lt;</w:t>
      </w:r>
      <w:proofErr w:type="spellStart"/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E87C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&gt;</w:t>
      </w:r>
    </w:p>
    <w:p w14:paraId="153C52EA" w14:textId="3E2BB6DE" w:rsidR="00E87C91" w:rsidRDefault="00393830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393830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自动解析:</w:t>
      </w:r>
      <w:r w:rsidRPr="00393830">
        <w:rPr>
          <w:rFonts w:hint="eastAsia"/>
        </w:rPr>
        <w:t xml:space="preserve"> </w:t>
      </w:r>
      <w:r w:rsidRPr="00393830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在声明可选变量时使用感叹号（</w:t>
      </w:r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!</w:t>
      </w:r>
      <w:r w:rsidRPr="00393830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）替换问号（</w:t>
      </w:r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?</w:t>
      </w:r>
      <w:r w:rsidRPr="00393830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）。这样可选变量在使用时就不需要再加一个感叹号（</w:t>
      </w:r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!</w:t>
      </w:r>
      <w:r w:rsidRPr="00393830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）来获取值，它会自动解析</w:t>
      </w:r>
      <w:r>
        <w:rPr>
          <w:rFonts w:hint="eastAsia"/>
        </w:rPr>
        <w:t>(</w:t>
      </w:r>
      <w:proofErr w:type="spellStart"/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myString:String</w:t>
      </w:r>
      <w:proofErr w:type="spellEnd"/>
      <w:r w:rsidRPr="00393830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!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)</w:t>
      </w:r>
    </w:p>
    <w:p w14:paraId="254410C1" w14:textId="77777777" w:rsidR="001D0147" w:rsidRDefault="00393830" w:rsidP="00616450"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16. Swift 字面量:</w:t>
      </w:r>
      <w:r w:rsidRPr="00393830">
        <w:rPr>
          <w:rFonts w:hint="eastAsia"/>
        </w:rPr>
        <w:t xml:space="preserve"> </w:t>
      </w:r>
      <w:r w:rsidRPr="00393830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就是指像特定的数字，字符串或者是布尔值这样，能够直接了当地指出自己的类型并为变量进行赋值的值</w:t>
      </w:r>
      <w:r w:rsidR="001D0147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.</w:t>
      </w:r>
      <w:r w:rsidR="001D0147" w:rsidRPr="001D0147">
        <w:t xml:space="preserve"> </w:t>
      </w:r>
    </w:p>
    <w:p w14:paraId="1C36947C" w14:textId="3F438505" w:rsidR="00D17BA9" w:rsidRDefault="001D0147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1D01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1.25e2 </w:t>
      </w:r>
      <w:r w:rsidRPr="001D0147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表示</w:t>
      </w:r>
      <w:r w:rsidRPr="001D01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1.25 </w:t>
      </w:r>
      <w:r w:rsidRPr="001D0147">
        <w:rPr>
          <w:rFonts w:ascii="Cambria" w:eastAsia="Songti SC Regular" w:hAnsi="Cambria" w:cs="Cambria"/>
          <w:noProof w:val="0"/>
          <w:color w:val="333333"/>
          <w:sz w:val="32"/>
          <w:szCs w:val="32"/>
          <w:shd w:val="clear" w:color="auto" w:fill="FFFFFF"/>
        </w:rPr>
        <w:t>⨉</w:t>
      </w:r>
      <w:r w:rsidRPr="001D01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10^2</w:t>
      </w:r>
    </w:p>
    <w:p w14:paraId="74EB26D2" w14:textId="0DC54580" w:rsidR="00D17BA9" w:rsidRDefault="00523435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523435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布尔值字面量有三个值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:true false nil</w:t>
      </w:r>
    </w:p>
    <w:p w14:paraId="7C3D34F4" w14:textId="55A93CE6" w:rsidR="00D17BA9" w:rsidRPr="001F15BA" w:rsidRDefault="00523435" w:rsidP="00616450">
      <w:pPr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</w:pP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17. 位运算符</w:t>
      </w:r>
    </w:p>
    <w:p w14:paraId="53257FC8" w14:textId="3BE0FC57" w:rsidR="00D17BA9" w:rsidRDefault="003D58E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&amp;按位与：</w:t>
      </w:r>
      <w:r w:rsidR="00897491" w:rsidRP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 xml:space="preserve"> 同一位都为</w:t>
      </w:r>
      <w:r w:rsidR="00897491" w:rsidRPr="008974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</w:t>
      </w:r>
      <w:r w:rsidR="00897491" w:rsidRP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时才为</w:t>
      </w:r>
      <w:r w:rsidR="00897491" w:rsidRPr="008974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</w:t>
      </w:r>
    </w:p>
    <w:p w14:paraId="2CB02AE0" w14:textId="1152EBC2" w:rsidR="003D58E6" w:rsidRDefault="003D58E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|按位或：</w:t>
      </w:r>
      <w:r w:rsidR="00897491" w:rsidRP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任意一个为</w:t>
      </w:r>
      <w:r w:rsidR="00897491" w:rsidRPr="00897491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1</w:t>
      </w:r>
      <w:r w:rsid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就为1</w:t>
      </w:r>
    </w:p>
    <w:p w14:paraId="42E03E8B" w14:textId="59DC0221" w:rsidR="003D58E6" w:rsidRDefault="003D58E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^按位与或：</w:t>
      </w:r>
      <w:r w:rsid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同一位不同就为1，相同就为0</w:t>
      </w:r>
    </w:p>
    <w:p w14:paraId="286D6CE5" w14:textId="33F17303" w:rsidR="003D58E6" w:rsidRDefault="003D58E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~按位取反：</w:t>
      </w:r>
      <w:r w:rsidR="00897491" w:rsidRP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每一位都取反</w:t>
      </w:r>
    </w:p>
    <w:p w14:paraId="3E3741F2" w14:textId="1DF3BCCA" w:rsidR="003D58E6" w:rsidRDefault="003D58E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&lt;&lt;按位左移：</w:t>
      </w:r>
      <w:r w:rsidR="00897491" w:rsidRP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所有位向左移动指定的位数</w:t>
      </w:r>
    </w:p>
    <w:p w14:paraId="1226EF23" w14:textId="2B8D3FAF" w:rsidR="003D58E6" w:rsidRDefault="003D58E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&gt;&gt;按位右移：</w:t>
      </w:r>
      <w:r w:rsidR="00897491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所有位向右移动指定的位数</w:t>
      </w:r>
    </w:p>
    <w:p w14:paraId="60A40155" w14:textId="42ACD3AE" w:rsidR="00D17BA9" w:rsidRDefault="005709DF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 xml:space="preserve">18. </w:t>
      </w:r>
      <w:proofErr w:type="gramStart"/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>for</w:t>
      </w:r>
      <w:proofErr w:type="gramEnd"/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 xml:space="preserve"> </w:t>
      </w: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循环</w:t>
      </w:r>
      <w:r w:rsidRPr="001F15BA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在</w:t>
      </w:r>
      <w:r w:rsidRPr="005709D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Swift 3 </w:t>
      </w:r>
      <w:r w:rsidRPr="005709D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中已经弃用。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使用</w:t>
      </w:r>
      <w:r w:rsidRPr="005709D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for-in </w:t>
      </w:r>
      <w:r w:rsidRPr="005709D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循环</w:t>
      </w:r>
    </w:p>
    <w:p w14:paraId="5D4FC6A3" w14:textId="3C161A59" w:rsidR="005709DF" w:rsidRPr="00EB2256" w:rsidRDefault="005709DF" w:rsidP="00616450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proofErr w:type="spellStart"/>
      <w:r w:rsidRPr="00EB2256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fallthrough</w:t>
      </w:r>
      <w:proofErr w:type="spellEnd"/>
      <w:r w:rsidRPr="005709D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5709D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语句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：</w:t>
      </w:r>
      <w:r w:rsidR="00EB2256" w:rsidRPr="005709D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在一个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case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执行完后，继续执行下面的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case</w:t>
      </w:r>
    </w:p>
    <w:p w14:paraId="58923884" w14:textId="2DDE6472" w:rsidR="00523435" w:rsidRPr="00EB2256" w:rsidRDefault="00EB2256" w:rsidP="00616450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在大多数语言中，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switch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语句块中，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case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要紧跟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break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，否则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case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之后的语句会顺序运行，而在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Swift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语言中，</w:t>
      </w:r>
      <w:r w:rsidRPr="00EB2256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默认是不会执行下去的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，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switch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也会终止。如果你想在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Swift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中让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case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之后的语句会按顺序继续运行，则需要使用</w:t>
      </w:r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fallthrough</w:t>
      </w:r>
      <w:proofErr w:type="spellEnd"/>
      <w:r w:rsidRPr="00EB225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r w:rsidRPr="00EB225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语句。</w:t>
      </w:r>
    </w:p>
    <w:p w14:paraId="2BED0DDF" w14:textId="09931F77" w:rsidR="00E54E32" w:rsidRDefault="00EB225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gramStart"/>
      <w:r w:rsidRPr="00E54E32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repeat</w:t>
      </w:r>
      <w:proofErr w:type="gramEnd"/>
      <w:r w:rsidRPr="00E54E32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 xml:space="preserve">...while </w:t>
      </w:r>
      <w:r w:rsidRPr="00E54E32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循环</w:t>
      </w:r>
      <w:r w:rsidR="00E54E32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：类似于do</w:t>
      </w:r>
      <w:r w:rsidR="00E54E32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…</w:t>
      </w:r>
      <w:r w:rsidR="00E54E32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.while</w:t>
      </w:r>
    </w:p>
    <w:p w14:paraId="172DEE99" w14:textId="481CACBE" w:rsidR="00523435" w:rsidRDefault="00605947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19.</w:t>
      </w:r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 xml:space="preserve"> Swift </w:t>
      </w: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数组</w:t>
      </w:r>
      <w:r w:rsidR="00F641BB"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:</w:t>
      </w:r>
      <w:r w:rsidR="00F641BB" w:rsidRPr="00F641BB">
        <w:rPr>
          <w:rFonts w:hint="eastAsia"/>
        </w:rPr>
        <w:t xml:space="preserve"> </w:t>
      </w:r>
      <w:r w:rsidR="00F641BB" w:rsidRPr="00F641BB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有序列表</w:t>
      </w:r>
      <w:r w:rsidR="0060090F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相同</w:t>
      </w:r>
      <w:r w:rsidR="00F641BB" w:rsidRPr="00F641BB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类型</w:t>
      </w:r>
      <w:r w:rsidR="00F641BB" w:rsidRPr="00F641B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的</w:t>
      </w:r>
      <w:r w:rsidR="0060090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集合</w:t>
      </w:r>
    </w:p>
    <w:p w14:paraId="0454FAED" w14:textId="12471B33" w:rsidR="00605947" w:rsidRPr="0060090F" w:rsidRDefault="00605947" w:rsidP="00616450">
      <w:pPr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创建数组：</w:t>
      </w:r>
      <w:proofErr w:type="spell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someArray</w:t>
      </w:r>
      <w:proofErr w:type="spell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</w:t>
      </w:r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[</w:t>
      </w:r>
      <w:proofErr w:type="spellStart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SomeType</w:t>
      </w:r>
      <w:proofErr w:type="spellEnd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]()</w:t>
      </w:r>
    </w:p>
    <w:p w14:paraId="5827200C" w14:textId="3A00371B" w:rsidR="00523435" w:rsidRDefault="00605947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ab/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ab/>
        <w:t xml:space="preserve">  </w:t>
      </w:r>
      <w:proofErr w:type="spellStart"/>
      <w:proofErr w:type="gram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someArray</w:t>
      </w:r>
      <w:proofErr w:type="spell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:[</w:t>
      </w:r>
      <w:proofErr w:type="spell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] = [10, 20, 30]</w:t>
      </w:r>
    </w:p>
    <w:p w14:paraId="70055C99" w14:textId="515962C2" w:rsidR="00523435" w:rsidRDefault="00605947" w:rsidP="00605947">
      <w:pPr>
        <w:ind w:left="1440"/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someInts</w:t>
      </w:r>
      <w:proofErr w:type="spell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[</w:t>
      </w:r>
      <w:proofErr w:type="spell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](</w:t>
      </w:r>
      <w:r w:rsidRPr="00781F16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repeating</w:t>
      </w:r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: </w:t>
      </w:r>
      <w:r w:rsidR="00781F16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1</w:t>
      </w:r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0, </w:t>
      </w:r>
      <w:r w:rsidRPr="00781F16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count</w:t>
      </w:r>
      <w:r w:rsidRPr="0060594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: 3)</w:t>
      </w:r>
    </w:p>
    <w:p w14:paraId="18BE5D89" w14:textId="2B42D5DA" w:rsidR="00523435" w:rsidRPr="00605947" w:rsidRDefault="00605947" w:rsidP="00616450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60594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(实例创建了一个类型为</w:t>
      </w:r>
      <w:r w:rsidRPr="00605947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947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Int</w:t>
      </w:r>
      <w:proofErr w:type="spellEnd"/>
      <w:r w:rsidRPr="00605947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</w:t>
      </w:r>
      <w:r w:rsidRPr="0060594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，数量为</w:t>
      </w:r>
      <w:r w:rsidRPr="00605947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3</w:t>
      </w:r>
      <w:r w:rsidRPr="0060594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，初始值</w:t>
      </w:r>
      <w:r w:rsidR="00781F1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都</w:t>
      </w:r>
      <w:r w:rsidRPr="0060594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为</w:t>
      </w:r>
      <w:r w:rsidR="00781F1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1</w:t>
      </w:r>
      <w:r w:rsidRPr="00605947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0 </w:t>
      </w:r>
      <w:r w:rsidRPr="00605947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的空数组)</w:t>
      </w:r>
    </w:p>
    <w:p w14:paraId="5A16FF4C" w14:textId="65A02BAD" w:rsidR="00523435" w:rsidRDefault="00781F1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添加元素：</w:t>
      </w:r>
      <w:r w:rsidRPr="00781F16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append()</w:t>
      </w:r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781F16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方法或</w:t>
      </w:r>
      <w:r w:rsidRPr="00781F16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 xml:space="preserve"> +=</w:t>
      </w:r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781F16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在数组末尾添加元素</w:t>
      </w:r>
    </w:p>
    <w:p w14:paraId="798034D5" w14:textId="2427FACE" w:rsidR="00781F16" w:rsidRPr="00781F16" w:rsidRDefault="00781F16" w:rsidP="00781F16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proofErr w:type="spellStart"/>
      <w:r w:rsidRPr="00781F1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someInts.append</w:t>
      </w:r>
      <w:proofErr w:type="spellEnd"/>
      <w:r w:rsidRPr="00781F1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(20)</w:t>
      </w:r>
      <w:r w:rsidRPr="00781F1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----添加元素</w:t>
      </w:r>
    </w:p>
    <w:p w14:paraId="072AD537" w14:textId="7F8F4DA0" w:rsidR="00781F16" w:rsidRPr="00781F16" w:rsidRDefault="00781F16" w:rsidP="00781F16">
      <w:pPr>
        <w:ind w:firstLine="720"/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proofErr w:type="spellStart"/>
      <w:r w:rsidRPr="00781F1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someInts</w:t>
      </w:r>
      <w:proofErr w:type="spellEnd"/>
      <w:r w:rsidRPr="00781F16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 xml:space="preserve"> += [40]</w:t>
      </w:r>
      <w:r w:rsidRPr="00781F16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 xml:space="preserve"> ---- 添加数组</w:t>
      </w:r>
    </w:p>
    <w:p w14:paraId="3F4CFF18" w14:textId="0AF3E5B4" w:rsidR="00523435" w:rsidRDefault="00781F1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781F16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遍历数组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：</w:t>
      </w:r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for item in </w:t>
      </w:r>
      <w:proofErr w:type="spellStart"/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someStrs</w:t>
      </w:r>
      <w:proofErr w:type="spellEnd"/>
    </w:p>
    <w:p w14:paraId="07E3188F" w14:textId="1418C981" w:rsidR="00523435" w:rsidRDefault="00781F16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gramStart"/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for</w:t>
      </w:r>
      <w:proofErr w:type="gramEnd"/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(</w:t>
      </w:r>
      <w:r w:rsidRPr="00F641B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index, item</w:t>
      </w:r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) in </w:t>
      </w:r>
      <w:proofErr w:type="spellStart"/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someStrs.</w:t>
      </w:r>
      <w:r w:rsidRPr="00F641B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enumerated</w:t>
      </w:r>
      <w:proofErr w:type="spellEnd"/>
      <w:r w:rsidRPr="00781F16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()</w:t>
      </w:r>
    </w:p>
    <w:p w14:paraId="2E31DB73" w14:textId="034AF667" w:rsidR="00523435" w:rsidRDefault="00F641BB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F641B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判断是否为空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F641BB">
        <w:t xml:space="preserve"> intsA</w:t>
      </w:r>
      <w:r w:rsidRPr="00F641BB">
        <w:rPr>
          <w:rFonts w:hint="eastAsia"/>
          <w:color w:val="FF0000"/>
        </w:rPr>
        <w:t>.</w:t>
      </w:r>
      <w:proofErr w:type="spellStart"/>
      <w:r w:rsidRPr="00F641B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isEmpty</w:t>
      </w:r>
      <w:proofErr w:type="spellEnd"/>
    </w:p>
    <w:p w14:paraId="49BC98C7" w14:textId="1A5EA587" w:rsidR="00523435" w:rsidRDefault="00F641BB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20.</w:t>
      </w:r>
      <w:r w:rsidRPr="001F15BA">
        <w:rPr>
          <w:rFonts w:hint="eastAsia"/>
          <w:b/>
          <w:sz w:val="36"/>
          <w:szCs w:val="36"/>
        </w:rPr>
        <w:t xml:space="preserve"> </w:t>
      </w: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Swift 字典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F641BB">
        <w:rPr>
          <w:rFonts w:hint="eastAsia"/>
        </w:rPr>
        <w:t xml:space="preserve"> </w:t>
      </w:r>
      <w:r w:rsidRPr="0060090F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无序</w:t>
      </w:r>
      <w:r w:rsidR="0060090F" w:rsidRPr="0060090F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列表的</w:t>
      </w:r>
      <w:r w:rsidRPr="0060090F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相同类型的</w:t>
      </w:r>
      <w:r w:rsidRPr="00F641B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集合</w:t>
      </w:r>
      <w:r w:rsidR="0060090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（</w:t>
      </w:r>
      <w:r w:rsidR="0060090F" w:rsidRPr="0060090F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字典的</w:t>
      </w:r>
      <w:r w:rsidR="0060090F" w:rsidRPr="0060090F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key</w:t>
      </w:r>
      <w:r w:rsidR="0060090F" w:rsidRPr="0060090F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没有类型限制可以是整型或字符串，但必须是唯一的</w:t>
      </w:r>
      <w:r w:rsidR="0060090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）</w:t>
      </w:r>
      <w:r w:rsidR="0060090F" w:rsidRPr="0060090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。</w:t>
      </w:r>
    </w:p>
    <w:p w14:paraId="0ED40661" w14:textId="7B0F9E00" w:rsidR="00D17BA9" w:rsidRPr="0060090F" w:rsidRDefault="0060090F" w:rsidP="00616450">
      <w:pPr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</w:pPr>
      <w:r w:rsidRPr="0060090F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创建字典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：</w:t>
      </w:r>
      <w:proofErr w:type="spellStart"/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someDict</w:t>
      </w:r>
      <w:proofErr w:type="spellEnd"/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 </w:t>
      </w:r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[</w:t>
      </w:r>
      <w:proofErr w:type="spellStart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KeyType</w:t>
      </w:r>
      <w:proofErr w:type="spellEnd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 xml:space="preserve">: </w:t>
      </w:r>
      <w:proofErr w:type="spellStart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ValueType</w:t>
      </w:r>
      <w:proofErr w:type="spellEnd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]()</w:t>
      </w:r>
    </w:p>
    <w:p w14:paraId="77056B4F" w14:textId="5F937648" w:rsidR="00D17BA9" w:rsidRDefault="0060090F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someDict</w:t>
      </w:r>
      <w:proofErr w:type="spellEnd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:[</w:t>
      </w:r>
      <w:proofErr w:type="spellStart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Int:String</w:t>
      </w:r>
      <w:proofErr w:type="spellEnd"/>
      <w:r w:rsidRPr="0060090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]</w:t>
      </w:r>
      <w:r w:rsidRPr="0060090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[1:"One", 2:"Two", 3:"Three"]</w:t>
      </w:r>
    </w:p>
    <w:p w14:paraId="25F2BF1F" w14:textId="2CA269B5" w:rsidR="00D17BA9" w:rsidRDefault="00D711FB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D711F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修改字典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：</w:t>
      </w:r>
      <w:proofErr w:type="spellStart"/>
      <w:r w:rsidRPr="00D711F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updateValue</w:t>
      </w:r>
      <w:proofErr w:type="spellEnd"/>
      <w:r w:rsidRPr="00D711F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(</w:t>
      </w:r>
      <w:proofErr w:type="spellStart"/>
      <w:r w:rsidRPr="00D711F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forKey</w:t>
      </w:r>
      <w:proofErr w:type="spellEnd"/>
      <w:r w:rsidRPr="00D711F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:)</w:t>
      </w:r>
    </w:p>
    <w:p w14:paraId="6C9AC0D5" w14:textId="68AE9CC6" w:rsidR="00D17BA9" w:rsidRPr="00D711FB" w:rsidRDefault="00D711FB" w:rsidP="00616450">
      <w:pPr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</w:pPr>
      <w:r w:rsidRPr="00D711F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移除</w:t>
      </w:r>
      <w:r w:rsidRPr="00D711F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Key-Value </w:t>
      </w:r>
      <w:r w:rsidRPr="00D711F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对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D711FB">
        <w:t xml:space="preserve"> </w:t>
      </w:r>
      <w:proofErr w:type="spellStart"/>
      <w:r w:rsidRPr="00D711F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removeValueForKey</w:t>
      </w:r>
      <w:proofErr w:type="spellEnd"/>
      <w:r w:rsidRPr="00D711F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()</w:t>
      </w:r>
    </w:p>
    <w:p w14:paraId="07E48A8B" w14:textId="433DD468" w:rsidR="00D17BA9" w:rsidRDefault="00D711FB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D711F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遍历字典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D711FB">
        <w:t xml:space="preserve"> </w:t>
      </w:r>
      <w:r w:rsidRPr="00D711F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for (key, value) in </w:t>
      </w:r>
      <w:proofErr w:type="spellStart"/>
      <w:r w:rsidRPr="00D711FB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someDict</w:t>
      </w:r>
      <w:proofErr w:type="spellEnd"/>
      <w:r w:rsidR="00BD4519" w:rsidRPr="00954BB7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[value是key对应的值]</w:t>
      </w:r>
    </w:p>
    <w:p w14:paraId="1B9B76C4" w14:textId="4246102C" w:rsidR="00BD4519" w:rsidRDefault="00BD4519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ab/>
      </w:r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for (key, value) in </w:t>
      </w:r>
      <w:proofErr w:type="spellStart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someDict.enumerated</w:t>
      </w:r>
      <w:proofErr w:type="spellEnd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()</w:t>
      </w:r>
      <w:r w:rsidRPr="00BD4519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[</w:t>
      </w:r>
      <w:r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value是key和value对]</w:t>
      </w:r>
    </w:p>
    <w:p w14:paraId="65A39DFB" w14:textId="4A26BFB8" w:rsidR="00D17BA9" w:rsidRPr="007D5743" w:rsidRDefault="00BD4519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BD4519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字典转换为数组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：</w:t>
      </w:r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let </w:t>
      </w:r>
      <w:proofErr w:type="spellStart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dictKeys</w:t>
      </w:r>
      <w:proofErr w:type="spellEnd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[</w:t>
      </w:r>
      <w:proofErr w:type="spellStart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](</w:t>
      </w:r>
      <w:proofErr w:type="spellStart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someDict</w:t>
      </w:r>
      <w:r w:rsidRPr="00BD4519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.keys</w:t>
      </w:r>
      <w:proofErr w:type="spellEnd"/>
      <w:r w:rsidRPr="00BD451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)</w:t>
      </w:r>
    </w:p>
    <w:p w14:paraId="724C92A8" w14:textId="020F782C" w:rsidR="009852B1" w:rsidRPr="007D5743" w:rsidRDefault="00954BB7" w:rsidP="00954BB7">
      <w:pPr>
        <w:ind w:left="2160"/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954BB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let</w:t>
      </w:r>
      <w:proofErr w:type="gramEnd"/>
      <w:r w:rsidRPr="00954BB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954BB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dictValues</w:t>
      </w:r>
      <w:proofErr w:type="spellEnd"/>
      <w:r w:rsidRPr="00954BB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= [String](</w:t>
      </w:r>
      <w:proofErr w:type="spellStart"/>
      <w:r w:rsidRPr="00954BB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someDict</w:t>
      </w:r>
      <w:r w:rsidRPr="00954BB7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.values</w:t>
      </w:r>
      <w:proofErr w:type="spellEnd"/>
      <w:r w:rsidRPr="00954BB7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)</w:t>
      </w:r>
    </w:p>
    <w:p w14:paraId="6192656F" w14:textId="6B0A4020" w:rsidR="00954BB7" w:rsidRDefault="00954BB7" w:rsidP="00954BB7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F641B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判断是否为空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F641BB">
        <w:t xml:space="preserve"> intsA</w:t>
      </w:r>
      <w:r w:rsidRPr="00F641BB">
        <w:rPr>
          <w:rFonts w:hint="eastAsia"/>
          <w:color w:val="FF0000"/>
        </w:rPr>
        <w:t>.</w:t>
      </w:r>
      <w:proofErr w:type="spellStart"/>
      <w:r w:rsidRPr="00F641B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isEmpty</w:t>
      </w:r>
      <w:proofErr w:type="spellEnd"/>
    </w:p>
    <w:p w14:paraId="7EA330A3" w14:textId="723FE02A" w:rsidR="009852B1" w:rsidRDefault="00A265EB" w:rsidP="00616450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21.元组（tuple）</w:t>
      </w:r>
      <w:r w:rsidRPr="00A265E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：与数组类似，不同的是，元组中的元素可以是任意类型，使用的是</w:t>
      </w:r>
      <w:r w:rsidRPr="008633DF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圆括号</w:t>
      </w:r>
      <w:r w:rsidRPr="00A265E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。</w:t>
      </w:r>
    </w:p>
    <w:p w14:paraId="0F59B023" w14:textId="77777777" w:rsidR="0055634B" w:rsidRPr="00A265EB" w:rsidRDefault="0055634B" w:rsidP="00616450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</w:p>
    <w:p w14:paraId="4FA5CAA3" w14:textId="779F0F25" w:rsidR="006F5AB0" w:rsidRPr="00A265EB" w:rsidRDefault="0087463A" w:rsidP="0087463A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22.函数：</w:t>
      </w:r>
      <w:proofErr w:type="spellStart"/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func</w:t>
      </w:r>
      <w:proofErr w:type="spellEnd"/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minMax</w:t>
      </w:r>
      <w:proofErr w:type="spellEnd"/>
      <w:r w:rsidRPr="0087463A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(</w:t>
      </w:r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array: [</w:t>
      </w:r>
      <w:proofErr w:type="spellStart"/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87463A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]) -&gt; (</w:t>
      </w:r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min: </w:t>
      </w:r>
      <w:proofErr w:type="spellStart"/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, max: </w:t>
      </w:r>
      <w:proofErr w:type="spellStart"/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87463A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)</w:t>
      </w:r>
      <w:r w:rsidRPr="0087463A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{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}</w:t>
      </w:r>
    </w:p>
    <w:p w14:paraId="41B7B3D1" w14:textId="77777777" w:rsidR="00143B34" w:rsidRDefault="00143B34" w:rsidP="00143B34">
      <w:r w:rsidRPr="00143B34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函数参数名称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  <w:r w:rsidRPr="00143B34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局部参数名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(</w:t>
      </w:r>
      <w:r w:rsidRPr="00143B34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在函数的实现内部使用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)</w:t>
      </w:r>
      <w:r w:rsidRPr="00143B34">
        <w:t xml:space="preserve"> </w:t>
      </w:r>
    </w:p>
    <w:p w14:paraId="66ADD39B" w14:textId="684FDA5E" w:rsidR="00D711FB" w:rsidRDefault="00143B34" w:rsidP="00143B34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func</w:t>
      </w:r>
      <w:proofErr w:type="spellEnd"/>
      <w:proofErr w:type="gram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sample(number: 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) {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println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(number) }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 xml:space="preserve"> ---number</w:t>
      </w:r>
    </w:p>
    <w:p w14:paraId="1A288383" w14:textId="77777777" w:rsidR="00143B34" w:rsidRDefault="00143B34" w:rsidP="00143B34">
      <w:r w:rsidRPr="00143B34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外部参数名(</w:t>
      </w:r>
      <w:r w:rsidRPr="00143B34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局部参数名前指定外部参数名，中间以</w:t>
      </w:r>
      <w:r w:rsidRPr="00143B34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空格分隔</w:t>
      </w:r>
      <w:r w:rsidRPr="00143B34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， 用于在函数调用时传递给函数的参数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)</w:t>
      </w:r>
      <w:r w:rsidRPr="00143B34">
        <w:t xml:space="preserve"> </w:t>
      </w:r>
    </w:p>
    <w:p w14:paraId="430D179E" w14:textId="1F49F489" w:rsidR="00143B34" w:rsidRPr="00A265EB" w:rsidRDefault="00143B34" w:rsidP="00143B34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func</w:t>
      </w:r>
      <w:proofErr w:type="spellEnd"/>
      <w:proofErr w:type="gram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pow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firstArg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a: 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secondArg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b: 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) </w:t>
      </w:r>
      <w:r w:rsidRPr="009A111B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-&gt;</w:t>
      </w:r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Int</w:t>
      </w:r>
      <w:proofErr w:type="spellEnd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{return res}</w:t>
      </w:r>
    </w:p>
    <w:p w14:paraId="359BDBF8" w14:textId="6C1C0052" w:rsidR="00D711FB" w:rsidRPr="00A265EB" w:rsidRDefault="00143B34" w:rsidP="00D711FB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----</w:t>
      </w:r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firstArg</w:t>
      </w:r>
      <w:proofErr w:type="spellEnd"/>
      <w:proofErr w:type="gramEnd"/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\</w:t>
      </w:r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43B34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secondArg</w:t>
      </w:r>
      <w:proofErr w:type="spellEnd"/>
    </w:p>
    <w:p w14:paraId="3950CC28" w14:textId="30089A1C" w:rsidR="00D711FB" w:rsidRDefault="00143B34" w:rsidP="00D711FB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073811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注意：</w:t>
      </w:r>
      <w:r w:rsidRPr="00143B34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如果你提供了外部参数名，那么函数在被调用时，必须使用外部参数名。</w:t>
      </w:r>
    </w:p>
    <w:p w14:paraId="550CF35F" w14:textId="38530A4F" w:rsidR="00073811" w:rsidRPr="00073811" w:rsidRDefault="00073811" w:rsidP="00D711FB">
      <w:pPr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</w:pPr>
      <w:r w:rsidRPr="008065CC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可变参数：</w:t>
      </w:r>
      <w:r w:rsidR="003B2749" w:rsidRPr="003B2749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可变参数通过在变量类型名后面加入（</w:t>
      </w:r>
      <w:r w:rsidR="003B2749" w:rsidRPr="003B2749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...</w:t>
      </w:r>
      <w:r w:rsidR="003B2749" w:rsidRPr="003B2749">
        <w:rPr>
          <w:rFonts w:ascii="Songti SC Regular" w:eastAsia="Songti SC Regular" w:hAnsi="Songti SC Regular" w:cs="Times New Roman" w:hint="eastAsia"/>
          <w:noProof w:val="0"/>
          <w:color w:val="333333"/>
          <w:sz w:val="28"/>
          <w:szCs w:val="28"/>
          <w:shd w:val="clear" w:color="auto" w:fill="FFFFFF"/>
        </w:rPr>
        <w:t>）</w:t>
      </w:r>
    </w:p>
    <w:p w14:paraId="2BB97F64" w14:textId="7D455A5C" w:rsidR="003B2749" w:rsidRPr="003B2749" w:rsidRDefault="003B2749" w:rsidP="003B2749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func</w:t>
      </w:r>
      <w:proofErr w:type="spellEnd"/>
      <w:proofErr w:type="gramEnd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methodName</w:t>
      </w:r>
      <w:proofErr w:type="spellEnd"/>
      <w:r w:rsidRPr="003B2749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&lt;N&gt;</w:t>
      </w:r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</w:t>
      </w:r>
      <w:r w:rsidRPr="008065CC">
        <w:rPr>
          <w:rFonts w:ascii="Songti SC Regular" w:eastAsia="Songti SC Regular" w:hAnsi="Songti SC Regular" w:cs="Times New Roman"/>
          <w:noProof w:val="0"/>
          <w:color w:val="333333"/>
          <w:sz w:val="28"/>
          <w:szCs w:val="28"/>
          <w:shd w:val="clear" w:color="auto" w:fill="FFFFFF"/>
        </w:rPr>
        <w:t>members</w:t>
      </w:r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: </w:t>
      </w:r>
      <w:r w:rsidRPr="003B2749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N...</w:t>
      </w:r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){</w:t>
      </w:r>
    </w:p>
    <w:p w14:paraId="556069FB" w14:textId="5E659138" w:rsidR="003B2749" w:rsidRPr="003B2749" w:rsidRDefault="003B2749" w:rsidP="003B2749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for</w:t>
      </w:r>
      <w:proofErr w:type="gramEnd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</w:t>
      </w:r>
      <w:proofErr w:type="spellEnd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in members {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print(</w:t>
      </w:r>
      <w:proofErr w:type="spellStart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i</w:t>
      </w:r>
      <w:proofErr w:type="spellEnd"/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) }</w:t>
      </w:r>
    </w:p>
    <w:p w14:paraId="6BB4DE7D" w14:textId="6ECE92A7" w:rsidR="00D711FB" w:rsidRDefault="003B2749" w:rsidP="003B2749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  <w:r w:rsidRPr="003B2749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}</w:t>
      </w:r>
    </w:p>
    <w:p w14:paraId="07BD9715" w14:textId="6C81B377" w:rsidR="0055634B" w:rsidRPr="00DA2CFF" w:rsidRDefault="00DA2CFF" w:rsidP="003B2749">
      <w:pPr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</w:pPr>
      <w:r w:rsidRPr="00DA2CFF"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变量参数</w:t>
      </w:r>
      <w:r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（</w:t>
      </w:r>
      <w:r w:rsidRPr="00DA2CFF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改变传入参数的值</w:t>
      </w:r>
      <w:r>
        <w:rPr>
          <w:rFonts w:ascii="Songti SC Regular" w:eastAsia="Songti SC Regular" w:hAnsi="Songti SC Regular" w:cs="Times New Roman" w:hint="eastAsia"/>
          <w:noProof w:val="0"/>
          <w:color w:val="FF0000"/>
          <w:sz w:val="32"/>
          <w:szCs w:val="32"/>
          <w:shd w:val="clear" w:color="auto" w:fill="FFFFFF"/>
        </w:rPr>
        <w:t>）：</w:t>
      </w:r>
      <w:r w:rsidRPr="00DA2CFF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在参数定义前加</w:t>
      </w:r>
      <w:r w:rsidRPr="00DA2CFF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2CFF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inout</w:t>
      </w:r>
      <w:proofErr w:type="spellEnd"/>
      <w:r w:rsidRPr="00DA2CFF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2CFF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关键字</w:t>
      </w:r>
    </w:p>
    <w:p w14:paraId="14C857F3" w14:textId="6CA3656D" w:rsidR="00D711FB" w:rsidRPr="00A265EB" w:rsidRDefault="00DA2CFF" w:rsidP="00D711FB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DA2CF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func</w:t>
      </w:r>
      <w:proofErr w:type="spellEnd"/>
      <w:proofErr w:type="gramEnd"/>
      <w:r w:rsidRPr="00DA2CF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DA2CF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getName</w:t>
      </w:r>
      <w:proofErr w:type="spellEnd"/>
      <w:r w:rsidRPr="00DA2CF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(</w:t>
      </w:r>
      <w:r w:rsidRPr="00DA2CF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 xml:space="preserve">_ </w:t>
      </w:r>
      <w:r w:rsidRPr="00DA2CF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name: </w:t>
      </w:r>
      <w:proofErr w:type="spellStart"/>
      <w:r w:rsidRPr="00DA2CFF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inout</w:t>
      </w:r>
      <w:proofErr w:type="spellEnd"/>
      <w:r w:rsidRPr="00DA2CFF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String).........</w:t>
      </w:r>
    </w:p>
    <w:p w14:paraId="64E2C68A" w14:textId="42D93FAD" w:rsidR="00D711F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当传入的参数作为输入输出参数时，需要在参数名前</w:t>
      </w:r>
      <w:r w:rsidRPr="009A111B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加</w:t>
      </w:r>
      <w:r w:rsidRPr="009A111B">
        <w:rPr>
          <w:rFonts w:ascii="Songti SC Regular" w:eastAsia="Songti SC Regular" w:hAnsi="Songti SC Regular" w:cs="Times New Roman"/>
          <w:noProof w:val="0"/>
          <w:color w:val="FF0000"/>
          <w:sz w:val="28"/>
          <w:szCs w:val="28"/>
          <w:shd w:val="clear" w:color="auto" w:fill="FFFFFF"/>
        </w:rPr>
        <w:t xml:space="preserve"> &amp; </w:t>
      </w:r>
      <w:r w:rsidRPr="009A111B">
        <w:rPr>
          <w:rFonts w:ascii="Songti SC Regular" w:eastAsia="Songti SC Regular" w:hAnsi="Songti SC Regular" w:cs="Times New Roman" w:hint="eastAsia"/>
          <w:noProof w:val="0"/>
          <w:color w:val="FF0000"/>
          <w:sz w:val="28"/>
          <w:szCs w:val="28"/>
          <w:shd w:val="clear" w:color="auto" w:fill="FFFFFF"/>
        </w:rPr>
        <w:t>符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，表示这个值可以被函数修改</w:t>
      </w:r>
      <w:r w:rsidRPr="009A111B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。</w:t>
      </w:r>
    </w:p>
    <w:p w14:paraId="5B5A97DD" w14:textId="647DE3BA" w:rsidR="009A111B" w:rsidRPr="009A111B" w:rsidRDefault="009A111B" w:rsidP="009A111B">
      <w:pPr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E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g</w:t>
      </w:r>
      <w:proofErr w:type="spellEnd"/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func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swapTwoInts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_ a: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inout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, _ b: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inout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) {</w:t>
      </w:r>
    </w:p>
    <w:p w14:paraId="2CF69E4F" w14:textId="01F7570B" w:rsidR="009A111B" w:rsidRPr="009A111B" w:rsidRDefault="009A111B" w:rsidP="009A111B">
      <w:pPr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</w:pP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   let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temporaryA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= a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；</w:t>
      </w: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a = b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；</w:t>
      </w: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b =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temporaryA</w:t>
      </w:r>
      <w:proofErr w:type="spellEnd"/>
    </w:p>
    <w:p w14:paraId="236C9F46" w14:textId="0C2407DB" w:rsidR="009A111B" w:rsidRPr="009A111B" w:rsidRDefault="009A111B" w:rsidP="009A111B">
      <w:pPr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</w:pP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}</w:t>
      </w:r>
    </w:p>
    <w:p w14:paraId="6688AA10" w14:textId="1DDC939C" w:rsidR="009A111B" w:rsidRPr="009A111B" w:rsidRDefault="009A111B" w:rsidP="009A111B">
      <w:pPr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x = 1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y = 5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>swapTwoInts(&amp;x, &amp;y)</w:t>
      </w:r>
    </w:p>
    <w:p w14:paraId="09813943" w14:textId="7B418429" w:rsidR="009A111B" w:rsidRPr="001F15BA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</w:pP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print("x 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现在的值</w:t>
      </w: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\(x), y 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>现在的值</w:t>
      </w:r>
      <w:r w:rsidRPr="009A111B">
        <w:rPr>
          <w:rFonts w:ascii="Songti SC Regular" w:eastAsia="Songti SC Regular" w:hAnsi="Songti SC Regular" w:cs="Times New Roman"/>
          <w:noProof w:val="0"/>
          <w:color w:val="000000" w:themeColor="text1"/>
          <w:sz w:val="28"/>
          <w:szCs w:val="28"/>
          <w:shd w:val="clear" w:color="auto" w:fill="FFFFFF"/>
        </w:rPr>
        <w:t xml:space="preserve"> \(y)")</w:t>
      </w:r>
      <w:r w:rsidRPr="009A111B">
        <w:rPr>
          <w:rFonts w:ascii="Songti SC Regular" w:eastAsia="Songti SC Regular" w:hAnsi="Songti SC Regular" w:cs="Times New Roman" w:hint="eastAsia"/>
          <w:noProof w:val="0"/>
          <w:color w:val="000000" w:themeColor="text1"/>
          <w:sz w:val="28"/>
          <w:szCs w:val="28"/>
          <w:shd w:val="clear" w:color="auto" w:fill="FFFFFF"/>
        </w:rPr>
        <w:t xml:space="preserve">  ----x=5,y=1</w:t>
      </w:r>
    </w:p>
    <w:p w14:paraId="3D7E7FDB" w14:textId="2A0ED1FB" w:rsidR="009A111B" w:rsidRPr="001F15BA" w:rsidRDefault="001F15BA" w:rsidP="00D711FB">
      <w:pPr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</w:pP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23.</w:t>
      </w:r>
      <w:r w:rsidRPr="001F15BA">
        <w:rPr>
          <w:b/>
          <w:sz w:val="36"/>
          <w:szCs w:val="36"/>
        </w:rPr>
        <w:t xml:space="preserve"> </w:t>
      </w:r>
      <w:r w:rsidRPr="001F15BA">
        <w:rPr>
          <w:rFonts w:ascii="Songti SC Regular" w:eastAsia="Songti SC Regular" w:hAnsi="Songti SC Regular" w:cs="Times New Roman"/>
          <w:b/>
          <w:noProof w:val="0"/>
          <w:color w:val="333333"/>
          <w:sz w:val="36"/>
          <w:szCs w:val="36"/>
          <w:shd w:val="clear" w:color="auto" w:fill="FFFFFF"/>
        </w:rPr>
        <w:t xml:space="preserve">Swift </w:t>
      </w:r>
      <w:r w:rsidRPr="001F15BA">
        <w:rPr>
          <w:rFonts w:ascii="Songti SC Regular" w:eastAsia="Songti SC Regular" w:hAnsi="Songti SC Regular" w:cs="Times New Roman" w:hint="eastAsia"/>
          <w:b/>
          <w:noProof w:val="0"/>
          <w:color w:val="333333"/>
          <w:sz w:val="36"/>
          <w:szCs w:val="36"/>
          <w:shd w:val="clear" w:color="auto" w:fill="FFFFFF"/>
        </w:rPr>
        <w:t>闭包</w:t>
      </w:r>
    </w:p>
    <w:p w14:paraId="7293B264" w14:textId="1CA6ACE4" w:rsidR="00262A15" w:rsidRPr="00262A15" w:rsidRDefault="00262A15" w:rsidP="00262A15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proofErr w:type="gramStart"/>
      <w:r w:rsidRPr="00262A15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{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 xml:space="preserve"> </w:t>
      </w:r>
      <w:r w:rsidRPr="00262A15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(</w:t>
      </w:r>
      <w:proofErr w:type="gramEnd"/>
      <w:r w:rsidRPr="00262A15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parameters</w:t>
      </w:r>
      <w:r w:rsidRPr="00262A15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) -&gt;</w:t>
      </w:r>
      <w:r w:rsidRPr="00262A15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return type </w:t>
      </w:r>
      <w:r w:rsidRPr="00262A15">
        <w:rPr>
          <w:rFonts w:ascii="Songti SC Regular" w:eastAsia="Songti SC Regular" w:hAnsi="Songti SC Regular" w:cs="Times New Roman"/>
          <w:noProof w:val="0"/>
          <w:color w:val="FF0000"/>
          <w:sz w:val="32"/>
          <w:szCs w:val="32"/>
          <w:shd w:val="clear" w:color="auto" w:fill="FFFFFF"/>
        </w:rPr>
        <w:t>in</w:t>
      </w:r>
    </w:p>
    <w:p w14:paraId="272F8B8F" w14:textId="77777777" w:rsidR="00262A15" w:rsidRPr="00262A15" w:rsidRDefault="00262A15" w:rsidP="00262A15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  <w:r w:rsidRPr="00262A15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 xml:space="preserve">   </w:t>
      </w:r>
      <w:proofErr w:type="gramStart"/>
      <w:r w:rsidRPr="00262A15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statements</w:t>
      </w:r>
      <w:proofErr w:type="gramEnd"/>
    </w:p>
    <w:p w14:paraId="38FBB718" w14:textId="6609AFB5" w:rsidR="009A111B" w:rsidRDefault="00262A15" w:rsidP="00262A15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  <w:r w:rsidRPr="00262A15"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  <w:t>}</w:t>
      </w:r>
      <w:bookmarkStart w:id="0" w:name="_GoBack"/>
      <w:bookmarkEnd w:id="0"/>
    </w:p>
    <w:p w14:paraId="2BABF8F3" w14:textId="5F1B7B12" w:rsidR="009A111B" w:rsidRDefault="00262A15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  <w:r w:rsidRPr="00262A15"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尾随闭包</w:t>
      </w:r>
      <w: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  <w:t>:</w:t>
      </w:r>
    </w:p>
    <w:p w14:paraId="7F7A44F6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10B48489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784D3649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45288967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3F2C0A10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178AD2E5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43C94ED1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1CE18789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131963EC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501AFD58" w14:textId="77777777" w:rsidR="009A111B" w:rsidRDefault="009A111B" w:rsidP="00D711FB">
      <w:pPr>
        <w:rPr>
          <w:rFonts w:ascii="Songti SC Regular" w:eastAsia="Songti SC Regular" w:hAnsi="Songti SC Regular" w:cs="Times New Roman" w:hint="eastAsia"/>
          <w:noProof w:val="0"/>
          <w:color w:val="333333"/>
          <w:sz w:val="32"/>
          <w:szCs w:val="32"/>
          <w:shd w:val="clear" w:color="auto" w:fill="FFFFFF"/>
        </w:rPr>
      </w:pPr>
    </w:p>
    <w:p w14:paraId="3676040B" w14:textId="77777777" w:rsidR="009A111B" w:rsidRPr="00A265EB" w:rsidRDefault="009A111B" w:rsidP="00D711FB">
      <w:pPr>
        <w:rPr>
          <w:rFonts w:ascii="Songti SC Regular" w:eastAsia="Songti SC Regular" w:hAnsi="Songti SC Regular" w:cs="Times New Roman"/>
          <w:noProof w:val="0"/>
          <w:color w:val="333333"/>
          <w:sz w:val="32"/>
          <w:szCs w:val="32"/>
          <w:shd w:val="clear" w:color="auto" w:fill="FFFFFF"/>
        </w:rPr>
      </w:pPr>
    </w:p>
    <w:sectPr w:rsidR="009A111B" w:rsidRPr="00A265EB" w:rsidSect="00302EFE">
      <w:pgSz w:w="11900" w:h="16840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6B2"/>
    <w:multiLevelType w:val="multilevel"/>
    <w:tmpl w:val="747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90C3B"/>
    <w:multiLevelType w:val="multilevel"/>
    <w:tmpl w:val="125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6C8"/>
    <w:multiLevelType w:val="multilevel"/>
    <w:tmpl w:val="40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40A51"/>
    <w:multiLevelType w:val="multilevel"/>
    <w:tmpl w:val="FEC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667DA"/>
    <w:multiLevelType w:val="multilevel"/>
    <w:tmpl w:val="A14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80873"/>
    <w:multiLevelType w:val="multilevel"/>
    <w:tmpl w:val="9F5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B47134"/>
    <w:multiLevelType w:val="multilevel"/>
    <w:tmpl w:val="3D3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06867"/>
    <w:multiLevelType w:val="multilevel"/>
    <w:tmpl w:val="F2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51A48"/>
    <w:multiLevelType w:val="multilevel"/>
    <w:tmpl w:val="EB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1190"/>
    <w:multiLevelType w:val="multilevel"/>
    <w:tmpl w:val="D18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045B9"/>
    <w:rsid w:val="000121DA"/>
    <w:rsid w:val="00020EAF"/>
    <w:rsid w:val="0004584F"/>
    <w:rsid w:val="00073811"/>
    <w:rsid w:val="000F6322"/>
    <w:rsid w:val="00143B34"/>
    <w:rsid w:val="00174A8A"/>
    <w:rsid w:val="001A5B66"/>
    <w:rsid w:val="001C5D78"/>
    <w:rsid w:val="001D0147"/>
    <w:rsid w:val="001F15BA"/>
    <w:rsid w:val="00201090"/>
    <w:rsid w:val="002034F7"/>
    <w:rsid w:val="00262A15"/>
    <w:rsid w:val="002F5227"/>
    <w:rsid w:val="00302EFE"/>
    <w:rsid w:val="00376594"/>
    <w:rsid w:val="0038573D"/>
    <w:rsid w:val="00390D19"/>
    <w:rsid w:val="00393830"/>
    <w:rsid w:val="003B2749"/>
    <w:rsid w:val="003C4347"/>
    <w:rsid w:val="003D0D8C"/>
    <w:rsid w:val="003D555B"/>
    <w:rsid w:val="003D58E6"/>
    <w:rsid w:val="003D5C94"/>
    <w:rsid w:val="003E1B6F"/>
    <w:rsid w:val="003E6972"/>
    <w:rsid w:val="004963DA"/>
    <w:rsid w:val="004C7D3A"/>
    <w:rsid w:val="00514707"/>
    <w:rsid w:val="00516279"/>
    <w:rsid w:val="00523435"/>
    <w:rsid w:val="005376D3"/>
    <w:rsid w:val="0055634B"/>
    <w:rsid w:val="005709DF"/>
    <w:rsid w:val="005A66F9"/>
    <w:rsid w:val="005C700F"/>
    <w:rsid w:val="0060090F"/>
    <w:rsid w:val="00605947"/>
    <w:rsid w:val="00616450"/>
    <w:rsid w:val="00640ADC"/>
    <w:rsid w:val="00676189"/>
    <w:rsid w:val="00677F15"/>
    <w:rsid w:val="006A57FC"/>
    <w:rsid w:val="006F5AB0"/>
    <w:rsid w:val="006F7C6A"/>
    <w:rsid w:val="007203C7"/>
    <w:rsid w:val="0072088E"/>
    <w:rsid w:val="00727497"/>
    <w:rsid w:val="007527C9"/>
    <w:rsid w:val="00776EDE"/>
    <w:rsid w:val="00781F16"/>
    <w:rsid w:val="00782D7F"/>
    <w:rsid w:val="007A0B3F"/>
    <w:rsid w:val="007C49CF"/>
    <w:rsid w:val="007D5743"/>
    <w:rsid w:val="008065CC"/>
    <w:rsid w:val="0086045C"/>
    <w:rsid w:val="008633DF"/>
    <w:rsid w:val="0087463A"/>
    <w:rsid w:val="008945EC"/>
    <w:rsid w:val="00897491"/>
    <w:rsid w:val="008B1771"/>
    <w:rsid w:val="008B7876"/>
    <w:rsid w:val="009233E0"/>
    <w:rsid w:val="00954BB7"/>
    <w:rsid w:val="00962B9D"/>
    <w:rsid w:val="009852B1"/>
    <w:rsid w:val="009A111B"/>
    <w:rsid w:val="009C3EDB"/>
    <w:rsid w:val="00A265EB"/>
    <w:rsid w:val="00A56772"/>
    <w:rsid w:val="00A834F0"/>
    <w:rsid w:val="00AA25FB"/>
    <w:rsid w:val="00AC437E"/>
    <w:rsid w:val="00AE3576"/>
    <w:rsid w:val="00AF12B7"/>
    <w:rsid w:val="00AF34A3"/>
    <w:rsid w:val="00AF6786"/>
    <w:rsid w:val="00B47EAA"/>
    <w:rsid w:val="00B85631"/>
    <w:rsid w:val="00BD07BA"/>
    <w:rsid w:val="00BD4519"/>
    <w:rsid w:val="00C03856"/>
    <w:rsid w:val="00C30369"/>
    <w:rsid w:val="00C70802"/>
    <w:rsid w:val="00C91BE3"/>
    <w:rsid w:val="00CA7468"/>
    <w:rsid w:val="00CE6A8B"/>
    <w:rsid w:val="00CF64ED"/>
    <w:rsid w:val="00D17BA9"/>
    <w:rsid w:val="00D37A82"/>
    <w:rsid w:val="00D711FB"/>
    <w:rsid w:val="00DA2CFF"/>
    <w:rsid w:val="00DB56F5"/>
    <w:rsid w:val="00DE7818"/>
    <w:rsid w:val="00DF70B4"/>
    <w:rsid w:val="00E00CBB"/>
    <w:rsid w:val="00E06A1B"/>
    <w:rsid w:val="00E27383"/>
    <w:rsid w:val="00E54E32"/>
    <w:rsid w:val="00E87C91"/>
    <w:rsid w:val="00E92BFB"/>
    <w:rsid w:val="00EA666F"/>
    <w:rsid w:val="00EB2256"/>
    <w:rsid w:val="00EB35C4"/>
    <w:rsid w:val="00ED3DED"/>
    <w:rsid w:val="00EE5D8E"/>
    <w:rsid w:val="00F0206E"/>
    <w:rsid w:val="00F23A0A"/>
    <w:rsid w:val="00F27157"/>
    <w:rsid w:val="00F40861"/>
    <w:rsid w:val="00F641BB"/>
    <w:rsid w:val="00F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1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1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547</Words>
  <Characters>3123</Characters>
  <Application>Microsoft Macintosh Word</Application>
  <DocSecurity>0</DocSecurity>
  <Lines>26</Lines>
  <Paragraphs>7</Paragraphs>
  <ScaleCrop>false</ScaleCrop>
  <Company>fsdfa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49</cp:revision>
  <dcterms:created xsi:type="dcterms:W3CDTF">2018-04-08T03:31:00Z</dcterms:created>
  <dcterms:modified xsi:type="dcterms:W3CDTF">2018-05-12T09:53:00Z</dcterms:modified>
</cp:coreProperties>
</file>