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F9C49D" w14:textId="1271D3C9" w:rsidR="0096316D" w:rsidRPr="00C234E4" w:rsidRDefault="00C234E4" w:rsidP="00C234E4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C234E4">
        <w:rPr>
          <w:rFonts w:ascii="PingFang SC Regular" w:eastAsia="PingFang SC Regular" w:hAnsi="PingFang SC Regular" w:cs="PingFang SC Regular" w:hint="eastAsia"/>
          <w:sz w:val="32"/>
          <w:szCs w:val="32"/>
        </w:rPr>
        <w:t>进程：是指在系统中正在运行的一个应用程序，一个应用程序可以有多个进程，比如打开2个</w:t>
      </w:r>
      <w:proofErr w:type="spellStart"/>
      <w:r w:rsidRPr="00C234E4">
        <w:rPr>
          <w:rFonts w:ascii="PingFang SC Regular" w:eastAsia="PingFang SC Regular" w:hAnsi="PingFang SC Regular" w:cs="PingFang SC Regular" w:hint="eastAsia"/>
          <w:sz w:val="32"/>
          <w:szCs w:val="32"/>
        </w:rPr>
        <w:t>qq</w:t>
      </w:r>
      <w:proofErr w:type="spellEnd"/>
    </w:p>
    <w:p w14:paraId="6C04F77B" w14:textId="2D220266" w:rsidR="00C234E4" w:rsidRDefault="00C234E4" w:rsidP="00C234E4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线程：1个进程要执行任务，必须要有线程（每1个进程至少要有1条线程）</w:t>
      </w:r>
      <w:r w:rsidR="00905C92">
        <w:rPr>
          <w:rFonts w:ascii="PingFang SC Regular" w:eastAsia="PingFang SC Regular" w:hAnsi="PingFang SC Regular" w:cs="PingFang SC Regular" w:hint="eastAsia"/>
          <w:sz w:val="32"/>
          <w:szCs w:val="32"/>
        </w:rPr>
        <w:t>，</w:t>
      </w:r>
      <w:r w:rsidR="00905C92" w:rsidRPr="008D12E0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是CPU调度的最小单位</w:t>
      </w:r>
    </w:p>
    <w:p w14:paraId="1498A224" w14:textId="4B66669B" w:rsidR="00C234E4" w:rsidRDefault="00905C92" w:rsidP="00C234E4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对于</w:t>
      </w:r>
      <w:r w:rsidRPr="00905C92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单核系统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：同一时间，CPU只能处理1条线程，只有1条线程在工作，多线程并发执行，其实是CPU快速地在多线程之间调度（切换）</w:t>
      </w:r>
    </w:p>
    <w:p w14:paraId="1F404B26" w14:textId="130A8AA1" w:rsidR="00905C92" w:rsidRDefault="00905C92" w:rsidP="00905C92">
      <w:pPr>
        <w:ind w:left="36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CPU在N多线程之间调度，CPU会累死，降低程序的性能，消耗大量的CPU资源（一般开3-5条）</w:t>
      </w:r>
    </w:p>
    <w:p w14:paraId="1AA325AD" w14:textId="26819566" w:rsidR="00905C92" w:rsidRPr="003433A3" w:rsidRDefault="007421B0" w:rsidP="003433A3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3433A3">
        <w:rPr>
          <w:rFonts w:ascii="PingFang SC Regular" w:eastAsia="PingFang SC Regular" w:hAnsi="PingFang SC Regular" w:cs="PingFang SC Regular" w:hint="eastAsia"/>
          <w:sz w:val="32"/>
          <w:szCs w:val="32"/>
        </w:rPr>
        <w:t>多线程优点：能适当提高程序执行效率；缺点：线程越多，cups调度开销越大，而且存在多线程数据抢夺安全问题</w:t>
      </w:r>
    </w:p>
    <w:p w14:paraId="35D77A74" w14:textId="3C530EF2" w:rsidR="003433A3" w:rsidRDefault="003433A3" w:rsidP="003433A3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noProof/>
          <w:sz w:val="32"/>
          <w:szCs w:val="32"/>
        </w:rPr>
        <w:drawing>
          <wp:inline distT="0" distB="0" distL="0" distR="0" wp14:anchorId="4538DD97" wp14:editId="54D64CF4">
            <wp:extent cx="5257800" cy="3251200"/>
            <wp:effectExtent l="0" t="0" r="0" b="0"/>
            <wp:docPr id="3" name="图片 3" descr="Macintosh HD:Users:feng:Desktop:屏幕快照 2018-07-10 上午12.5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ng:Desktop:屏幕快照 2018-07-10 上午12.55.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3FBE" w14:textId="7D89FDFA" w:rsidR="003433A3" w:rsidRDefault="009646B8" w:rsidP="003433A3">
      <w:pPr>
        <w:pStyle w:val="a3"/>
        <w:numPr>
          <w:ilvl w:val="0"/>
          <w:numId w:val="11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安全隐患解决：互斥锁</w:t>
      </w:r>
    </w:p>
    <w:p w14:paraId="10ECA6A1" w14:textId="77777777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71687AC9" w14:textId="229F9A02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lastRenderedPageBreak/>
        <w:t>格式：@</w:t>
      </w:r>
      <w:r w:rsidRPr="003334FB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synchronize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锁对象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{</w:t>
      </w:r>
      <w:r w:rsidR="003334FB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</w:p>
    <w:p w14:paraId="61C135F8" w14:textId="01A392B2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ab/>
      </w:r>
      <w:r>
        <w:rPr>
          <w:rFonts w:ascii="PingFang SC Regular" w:eastAsia="PingFang SC Regular" w:hAnsi="PingFang SC Regular" w:cs="PingFang SC Regular"/>
          <w:sz w:val="32"/>
          <w:szCs w:val="32"/>
        </w:rPr>
        <w:tab/>
        <w:t>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需要锁定的代码</w:t>
      </w:r>
    </w:p>
    <w:p w14:paraId="1FDF1C39" w14:textId="261B0A9D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  <w:t>//优点：能有效防止多线程抢夺资源造成数据安全为题</w:t>
      </w:r>
    </w:p>
    <w:p w14:paraId="7672F9BB" w14:textId="4411ADF6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//缺点：需要消耗大量的CPU资源</w:t>
      </w:r>
    </w:p>
    <w:p w14:paraId="31E158FB" w14:textId="503B605D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}</w:t>
      </w:r>
    </w:p>
    <w:p w14:paraId="7B3F72AE" w14:textId="3A2BFD38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注意：1.</w:t>
      </w:r>
      <w:r w:rsidRPr="008D12E0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锁对象必须全局唯一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，一般用self</w:t>
      </w:r>
    </w:p>
    <w:p w14:paraId="449E2995" w14:textId="4D21AC62" w:rsidR="009646B8" w:rsidRDefault="009646B8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  <w:t>2.锁定1份代码只能用1把锁，用多把锁是无效的</w:t>
      </w:r>
    </w:p>
    <w:p w14:paraId="289A4ECA" w14:textId="77777777" w:rsidR="003334FB" w:rsidRDefault="003334FB" w:rsidP="009646B8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362C07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线程同步：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多条线程按顺序地执行任务），</w:t>
      </w:r>
    </w:p>
    <w:p w14:paraId="2F0CDBDB" w14:textId="32D3FB27" w:rsidR="00362C07" w:rsidRDefault="003334FB" w:rsidP="00362C07">
      <w:pPr>
        <w:pStyle w:val="a3"/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怎样实现线程同步：给线程加一把互斥锁，默认是异步的 </w:t>
      </w:r>
    </w:p>
    <w:p w14:paraId="657E75D6" w14:textId="5557C5BD" w:rsidR="00362C07" w:rsidRDefault="00362C07" w:rsidP="00362C0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7．原子和非原子属性‘</w:t>
      </w:r>
    </w:p>
    <w:p w14:paraId="2349C465" w14:textId="477A078A" w:rsidR="00362C07" w:rsidRDefault="00362C07" w:rsidP="00362C0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atomic</w:t>
      </w:r>
      <w:r w:rsidRPr="00362C07">
        <w:rPr>
          <w:rFonts w:ascii="PingFang SC Regular" w:eastAsia="PingFang SC Regular" w:hAnsi="PingFang SC Regular" w:cs="PingFang SC Regular"/>
          <w:sz w:val="32"/>
          <w:szCs w:val="32"/>
        </w:rPr>
        <w:t xml:space="preserve"> [</w:t>
      </w:r>
      <w:proofErr w:type="spellStart"/>
      <w:r w:rsidRPr="00362C07">
        <w:rPr>
          <w:rFonts w:ascii="PingFang SC Regular" w:eastAsia="PingFang SC Regular" w:hAnsi="PingFang SC Regular" w:cs="PingFang SC Regular"/>
          <w:sz w:val="32"/>
          <w:szCs w:val="32"/>
        </w:rPr>
        <w:t>ə't</w:t>
      </w:r>
      <w:r w:rsidRPr="00362C07">
        <w:rPr>
          <w:rFonts w:ascii="Times New Roman" w:eastAsia="PingFang SC Regular" w:hAnsi="Times New Roman" w:cs="Times New Roman"/>
          <w:sz w:val="32"/>
          <w:szCs w:val="32"/>
        </w:rPr>
        <w:t>ɒ</w:t>
      </w:r>
      <w:r w:rsidRPr="00362C07">
        <w:rPr>
          <w:rFonts w:ascii="PingFang SC Regular" w:eastAsia="PingFang SC Regular" w:hAnsi="PingFang SC Regular" w:cs="PingFang SC Regular"/>
          <w:sz w:val="32"/>
          <w:szCs w:val="32"/>
        </w:rPr>
        <w:t>mɪk</w:t>
      </w:r>
      <w:proofErr w:type="spellEnd"/>
      <w:r w:rsidRPr="00362C07">
        <w:rPr>
          <w:rFonts w:ascii="PingFang SC Regular" w:eastAsia="PingFang SC Regular" w:hAnsi="PingFang SC Regular" w:cs="PingFang SC Regular"/>
          <w:sz w:val="32"/>
          <w:szCs w:val="32"/>
        </w:rPr>
        <w:t>]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：原子属性，为setter方法加锁（默认），线程安全，但需要消耗大量的资源</w:t>
      </w:r>
    </w:p>
    <w:p w14:paraId="0242D0D3" w14:textId="39837D8D" w:rsidR="00362C07" w:rsidRDefault="00362C07" w:rsidP="00362C07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non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atomic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非原子属性，不会为setter方法加锁，非线程安全</w:t>
      </w:r>
    </w:p>
    <w:p w14:paraId="4C6E2E59" w14:textId="419152F7" w:rsidR="000951CF" w:rsidRDefault="000951CF" w:rsidP="00362C0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8．线程间通讯</w:t>
      </w:r>
      <w:r w:rsidR="00B66AF3"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 w:rsidR="00B66AF3" w:rsidRPr="00B66AF3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刷新UI必须在主线程</w:t>
      </w:r>
      <w:r w:rsidR="00B66AF3">
        <w:rPr>
          <w:rFonts w:ascii="PingFang SC Regular" w:eastAsia="PingFang SC Regular" w:hAnsi="PingFang SC Regular" w:cs="PingFang SC Regular"/>
          <w:sz w:val="32"/>
          <w:szCs w:val="32"/>
        </w:rPr>
        <w:t>)</w:t>
      </w:r>
    </w:p>
    <w:p w14:paraId="2E3C4CF1" w14:textId="7EBDC584" w:rsidR="000951CF" w:rsidRDefault="000951CF" w:rsidP="00362C0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常用方法：</w:t>
      </w:r>
    </w:p>
    <w:p w14:paraId="514F4F1D" w14:textId="2C19EC0D" w:rsidR="000951CF" w:rsidRPr="000951CF" w:rsidRDefault="000951CF" w:rsidP="000951CF">
      <w:pPr>
        <w:pStyle w:val="a3"/>
        <w:numPr>
          <w:ilvl w:val="0"/>
          <w:numId w:val="12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0951CF">
        <w:rPr>
          <w:rFonts w:ascii="PingFang SC Regular" w:eastAsia="PingFang SC Regular" w:hAnsi="PingFang SC Regular" w:cs="PingFang SC Regular" w:hint="eastAsia"/>
          <w:sz w:val="32"/>
          <w:szCs w:val="32"/>
        </w:rPr>
        <w:t>(</w:t>
      </w:r>
      <w:proofErr w:type="gramStart"/>
      <w:r w:rsidRPr="000951CF">
        <w:rPr>
          <w:rFonts w:ascii="PingFang SC Regular" w:eastAsia="PingFang SC Regular" w:hAnsi="PingFang SC Regular" w:cs="PingFang SC Regular" w:hint="eastAsia"/>
          <w:sz w:val="32"/>
          <w:szCs w:val="32"/>
        </w:rPr>
        <w:t>void</w:t>
      </w:r>
      <w:proofErr w:type="gramEnd"/>
      <w:r w:rsidRPr="000951CF">
        <w:rPr>
          <w:rFonts w:ascii="PingFang SC Regular" w:eastAsia="PingFang SC Regular" w:hAnsi="PingFang SC Regular" w:cs="PingFang SC Regular" w:hint="eastAsia"/>
          <w:sz w:val="32"/>
          <w:szCs w:val="32"/>
        </w:rPr>
        <w:t>)</w:t>
      </w:r>
      <w:bookmarkStart w:id="0" w:name="OLE_LINK1"/>
      <w:bookmarkStart w:id="1" w:name="OLE_LINK2"/>
      <w:proofErr w:type="spellStart"/>
      <w:r w:rsidRPr="00B66AF3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performSelectorOnMainThread</w:t>
      </w:r>
      <w:bookmarkEnd w:id="0"/>
      <w:bookmarkEnd w:id="1"/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(SEL)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aSelector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withObject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(id)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arg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waitUntilDone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(BOOL)</w:t>
      </w:r>
      <w:proofErr w:type="spellStart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wati</w:t>
      </w:r>
      <w:proofErr w:type="spellEnd"/>
      <w:r w:rsidRPr="000951CF">
        <w:rPr>
          <w:rFonts w:ascii="PingFang SC Regular" w:eastAsia="PingFang SC Regular" w:hAnsi="PingFang SC Regular" w:cs="PingFang SC Regular"/>
          <w:sz w:val="32"/>
          <w:szCs w:val="32"/>
        </w:rPr>
        <w:t>;</w:t>
      </w:r>
    </w:p>
    <w:p w14:paraId="28C4508F" w14:textId="70A3F9EB" w:rsidR="000951CF" w:rsidRDefault="000951CF" w:rsidP="000951CF">
      <w:pPr>
        <w:pStyle w:val="a3"/>
        <w:numPr>
          <w:ilvl w:val="0"/>
          <w:numId w:val="12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void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performSelector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:(SEL)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aSelector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B66AF3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onThread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:(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NSThread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thr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withObject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:(id)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arg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wa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….</w:t>
      </w:r>
    </w:p>
    <w:p w14:paraId="55D06408" w14:textId="34CA4D66" w:rsidR="00B66AF3" w:rsidRDefault="00B66AF3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9.图片下载过程</w:t>
      </w:r>
    </w:p>
    <w:p w14:paraId="5446878D" w14:textId="58DE8600" w:rsidR="0096045B" w:rsidRDefault="00B66AF3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1）确定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url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 w:rsidR="0096045B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 w:rsidR="0096045B" w:rsidRPr="0096045B">
        <w:rPr>
          <w:rFonts w:ascii="PingFang SC Regular" w:eastAsia="PingFang SC Regular" w:hAnsi="PingFang SC Regular" w:cs="PingFang SC Regular"/>
          <w:sz w:val="32"/>
          <w:szCs w:val="32"/>
        </w:rPr>
        <w:t>NSURL *</w:t>
      </w:r>
      <w:proofErr w:type="spellStart"/>
      <w:r w:rsidR="0096045B" w:rsidRPr="0096045B">
        <w:rPr>
          <w:rFonts w:ascii="PingFang SC Regular" w:eastAsia="PingFang SC Regular" w:hAnsi="PingFang SC Regular" w:cs="PingFang SC Regular"/>
          <w:sz w:val="32"/>
          <w:szCs w:val="32"/>
        </w:rPr>
        <w:t>url</w:t>
      </w:r>
      <w:proofErr w:type="spellEnd"/>
      <w:r w:rsidR="0096045B" w:rsidRPr="0096045B">
        <w:rPr>
          <w:rFonts w:ascii="PingFang SC Regular" w:eastAsia="PingFang SC Regular" w:hAnsi="PingFang SC Regular" w:cs="PingFang SC Regular"/>
          <w:sz w:val="32"/>
          <w:szCs w:val="32"/>
        </w:rPr>
        <w:t xml:space="preserve"> = [NSURL </w:t>
      </w:r>
      <w:proofErr w:type="spellStart"/>
      <w:r w:rsidR="0096045B" w:rsidRPr="0096045B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URLWithString</w:t>
      </w:r>
      <w:proofErr w:type="spellEnd"/>
      <w:r w:rsid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。。。</w:t>
      </w:r>
    </w:p>
    <w:p w14:paraId="50081DFE" w14:textId="6297973E" w:rsidR="00B66AF3" w:rsidRDefault="00B66AF3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2）</w:t>
      </w:r>
      <w:r w:rsidR="0096045B" w:rsidRP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根据</w:t>
      </w:r>
      <w:proofErr w:type="spellStart"/>
      <w:r w:rsidR="0096045B" w:rsidRP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url</w:t>
      </w:r>
      <w:proofErr w:type="spellEnd"/>
      <w:r w:rsidR="0096045B" w:rsidRP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下载图片 二进制数据</w:t>
      </w:r>
    </w:p>
    <w:p w14:paraId="3A73E823" w14:textId="13AE9E83" w:rsidR="0096045B" w:rsidRDefault="00960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NSData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</w:t>
      </w:r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ata = [</w:t>
      </w:r>
      <w:proofErr w:type="spell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NSData</w:t>
      </w:r>
      <w:proofErr w:type="spell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96045B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dataWithContentsOfURL</w:t>
      </w:r>
      <w:proofErr w:type="gram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:url</w:t>
      </w:r>
      <w:proofErr w:type="spellEnd"/>
      <w:proofErr w:type="gram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40C5198B" w14:textId="5AF5CA3C" w:rsidR="0096045B" w:rsidRDefault="00960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3)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把二进制数据转</w:t>
      </w:r>
      <w:r w:rsidRPr="0096045B">
        <w:rPr>
          <w:rFonts w:ascii="PingFang SC Regular" w:eastAsia="PingFang SC Regular" w:hAnsi="PingFang SC Regular" w:cs="PingFang SC Regular" w:hint="eastAsia"/>
          <w:sz w:val="32"/>
          <w:szCs w:val="32"/>
        </w:rPr>
        <w:t>换图片格式</w:t>
      </w:r>
    </w:p>
    <w:p w14:paraId="49C2555E" w14:textId="7408BA85" w:rsidR="0096045B" w:rsidRDefault="00960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UIImage</w:t>
      </w:r>
      <w:proofErr w:type="spell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 xml:space="preserve"> *image = [</w:t>
      </w:r>
      <w:proofErr w:type="spell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UIImage</w:t>
      </w:r>
      <w:proofErr w:type="spell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imageWithData</w:t>
      </w:r>
      <w:proofErr w:type="gramStart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:imageData</w:t>
      </w:r>
      <w:proofErr w:type="spellEnd"/>
      <w:proofErr w:type="gramEnd"/>
      <w:r w:rsidRPr="0096045B"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27BD4C59" w14:textId="1A5EF73A" w:rsidR="0096045B" w:rsidRDefault="00960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4）显示图片</w:t>
      </w:r>
    </w:p>
    <w:p w14:paraId="63EAB50C" w14:textId="77777777" w:rsidR="0003345B" w:rsidRDefault="00033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25CAD6A7" w14:textId="724E1DF4" w:rsidR="00BE0338" w:rsidRDefault="00BE0338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10</w:t>
      </w:r>
      <w:r w:rsidR="0003345B">
        <w:rPr>
          <w:rFonts w:ascii="PingFang SC Regular" w:eastAsia="PingFang SC Regular" w:hAnsi="PingFang SC Regular" w:cs="PingFang SC Regular" w:hint="eastAsia"/>
          <w:sz w:val="32"/>
          <w:szCs w:val="32"/>
        </w:rPr>
        <w:t>．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GCD（G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rand Central Dispatch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）共产党</w:t>
      </w:r>
    </w:p>
    <w:p w14:paraId="727B81E6" w14:textId="3329EA05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执行任务两种方式：</w:t>
      </w:r>
    </w:p>
    <w:p w14:paraId="3E306EEB" w14:textId="42B068A1" w:rsidR="0003345B" w:rsidRDefault="0003345B" w:rsidP="0003345B">
      <w:pPr>
        <w:tabs>
          <w:tab w:val="left" w:pos="82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同步：只能在</w:t>
      </w:r>
      <w:r w:rsidRPr="001F79F5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当前线程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中执行任务，不具备开启新线程能力</w:t>
      </w:r>
    </w:p>
    <w:p w14:paraId="04AAC70D" w14:textId="77BCABFF" w:rsidR="0003345B" w:rsidRDefault="0003345B" w:rsidP="0003345B">
      <w:pPr>
        <w:tabs>
          <w:tab w:val="left" w:pos="82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异步：可以在</w:t>
      </w:r>
      <w:r w:rsidRPr="0003345B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新的线程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中执行任务，具备开启新线程能力</w:t>
      </w:r>
    </w:p>
    <w:p w14:paraId="631BF3E0" w14:textId="1E5A8291" w:rsidR="0003345B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队列两种类型：</w:t>
      </w:r>
    </w:p>
    <w:p w14:paraId="114FAC5A" w14:textId="282178FF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串行队列：让任务一个接着一个执行</w:t>
      </w:r>
    </w:p>
    <w:p w14:paraId="6B77E7DE" w14:textId="62C20FFC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并发队列：可以让多个任务并发（同时）执行</w:t>
      </w:r>
    </w:p>
    <w:p w14:paraId="0A502EA6" w14:textId="77777777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1D2AA316" w14:textId="0DF3F88A" w:rsidR="001856B8" w:rsidRDefault="001856B8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GCD快速迭代：</w:t>
      </w:r>
      <w:r w:rsidR="0090064D">
        <w:rPr>
          <w:rFonts w:ascii="PingFang SC Regular" w:eastAsia="PingFang SC Regular" w:hAnsi="PingFang SC Regular" w:cs="PingFang SC Regular" w:hint="eastAsia"/>
          <w:sz w:val="32"/>
          <w:szCs w:val="32"/>
        </w:rPr>
        <w:t>---</w:t>
      </w:r>
      <w:r w:rsidR="004B6C8A">
        <w:rPr>
          <w:rFonts w:ascii="PingFang SC Regular" w:eastAsia="PingFang SC Regular" w:hAnsi="PingFang SC Regular" w:cs="PingFang SC Regular" w:hint="eastAsia"/>
          <w:sz w:val="32"/>
          <w:szCs w:val="32"/>
        </w:rPr>
        <w:t>应用：</w:t>
      </w:r>
      <w:r w:rsidR="0090064D" w:rsidRPr="00472F57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文件移动</w:t>
      </w:r>
    </w:p>
    <w:p w14:paraId="00F4BFCF" w14:textId="3B4B5201" w:rsidR="001856B8" w:rsidRDefault="001856B8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1856B8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dispatch_apply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遍历次数</w:t>
      </w:r>
      <w:r w:rsidRPr="001856B8">
        <w:rPr>
          <w:rFonts w:ascii="PingFang SC Regular" w:eastAsia="PingFang SC Regular" w:hAnsi="PingFang SC Regular" w:cs="PingFang SC Regular"/>
          <w:sz w:val="32"/>
          <w:szCs w:val="32"/>
        </w:rPr>
        <w:t xml:space="preserve">,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队列（</w:t>
      </w:r>
      <w:r w:rsidR="008B4100">
        <w:rPr>
          <w:rFonts w:ascii="PingFang SC Regular" w:eastAsia="PingFang SC Regular" w:hAnsi="PingFang SC Regular" w:cs="PingFang SC Regular" w:hint="eastAsia"/>
          <w:sz w:val="32"/>
          <w:szCs w:val="32"/>
        </w:rPr>
        <w:t>传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全局并发队列</w:t>
      </w:r>
      <w:r w:rsidR="008B4100">
        <w:rPr>
          <w:rFonts w:ascii="PingFang SC Regular" w:eastAsia="PingFang SC Regular" w:hAnsi="PingFang SC Regular" w:cs="PingFang SC Regular" w:hint="eastAsia"/>
          <w:sz w:val="32"/>
          <w:szCs w:val="32"/>
        </w:rPr>
        <w:t>，如果是主队列，会出现死锁，传串行队列，没有作用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</w:t>
      </w:r>
      <w:r w:rsidRPr="001856B8">
        <w:rPr>
          <w:rFonts w:ascii="PingFang SC Regular" w:eastAsia="PingFang SC Regular" w:hAnsi="PingFang SC Regular" w:cs="PingFang SC Regular"/>
          <w:sz w:val="32"/>
          <w:szCs w:val="32"/>
        </w:rPr>
        <w:t xml:space="preserve">,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index索引</w:t>
      </w:r>
      <w:r w:rsidRPr="001856B8">
        <w:rPr>
          <w:rFonts w:ascii="PingFang SC Regular" w:eastAsia="PingFang SC Regular" w:hAnsi="PingFang SC Regular" w:cs="PingFang SC Regular"/>
          <w:sz w:val="32"/>
          <w:szCs w:val="32"/>
        </w:rPr>
        <w:t>)</w:t>
      </w:r>
    </w:p>
    <w:p w14:paraId="5395C9AD" w14:textId="4272356F" w:rsidR="008B4100" w:rsidRDefault="008B4100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---》内部会开启子线程并发执行遍历任务</w:t>
      </w:r>
    </w:p>
    <w:p w14:paraId="5CFFDA74" w14:textId="77777777" w:rsidR="001A4B12" w:rsidRDefault="001A4B12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41752B26" w14:textId="77777777" w:rsidR="00882786" w:rsidRDefault="00472F57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GCD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队列组：</w:t>
      </w:r>
    </w:p>
    <w:p w14:paraId="5D3FE654" w14:textId="0C6B9041" w:rsidR="001856B8" w:rsidRDefault="00882786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dis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patch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_group_t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=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dispatch_group_create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();</w:t>
      </w:r>
    </w:p>
    <w:p w14:paraId="4E15D744" w14:textId="77777777" w:rsidR="00882786" w:rsidRDefault="00882786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 w:rsidRPr="001A4B12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dispatch</w:t>
      </w:r>
      <w:proofErr w:type="gramEnd"/>
      <w:r w:rsidRPr="001A4B12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_group_notify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(group, queue, ^{</w:t>
      </w:r>
    </w:p>
    <w:p w14:paraId="41F49583" w14:textId="4BDC4996" w:rsidR="001A4B12" w:rsidRDefault="001A4B12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ab/>
        <w:t>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内部本身是异步，不会阻塞主线程</w:t>
      </w:r>
    </w:p>
    <w:p w14:paraId="35645C9A" w14:textId="23263DB8" w:rsidR="00882786" w:rsidRDefault="00882786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ab/>
        <w:t>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组中所有任务执行完毕后发这个通知</w:t>
      </w:r>
    </w:p>
    <w:p w14:paraId="44BC71EE" w14:textId="36F02265" w:rsidR="00882786" w:rsidRDefault="00882786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})</w:t>
      </w:r>
    </w:p>
    <w:p w14:paraId="75D4CE02" w14:textId="4165E2DF" w:rsidR="00472F57" w:rsidRPr="001A4B12" w:rsidRDefault="001A4B12" w:rsidP="00B66AF3">
      <w:pPr>
        <w:rPr>
          <w:rFonts w:ascii="PingFang SC Regular" w:eastAsia="PingFang SC Regular" w:hAnsi="PingFang SC Regular" w:cs="PingFang SC Regular"/>
          <w:color w:val="FF0000"/>
          <w:sz w:val="32"/>
          <w:szCs w:val="32"/>
        </w:rPr>
      </w:pPr>
      <w:proofErr w:type="spellStart"/>
      <w:r w:rsidRPr="001A4B12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dispatch_group_</w:t>
      </w:r>
      <w:r w:rsidR="00726D5E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wait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(group, DISPATCH_TIME_FOREVER);//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该方法等组所有任务执行完才会走后面内容，但</w:t>
      </w:r>
      <w:r w:rsidRPr="001A4B12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会阻塞只线程</w:t>
      </w:r>
    </w:p>
    <w:p w14:paraId="7FF01656" w14:textId="77777777" w:rsidR="00472F57" w:rsidRDefault="00472F57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3895EBEF" w14:textId="77777777" w:rsidR="00472F57" w:rsidRDefault="00472F57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61F92B19" w14:textId="613C9B76" w:rsidR="001008A5" w:rsidRDefault="001008A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注意：</w:t>
      </w:r>
    </w:p>
    <w:p w14:paraId="3BB92CE9" w14:textId="396B6CD1" w:rsidR="004867BE" w:rsidRDefault="001008A5" w:rsidP="00B66AF3">
      <w:pPr>
        <w:rPr>
          <w:rFonts w:ascii="PingFang TC Regular" w:eastAsia="PingFang TC Regular" w:hAnsi="PingFang TC Regular" w:cs="PingFang T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1.</w:t>
      </w:r>
      <w:r w:rsidR="004867BE">
        <w:rPr>
          <w:rFonts w:ascii="PingFang SC Regular" w:eastAsia="PingFang SC Regular" w:hAnsi="PingFang SC Regular" w:cs="PingFang SC Regular" w:hint="eastAsia"/>
          <w:sz w:val="32"/>
          <w:szCs w:val="32"/>
        </w:rPr>
        <w:t>并不是</w:t>
      </w:r>
      <w:r w:rsidR="004867BE">
        <w:rPr>
          <w:rFonts w:ascii="PingFang TC Regular" w:eastAsia="PingFang TC Regular" w:hAnsi="PingFang TC Regular" w:cs="PingFang TC Regular" w:hint="eastAsia"/>
          <w:sz w:val="32"/>
          <w:szCs w:val="32"/>
        </w:rPr>
        <w:t>有多少个任务就开多少条线程，这个是有系统决定</w:t>
      </w:r>
    </w:p>
    <w:p w14:paraId="66C7091E" w14:textId="75115714" w:rsidR="004867BE" w:rsidRPr="004867BE" w:rsidRDefault="001008A5" w:rsidP="00B66AF3">
      <w:pPr>
        <w:rPr>
          <w:rFonts w:ascii="PingFang TC Regular" w:eastAsia="PingFang TC Regular" w:hAnsi="PingFang TC Regular" w:cs="PingFang TC Regular"/>
          <w:sz w:val="32"/>
          <w:szCs w:val="32"/>
        </w:rPr>
      </w:pPr>
      <w:r>
        <w:rPr>
          <w:rFonts w:ascii="PingFang TC Regular" w:eastAsia="PingFang TC Regular" w:hAnsi="PingFang TC Regular" w:cs="PingFang TC Regular" w:hint="eastAsia"/>
          <w:sz w:val="32"/>
          <w:szCs w:val="32"/>
        </w:rPr>
        <w:t>2.主队列的任务都在主线程运行，同步+主队列===死锁，</w:t>
      </w:r>
    </w:p>
    <w:p w14:paraId="54FC23E8" w14:textId="01A56AA7" w:rsidR="001F79F5" w:rsidRDefault="001F79F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队列作用：存放任务，和安排任务到哪个线程执行</w:t>
      </w:r>
    </w:p>
    <w:p w14:paraId="0A2A51BB" w14:textId="32BEEE2F" w:rsidR="001F79F5" w:rsidRDefault="00542055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3.dis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patch_once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函数保证代码在程序运行过程只被执行一次，而且不能用在懒加载中</w:t>
      </w:r>
    </w:p>
    <w:p w14:paraId="148E1FF8" w14:textId="6A04C9A7" w:rsidR="001F79F5" w:rsidRDefault="00C341E0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4.栅栏函数不能使用</w:t>
      </w:r>
      <w:r w:rsidRPr="003E5FA9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全局并发队列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，</w:t>
      </w:r>
      <w:proofErr w:type="spellStart"/>
      <w:r w:rsidRPr="003E5FA9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dispathc_barrier_async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（queue，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^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{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……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});</w:t>
      </w:r>
    </w:p>
    <w:p w14:paraId="515D385B" w14:textId="6C26D755" w:rsidR="00733913" w:rsidRDefault="00733913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5.使用for遍历时，不要在for 里面写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&lt;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array.count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,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因为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arra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y.count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会调用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array count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方法，这样，每次循环都调用这个方法，应该用一个变量接收</w:t>
      </w:r>
    </w:p>
    <w:p w14:paraId="6DF8A884" w14:textId="77777777" w:rsidR="005D6629" w:rsidRDefault="005D6629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7765C463" w14:textId="3ECA49A9" w:rsidR="005D6629" w:rsidRDefault="005D6629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使用create函数创建但并发队列和全局并发队列区别：</w:t>
      </w:r>
    </w:p>
    <w:p w14:paraId="7178B288" w14:textId="40B9201B" w:rsidR="005D6629" w:rsidRPr="005D6629" w:rsidRDefault="005D6629" w:rsidP="005D6629">
      <w:pPr>
        <w:pStyle w:val="a3"/>
        <w:numPr>
          <w:ilvl w:val="0"/>
          <w:numId w:val="14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5D6629">
        <w:rPr>
          <w:rFonts w:ascii="PingFang SC Regular" w:eastAsia="PingFang SC Regular" w:hAnsi="PingFang SC Regular" w:cs="PingFang SC Regular" w:hint="eastAsia"/>
          <w:sz w:val="32"/>
          <w:szCs w:val="32"/>
        </w:rPr>
        <w:t>全局并发队列在整个程序中默认存在的，并且有优先级，而create函数创建的队列要从头设置</w:t>
      </w:r>
    </w:p>
    <w:p w14:paraId="4C9D119A" w14:textId="17C5F5C8" w:rsidR="005D6629" w:rsidRPr="005D6629" w:rsidRDefault="005D6629" w:rsidP="005D6629">
      <w:pPr>
        <w:pStyle w:val="a3"/>
        <w:numPr>
          <w:ilvl w:val="0"/>
          <w:numId w:val="14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栅栏函数只对create函数有效，对全局并发队列中无效</w:t>
      </w:r>
    </w:p>
    <w:p w14:paraId="162C14A9" w14:textId="77777777" w:rsidR="005D6629" w:rsidRDefault="005D6629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7CBD4EBD" w14:textId="1B49ABC2" w:rsidR="00726D5E" w:rsidRDefault="00726D5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dispatch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_async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和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dis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patch_saync_f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区别：</w:t>
      </w:r>
    </w:p>
    <w:p w14:paraId="744EF788" w14:textId="6BE93C17" w:rsidR="00726D5E" w:rsidRDefault="00726D5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封装任务对方法，第一使用block，第二使用函数</w:t>
      </w:r>
    </w:p>
    <w:p w14:paraId="05829EAD" w14:textId="77777777" w:rsidR="00726D5E" w:rsidRDefault="00726D5E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5163D763" w14:textId="1B509271" w:rsidR="0003345B" w:rsidRDefault="0003345B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栈只有一个入口，先进后出，而队列是先进</w:t>
      </w:r>
      <w:r w:rsidR="00151727">
        <w:rPr>
          <w:rFonts w:ascii="PingFang SC Regular" w:eastAsia="PingFang SC Regular" w:hAnsi="PingFang SC Regular" w:cs="PingFang SC Regular" w:hint="eastAsia"/>
          <w:sz w:val="32"/>
          <w:szCs w:val="32"/>
        </w:rPr>
        <w:t>先出</w:t>
      </w:r>
    </w:p>
    <w:p w14:paraId="0BBBD405" w14:textId="395B59DA" w:rsidR="00466D6F" w:rsidRDefault="00466D6F" w:rsidP="00B66AF3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延迟操作几种方式：</w:t>
      </w:r>
    </w:p>
    <w:p w14:paraId="0092D7F1" w14:textId="2BB8065E" w:rsidR="00466D6F" w:rsidRDefault="00466D6F" w:rsidP="00466D6F">
      <w:pPr>
        <w:pStyle w:val="a3"/>
        <w:numPr>
          <w:ilvl w:val="0"/>
          <w:numId w:val="13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self </w:t>
      </w:r>
      <w:proofErr w:type="spellStart"/>
      <w:r w:rsidRPr="00466D6F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performSelector</w:t>
      </w:r>
      <w:proofErr w:type="spellEnd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:@selector(</w:t>
      </w:r>
      <w:proofErr w:type="spellStart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delayMethod</w:t>
      </w:r>
      <w:proofErr w:type="spellEnd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) </w:t>
      </w:r>
      <w:proofErr w:type="spellStart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withObject:nil</w:t>
      </w:r>
      <w:proofErr w:type="spellEnd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/*可传任意类型参数*/ afterDelay:2.0];</w:t>
      </w:r>
    </w:p>
    <w:p w14:paraId="42A36297" w14:textId="77777777" w:rsidR="00466D6F" w:rsidRDefault="00466D6F" w:rsidP="00466D6F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取消：</w:t>
      </w:r>
    </w:p>
    <w:p w14:paraId="5D9DCD9D" w14:textId="110A1572" w:rsidR="00466D6F" w:rsidRPr="00466D6F" w:rsidRDefault="00466D6F" w:rsidP="00466D6F">
      <w:pPr>
        <w:rPr>
          <w:rFonts w:ascii="PingFang SC Regular" w:eastAsia="PingFang SC Regular" w:hAnsi="PingFang SC Regular" w:cs="PingFang SC Regular"/>
          <w:sz w:val="32"/>
          <w:szCs w:val="32"/>
        </w:rPr>
      </w:pPr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NSObject</w:t>
      </w:r>
      <w:proofErr w:type="spellEnd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466D6F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cancelPreviousPerformRequestsWithTarget</w:t>
      </w:r>
      <w:proofErr w:type="gram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:self</w:t>
      </w:r>
      <w:proofErr w:type="spellEnd"/>
      <w:proofErr w:type="gramEnd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4DD921A9" w14:textId="60C80BDF" w:rsidR="00466D6F" w:rsidRDefault="00466D6F" w:rsidP="00466D6F">
      <w:pPr>
        <w:pStyle w:val="a3"/>
        <w:numPr>
          <w:ilvl w:val="0"/>
          <w:numId w:val="13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NSTimer</w:t>
      </w:r>
      <w:proofErr w:type="spellEnd"/>
      <w:r w:rsidRPr="00466D6F">
        <w:rPr>
          <w:rFonts w:ascii="PingFang SC Regular" w:eastAsia="PingFang SC Regular" w:hAnsi="PingFang SC Regular" w:cs="PingFang SC Regular" w:hint="eastAsia"/>
          <w:sz w:val="32"/>
          <w:szCs w:val="32"/>
        </w:rPr>
        <w:t>定时器</w:t>
      </w:r>
    </w:p>
    <w:p w14:paraId="4AE5810B" w14:textId="76092688" w:rsidR="00466D6F" w:rsidRPr="00466D6F" w:rsidRDefault="00466D6F" w:rsidP="00466D6F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取消：</w:t>
      </w:r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[timer invalidate];</w:t>
      </w:r>
    </w:p>
    <w:p w14:paraId="757C4652" w14:textId="344B3CEF" w:rsidR="00466D6F" w:rsidRDefault="00466D6F" w:rsidP="00466D6F">
      <w:pPr>
        <w:pStyle w:val="a3"/>
        <w:numPr>
          <w:ilvl w:val="0"/>
          <w:numId w:val="13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NSThread</w:t>
      </w:r>
      <w:proofErr w:type="spellEnd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 xml:space="preserve"> sleepForTimeInterval</w:t>
      </w:r>
      <w:proofErr w:type="gram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:2.0</w:t>
      </w:r>
      <w:proofErr w:type="gramEnd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5F92495A" w14:textId="4E3B137E" w:rsidR="001732FD" w:rsidRDefault="008D12E0" w:rsidP="001732FD">
      <w:pPr>
        <w:pStyle w:val="a3"/>
        <w:ind w:left="42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只有该</w:t>
      </w:r>
      <w:r w:rsidR="001732FD">
        <w:rPr>
          <w:rFonts w:ascii="PingFang SC Regular" w:eastAsia="PingFang SC Regular" w:hAnsi="PingFang SC Regular" w:cs="PingFang SC Regular" w:hint="eastAsia"/>
          <w:sz w:val="32"/>
          <w:szCs w:val="32"/>
        </w:rPr>
        <w:t>方法</w:t>
      </w:r>
      <w:r w:rsidR="001732FD" w:rsidRPr="001732FD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阻塞主线程，直接让线程休眠</w:t>
      </w:r>
    </w:p>
    <w:p w14:paraId="456D63EE" w14:textId="7515D042" w:rsidR="00466D6F" w:rsidRDefault="00466D6F" w:rsidP="00466D6F">
      <w:pPr>
        <w:pStyle w:val="a3"/>
        <w:numPr>
          <w:ilvl w:val="0"/>
          <w:numId w:val="13"/>
        </w:numPr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GCD :</w:t>
      </w:r>
      <w:r w:rsidRPr="00466D6F">
        <w:t xml:space="preserve"> </w:t>
      </w:r>
      <w:proofErr w:type="spellStart"/>
      <w:r w:rsidRPr="00466D6F">
        <w:rPr>
          <w:rFonts w:ascii="PingFang SC Regular" w:eastAsia="PingFang SC Regular" w:hAnsi="PingFang SC Regular" w:cs="PingFang SC Regular"/>
          <w:sz w:val="32"/>
          <w:szCs w:val="32"/>
        </w:rPr>
        <w:t>dispatch_after</w:t>
      </w:r>
      <w:proofErr w:type="spellEnd"/>
      <w:r w:rsidR="001732FD">
        <w:rPr>
          <w:rFonts w:ascii="PingFang SC Regular" w:eastAsia="PingFang SC Regular" w:hAnsi="PingFang SC Regular" w:cs="PingFang SC Regular" w:hint="eastAsia"/>
          <w:sz w:val="32"/>
          <w:szCs w:val="32"/>
        </w:rPr>
        <w:t>，改方法可以指定在哪个线程里面执行</w:t>
      </w:r>
    </w:p>
    <w:p w14:paraId="291FDA55" w14:textId="77777777" w:rsidR="00137BF0" w:rsidRDefault="00137BF0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52A4A2E5" w14:textId="77777777" w:rsidR="00632EFB" w:rsidRDefault="00632EFB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11.</w:t>
      </w:r>
      <w:r w:rsidR="00137BF0">
        <w:rPr>
          <w:rFonts w:ascii="PingFang SC Regular" w:eastAsia="PingFang SC Regular" w:hAnsi="PingFang SC Regular" w:cs="PingFang SC Regular" w:hint="eastAsia"/>
          <w:sz w:val="32"/>
          <w:szCs w:val="32"/>
        </w:rPr>
        <w:t>单例模式：</w:t>
      </w:r>
    </w:p>
    <w:p w14:paraId="183339C3" w14:textId="110A18D1" w:rsidR="00137BF0" w:rsidRDefault="00137BF0" w:rsidP="00632EFB">
      <w:pPr>
        <w:ind w:left="420" w:firstLine="42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保证程序运行过程中，</w:t>
      </w:r>
      <w:r w:rsidRPr="00137BF0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一个类只有一个实例对象</w:t>
      </w:r>
    </w:p>
    <w:p w14:paraId="39C45EA5" w14:textId="0B959270" w:rsidR="00B02937" w:rsidRDefault="00B02937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步骤0:提供全局变量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static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MMTool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*_instance;</w:t>
      </w:r>
    </w:p>
    <w:p w14:paraId="36D9B1FB" w14:textId="77777777" w:rsidR="00B02937" w:rsidRDefault="00B02937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1: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提供类方法 +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instancetype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shareTool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{</w:t>
      </w:r>
    </w:p>
    <w:p w14:paraId="35AB66DA" w14:textId="588DA9A6" w:rsidR="00B02937" w:rsidRDefault="00B02937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retrun</w:t>
      </w:r>
      <w:proofErr w:type="spellEnd"/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[[self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 }</w:t>
      </w:r>
    </w:p>
    <w:p w14:paraId="4DB21960" w14:textId="4172EB03" w:rsidR="00B02937" w:rsidRP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2.</w:t>
      </w:r>
      <w:r w:rsidRPr="00B02937">
        <w:rPr>
          <w:rFonts w:ascii="PingFang SC Regular" w:eastAsia="PingFang SC Regular" w:hAnsi="PingFang SC Regular" w:cs="PingFang SC Regular" w:hint="eastAsia"/>
          <w:sz w:val="32"/>
          <w:szCs w:val="32"/>
        </w:rPr>
        <w:t>重写</w:t>
      </w:r>
      <w:proofErr w:type="spellStart"/>
      <w:r w:rsidR="00762CDE">
        <w:rPr>
          <w:rFonts w:ascii="PingFang SC Regular" w:eastAsia="PingFang SC Regular" w:hAnsi="PingFang SC Regular" w:cs="PingFang SC Regular" w:hint="eastAsia"/>
          <w:sz w:val="32"/>
          <w:szCs w:val="32"/>
        </w:rPr>
        <w:t>alloc</w:t>
      </w:r>
      <w:r w:rsidRPr="00B02937">
        <w:rPr>
          <w:rFonts w:ascii="PingFang SC Regular" w:eastAsia="PingFang SC Regular" w:hAnsi="PingFang SC Regular" w:cs="PingFang SC Regular" w:hint="eastAsia"/>
          <w:sz w:val="32"/>
          <w:szCs w:val="32"/>
        </w:rPr>
        <w:t>WithZone</w:t>
      </w:r>
      <w:proofErr w:type="spellEnd"/>
      <w:r w:rsidRPr="00B02937">
        <w:rPr>
          <w:rFonts w:ascii="PingFang SC Regular" w:eastAsia="PingFang SC Regular" w:hAnsi="PingFang SC Regular" w:cs="PingFang SC Regular" w:hint="eastAsia"/>
          <w:sz w:val="32"/>
          <w:szCs w:val="32"/>
        </w:rPr>
        <w:t>方法</w:t>
      </w:r>
    </w:p>
    <w:p w14:paraId="16DC14AB" w14:textId="5185135A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static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dispatch_once_t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onceToken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;</w:t>
      </w:r>
    </w:p>
    <w:p w14:paraId="4BE50C54" w14:textId="77777777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dispatch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_once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(&amp;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onceToken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, ^{</w:t>
      </w:r>
    </w:p>
    <w:p w14:paraId="5C7CE9D1" w14:textId="3F22F089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ab/>
        <w:t>_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instance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= [super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allocWithZone:zone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51E3EE3F" w14:textId="57268C68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});</w:t>
      </w:r>
    </w:p>
    <w:p w14:paraId="3A728A0B" w14:textId="02A44F2C" w:rsidR="00B0293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return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_instance;</w:t>
      </w:r>
    </w:p>
    <w:p w14:paraId="2C6EFAB1" w14:textId="77777777" w:rsidR="007433D7" w:rsidRDefault="00B02937" w:rsidP="00B02937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3: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重写</w:t>
      </w:r>
      <w:proofErr w:type="spellStart"/>
      <w:r w:rsidR="007433D7">
        <w:rPr>
          <w:rFonts w:ascii="PingFang SC Regular" w:eastAsia="PingFang SC Regular" w:hAnsi="PingFang SC Regular" w:cs="PingFang SC Regular" w:hint="eastAsia"/>
          <w:sz w:val="32"/>
          <w:szCs w:val="32"/>
        </w:rPr>
        <w:t>copyWithZone</w:t>
      </w:r>
      <w:proofErr w:type="spellEnd"/>
      <w:r w:rsidR="007433D7">
        <w:rPr>
          <w:rFonts w:ascii="PingFang SC Regular" w:eastAsia="PingFang SC Regular" w:hAnsi="PingFang SC Regular" w:cs="PingFang SC Regular" w:hint="eastAsia"/>
          <w:sz w:val="32"/>
          <w:szCs w:val="32"/>
        </w:rPr>
        <w:t>和</w:t>
      </w:r>
      <w:proofErr w:type="spellStart"/>
      <w:r w:rsidR="007433D7">
        <w:rPr>
          <w:rFonts w:ascii="PingFang SC Regular" w:eastAsia="PingFang SC Regular" w:hAnsi="PingFang SC Regular" w:cs="PingFang SC Regular" w:hint="eastAsia"/>
          <w:sz w:val="32"/>
          <w:szCs w:val="32"/>
        </w:rPr>
        <w:t>mutableCopyWithZone</w:t>
      </w:r>
      <w:proofErr w:type="spellEnd"/>
      <w:r w:rsidR="007433D7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 </w:t>
      </w:r>
    </w:p>
    <w:p w14:paraId="7CE54566" w14:textId="03BD2B65" w:rsidR="00B02937" w:rsidRDefault="007433D7" w:rsidP="007433D7">
      <w:pPr>
        <w:ind w:firstLine="42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return _instance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直接返回该对象，因为已经存在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</w:p>
    <w:p w14:paraId="46789DBD" w14:textId="77777777" w:rsidR="00142FBF" w:rsidRDefault="00142FBF" w:rsidP="007433D7">
      <w:pPr>
        <w:ind w:firstLine="420"/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44844A12" w14:textId="7C7B38DB" w:rsidR="00B02937" w:rsidRDefault="00E901AF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注意：单例模式不能</w:t>
      </w:r>
      <w:r w:rsidR="00142FBF">
        <w:rPr>
          <w:rFonts w:ascii="PingFang SC Regular" w:eastAsia="PingFang SC Regular" w:hAnsi="PingFang SC Regular" w:cs="PingFang SC Regular" w:hint="eastAsia"/>
          <w:sz w:val="32"/>
          <w:szCs w:val="32"/>
        </w:rPr>
        <w:t>继承</w:t>
      </w:r>
    </w:p>
    <w:p w14:paraId="1E41341A" w14:textId="77777777" w:rsidR="00142FBF" w:rsidRPr="00142FBF" w:rsidRDefault="00142FBF" w:rsidP="00137BF0"/>
    <w:p w14:paraId="6C8B3C98" w14:textId="2EAA7F69" w:rsidR="00137BF0" w:rsidRDefault="00137BF0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系统单例有：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UIAp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plication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shareApplication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5DE6A6A0" w14:textId="4D2E7F85" w:rsidR="00137BF0" w:rsidRPr="00142FBF" w:rsidRDefault="00137BF0" w:rsidP="00137BF0"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NSFileManager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defalutManager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74932CE7" w14:textId="0BDEF6D9" w:rsidR="00137BF0" w:rsidRPr="00142FBF" w:rsidRDefault="00137BF0" w:rsidP="00137BF0"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NSNotificationCenter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defaultCenter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6DB7F303" w14:textId="16E06661" w:rsidR="00B02937" w:rsidRDefault="00B02937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NSUserDefault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standerUserDefaults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70AEA27C" w14:textId="77777777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0306F6BE" w14:textId="598F308F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MRC模式下的单例：</w:t>
      </w:r>
    </w:p>
    <w:p w14:paraId="6546B4B7" w14:textId="15BBAAB0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4.重写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relesase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5.retain方法中，return _instance</w:t>
      </w:r>
    </w:p>
    <w:p w14:paraId="16FE23EF" w14:textId="0BC79E57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6.retainCount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方法中，return M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AXFLOAT;</w:t>
      </w:r>
    </w:p>
    <w:p w14:paraId="769C6B6D" w14:textId="2E51611A" w:rsidR="00762CDE" w:rsidRDefault="00762CDE" w:rsidP="00137BF0">
      <w:pPr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项目改为MRC：target-build Setting-搜automatic-改NO </w:t>
      </w:r>
    </w:p>
    <w:p w14:paraId="1C4842C4" w14:textId="77777777" w:rsidR="00142FBF" w:rsidRDefault="00142FBF" w:rsidP="00B02937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0018771F" w14:textId="1BC2DE45" w:rsidR="00B02937" w:rsidRDefault="00142FBF" w:rsidP="00B02937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宏使用 </w:t>
      </w:r>
      <w:r w:rsidR="00132B9A" w:rsidRPr="00013245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\</w:t>
      </w:r>
      <w:r w:rsidR="00132B9A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连接下一行代码</w:t>
      </w:r>
      <w:r w:rsidR="00B02937">
        <w:rPr>
          <w:rFonts w:ascii="PingFang SC Regular" w:eastAsia="PingFang SC Regular" w:hAnsi="PingFang SC Regular" w:cs="PingFang SC Regular"/>
          <w:sz w:val="32"/>
          <w:szCs w:val="32"/>
        </w:rPr>
        <w:tab/>
        <w:t xml:space="preserve"> </w:t>
      </w:r>
    </w:p>
    <w:p w14:paraId="4B66B370" w14:textId="77777777" w:rsidR="00632EFB" w:rsidRDefault="00632EFB" w:rsidP="00B02937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3DFE9B4A" w14:textId="34FB738F" w:rsidR="00632EFB" w:rsidRDefault="00632EFB" w:rsidP="00B02937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12.NSOperation</w:t>
      </w:r>
      <w:r w:rsidR="00013245">
        <w:rPr>
          <w:rFonts w:ascii="PingFang SC Regular" w:eastAsia="PingFang SC Regular" w:hAnsi="PingFang SC Regular" w:cs="PingFang SC Regular" w:hint="eastAsia"/>
          <w:sz w:val="32"/>
          <w:szCs w:val="32"/>
        </w:rPr>
        <w:t>是个抽象类，并不具备封装操作的能力，必须使用它的子类</w:t>
      </w:r>
    </w:p>
    <w:p w14:paraId="2D8CF769" w14:textId="3A797334" w:rsidR="00013245" w:rsidRDefault="00013245" w:rsidP="00B02937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子类有3种：</w:t>
      </w:r>
    </w:p>
    <w:p w14:paraId="604569C8" w14:textId="57E39FC6" w:rsidR="00013245" w:rsidRPr="00013245" w:rsidRDefault="00013245" w:rsidP="00013245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013245">
        <w:rPr>
          <w:rFonts w:ascii="PingFang SC Regular" w:eastAsia="PingFang SC Regular" w:hAnsi="PingFang SC Regular" w:cs="PingFang SC Regular" w:hint="eastAsia"/>
          <w:sz w:val="32"/>
          <w:szCs w:val="32"/>
        </w:rPr>
        <w:t>NSInvocationOperation</w:t>
      </w:r>
      <w:proofErr w:type="spellEnd"/>
    </w:p>
    <w:p w14:paraId="2D1348FB" w14:textId="38CE97B4" w:rsidR="00013245" w:rsidRDefault="00013245" w:rsidP="00013245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BlockOperation</w:t>
      </w:r>
      <w:proofErr w:type="spellEnd"/>
    </w:p>
    <w:p w14:paraId="2E0960AD" w14:textId="1B7BAD16" w:rsidR="00013245" w:rsidRDefault="00013245" w:rsidP="00013245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自定义子类继承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NSOperation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，实现内部相应的方法</w:t>
      </w:r>
      <w:r w:rsidR="00F329EA">
        <w:rPr>
          <w:rFonts w:ascii="PingFang SC Regular" w:eastAsia="PingFang SC Regular" w:hAnsi="PingFang SC Regular" w:cs="PingFang SC Regular"/>
          <w:sz w:val="32"/>
          <w:szCs w:val="32"/>
        </w:rPr>
        <w:t>(main</w:t>
      </w:r>
      <w:r w:rsidR="00F329EA">
        <w:rPr>
          <w:rFonts w:ascii="PingFang SC Regular" w:eastAsia="PingFang SC Regular" w:hAnsi="PingFang SC Regular" w:cs="PingFang SC Regular" w:hint="eastAsia"/>
          <w:sz w:val="32"/>
          <w:szCs w:val="32"/>
        </w:rPr>
        <w:t>方法</w:t>
      </w:r>
      <w:r w:rsidR="00F329EA">
        <w:rPr>
          <w:rFonts w:ascii="PingFang SC Regular" w:eastAsia="PingFang SC Regular" w:hAnsi="PingFang SC Regular" w:cs="PingFang SC Regular"/>
          <w:sz w:val="32"/>
          <w:szCs w:val="32"/>
        </w:rPr>
        <w:t>)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 w:rsidR="00F329EA">
        <w:rPr>
          <w:rFonts w:ascii="PingFang SC Regular" w:eastAsia="PingFang SC Regular" w:hAnsi="PingFang SC Regular" w:cs="PingFang SC Regular" w:hint="eastAsia"/>
          <w:sz w:val="32"/>
          <w:szCs w:val="32"/>
        </w:rPr>
        <w:t>，外面只需要 【</w:t>
      </w:r>
      <w:proofErr w:type="spellStart"/>
      <w:r w:rsidR="00F329EA">
        <w:rPr>
          <w:rFonts w:ascii="PingFang SC Regular" w:eastAsia="PingFang SC Regular" w:hAnsi="PingFang SC Regular" w:cs="PingFang SC Regular" w:hint="eastAsia"/>
          <w:sz w:val="32"/>
          <w:szCs w:val="32"/>
        </w:rPr>
        <w:t>alloc</w:t>
      </w:r>
      <w:proofErr w:type="spellEnd"/>
      <w:r w:rsidR="00F329EA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 w:rsidR="00F329EA">
        <w:rPr>
          <w:rFonts w:ascii="PingFang SC Regular" w:eastAsia="PingFang SC Regular" w:hAnsi="PingFang SC Regular" w:cs="PingFang SC Regular" w:hint="eastAsia"/>
          <w:sz w:val="32"/>
          <w:szCs w:val="32"/>
        </w:rPr>
        <w:t>init</w:t>
      </w:r>
      <w:proofErr w:type="spellEnd"/>
      <w:r w:rsidR="00F329EA">
        <w:rPr>
          <w:rFonts w:ascii="PingFang SC Regular" w:eastAsia="PingFang SC Regular" w:hAnsi="PingFang SC Regular" w:cs="PingFang SC Regular" w:hint="eastAsia"/>
          <w:sz w:val="32"/>
          <w:szCs w:val="32"/>
        </w:rPr>
        <w:t>】创建任务</w:t>
      </w:r>
    </w:p>
    <w:p w14:paraId="30CF6C8B" w14:textId="3230C870" w:rsidR="003E66E2" w:rsidRDefault="003E66E2" w:rsidP="003E66E2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队列：</w:t>
      </w:r>
    </w:p>
    <w:p w14:paraId="14864DD4" w14:textId="41EEC478" w:rsidR="003E66E2" w:rsidRPr="003E66E2" w:rsidRDefault="003E66E2" w:rsidP="003E66E2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151727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主队列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mainQueue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和GCD的主队列一样，在主线程执行</w:t>
      </w:r>
    </w:p>
    <w:p w14:paraId="3BADF208" w14:textId="77777777" w:rsidR="003E66E2" w:rsidRDefault="003E66E2" w:rsidP="003E66E2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151727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非主队列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非常特殊（同时具备并发和串行的功能）</w:t>
      </w:r>
    </w:p>
    <w:p w14:paraId="3CD9C5AB" w14:textId="11FF1DED" w:rsidR="003E66E2" w:rsidRDefault="003E66E2" w:rsidP="003E66E2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默认情况下，非主队列是并发队列</w:t>
      </w:r>
      <w:r w:rsidR="000D3902">
        <w:rPr>
          <w:rFonts w:ascii="PingFang SC Regular" w:eastAsia="PingFang SC Regular" w:hAnsi="PingFang SC Regular" w:cs="PingFang SC Regular" w:hint="eastAsia"/>
          <w:sz w:val="32"/>
          <w:szCs w:val="32"/>
        </w:rPr>
        <w:t>，可以设置</w:t>
      </w:r>
      <w:proofErr w:type="spellStart"/>
      <w:r w:rsidR="000D3902">
        <w:rPr>
          <w:rFonts w:ascii="PingFang SC Regular" w:eastAsia="PingFang SC Regular" w:hAnsi="PingFang SC Regular" w:cs="PingFang SC Regular" w:hint="eastAsia"/>
          <w:sz w:val="32"/>
          <w:szCs w:val="32"/>
        </w:rPr>
        <w:t>max</w:t>
      </w:r>
      <w:r w:rsidR="000D3902">
        <w:rPr>
          <w:rFonts w:ascii="PingFang SC Regular" w:eastAsia="PingFang SC Regular" w:hAnsi="PingFang SC Regular" w:cs="PingFang SC Regular"/>
          <w:sz w:val="32"/>
          <w:szCs w:val="32"/>
        </w:rPr>
        <w:t>ConcurrentOperationCount</w:t>
      </w:r>
      <w:proofErr w:type="spellEnd"/>
      <w:r w:rsidR="000D3902">
        <w:rPr>
          <w:rFonts w:ascii="PingFang SC Regular" w:eastAsia="PingFang SC Regular" w:hAnsi="PingFang SC Regular" w:cs="PingFang SC Regular"/>
          <w:sz w:val="32"/>
          <w:szCs w:val="32"/>
        </w:rPr>
        <w:t xml:space="preserve"> &gt; 1   </w:t>
      </w:r>
      <w:r w:rsidR="000D3902">
        <w:rPr>
          <w:rFonts w:ascii="PingFang SC Regular" w:eastAsia="PingFang SC Regular" w:hAnsi="PingFang SC Regular" w:cs="PingFang SC Regular" w:hint="eastAsia"/>
          <w:sz w:val="32"/>
          <w:szCs w:val="32"/>
        </w:rPr>
        <w:t>并发队列</w:t>
      </w:r>
    </w:p>
    <w:p w14:paraId="032BBD21" w14:textId="7C6AEA7D" w:rsidR="000D3902" w:rsidRDefault="000D3902" w:rsidP="000D3902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  <w:t>== 1 串行队列</w:t>
      </w:r>
    </w:p>
    <w:p w14:paraId="2CB2C82E" w14:textId="024D3B1B" w:rsidR="000D3902" w:rsidRDefault="000D3902" w:rsidP="000D3902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ab/>
        <w:t>== 0 不会执行任务</w:t>
      </w:r>
    </w:p>
    <w:p w14:paraId="5D859821" w14:textId="4668513C" w:rsidR="000D3902" w:rsidRDefault="000D3902" w:rsidP="000D3902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    （表示最大值，不受限制）== -1 默认值</w:t>
      </w:r>
    </w:p>
    <w:p w14:paraId="67E11F86" w14:textId="3866DEFE" w:rsidR="000D3902" w:rsidRPr="000D3902" w:rsidRDefault="000D3902" w:rsidP="000D3902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 w:rsidRPr="000D3902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串行执行任务不等于只开一条线程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（</w:t>
      </w:r>
      <w:r w:rsidRPr="000D3902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线程同步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）</w:t>
      </w:r>
    </w:p>
    <w:p w14:paraId="43056BC9" w14:textId="0EB8EDC0" w:rsidR="00882E6A" w:rsidRDefault="000D3902" w:rsidP="00882E6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</w:p>
    <w:p w14:paraId="6D1982C1" w14:textId="0F60EA68" w:rsidR="00882E6A" w:rsidRDefault="00882E6A" w:rsidP="00882E6A">
      <w:pPr>
        <w:pStyle w:val="a3"/>
        <w:numPr>
          <w:ilvl w:val="0"/>
          <w:numId w:val="16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882E6A">
        <w:rPr>
          <w:rFonts w:ascii="PingFang SC Regular" w:eastAsia="PingFang SC Regular" w:hAnsi="PingFang SC Regular" w:cs="PingFang SC Regular" w:hint="eastAsia"/>
          <w:sz w:val="32"/>
          <w:szCs w:val="32"/>
        </w:rPr>
        <w:t>创建任务</w:t>
      </w:r>
    </w:p>
    <w:p w14:paraId="6930BBD4" w14:textId="1CB67096" w:rsidR="00882E6A" w:rsidRDefault="00882E6A" w:rsidP="00882E6A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 w:rsidRPr="00013245">
        <w:rPr>
          <w:rFonts w:ascii="PingFang SC Regular" w:eastAsia="PingFang SC Regular" w:hAnsi="PingFang SC Regular" w:cs="PingFang SC Regular" w:hint="eastAsia"/>
          <w:sz w:val="32"/>
          <w:szCs w:val="32"/>
        </w:rPr>
        <w:t>NSInvocationOperation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initWithTarget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….</w:t>
      </w:r>
    </w:p>
    <w:p w14:paraId="4A5359B2" w14:textId="70CFAC86" w:rsidR="00882E6A" w:rsidRPr="00882E6A" w:rsidRDefault="00882E6A" w:rsidP="00882E6A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BlockOperation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blockOperationWithBlock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….</w:t>
      </w:r>
    </w:p>
    <w:p w14:paraId="0381387E" w14:textId="184F7562" w:rsidR="00882E6A" w:rsidRDefault="00882E6A" w:rsidP="00882E6A">
      <w:pPr>
        <w:pStyle w:val="a3"/>
        <w:numPr>
          <w:ilvl w:val="0"/>
          <w:numId w:val="16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创建队列</w:t>
      </w:r>
    </w:p>
    <w:p w14:paraId="474C9962" w14:textId="7B3BE442" w:rsidR="00882E6A" w:rsidRDefault="00882E6A" w:rsidP="00882E6A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 *queue = 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alloc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init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03931783" w14:textId="77777777" w:rsidR="00882E6A" w:rsidRDefault="00882E6A" w:rsidP="00882E6A">
      <w:pPr>
        <w:pStyle w:val="a3"/>
        <w:numPr>
          <w:ilvl w:val="0"/>
          <w:numId w:val="16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添加操作到队列 </w:t>
      </w:r>
    </w:p>
    <w:p w14:paraId="50E4795B" w14:textId="77777777" w:rsidR="00882E6A" w:rsidRDefault="00882E6A" w:rsidP="00882E6A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queue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addOperatio:op1];</w:t>
      </w:r>
      <w:r w:rsidRPr="00882E6A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</w:p>
    <w:p w14:paraId="3B56F4A3" w14:textId="7D9CA1DD" w:rsidR="00882E6A" w:rsidRDefault="00882E6A" w:rsidP="00882E6A">
      <w:pPr>
        <w:pStyle w:val="a3"/>
        <w:tabs>
          <w:tab w:val="left" w:pos="3160"/>
        </w:tabs>
        <w:ind w:left="360" w:firstLineChars="0" w:firstLine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queue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addOperatio:op2];</w:t>
      </w:r>
    </w:p>
    <w:p w14:paraId="327C3D81" w14:textId="6A3C2E80" w:rsidR="00502910" w:rsidRPr="00F329EA" w:rsidRDefault="00502910" w:rsidP="00F329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 w:rsidRPr="00F329EA"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 w:rsidRPr="00F329EA">
        <w:rPr>
          <w:rFonts w:ascii="PingFang SC Regular" w:eastAsia="PingFang SC Regular" w:hAnsi="PingFang SC Regular" w:cs="PingFang SC Regular"/>
          <w:sz w:val="32"/>
          <w:szCs w:val="32"/>
        </w:rPr>
        <w:t>BlockOperation</w:t>
      </w:r>
      <w:proofErr w:type="spellEnd"/>
      <w:r w:rsidRPr="00F329EA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简便创建方法：</w:t>
      </w:r>
    </w:p>
    <w:p w14:paraId="21D0D63E" w14:textId="19211370" w:rsidR="00502910" w:rsidRDefault="00502910" w:rsidP="00502910">
      <w:pPr>
        <w:pStyle w:val="a3"/>
        <w:numPr>
          <w:ilvl w:val="0"/>
          <w:numId w:val="15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queue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addOperationWithBlock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:^{}];</w:t>
      </w:r>
    </w:p>
    <w:p w14:paraId="52FFDA88" w14:textId="77777777" w:rsidR="000067F4" w:rsidRDefault="000067F4" w:rsidP="000067F4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6CE07043" w14:textId="6D9BEAF5" w:rsidR="000067F4" w:rsidRDefault="000067F4" w:rsidP="000067F4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队列的状态</w:t>
      </w:r>
    </w:p>
    <w:p w14:paraId="0D7DB3F5" w14:textId="2A6D74EE" w:rsidR="000067F4" w:rsidRDefault="000067F4" w:rsidP="000067F4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暂停：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self.queue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setSuspended:YES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];</w:t>
      </w:r>
    </w:p>
    <w:p w14:paraId="442B8768" w14:textId="7F809591" w:rsidR="000067F4" w:rsidRDefault="000067F4" w:rsidP="000067F4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继续： 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self.queue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setSuspended:NO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];</w:t>
      </w:r>
    </w:p>
    <w:p w14:paraId="02F6C7BA" w14:textId="318B1DB8" w:rsidR="000067F4" w:rsidRDefault="000067F4" w:rsidP="000067F4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取消:  [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self.queue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cancelAllOperations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];</w:t>
      </w:r>
    </w:p>
    <w:p w14:paraId="75FE22D4" w14:textId="07BE87AE" w:rsidR="000067F4" w:rsidRDefault="000067F4" w:rsidP="000067F4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注意：</w:t>
      </w:r>
      <w:r w:rsidR="005C5556">
        <w:rPr>
          <w:rFonts w:ascii="PingFang SC Regular" w:eastAsia="PingFang SC Regular" w:hAnsi="PingFang SC Regular" w:cs="PingFang SC Regular" w:hint="eastAsia"/>
          <w:sz w:val="32"/>
          <w:szCs w:val="32"/>
        </w:rPr>
        <w:t>1。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暂停和取消都不能暂停当前正在执行都任务，等当前任务执行完毕再暂停</w:t>
      </w:r>
      <w:r w:rsidR="005C5556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2。取消不可以恢复  </w:t>
      </w:r>
    </w:p>
    <w:p w14:paraId="40FFFBAD" w14:textId="77777777" w:rsidR="000067F4" w:rsidRPr="000067F4" w:rsidRDefault="000067F4" w:rsidP="000067F4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2D1A8F53" w14:textId="37F54EE4" w:rsidR="00F329EA" w:rsidRDefault="00F329EA" w:rsidP="0050291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自定义任务的好处：</w:t>
      </w:r>
    </w:p>
    <w:p w14:paraId="58E05B7D" w14:textId="4EEC1BF9" w:rsidR="00F329EA" w:rsidRPr="003B3480" w:rsidRDefault="00F329EA" w:rsidP="003B3480">
      <w:pPr>
        <w:pStyle w:val="a3"/>
        <w:numPr>
          <w:ilvl w:val="0"/>
          <w:numId w:val="17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3B3480">
        <w:rPr>
          <w:rFonts w:ascii="PingFang SC Regular" w:eastAsia="PingFang SC Regular" w:hAnsi="PingFang SC Regular" w:cs="PingFang SC Regular" w:hint="eastAsia"/>
          <w:sz w:val="32"/>
          <w:szCs w:val="32"/>
        </w:rPr>
        <w:t>有利于代码隐藏 2.复用性</w:t>
      </w:r>
    </w:p>
    <w:p w14:paraId="22631A13" w14:textId="3BAC8322" w:rsidR="003B3480" w:rsidRDefault="003B3480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操作依赖：不能循环依赖，如果循环依赖，哪个都不执行，但可以跨队列依赖</w:t>
      </w:r>
    </w:p>
    <w:p w14:paraId="642F8F7C" w14:textId="28916C49" w:rsidR="003B3480" w:rsidRDefault="003B3480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[op1 addDependency:op2];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任务2执行完毕才执行任务1</w:t>
      </w:r>
    </w:p>
    <w:p w14:paraId="6DF3F246" w14:textId="19E735C8" w:rsidR="003B3480" w:rsidRDefault="003B3480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操作监听：</w:t>
      </w:r>
    </w:p>
    <w:p w14:paraId="5BB3C05A" w14:textId="31934495" w:rsidR="003B3480" w:rsidRDefault="003B3480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[op3.completionBlock = ^{ … }];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任务3执行完毕才执行</w:t>
      </w:r>
    </w:p>
    <w:p w14:paraId="099ED43F" w14:textId="77777777" w:rsidR="00B9111F" w:rsidRDefault="00B9111F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5808CD59" w14:textId="5B406BD1" w:rsidR="00884344" w:rsidRDefault="00884344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主线程更新UI：</w:t>
      </w:r>
    </w:p>
    <w:p w14:paraId="652DA896" w14:textId="77777777" w:rsidR="00884344" w:rsidRDefault="00884344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NSOperationQueue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mainQueue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517506F1" w14:textId="6BAAE7A3" w:rsidR="00884344" w:rsidRDefault="00884344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addOperationWithBlock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:^{ //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更新UI操作</w:t>
      </w:r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 }];</w:t>
      </w:r>
    </w:p>
    <w:p w14:paraId="64BAB7DB" w14:textId="77777777" w:rsidR="00884344" w:rsidRDefault="00884344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2D411EB3" w14:textId="64D72705" w:rsidR="00B9111F" w:rsidRDefault="00B9111F" w:rsidP="003B3480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图片合并步骤：</w:t>
      </w:r>
    </w:p>
    <w:p w14:paraId="2D00E82C" w14:textId="1E4DC9BF" w:rsidR="00B9111F" w:rsidRP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开启上下文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设置大小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)</w:t>
      </w:r>
    </w:p>
    <w:p w14:paraId="770B05ED" w14:textId="7F8B6145" w:rsid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UIGraphicsBeginImageContext</w:t>
      </w:r>
      <w:proofErr w:type="spellEnd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spellStart"/>
      <w:proofErr w:type="gramEnd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CGSizeMake</w:t>
      </w:r>
      <w:proofErr w:type="spellEnd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(200,200));</w:t>
      </w:r>
    </w:p>
    <w:p w14:paraId="11532795" w14:textId="4E1A7D1E" w:rsid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画图1</w:t>
      </w:r>
    </w:p>
    <w:p w14:paraId="693EB586" w14:textId="00560AFD" w:rsidR="00B9111F" w:rsidRP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image1</w:t>
      </w:r>
      <w:proofErr w:type="gram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drawInRect:CGRectMake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(0,0,100,200)];</w:t>
      </w:r>
    </w:p>
    <w:p w14:paraId="2B896824" w14:textId="5D7FF7D2" w:rsidR="00B9111F" w:rsidRP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画图2</w:t>
      </w:r>
    </w:p>
    <w:p w14:paraId="1B1A0186" w14:textId="150C1270" w:rsid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[</w:t>
      </w:r>
      <w:proofErr w:type="gram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image2</w:t>
      </w:r>
      <w:proofErr w:type="gramEnd"/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drawInRect:CGRectMake</w:t>
      </w:r>
      <w:proofErr w:type="spellEnd"/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100</w:t>
      </w:r>
      <w:r w:rsidRPr="00B9111F">
        <w:rPr>
          <w:rFonts w:ascii="PingFang SC Regular" w:eastAsia="PingFang SC Regular" w:hAnsi="PingFang SC Regular" w:cs="PingFang SC Regular"/>
          <w:sz w:val="32"/>
          <w:szCs w:val="32"/>
        </w:rPr>
        <w:t>,0,100,200)];</w:t>
      </w:r>
    </w:p>
    <w:p w14:paraId="0B2C0E8F" w14:textId="6E95B620" w:rsidR="00B9111F" w:rsidRP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根据上下文得到图片</w:t>
      </w:r>
    </w:p>
    <w:p w14:paraId="575474D8" w14:textId="77777777" w:rsid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UII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mage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*image = </w:t>
      </w:r>
    </w:p>
    <w:p w14:paraId="0D0AB385" w14:textId="5E1362FA" w:rsidR="00B9111F" w:rsidRP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UIGraphicsGetImageFromCurrentImageContext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);</w:t>
      </w:r>
    </w:p>
    <w:p w14:paraId="4F24594C" w14:textId="2551B0D1" w:rsidR="00B9111F" w:rsidRPr="00B9111F" w:rsidRDefault="00B9111F" w:rsidP="00B9111F">
      <w:pPr>
        <w:pStyle w:val="a3"/>
        <w:numPr>
          <w:ilvl w:val="0"/>
          <w:numId w:val="18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/>
          <w:sz w:val="32"/>
          <w:szCs w:val="32"/>
        </w:rPr>
      </w:pPr>
      <w:r w:rsidRPr="00B9111F">
        <w:rPr>
          <w:rFonts w:ascii="PingFang SC Regular" w:eastAsia="PingFang SC Regular" w:hAnsi="PingFang SC Regular" w:cs="PingFang SC Regular" w:hint="eastAsia"/>
          <w:sz w:val="32"/>
          <w:szCs w:val="32"/>
        </w:rPr>
        <w:t>关闭上下文</w:t>
      </w:r>
    </w:p>
    <w:p w14:paraId="1F915409" w14:textId="1A6A62F0" w:rsidR="00B9111F" w:rsidRDefault="00B9111F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UI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GraphicsEndImageContext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);</w:t>
      </w:r>
    </w:p>
    <w:p w14:paraId="6CE31B1E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沙盒（磁盘缓存）目录</w:t>
      </w:r>
    </w:p>
    <w:p w14:paraId="5F944D6D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ocuments: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会备份，苹果不允许把缓冲数据放在里面，否则上架被拒</w:t>
      </w:r>
    </w:p>
    <w:p w14:paraId="576B2E6E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Tmp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临时路径（随时会被删除），所以不可以保存缓存数据</w:t>
      </w:r>
    </w:p>
    <w:p w14:paraId="45E11803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L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i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brary:</w:t>
      </w:r>
    </w:p>
    <w:p w14:paraId="67631410" w14:textId="77777777" w:rsidR="009B0AEA" w:rsidRDefault="009B0AEA" w:rsidP="009B0AEA">
      <w:pPr>
        <w:tabs>
          <w:tab w:val="left" w:pos="3160"/>
        </w:tabs>
        <w:ind w:firstLine="80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Preferences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：偏好设置，保存账号</w:t>
      </w:r>
    </w:p>
    <w:p w14:paraId="5F059602" w14:textId="77777777" w:rsidR="009B0AEA" w:rsidRDefault="009B0AEA" w:rsidP="009B0AEA">
      <w:pPr>
        <w:tabs>
          <w:tab w:val="left" w:pos="3160"/>
        </w:tabs>
        <w:ind w:firstLine="800"/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C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aches: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缓存文件</w:t>
      </w:r>
    </w:p>
    <w:p w14:paraId="7458AFA7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获取caches路径：</w:t>
      </w:r>
    </w:p>
    <w:p w14:paraId="09578D36" w14:textId="77777777" w:rsidR="009B0AEA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NSString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*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cachesPath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=</w:t>
      </w:r>
    </w:p>
    <w:p w14:paraId="7ED107B0" w14:textId="77777777" w:rsidR="009B0AEA" w:rsidRPr="00B9111F" w:rsidRDefault="009B0AEA" w:rsidP="009B0AEA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</w:t>
      </w: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NSSearchPathForDirectoriesInDoMains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(</w:t>
      </w:r>
      <w:proofErr w:type="spellStart"/>
      <w:proofErr w:type="gramEnd"/>
      <w:r w:rsidRPr="00F44ED1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NSCachesDirectory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,</w:t>
      </w:r>
      <w:r w:rsidRPr="00F44ED1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NSUserDomainMask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,</w:t>
      </w:r>
      <w:r w:rsidRPr="00F44ED1">
        <w:rPr>
          <w:rFonts w:ascii="PingFang SC Regular" w:eastAsia="PingFang SC Regular" w:hAnsi="PingFang SC Regular" w:cs="PingFang SC Regular"/>
          <w:color w:val="FF0000"/>
          <w:sz w:val="32"/>
          <w:szCs w:val="32"/>
        </w:rPr>
        <w:t>YES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).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lastObject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152D6E7B" w14:textId="77777777" w:rsidR="009B0AEA" w:rsidRDefault="009B0AEA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23A29200" w14:textId="27209EA7" w:rsidR="008511EB" w:rsidRDefault="008511EB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UITableView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列表展示图片：</w:t>
      </w:r>
    </w:p>
    <w:p w14:paraId="297329F6" w14:textId="33CD8CC7" w:rsidR="008511EB" w:rsidRDefault="008511EB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//1.UI很不流畅 ---》 应该开启子线程下载图片</w:t>
      </w:r>
    </w:p>
    <w:p w14:paraId="45C431D1" w14:textId="12A26426" w:rsidR="00F44ED1" w:rsidRDefault="008511EB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//2.图片重复下载 ---》 </w:t>
      </w:r>
      <w:r w:rsidR="00F44ED1">
        <w:rPr>
          <w:rFonts w:ascii="PingFang SC Regular" w:eastAsia="PingFang SC Regular" w:hAnsi="PingFang SC Regular" w:cs="PingFang SC Regular" w:hint="eastAsia"/>
          <w:sz w:val="32"/>
          <w:szCs w:val="32"/>
        </w:rPr>
        <w:t>应先把之前已经下载好的图片用字典保存起来---（先内存缓存----再沙盒缓存）</w:t>
      </w:r>
    </w:p>
    <w:p w14:paraId="0D055532" w14:textId="1F2FC29E" w:rsidR="00D56DEE" w:rsidRDefault="009038DA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//3.开启子线程下载不会刷新</w:t>
      </w:r>
      <w:r w:rsidR="00D56DEE">
        <w:rPr>
          <w:rFonts w:ascii="PingFang SC Regular" w:eastAsia="PingFang SC Regular" w:hAnsi="PingFang SC Regular" w:cs="PingFang SC Regular" w:hint="eastAsia"/>
          <w:sz w:val="32"/>
          <w:szCs w:val="32"/>
        </w:rPr>
        <w:t>---收到刷新某行</w:t>
      </w:r>
    </w:p>
    <w:p w14:paraId="7917AA53" w14:textId="71ED8F34" w:rsidR="009038DA" w:rsidRDefault="00D56DEE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//4.</w:t>
      </w:r>
      <w:r w:rsidR="009038DA">
        <w:rPr>
          <w:rFonts w:ascii="PingFang SC Regular" w:eastAsia="PingFang SC Regular" w:hAnsi="PingFang SC Regular" w:cs="PingFang SC Regular" w:hint="eastAsia"/>
          <w:sz w:val="32"/>
          <w:szCs w:val="32"/>
        </w:rPr>
        <w:t>图片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还会出现</w:t>
      </w:r>
      <w:r w:rsidR="009038DA">
        <w:rPr>
          <w:rFonts w:ascii="PingFang SC Regular" w:eastAsia="PingFang SC Regular" w:hAnsi="PingFang SC Regular" w:cs="PingFang SC Regular" w:hint="eastAsia"/>
          <w:sz w:val="32"/>
          <w:szCs w:val="32"/>
        </w:rPr>
        <w:t>重复下载（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因为图片下载需要事件，</w:t>
      </w:r>
      <w:r w:rsidR="009038DA">
        <w:rPr>
          <w:rFonts w:ascii="PingFang SC Regular" w:eastAsia="PingFang SC Regular" w:hAnsi="PingFang SC Regular" w:cs="PingFang SC Regular" w:hint="eastAsia"/>
          <w:sz w:val="32"/>
          <w:szCs w:val="32"/>
        </w:rPr>
        <w:t>当网速较慢，第一张还么下载完，然后画出屏幕，又滑回来，就会出现又下载一次）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--- 用字典把</w:t>
      </w:r>
      <w:r w:rsidR="00EC1C0F">
        <w:rPr>
          <w:rFonts w:ascii="PingFang SC Regular" w:eastAsia="PingFang SC Regular" w:hAnsi="PingFang SC Regular" w:cs="PingFang SC Regular" w:hint="eastAsia"/>
          <w:sz w:val="32"/>
          <w:szCs w:val="32"/>
        </w:rPr>
        <w:t>任务</w:t>
      </w:r>
      <w:proofErr w:type="spellStart"/>
      <w:r w:rsidR="00EC1C0F"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 w:rsidR="00EC1C0F">
        <w:rPr>
          <w:rFonts w:ascii="PingFang SC Regular" w:eastAsia="PingFang SC Regular" w:hAnsi="PingFang SC Regular" w:cs="PingFang SC Regular"/>
          <w:sz w:val="32"/>
          <w:szCs w:val="32"/>
        </w:rPr>
        <w:t>BlockOperation</w:t>
      </w:r>
      <w:proofErr w:type="spellEnd"/>
      <w:r w:rsidR="00EC1C0F">
        <w:rPr>
          <w:rFonts w:ascii="PingFang SC Regular" w:eastAsia="PingFang SC Regular" w:hAnsi="PingFang SC Regular" w:cs="PingFang SC Regular" w:hint="eastAsia"/>
          <w:sz w:val="32"/>
          <w:szCs w:val="32"/>
        </w:rPr>
        <w:t>保存，先判断是否在下载，否则再添加任务，当图片下载完成后，再把该任务移除</w:t>
      </w:r>
    </w:p>
    <w:p w14:paraId="1B314474" w14:textId="4AAF09B7" w:rsidR="009038DA" w:rsidRDefault="009038DA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//4.当图片下载完，刷新某一行会出现数据错乱：</w:t>
      </w:r>
      <w:r w:rsidR="00EC1C0F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因为下一个显示当cell图片复用顶部滚出cell当图片--- 下载前设置显示一个默认图片 </w:t>
      </w:r>
    </w:p>
    <w:p w14:paraId="27391348" w14:textId="490EB239" w:rsidR="00912B53" w:rsidRDefault="00912B53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//5.当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tableview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内存缓存过多时，在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did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ReceiveMemoryWarning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方法把缓存图片当字典清空，同时把队列当任务都取消。</w:t>
      </w:r>
    </w:p>
    <w:p w14:paraId="76D4A495" w14:textId="77777777" w:rsidR="00912B53" w:rsidRDefault="00912B53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5C1A9FDB" w14:textId="2A5A17D8" w:rsidR="009B0AEA" w:rsidRDefault="009B0AEA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noProof/>
          <w:sz w:val="32"/>
          <w:szCs w:val="32"/>
        </w:rPr>
        <w:drawing>
          <wp:inline distT="0" distB="0" distL="0" distR="0" wp14:anchorId="5145EF56" wp14:editId="6BD6CBEC">
            <wp:extent cx="5270500" cy="3657600"/>
            <wp:effectExtent l="0" t="0" r="12700" b="0"/>
            <wp:docPr id="1" name="图片 1" descr="Macintosh HD:Users:feng:Desktop:屏幕快照 2018-07-25 下午11.5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ng:Desktop:屏幕快照 2018-07-25 下午11.56.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74FF" w14:textId="44A01F6B" w:rsidR="009B0AEA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1.</w:t>
      </w:r>
      <w:r w:rsidR="00DE7BA7">
        <w:rPr>
          <w:rFonts w:ascii="PingFang SC Regular" w:eastAsia="PingFang SC Regular" w:hAnsi="PingFang SC Regular" w:cs="PingFang SC Regular" w:hint="eastAsia"/>
          <w:sz w:val="32"/>
          <w:szCs w:val="32"/>
        </w:rPr>
        <w:t>SD</w:t>
      </w:r>
      <w:r w:rsidR="00DE7BA7">
        <w:rPr>
          <w:rFonts w:ascii="PingFang SC Regular" w:eastAsia="PingFang SC Regular" w:hAnsi="PingFang SC Regular" w:cs="PingFang SC Regular"/>
          <w:sz w:val="32"/>
          <w:szCs w:val="32"/>
        </w:rPr>
        <w:t>WebImage</w:t>
      </w:r>
      <w:r w:rsidR="00DE7BA7">
        <w:rPr>
          <w:rFonts w:ascii="PingFang SC Regular" w:eastAsia="PingFang SC Regular" w:hAnsi="PingFang SC Regular" w:cs="PingFang SC Regular" w:hint="eastAsia"/>
          <w:sz w:val="32"/>
          <w:szCs w:val="32"/>
        </w:rPr>
        <w:t>清空缓存：</w:t>
      </w:r>
    </w:p>
    <w:p w14:paraId="33C6798C" w14:textId="225A2F2C" w:rsidR="00DE7BA7" w:rsidRDefault="00DE7BA7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C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le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arDisk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直接删除，然后重新创建</w:t>
      </w:r>
    </w:p>
    <w:p w14:paraId="78D065CD" w14:textId="6EA5E76D" w:rsidR="00DE7BA7" w:rsidRDefault="00DE7BA7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Cl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eanDisk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: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清除过期缓存（默认7天），计算当前缓存都大小，和设置都最大缓存数比较，如果超出会继续删除（按文件创建都先后顺序）</w:t>
      </w:r>
    </w:p>
    <w:p w14:paraId="6A13F5E6" w14:textId="56C1261B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SDWebImageManager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sharedManager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</w:t>
      </w:r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.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imageCache</w:t>
      </w:r>
      <w:proofErr w:type="spellEnd"/>
      <w:proofErr w:type="gramEnd"/>
    </w:p>
    <w:p w14:paraId="1ACD72FD" w14:textId="4ADFBD9D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proofErr w:type="gramStart"/>
      <w:r>
        <w:rPr>
          <w:rFonts w:ascii="PingFang SC Regular" w:eastAsia="PingFang SC Regular" w:hAnsi="PingFang SC Regular" w:cs="PingFang SC Regular"/>
          <w:sz w:val="32"/>
          <w:szCs w:val="32"/>
        </w:rPr>
        <w:t>clearDisk</w:t>
      </w:r>
      <w:proofErr w:type="spellEnd"/>
      <w:proofErr w:type="gram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047A07C8" w14:textId="5F3CFB4F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2,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取消当前所有都操作</w:t>
      </w:r>
    </w:p>
    <w:p w14:paraId="73BDF413" w14:textId="58D9D272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[[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SDWebImageManger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sharedManager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 xml:space="preserve">] </w:t>
      </w:r>
      <w:proofErr w:type="spellStart"/>
      <w:r>
        <w:rPr>
          <w:rFonts w:ascii="PingFang SC Regular" w:eastAsia="PingFang SC Regular" w:hAnsi="PingFang SC Regular" w:cs="PingFang SC Regular"/>
          <w:sz w:val="32"/>
          <w:szCs w:val="32"/>
        </w:rPr>
        <w:t>cancelAll</w:t>
      </w:r>
      <w:proofErr w:type="spellEnd"/>
      <w:r>
        <w:rPr>
          <w:rFonts w:ascii="PingFang SC Regular" w:eastAsia="PingFang SC Regular" w:hAnsi="PingFang SC Regular" w:cs="PingFang SC Regular"/>
          <w:sz w:val="32"/>
          <w:szCs w:val="32"/>
        </w:rPr>
        <w:t>];</w:t>
      </w:r>
    </w:p>
    <w:p w14:paraId="376B35A8" w14:textId="75F68801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appdelegate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的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a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pplicationDidReceiveMemoryWarning</w:t>
      </w:r>
      <w:proofErr w:type="spellEnd"/>
    </w:p>
    <w:p w14:paraId="72F6826D" w14:textId="42676134" w:rsidR="00AB0455" w:rsidRDefault="00AB0455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方法写上面2个方法</w:t>
      </w:r>
    </w:p>
    <w:p w14:paraId="04FD7C60" w14:textId="77777777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</w:p>
    <w:p w14:paraId="0B992E7E" w14:textId="5176C4D0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3.最大并发数量 == 6</w:t>
      </w:r>
    </w:p>
    <w:p w14:paraId="31031701" w14:textId="0AC8595A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4. 缓存文件的保存名称如何处理：拿到图片的URL路径，对该路径进行MD5加密</w:t>
      </w:r>
    </w:p>
    <w:p w14:paraId="43188060" w14:textId="3EFD7226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5.</w:t>
      </w:r>
      <w:r w:rsidR="004D5FEA">
        <w:rPr>
          <w:rFonts w:ascii="PingFang SC Regular" w:eastAsia="PingFang SC Regular" w:hAnsi="PingFang SC Regular" w:cs="PingFang SC Regular" w:hint="eastAsia"/>
          <w:sz w:val="32"/>
          <w:szCs w:val="32"/>
        </w:rPr>
        <w:t>该框架内部对内存警告对处理方式：内部通过监听通知的方式处理，接收到警告后清空缓存</w:t>
      </w:r>
    </w:p>
    <w:p w14:paraId="5B3F9D1D" w14:textId="7E59AF56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6.进行缓存处理的方式：</w:t>
      </w:r>
      <w:r w:rsidR="00BA22D3">
        <w:rPr>
          <w:rFonts w:ascii="PingFang SC Regular" w:eastAsia="PingFang SC Regular" w:hAnsi="PingFang SC Regular" w:cs="PingFang SC Regular" w:hint="eastAsia"/>
          <w:sz w:val="32"/>
          <w:szCs w:val="32"/>
        </w:rPr>
        <w:t>内部使用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NSCache</w:t>
      </w:r>
      <w:proofErr w:type="spellEnd"/>
      <w:r w:rsidR="00BA22D3">
        <w:rPr>
          <w:rFonts w:ascii="PingFang SC Regular" w:eastAsia="PingFang SC Regular" w:hAnsi="PingFang SC Regular" w:cs="PingFang SC Regular" w:hint="eastAsia"/>
          <w:sz w:val="32"/>
          <w:szCs w:val="32"/>
        </w:rPr>
        <w:t>类进行缓存处理（</w:t>
      </w:r>
      <w:proofErr w:type="spellStart"/>
      <w:r w:rsidR="00BA22D3">
        <w:rPr>
          <w:rFonts w:ascii="PingFang SC Regular" w:eastAsia="PingFang SC Regular" w:hAnsi="PingFang SC Regular" w:cs="PingFang SC Regular" w:hint="eastAsia"/>
          <w:sz w:val="32"/>
          <w:szCs w:val="32"/>
        </w:rPr>
        <w:t>AFNetworking</w:t>
      </w:r>
      <w:proofErr w:type="spellEnd"/>
      <w:r w:rsidR="00BA22D3">
        <w:rPr>
          <w:rFonts w:ascii="PingFang SC Regular" w:eastAsia="PingFang SC Regular" w:hAnsi="PingFang SC Regular" w:cs="PingFang SC Regular" w:hint="eastAsia"/>
          <w:sz w:val="32"/>
          <w:szCs w:val="32"/>
        </w:rPr>
        <w:t>也是）</w:t>
      </w:r>
    </w:p>
    <w:p w14:paraId="529F7F6B" w14:textId="6F84D111" w:rsidR="004D4A88" w:rsidRDefault="004D4A88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7.如何判断图片的类型：</w:t>
      </w:r>
      <w:r w:rsidR="004742E0">
        <w:rPr>
          <w:rFonts w:ascii="PingFang SC Regular" w:eastAsia="PingFang SC Regular" w:hAnsi="PingFang SC Regular" w:cs="PingFang SC Regular" w:hint="eastAsia"/>
          <w:sz w:val="32"/>
          <w:szCs w:val="32"/>
        </w:rPr>
        <w:t>判断图片二进制数据的</w:t>
      </w:r>
      <w:r w:rsidR="004C71F0">
        <w:rPr>
          <w:rFonts w:ascii="PingFang SC Regular" w:eastAsia="PingFang SC Regular" w:hAnsi="PingFang SC Regular" w:cs="PingFang SC Regular" w:hint="eastAsia"/>
          <w:sz w:val="32"/>
          <w:szCs w:val="32"/>
        </w:rPr>
        <w:t>第一个字节，[</w:t>
      </w:r>
      <w:proofErr w:type="spellStart"/>
      <w:r w:rsidR="004C71F0">
        <w:rPr>
          <w:rFonts w:ascii="PingFang SC Regular" w:eastAsia="PingFang SC Regular" w:hAnsi="PingFang SC Regular" w:cs="PingFang SC Regular" w:hint="eastAsia"/>
          <w:sz w:val="32"/>
          <w:szCs w:val="32"/>
        </w:rPr>
        <w:t>nsdata</w:t>
      </w:r>
      <w:proofErr w:type="spellEnd"/>
      <w:r w:rsidR="004C71F0">
        <w:rPr>
          <w:rFonts w:ascii="PingFang SC Regular" w:eastAsia="PingFang SC Regular" w:hAnsi="PingFang SC Regular" w:cs="PingFang SC Regular" w:hint="eastAsia"/>
          <w:sz w:val="32"/>
          <w:szCs w:val="32"/>
        </w:rPr>
        <w:t xml:space="preserve"> </w:t>
      </w:r>
      <w:proofErr w:type="spellStart"/>
      <w:r w:rsidR="004C71F0">
        <w:rPr>
          <w:rFonts w:ascii="PingFang SC Regular" w:eastAsia="PingFang SC Regular" w:hAnsi="PingFang SC Regular" w:cs="PingFang SC Regular" w:hint="eastAsia"/>
          <w:sz w:val="32"/>
          <w:szCs w:val="32"/>
        </w:rPr>
        <w:t>datawithcontentoffile</w:t>
      </w:r>
      <w:proofErr w:type="spellEnd"/>
      <w:r w:rsidR="004C71F0">
        <w:rPr>
          <w:rFonts w:ascii="PingFang SC Regular" w:eastAsia="PingFang SC Regular" w:hAnsi="PingFang SC Regular" w:cs="PingFang SC Regular"/>
          <w:sz w:val="32"/>
          <w:szCs w:val="32"/>
        </w:rPr>
        <w:t>]</w:t>
      </w:r>
    </w:p>
    <w:p w14:paraId="3727C1B4" w14:textId="6351F435" w:rsidR="004C71F0" w:rsidRDefault="004C71F0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8.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队列中任务的处理方式：FIFO</w:t>
      </w:r>
    </w:p>
    <w:p w14:paraId="5A127CA7" w14:textId="4E7F8E90" w:rsidR="004C71F0" w:rsidRDefault="004C71F0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9.如何下载图片：</w:t>
      </w:r>
      <w:r w:rsidR="003E51A7">
        <w:rPr>
          <w:rFonts w:ascii="PingFang SC Regular" w:eastAsia="PingFang SC Regular" w:hAnsi="PingFang SC Regular" w:cs="PingFang SC Regular" w:hint="eastAsia"/>
          <w:sz w:val="32"/>
          <w:szCs w:val="32"/>
        </w:rPr>
        <w:t>使用</w:t>
      </w:r>
      <w:proofErr w:type="spellStart"/>
      <w:r w:rsidR="003E51A7">
        <w:rPr>
          <w:rFonts w:ascii="PingFang SC Regular" w:eastAsia="PingFang SC Regular" w:hAnsi="PingFang SC Regular" w:cs="PingFang SC Regular" w:hint="eastAsia"/>
          <w:sz w:val="32"/>
          <w:szCs w:val="32"/>
        </w:rPr>
        <w:t>NSURLConnection</w:t>
      </w:r>
      <w:proofErr w:type="spellEnd"/>
      <w:r w:rsidR="003E51A7">
        <w:rPr>
          <w:rFonts w:ascii="PingFang SC Regular" w:eastAsia="PingFang SC Regular" w:hAnsi="PingFang SC Regular" w:cs="PingFang SC Regular" w:hint="eastAsia"/>
          <w:sz w:val="32"/>
          <w:szCs w:val="32"/>
        </w:rPr>
        <w:t>类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发送网络请求下载图片</w:t>
      </w:r>
      <w:r w:rsidR="003E51A7">
        <w:rPr>
          <w:rFonts w:ascii="PingFang SC Regular" w:eastAsia="PingFang SC Regular" w:hAnsi="PingFang SC Regular" w:cs="PingFang SC Regular"/>
          <w:sz w:val="32"/>
          <w:szCs w:val="32"/>
        </w:rPr>
        <w:t xml:space="preserve"> </w:t>
      </w:r>
    </w:p>
    <w:p w14:paraId="44C93AC2" w14:textId="328BA08C" w:rsidR="004C71F0" w:rsidRDefault="004C71F0" w:rsidP="00B9111F">
      <w:pPr>
        <w:tabs>
          <w:tab w:val="left" w:pos="3160"/>
        </w:tabs>
        <w:rPr>
          <w:rFonts w:ascii="PingFang SC Regular" w:eastAsia="PingFang SC Regular" w:hAnsi="PingFang SC Regular" w:cs="PingFang SC Regular" w:hint="eastAsia"/>
          <w:sz w:val="32"/>
          <w:szCs w:val="32"/>
        </w:rPr>
      </w:pPr>
      <w:r>
        <w:rPr>
          <w:rFonts w:ascii="PingFang SC Regular" w:eastAsia="PingFang SC Regular" w:hAnsi="PingFang SC Regular" w:cs="PingFang SC Regular"/>
          <w:sz w:val="32"/>
          <w:szCs w:val="32"/>
        </w:rPr>
        <w:t>10.</w:t>
      </w:r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请求超时事件 == 15s</w:t>
      </w:r>
    </w:p>
    <w:p w14:paraId="0D0B2360" w14:textId="77777777" w:rsidR="006058FC" w:rsidRDefault="006058FC" w:rsidP="00B9111F">
      <w:pPr>
        <w:tabs>
          <w:tab w:val="left" w:pos="3160"/>
        </w:tabs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7F58D3A4" w14:textId="77777777" w:rsidR="006058FC" w:rsidRDefault="006058FC" w:rsidP="00B9111F">
      <w:pPr>
        <w:tabs>
          <w:tab w:val="left" w:pos="3160"/>
        </w:tabs>
        <w:rPr>
          <w:rFonts w:ascii="PingFang SC Regular" w:eastAsia="PingFang SC Regular" w:hAnsi="PingFang SC Regular" w:cs="PingFang SC Regular" w:hint="eastAsia"/>
          <w:sz w:val="32"/>
          <w:szCs w:val="32"/>
        </w:rPr>
      </w:pPr>
    </w:p>
    <w:p w14:paraId="0DBC3C82" w14:textId="2406A9F4" w:rsidR="006058FC" w:rsidRDefault="006058FC" w:rsidP="00B9111F">
      <w:pPr>
        <w:tabs>
          <w:tab w:val="left" w:pos="3160"/>
        </w:tabs>
        <w:rPr>
          <w:rFonts w:ascii="PingFang SC Regular" w:eastAsia="PingFang SC Regular" w:hAnsi="PingFang SC Regular" w:cs="PingFang SC Regular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</w:t>
      </w:r>
      <w:r>
        <w:rPr>
          <w:rFonts w:ascii="PingFang SC Regular" w:eastAsia="PingFang SC Regular" w:hAnsi="PingFang SC Regular" w:cs="PingFang SC Regular"/>
          <w:sz w:val="32"/>
          <w:szCs w:val="32"/>
        </w:rPr>
        <w:t>Cache</w:t>
      </w:r>
      <w:proofErr w:type="spellEnd"/>
    </w:p>
    <w:p w14:paraId="41959F22" w14:textId="2463DCC2" w:rsidR="006058FC" w:rsidRPr="006058FC" w:rsidRDefault="006058FC" w:rsidP="006058FC">
      <w:pPr>
        <w:pStyle w:val="a3"/>
        <w:numPr>
          <w:ilvl w:val="0"/>
          <w:numId w:val="19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proofErr w:type="spellStart"/>
      <w:r w:rsidRPr="006058FC">
        <w:rPr>
          <w:rFonts w:ascii="PingFang SC Regular" w:eastAsia="PingFang SC Regular" w:hAnsi="PingFang SC Regular" w:cs="PingFang SC Regular"/>
          <w:sz w:val="32"/>
          <w:szCs w:val="32"/>
        </w:rPr>
        <w:t>NSCache</w:t>
      </w:r>
      <w:proofErr w:type="spellEnd"/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是专门用来进行缓存处理的，苹果官方提供的缓存类，在AFN和</w:t>
      </w:r>
      <w:proofErr w:type="spellStart"/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SDWebImage</w:t>
      </w:r>
      <w:proofErr w:type="spellEnd"/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框架中被使用，在系统内存很低是，</w:t>
      </w:r>
      <w:r w:rsidRPr="006058FC">
        <w:rPr>
          <w:rFonts w:ascii="PingFang SC Regular" w:eastAsia="PingFang SC Regular" w:hAnsi="PingFang SC Regular" w:cs="PingFang SC Regular" w:hint="eastAsia"/>
          <w:color w:val="FF0000"/>
          <w:sz w:val="32"/>
          <w:szCs w:val="32"/>
        </w:rPr>
        <w:t>会自动释放对象</w:t>
      </w:r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（模拟器不会释放 ）</w:t>
      </w:r>
    </w:p>
    <w:p w14:paraId="37BE8E3F" w14:textId="73735FAC" w:rsidR="006058FC" w:rsidRDefault="006058FC" w:rsidP="006058FC">
      <w:pPr>
        <w:pStyle w:val="a3"/>
        <w:numPr>
          <w:ilvl w:val="0"/>
          <w:numId w:val="19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NSCache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是线程安全的，在多线程中，不需要对</w:t>
      </w: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NSCache</w:t>
      </w:r>
      <w:proofErr w:type="spellEnd"/>
      <w:r w:rsidRPr="006058FC">
        <w:rPr>
          <w:rFonts w:ascii="PingFang SC Regular" w:eastAsia="PingFang SC Regular" w:hAnsi="PingFang SC Regular" w:cs="PingFang SC Regular" w:hint="eastAsia"/>
          <w:sz w:val="32"/>
          <w:szCs w:val="32"/>
        </w:rPr>
        <w:t>加锁</w:t>
      </w:r>
    </w:p>
    <w:p w14:paraId="2C2A2F17" w14:textId="4ABD16A1" w:rsidR="006058FC" w:rsidRPr="006058FC" w:rsidRDefault="006058FC" w:rsidP="006058FC">
      <w:pPr>
        <w:pStyle w:val="a3"/>
        <w:numPr>
          <w:ilvl w:val="0"/>
          <w:numId w:val="19"/>
        </w:numPr>
        <w:tabs>
          <w:tab w:val="left" w:pos="3160"/>
        </w:tabs>
        <w:ind w:firstLineChars="0"/>
        <w:rPr>
          <w:rFonts w:ascii="PingFang SC Regular" w:eastAsia="PingFang SC Regular" w:hAnsi="PingFang SC Regular" w:cs="PingFang SC Regular" w:hint="eastAsia"/>
          <w:sz w:val="32"/>
          <w:szCs w:val="32"/>
        </w:rPr>
      </w:pPr>
      <w:proofErr w:type="spellStart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NSCache</w:t>
      </w:r>
      <w:proofErr w:type="spellEnd"/>
      <w:r>
        <w:rPr>
          <w:rFonts w:ascii="PingFang SC Regular" w:eastAsia="PingFang SC Regular" w:hAnsi="PingFang SC Regular" w:cs="PingFang SC Regular" w:hint="eastAsia"/>
          <w:sz w:val="32"/>
          <w:szCs w:val="32"/>
        </w:rPr>
        <w:t>对key只是对对象进行strong引用，不是copy</w:t>
      </w:r>
      <w:bookmarkStart w:id="2" w:name="_GoBack"/>
      <w:bookmarkEnd w:id="2"/>
    </w:p>
    <w:sectPr w:rsidR="006058FC" w:rsidRPr="006058FC" w:rsidSect="001D542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41690F" w14:textId="77777777" w:rsidR="006058FC" w:rsidRDefault="006058FC" w:rsidP="006E2D8D">
      <w:r>
        <w:separator/>
      </w:r>
    </w:p>
  </w:endnote>
  <w:endnote w:type="continuationSeparator" w:id="0">
    <w:p w14:paraId="5B190FE4" w14:textId="77777777" w:rsidR="006058FC" w:rsidRDefault="006058FC" w:rsidP="006E2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PingFang SC Regular">
    <w:panose1 w:val="020B0400000000000000"/>
    <w:charset w:val="50"/>
    <w:family w:val="auto"/>
    <w:pitch w:val="variable"/>
    <w:sig w:usb0="A00002FF" w:usb1="7ACFFDFB" w:usb2="00000017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PingFang TC Regular">
    <w:panose1 w:val="020B0400000000000000"/>
    <w:charset w:val="51"/>
    <w:family w:val="auto"/>
    <w:pitch w:val="variable"/>
    <w:sig w:usb0="A00002FF" w:usb1="7ACFFDFB" w:usb2="00000017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9A7D95" w14:textId="77777777" w:rsidR="006058FC" w:rsidRDefault="006058FC" w:rsidP="006E2D8D">
      <w:r>
        <w:separator/>
      </w:r>
    </w:p>
  </w:footnote>
  <w:footnote w:type="continuationSeparator" w:id="0">
    <w:p w14:paraId="3C332F67" w14:textId="77777777" w:rsidR="006058FC" w:rsidRDefault="006058FC" w:rsidP="006E2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E4121"/>
    <w:multiLevelType w:val="hybridMultilevel"/>
    <w:tmpl w:val="6AD86CFA"/>
    <w:lvl w:ilvl="0" w:tplc="840066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F8009F"/>
    <w:multiLevelType w:val="hybridMultilevel"/>
    <w:tmpl w:val="3BA69D12"/>
    <w:lvl w:ilvl="0" w:tplc="0EB8E914">
      <w:start w:val="1"/>
      <w:numFmt w:val="decimal"/>
      <w:lvlText w:val="%1."/>
      <w:lvlJc w:val="left"/>
      <w:pPr>
        <w:ind w:left="360" w:hanging="360"/>
      </w:pPr>
      <w:rPr>
        <w:rFonts w:hint="eastAsia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40D5C62"/>
    <w:multiLevelType w:val="hybridMultilevel"/>
    <w:tmpl w:val="601EE26A"/>
    <w:lvl w:ilvl="0" w:tplc="1548D47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76B065E"/>
    <w:multiLevelType w:val="hybridMultilevel"/>
    <w:tmpl w:val="011863AA"/>
    <w:lvl w:ilvl="0" w:tplc="BD76F4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9114E6E"/>
    <w:multiLevelType w:val="hybridMultilevel"/>
    <w:tmpl w:val="5E767364"/>
    <w:lvl w:ilvl="0" w:tplc="14BE39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9BD15CE"/>
    <w:multiLevelType w:val="hybridMultilevel"/>
    <w:tmpl w:val="E45EA82A"/>
    <w:lvl w:ilvl="0" w:tplc="F01CE16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BF6721B"/>
    <w:multiLevelType w:val="hybridMultilevel"/>
    <w:tmpl w:val="68A88A1C"/>
    <w:lvl w:ilvl="0" w:tplc="697ADF5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E4F6B40"/>
    <w:multiLevelType w:val="hybridMultilevel"/>
    <w:tmpl w:val="3A205EC4"/>
    <w:lvl w:ilvl="0" w:tplc="73120D2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6181D5B"/>
    <w:multiLevelType w:val="hybridMultilevel"/>
    <w:tmpl w:val="8A7663CC"/>
    <w:lvl w:ilvl="0" w:tplc="C434B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67E72BC"/>
    <w:multiLevelType w:val="hybridMultilevel"/>
    <w:tmpl w:val="7A28B4D2"/>
    <w:lvl w:ilvl="0" w:tplc="020252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C7E20AF"/>
    <w:multiLevelType w:val="hybridMultilevel"/>
    <w:tmpl w:val="E1307780"/>
    <w:lvl w:ilvl="0" w:tplc="3036DA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33DA5FB3"/>
    <w:multiLevelType w:val="hybridMultilevel"/>
    <w:tmpl w:val="82B4ABD4"/>
    <w:lvl w:ilvl="0" w:tplc="3E4C5B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A305CC9"/>
    <w:multiLevelType w:val="hybridMultilevel"/>
    <w:tmpl w:val="6E260CAC"/>
    <w:lvl w:ilvl="0" w:tplc="D52C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27477E6"/>
    <w:multiLevelType w:val="hybridMultilevel"/>
    <w:tmpl w:val="9F388EBC"/>
    <w:lvl w:ilvl="0" w:tplc="177C76F2">
      <w:start w:val="12"/>
      <w:numFmt w:val="bullet"/>
      <w:lvlText w:val="·"/>
      <w:lvlJc w:val="left"/>
      <w:pPr>
        <w:ind w:left="360" w:hanging="360"/>
      </w:pPr>
      <w:rPr>
        <w:rFonts w:ascii="PingFang SC Regular" w:eastAsia="PingFang SC Regular" w:hAnsi="PingFang SC Regular" w:cs="PingFang SC Regular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52F95DF0"/>
    <w:multiLevelType w:val="hybridMultilevel"/>
    <w:tmpl w:val="62F6EA4C"/>
    <w:lvl w:ilvl="0" w:tplc="F2B6F9EC">
      <w:start w:val="1"/>
      <w:numFmt w:val="decimal"/>
      <w:lvlText w:val="%1."/>
      <w:lvlJc w:val="left"/>
      <w:pPr>
        <w:ind w:left="10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lowerLetter"/>
      <w:lvlText w:val="%5)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lowerLetter"/>
      <w:lvlText w:val="%8)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5">
    <w:nsid w:val="621F14F5"/>
    <w:multiLevelType w:val="hybridMultilevel"/>
    <w:tmpl w:val="FA2AE6A2"/>
    <w:lvl w:ilvl="0" w:tplc="D2DAAE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B4F12C9"/>
    <w:multiLevelType w:val="hybridMultilevel"/>
    <w:tmpl w:val="673AB41C"/>
    <w:lvl w:ilvl="0" w:tplc="64E89A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85D5BF0"/>
    <w:multiLevelType w:val="hybridMultilevel"/>
    <w:tmpl w:val="176C0D72"/>
    <w:lvl w:ilvl="0" w:tplc="186C5506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8">
    <w:nsid w:val="798076F5"/>
    <w:multiLevelType w:val="hybridMultilevel"/>
    <w:tmpl w:val="2A0EB246"/>
    <w:lvl w:ilvl="0" w:tplc="50740048">
      <w:start w:val="8"/>
      <w:numFmt w:val="bullet"/>
      <w:lvlText w:val="-"/>
      <w:lvlJc w:val="left"/>
      <w:pPr>
        <w:ind w:left="680" w:hanging="680"/>
      </w:pPr>
      <w:rPr>
        <w:rFonts w:ascii="PingFang SC Regular" w:eastAsia="PingFang SC Regular" w:hAnsi="PingFang SC Regular" w:cs="PingFang SC Regular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3"/>
  </w:num>
  <w:num w:numId="5">
    <w:abstractNumId w:val="10"/>
  </w:num>
  <w:num w:numId="6">
    <w:abstractNumId w:val="17"/>
  </w:num>
  <w:num w:numId="7">
    <w:abstractNumId w:val="16"/>
  </w:num>
  <w:num w:numId="8">
    <w:abstractNumId w:val="12"/>
  </w:num>
  <w:num w:numId="9">
    <w:abstractNumId w:val="1"/>
  </w:num>
  <w:num w:numId="10">
    <w:abstractNumId w:val="7"/>
  </w:num>
  <w:num w:numId="11">
    <w:abstractNumId w:val="15"/>
  </w:num>
  <w:num w:numId="12">
    <w:abstractNumId w:val="18"/>
  </w:num>
  <w:num w:numId="13">
    <w:abstractNumId w:val="9"/>
  </w:num>
  <w:num w:numId="14">
    <w:abstractNumId w:val="4"/>
  </w:num>
  <w:num w:numId="15">
    <w:abstractNumId w:val="13"/>
  </w:num>
  <w:num w:numId="16">
    <w:abstractNumId w:val="2"/>
  </w:num>
  <w:num w:numId="17">
    <w:abstractNumId w:val="14"/>
  </w:num>
  <w:num w:numId="18">
    <w:abstractNumId w:val="0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315"/>
    <w:rsid w:val="00000AF1"/>
    <w:rsid w:val="000067F4"/>
    <w:rsid w:val="00013245"/>
    <w:rsid w:val="0003345B"/>
    <w:rsid w:val="00047DA2"/>
    <w:rsid w:val="00087CF5"/>
    <w:rsid w:val="000906A6"/>
    <w:rsid w:val="000951CF"/>
    <w:rsid w:val="000A4EDC"/>
    <w:rsid w:val="000D3902"/>
    <w:rsid w:val="000E52FE"/>
    <w:rsid w:val="001008A5"/>
    <w:rsid w:val="00104862"/>
    <w:rsid w:val="00132B9A"/>
    <w:rsid w:val="001379B4"/>
    <w:rsid w:val="00137BF0"/>
    <w:rsid w:val="00142FBF"/>
    <w:rsid w:val="001506D6"/>
    <w:rsid w:val="00151727"/>
    <w:rsid w:val="001732FD"/>
    <w:rsid w:val="00174DDB"/>
    <w:rsid w:val="001856B8"/>
    <w:rsid w:val="001A17A6"/>
    <w:rsid w:val="001A4B12"/>
    <w:rsid w:val="001D542B"/>
    <w:rsid w:val="001E7B85"/>
    <w:rsid w:val="001F79F5"/>
    <w:rsid w:val="0021008E"/>
    <w:rsid w:val="00221FEA"/>
    <w:rsid w:val="00232E46"/>
    <w:rsid w:val="00240827"/>
    <w:rsid w:val="00240CA5"/>
    <w:rsid w:val="0024772C"/>
    <w:rsid w:val="002633CB"/>
    <w:rsid w:val="00265165"/>
    <w:rsid w:val="00296F6D"/>
    <w:rsid w:val="002B09F8"/>
    <w:rsid w:val="002E1B2F"/>
    <w:rsid w:val="002F4FC6"/>
    <w:rsid w:val="003334FB"/>
    <w:rsid w:val="003433A3"/>
    <w:rsid w:val="00362C07"/>
    <w:rsid w:val="003669F1"/>
    <w:rsid w:val="00375AAF"/>
    <w:rsid w:val="003B3480"/>
    <w:rsid w:val="003B3A98"/>
    <w:rsid w:val="003E51A7"/>
    <w:rsid w:val="003E5FA9"/>
    <w:rsid w:val="003E66E2"/>
    <w:rsid w:val="003F339E"/>
    <w:rsid w:val="0043469B"/>
    <w:rsid w:val="00466D6F"/>
    <w:rsid w:val="004679C2"/>
    <w:rsid w:val="00472F57"/>
    <w:rsid w:val="004742E0"/>
    <w:rsid w:val="004867BE"/>
    <w:rsid w:val="004B6C8A"/>
    <w:rsid w:val="004C71F0"/>
    <w:rsid w:val="004D4A88"/>
    <w:rsid w:val="004D5FEA"/>
    <w:rsid w:val="00502910"/>
    <w:rsid w:val="005046FA"/>
    <w:rsid w:val="0051111A"/>
    <w:rsid w:val="00532630"/>
    <w:rsid w:val="00542055"/>
    <w:rsid w:val="00543AFB"/>
    <w:rsid w:val="0056611E"/>
    <w:rsid w:val="00594798"/>
    <w:rsid w:val="005C5556"/>
    <w:rsid w:val="005D6629"/>
    <w:rsid w:val="005E1920"/>
    <w:rsid w:val="005F2A00"/>
    <w:rsid w:val="005F4F48"/>
    <w:rsid w:val="006058FC"/>
    <w:rsid w:val="0062506D"/>
    <w:rsid w:val="00632EFB"/>
    <w:rsid w:val="00634377"/>
    <w:rsid w:val="006B4785"/>
    <w:rsid w:val="006C6E31"/>
    <w:rsid w:val="006E2D8D"/>
    <w:rsid w:val="006F23CB"/>
    <w:rsid w:val="00725132"/>
    <w:rsid w:val="00726D5E"/>
    <w:rsid w:val="00733913"/>
    <w:rsid w:val="00741888"/>
    <w:rsid w:val="007421B0"/>
    <w:rsid w:val="007433D7"/>
    <w:rsid w:val="00747F63"/>
    <w:rsid w:val="00762CDE"/>
    <w:rsid w:val="0076447A"/>
    <w:rsid w:val="00772DD5"/>
    <w:rsid w:val="0079453B"/>
    <w:rsid w:val="00797AEF"/>
    <w:rsid w:val="007A0663"/>
    <w:rsid w:val="007E1831"/>
    <w:rsid w:val="008158B8"/>
    <w:rsid w:val="00833AF1"/>
    <w:rsid w:val="00836EF4"/>
    <w:rsid w:val="008511EB"/>
    <w:rsid w:val="00882786"/>
    <w:rsid w:val="00882E6A"/>
    <w:rsid w:val="00884344"/>
    <w:rsid w:val="00890AEC"/>
    <w:rsid w:val="0089744E"/>
    <w:rsid w:val="008B4100"/>
    <w:rsid w:val="008D04D8"/>
    <w:rsid w:val="008D12E0"/>
    <w:rsid w:val="008D60F7"/>
    <w:rsid w:val="008D71B1"/>
    <w:rsid w:val="0090064D"/>
    <w:rsid w:val="009038DA"/>
    <w:rsid w:val="00905C92"/>
    <w:rsid w:val="00912B53"/>
    <w:rsid w:val="0096045B"/>
    <w:rsid w:val="0096316D"/>
    <w:rsid w:val="009646B8"/>
    <w:rsid w:val="00967894"/>
    <w:rsid w:val="00972268"/>
    <w:rsid w:val="009726BA"/>
    <w:rsid w:val="00983595"/>
    <w:rsid w:val="009847F7"/>
    <w:rsid w:val="00990B28"/>
    <w:rsid w:val="00996C76"/>
    <w:rsid w:val="009A6027"/>
    <w:rsid w:val="009B0AEA"/>
    <w:rsid w:val="00A352AB"/>
    <w:rsid w:val="00A41987"/>
    <w:rsid w:val="00AB0455"/>
    <w:rsid w:val="00AB7C52"/>
    <w:rsid w:val="00AC240D"/>
    <w:rsid w:val="00AE42DD"/>
    <w:rsid w:val="00AF673F"/>
    <w:rsid w:val="00B02937"/>
    <w:rsid w:val="00B14CFA"/>
    <w:rsid w:val="00B15809"/>
    <w:rsid w:val="00B36BE1"/>
    <w:rsid w:val="00B56C2A"/>
    <w:rsid w:val="00B66AF3"/>
    <w:rsid w:val="00B9111F"/>
    <w:rsid w:val="00BA22D3"/>
    <w:rsid w:val="00BA5592"/>
    <w:rsid w:val="00BA5A79"/>
    <w:rsid w:val="00BB4A1C"/>
    <w:rsid w:val="00BE0338"/>
    <w:rsid w:val="00C234E4"/>
    <w:rsid w:val="00C341E0"/>
    <w:rsid w:val="00C57374"/>
    <w:rsid w:val="00C74B52"/>
    <w:rsid w:val="00C74B8B"/>
    <w:rsid w:val="00C86C8F"/>
    <w:rsid w:val="00C95EFB"/>
    <w:rsid w:val="00CA7FAC"/>
    <w:rsid w:val="00CB6EAF"/>
    <w:rsid w:val="00CC5DCC"/>
    <w:rsid w:val="00CC6FFB"/>
    <w:rsid w:val="00CD1839"/>
    <w:rsid w:val="00CF2F46"/>
    <w:rsid w:val="00D5572A"/>
    <w:rsid w:val="00D56DEE"/>
    <w:rsid w:val="00DC06C9"/>
    <w:rsid w:val="00DD0BED"/>
    <w:rsid w:val="00DE7BA7"/>
    <w:rsid w:val="00DF2ECD"/>
    <w:rsid w:val="00DF7D50"/>
    <w:rsid w:val="00E42897"/>
    <w:rsid w:val="00E45C39"/>
    <w:rsid w:val="00E478C8"/>
    <w:rsid w:val="00E5724C"/>
    <w:rsid w:val="00E74DC7"/>
    <w:rsid w:val="00E76598"/>
    <w:rsid w:val="00E901AF"/>
    <w:rsid w:val="00EA7732"/>
    <w:rsid w:val="00EB16ED"/>
    <w:rsid w:val="00EC1C0F"/>
    <w:rsid w:val="00EC40D1"/>
    <w:rsid w:val="00EC7F12"/>
    <w:rsid w:val="00EE08FD"/>
    <w:rsid w:val="00F16F27"/>
    <w:rsid w:val="00F329EA"/>
    <w:rsid w:val="00F3389F"/>
    <w:rsid w:val="00F37E79"/>
    <w:rsid w:val="00F44ED1"/>
    <w:rsid w:val="00F577DA"/>
    <w:rsid w:val="00F708E4"/>
    <w:rsid w:val="00F722A4"/>
    <w:rsid w:val="00FB6315"/>
    <w:rsid w:val="00FC2BCA"/>
    <w:rsid w:val="00FC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C132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31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A17A6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A17A6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E2D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6E2D8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E2D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6E2D8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631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A17A6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A17A6"/>
    <w:rPr>
      <w:rFonts w:ascii="Heiti SC Light" w:eastAsia="Heiti SC Light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E2D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6E2D8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E2D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6E2D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6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9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13</Pages>
  <Words>831</Words>
  <Characters>4742</Characters>
  <Application>Microsoft Macintosh Word</Application>
  <DocSecurity>0</DocSecurity>
  <Lines>39</Lines>
  <Paragraphs>11</Paragraphs>
  <ScaleCrop>false</ScaleCrop>
  <Company/>
  <LinksUpToDate>false</LinksUpToDate>
  <CharactersWithSpaces>5562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f</dc:creator>
  <cp:keywords/>
  <dc:description/>
  <cp:lastModifiedBy>f f</cp:lastModifiedBy>
  <cp:revision>48</cp:revision>
  <dcterms:created xsi:type="dcterms:W3CDTF">2018-06-12T13:46:00Z</dcterms:created>
  <dcterms:modified xsi:type="dcterms:W3CDTF">2018-08-13T16:00:00Z</dcterms:modified>
</cp:coreProperties>
</file>