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第一次迭代总结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概述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第一次迭代主要完成任务为完成机器人的基本功能模块，包含两大部分：运动部分和抓取部分。运动部分向下拆分为初始建图，接收APP的指令移动，遇障急停，设置导航点，规划路径并前往导航点；抓取部分向下拆分为平面识别，物体识别，物体抓取，放开物体。第一次迭代主要任务为可以通过手动在机载电脑上操作，实现两个基本功能的下分小功能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任务分配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5"/>
        <w:gridCol w:w="65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5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成员名称</w:t>
            </w:r>
          </w:p>
        </w:tc>
        <w:tc>
          <w:tcPr>
            <w:tcW w:w="6507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具体任务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5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李嘉业</w:t>
            </w:r>
          </w:p>
        </w:tc>
        <w:tc>
          <w:tcPr>
            <w:tcW w:w="6507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平面识别，物体识别以及物体抓取功能的实现；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物体抓取功能参数的调整；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母江涛</w:t>
            </w:r>
          </w:p>
        </w:tc>
        <w:tc>
          <w:tcPr>
            <w:tcW w:w="650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通过调取雷达数据，进行机器人遇障急停的尝试；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进行每个模块所需的测试；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王润安</w:t>
            </w:r>
          </w:p>
        </w:tc>
        <w:tc>
          <w:tcPr>
            <w:tcW w:w="650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调配机载平台环境；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通过机载平台实现机器人四个方向的移动；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机器人导航点的设置；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张弩</w:t>
            </w:r>
          </w:p>
        </w:tc>
        <w:tc>
          <w:tcPr>
            <w:tcW w:w="650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调配机载平台环境；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通过机载平台实现机器人四个方向的移动；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机器人导航点的设置；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代码提交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Github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历次尝试与弃置代码中：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python控制；添加导航点尝试（弃置）；物体识别与抓取模块（弃置）；脚本控制尝试（弃置）；自动避障尝试；test；team-108；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Team108代码-终板中：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Src；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为本次迭代提交内容；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测试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测试存在些许问题的样例用*标出，会在测试问题部分详述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测试用例编号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测试用例目的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测试结果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T108TC01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测试房间地图的生成与保存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成功生成地图文件，且已移至指定路径；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*T108TC06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测试机器人移动功能，包括四个方向的移动，两个方向的旋转；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功能正常，机器人可以正常进行四个方向的移动和两个方向的旋转；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*T108TC07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测试机器人识别平台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机器人在特定情况下可识别平台的存在；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*T108TC08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测试机器人识别物体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机器人在特定情况下可识别物体的三相坐标大小及位置；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*T108TC09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测试机器人抓取物体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在正确识别物体的前提下，机器人可正确抓取物体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问题管理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本阶段项目出现的问题主要通过Github中issue平台进行管理。问题发布情况：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抓取不准确；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原始定点无法使用，需要自行设计；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尝试选择物体抓取；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提供的物体抓取程序到底抓的是那个物体；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逻辑调用命令行；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评审问题与改进措施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问题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措施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看板功能未建立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评审当天立即建立看板系统，并且将之前的工作加入看板系统中；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Issue体系未建立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评审当天立即建立issue系统，并且将之前的工作加入issue系统中；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单元化功能测试不完善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立即进行完善的单元化功能测试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第二次迭代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概述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第二次迭代主要任务为完成APP对机器人各项功能的控制将第一次迭代测试阶段所发现的问题解决。具体任务有：APP与机器人的通信；APP控制机器人四个方向的移动以及两个方向的旋转；APP控制机器人设置导航点；APP控制机器人开始抓取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任务分配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75"/>
        <w:gridCol w:w="58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成员名称</w:t>
            </w:r>
          </w:p>
        </w:tc>
        <w:tc>
          <w:tcPr>
            <w:tcW w:w="584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具体任务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李嘉业</w:t>
            </w:r>
          </w:p>
        </w:tc>
        <w:tc>
          <w:tcPr>
            <w:tcW w:w="584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解决并完善第一次迭代中出现的问题；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进行相应的单元测试；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APP控制机器人抓取；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母江涛</w:t>
            </w:r>
          </w:p>
        </w:tc>
        <w:tc>
          <w:tcPr>
            <w:tcW w:w="584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继续进行遇障急停的尝试；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王润安</w:t>
            </w:r>
          </w:p>
        </w:tc>
        <w:tc>
          <w:tcPr>
            <w:tcW w:w="584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APP与机器人通信；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APP控制机器人移动与旋转；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APP控制机器人设置导航点；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张弩</w:t>
            </w:r>
          </w:p>
        </w:tc>
        <w:tc>
          <w:tcPr>
            <w:tcW w:w="584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APP与机器人通信；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APP控制机器人移动与旋转；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APP控制机器人设置导航点；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代码提交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Github历次尝试与弃置代码中：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无线通信测试1.0，2.0，3.0；APP与server端代码（终板）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测试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测试用例编号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测试用例目的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测试结果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*T108TC10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测试APP控制机器人移动功能，包括四个方向的移动，两个方向的旋转；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功能正常，机器人可以正常进行四个方向的移动和两个方向的旋转；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T108TC11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测试语音控制机器人设置导航点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机器人成功设置导航点；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*T108TC12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APP控制测试机器人抓取物体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在正确识别物体的前提下，机器人可正确抓取物体；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问题管理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本阶段的issue有：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原始定点无法使用，需要自行设计；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关于Topic（话题）的问题；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完成建图后，返回建图起始点；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将机器人获取的信息传输给APP；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不同用户情景下的脚本代码；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导出检测到的物体图片；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评审问题与改进措施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问题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措施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看板中内容未按阶段划分；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每个看板问题添加阶段性标签；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第三次迭代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概述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第三次迭代主要的任务有：将之前完成的基本功能组合形成可供用户使用的流程；对用户使用流程以及之前的基本功能进行系统化测试；APP前端界面的完善。具体任务有：跟随模式的搭建；手动模式中抓取流程的搭建；手动模式中巡航模式的搭建；APP前端界面完善；对各模块的测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任务分配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成员名称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具体任务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李嘉业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手动模式中抓取流程的搭建；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手动模式中巡航模式的搭建；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抓取流程的测试；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母江涛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跟随模式的搭建；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王润安</w:t>
            </w:r>
          </w:p>
        </w:tc>
        <w:tc>
          <w:tcPr>
            <w:tcW w:w="426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手动模式中抓取流程的搭建；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手动模式中巡航模式的搭建；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巡航流程的测试；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张弩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手动模式中抓取流程的搭建；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手动模式中巡航模式的搭建；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APP前端的设计与改进；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单元测试；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代码提交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除之前提交代码外的其他代码，包括所有终板代码。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测试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测试用例编号</w:t>
            </w: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测试用例目的</w:t>
            </w: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测试结果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T108TC03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  <w:t>抓取物体，机器人抓取物体，并带着物体回到出发点，把物体松开。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得到应有输出和效果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T108TC104-1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  <w:t>机器人根据设定的导航点进行定点巡逻。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得到应有的输出和效果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T108TC104-2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  <w:t>机器人停止运动，并在移开障碍物后继续运动。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成功完成避障急停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T108TC05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对机器人的跟随流程进行测试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跟随状态良好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问题管理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</w:pPr>
      <w:r>
        <w:drawing>
          <wp:inline distT="0" distB="0" distL="114300" distR="114300">
            <wp:extent cx="3729355" cy="2862580"/>
            <wp:effectExtent l="0" t="0" r="4445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29355" cy="286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参照指导书例程实现的前后左右运动可能无法停止；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使用OS命令行调用过程中由于非阻塞式执行导致结果不可控；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AMCL与MOVE_BASE的调用方式；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紧急避障；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避障紧急停止；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基本样例测试；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评审出现问题与改进措施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评审的方式为课上答辩，故没有类似于之前的问题。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1024FB"/>
    <w:rsid w:val="08E36AF5"/>
    <w:rsid w:val="15D00550"/>
    <w:rsid w:val="205056BE"/>
    <w:rsid w:val="260B4B5E"/>
    <w:rsid w:val="2F782F95"/>
    <w:rsid w:val="323651CB"/>
    <w:rsid w:val="3E553364"/>
    <w:rsid w:val="4C8A3189"/>
    <w:rsid w:val="4E157C55"/>
    <w:rsid w:val="69005C6B"/>
    <w:rsid w:val="69992810"/>
    <w:rsid w:val="6BAE64AF"/>
    <w:rsid w:val="74C9282C"/>
    <w:rsid w:val="7EC0422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李嘉业</dc:creator>
  <cp:lastModifiedBy>Lee</cp:lastModifiedBy>
  <dcterms:modified xsi:type="dcterms:W3CDTF">2019-06-09T06:30:51Z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