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F9" w:rsidRPr="00FA585A" w:rsidRDefault="006F505C" w:rsidP="00FA585A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贡献</w:t>
      </w:r>
      <w:r w:rsidR="00FA585A" w:rsidRPr="00FA585A">
        <w:rPr>
          <w:rFonts w:ascii="黑体" w:eastAsia="黑体" w:hAnsi="黑体" w:hint="eastAsia"/>
          <w:sz w:val="30"/>
          <w:szCs w:val="30"/>
        </w:rPr>
        <w:t>评</w:t>
      </w:r>
      <w:r>
        <w:rPr>
          <w:rFonts w:ascii="黑体" w:eastAsia="黑体" w:hAnsi="黑体" w:hint="eastAsia"/>
          <w:sz w:val="30"/>
          <w:szCs w:val="30"/>
        </w:rPr>
        <w:t>价</w:t>
      </w:r>
      <w:r w:rsidR="00FA585A" w:rsidRPr="00FA585A">
        <w:rPr>
          <w:rFonts w:ascii="黑体" w:eastAsia="黑体" w:hAnsi="黑体" w:hint="eastAsia"/>
          <w:sz w:val="30"/>
          <w:szCs w:val="30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评价细则</w:t>
            </w:r>
            <w:bookmarkStart w:id="0" w:name="_GoBack"/>
            <w:bookmarkEnd w:id="0"/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commit次数</w:t>
            </w:r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贡献时长</w:t>
            </w:r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负责功能</w:t>
            </w:r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负责测试</w:t>
            </w:r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文档贡献</w:t>
            </w:r>
          </w:p>
        </w:tc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6F505C" w:rsidTr="006F505C">
        <w:tc>
          <w:tcPr>
            <w:tcW w:w="2074" w:type="dxa"/>
          </w:tcPr>
          <w:p w:rsidR="006F505C" w:rsidRDefault="006F505C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管理贡献</w:t>
            </w:r>
          </w:p>
        </w:tc>
        <w:tc>
          <w:tcPr>
            <w:tcW w:w="2074" w:type="dxa"/>
          </w:tcPr>
          <w:p w:rsidR="006F505C" w:rsidRDefault="00D7402A" w:rsidP="006F505C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</w:tbl>
    <w:p w:rsidR="00FA585A" w:rsidRDefault="00FA585A" w:rsidP="006F505C"/>
    <w:p w:rsidR="005B2F50" w:rsidRDefault="005B2F50" w:rsidP="006F505C">
      <w:r>
        <w:rPr>
          <w:rFonts w:hint="eastAsia"/>
        </w:rPr>
        <w:t>计算公式：</w:t>
      </w:r>
    </w:p>
    <w:p w:rsidR="005B2F50" w:rsidRDefault="005B2F50" w:rsidP="006F505C"/>
    <w:p w:rsidR="005B2F50" w:rsidRDefault="005B2F50" w:rsidP="006F505C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每个人总贡献占比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每个人</m:t>
              </m:r>
              <m:r>
                <w:rPr>
                  <w:rFonts w:ascii="Cambria Math" w:hAnsi="Cambria Math" w:hint="eastAsia"/>
                </w:rPr>
                <m:t>该项</m:t>
              </m:r>
              <m:r>
                <w:rPr>
                  <w:rFonts w:ascii="Cambria Math" w:hAnsi="Cambria Math" w:hint="eastAsia"/>
                </w:rPr>
                <m:t>评价细则的</m:t>
              </m:r>
              <m:r>
                <w:rPr>
                  <w:rFonts w:ascii="Cambria Math" w:hAnsi="Cambria Math" w:hint="eastAsia"/>
                </w:rPr>
                <m:t>贡献</m:t>
              </m:r>
              <m:r>
                <w:rPr>
                  <w:rFonts w:ascii="Cambria Math" w:hAnsi="Cambria Math" w:hint="eastAsia"/>
                </w:rPr>
                <m:t>占比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该</m:t>
              </m:r>
              <m:r>
                <w:rPr>
                  <w:rFonts w:ascii="Cambria Math" w:hAnsi="Cambria Math" w:hint="eastAsia"/>
                </w:rPr>
                <m:t>评价细则对应占比</m:t>
              </m:r>
            </m:e>
          </m:nary>
        </m:oMath>
      </m:oMathPara>
    </w:p>
    <w:sectPr w:rsidR="005B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5A"/>
    <w:rsid w:val="000153F9"/>
    <w:rsid w:val="003A7E28"/>
    <w:rsid w:val="005B2F50"/>
    <w:rsid w:val="006F505C"/>
    <w:rsid w:val="00B43BBE"/>
    <w:rsid w:val="00D7402A"/>
    <w:rsid w:val="00F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9B"/>
  <w15:chartTrackingRefBased/>
  <w15:docId w15:val="{6C489EF6-5DF4-4FEE-8066-7F5182C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2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母</dc:creator>
  <cp:keywords/>
  <dc:description/>
  <cp:lastModifiedBy>江涛 母</cp:lastModifiedBy>
  <cp:revision>5</cp:revision>
  <dcterms:created xsi:type="dcterms:W3CDTF">2019-06-10T12:27:00Z</dcterms:created>
  <dcterms:modified xsi:type="dcterms:W3CDTF">2019-06-10T14:22:00Z</dcterms:modified>
</cp:coreProperties>
</file>