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3B32F" w14:textId="12FE4888" w:rsidR="00671587" w:rsidRPr="00671587" w:rsidRDefault="00671587" w:rsidP="30AC3289">
      <w:pPr>
        <w:pStyle w:val="Title"/>
        <w:rPr>
          <w:b/>
          <w:color w:val="215E99" w:themeColor="text2" w:themeTint="BF"/>
          <w:sz w:val="32"/>
          <w:szCs w:val="32"/>
        </w:rPr>
      </w:pPr>
      <w:r w:rsidRPr="00671587">
        <w:rPr>
          <w:color w:val="215E99" w:themeColor="text2" w:themeTint="BF"/>
        </w:rPr>
        <w:t>BralniDnevnik – aplikacija za spremljanje bralnih navad in ciljev</w:t>
      </w:r>
    </w:p>
    <w:p w14:paraId="653E114D" w14:textId="77777777" w:rsidR="00671587" w:rsidRPr="00671587" w:rsidRDefault="00671587" w:rsidP="1F5BE9FF">
      <w:pPr>
        <w:pStyle w:val="Heading1"/>
        <w:rPr>
          <w:b/>
        </w:rPr>
      </w:pPr>
      <w:r w:rsidRPr="00671587">
        <w:t>1. Vizija projekta</w:t>
      </w:r>
    </w:p>
    <w:p w14:paraId="192AA126" w14:textId="5B1EB9BB" w:rsidR="00671587" w:rsidRPr="00671587" w:rsidRDefault="00671587" w:rsidP="00671587">
      <w:r w:rsidRPr="00671587">
        <w:t xml:space="preserve">Projekt BralniDnevnik </w:t>
      </w:r>
      <w:r w:rsidR="7C991ABD">
        <w:t>je</w:t>
      </w:r>
      <w:r w:rsidRPr="00671587">
        <w:t xml:space="preserve"> aplikacija, namenjena uporabnikom, ki želijo spremljati svoje bralne navade, postavljati cilje, beležiti misli o knjigah in analizirati svoj napredek.</w:t>
      </w:r>
      <w:r w:rsidRPr="00671587">
        <w:br/>
        <w:t>Glavni namen je spodbuditi redno branje in omogočiti vpogled v lastne bralne navade skozi čas.</w:t>
      </w:r>
    </w:p>
    <w:p w14:paraId="1374F10B" w14:textId="77777777" w:rsidR="00671587" w:rsidRPr="00671587" w:rsidRDefault="00671587" w:rsidP="00671587">
      <w:r w:rsidRPr="00671587">
        <w:t>Aplikacija združuje funkcionalnosti dnevnika, analitičnega orodja in osebne motivacijske platforme.</w:t>
      </w:r>
    </w:p>
    <w:p w14:paraId="7F90DBDD" w14:textId="77777777" w:rsidR="00671587" w:rsidRPr="00671587" w:rsidRDefault="00671587" w:rsidP="50CF888A">
      <w:pPr>
        <w:pStyle w:val="Heading1"/>
        <w:rPr>
          <w:b/>
        </w:rPr>
      </w:pPr>
      <w:r w:rsidRPr="00671587">
        <w:t>2. Namen in cilji</w:t>
      </w:r>
    </w:p>
    <w:p w14:paraId="1A1A756A" w14:textId="67BF7DC6" w:rsidR="00671587" w:rsidRPr="00671587" w:rsidRDefault="00671587" w:rsidP="00671587">
      <w:pPr>
        <w:numPr>
          <w:ilvl w:val="0"/>
          <w:numId w:val="1"/>
        </w:numPr>
      </w:pPr>
      <w:r w:rsidRPr="00671587">
        <w:t>Omogočiti uporabnikom beleženje prebranih knjig in zapiskov.</w:t>
      </w:r>
    </w:p>
    <w:p w14:paraId="5091BF3F" w14:textId="1EBD3759" w:rsidR="00671587" w:rsidRPr="00671587" w:rsidRDefault="00671587" w:rsidP="00671587">
      <w:pPr>
        <w:numPr>
          <w:ilvl w:val="0"/>
          <w:numId w:val="1"/>
        </w:numPr>
      </w:pPr>
      <w:r w:rsidRPr="00671587">
        <w:t>Spodbujati k rednemu branju preko ciljev in izzivov.</w:t>
      </w:r>
    </w:p>
    <w:p w14:paraId="0262AE2E" w14:textId="77777777" w:rsidR="00671587" w:rsidRPr="00671587" w:rsidRDefault="00671587" w:rsidP="00671587">
      <w:pPr>
        <w:numPr>
          <w:ilvl w:val="0"/>
          <w:numId w:val="1"/>
        </w:numPr>
      </w:pPr>
      <w:r w:rsidRPr="00671587">
        <w:t>Prikazati napredek skozi analitiko (npr. koliko strani, žanrov, knjig).</w:t>
      </w:r>
    </w:p>
    <w:p w14:paraId="1EC0C978" w14:textId="77777777" w:rsidR="00671587" w:rsidRPr="00671587" w:rsidRDefault="00671587" w:rsidP="00671587">
      <w:pPr>
        <w:numPr>
          <w:ilvl w:val="0"/>
          <w:numId w:val="1"/>
        </w:numPr>
      </w:pPr>
      <w:r w:rsidRPr="00671587">
        <w:t>Uporabniku omogočiti vpogled v osebne bralne trende in motivacijo za naprej.</w:t>
      </w:r>
    </w:p>
    <w:p w14:paraId="75EBE873" w14:textId="77777777" w:rsidR="00671587" w:rsidRPr="00671587" w:rsidRDefault="00671587" w:rsidP="545C1BC8">
      <w:pPr>
        <w:pStyle w:val="Heading1"/>
        <w:rPr>
          <w:rFonts w:asciiTheme="minorHAnsi" w:hAnsiTheme="minorHAnsi"/>
          <w:b/>
          <w:bCs/>
        </w:rPr>
      </w:pPr>
      <w:r w:rsidRPr="00671587">
        <w:t>3. Ciljna skupina</w:t>
      </w:r>
    </w:p>
    <w:p w14:paraId="76417E0F" w14:textId="77777777" w:rsidR="00671587" w:rsidRPr="00671587" w:rsidRDefault="00671587" w:rsidP="00671587">
      <w:pPr>
        <w:numPr>
          <w:ilvl w:val="0"/>
          <w:numId w:val="2"/>
        </w:numPr>
      </w:pPr>
      <w:r w:rsidRPr="00671587">
        <w:t>Dijaki in študenti, ki želijo slediti obveznemu in prostemu branju.</w:t>
      </w:r>
    </w:p>
    <w:p w14:paraId="498DF012" w14:textId="3667F79C" w:rsidR="00671587" w:rsidRPr="00671587" w:rsidRDefault="00671587" w:rsidP="00671587">
      <w:pPr>
        <w:numPr>
          <w:ilvl w:val="0"/>
          <w:numId w:val="2"/>
        </w:numPr>
      </w:pPr>
      <w:r w:rsidRPr="00671587">
        <w:t xml:space="preserve">Knjižni </w:t>
      </w:r>
      <w:r w:rsidR="4E90FF01">
        <w:t>molji</w:t>
      </w:r>
      <w:r w:rsidRPr="00671587">
        <w:t>, ki radi analizirajo svoje bralne vzorce.</w:t>
      </w:r>
    </w:p>
    <w:p w14:paraId="6F6EFF5A" w14:textId="4A3B57B1" w:rsidR="00671587" w:rsidRPr="00671587" w:rsidRDefault="00671587" w:rsidP="545C1BC8">
      <w:pPr>
        <w:pStyle w:val="Heading1"/>
        <w:rPr>
          <w:rFonts w:asciiTheme="minorHAnsi" w:hAnsiTheme="minorHAnsi"/>
          <w:b/>
          <w:bCs/>
        </w:rPr>
      </w:pPr>
      <w:r w:rsidRPr="00671587">
        <w:t>4. Ključne funkcionalnosti</w:t>
      </w:r>
    </w:p>
    <w:p w14:paraId="104722F9" w14:textId="19B28594" w:rsidR="00671587" w:rsidRPr="00671587" w:rsidRDefault="2A1CBD57" w:rsidP="00671587">
      <w:pPr>
        <w:rPr>
          <w:color w:val="215E99" w:themeColor="text2" w:themeTint="BF"/>
        </w:rPr>
      </w:pPr>
      <w:r w:rsidRPr="0016246A">
        <w:rPr>
          <w:color w:val="215E99" w:themeColor="text2" w:themeTint="BF"/>
        </w:rPr>
        <w:t>Maks Ferkulj</w:t>
      </w:r>
    </w:p>
    <w:p w14:paraId="141566ED" w14:textId="77777777" w:rsidR="00671587" w:rsidRPr="00671587" w:rsidRDefault="00671587" w:rsidP="00671587">
      <w:pPr>
        <w:numPr>
          <w:ilvl w:val="0"/>
          <w:numId w:val="3"/>
        </w:numPr>
      </w:pPr>
      <w:r w:rsidRPr="00671587">
        <w:t>Dodajanje nove knjige (naslov, avtor, žanr, število strani, datum začetka/branja)</w:t>
      </w:r>
    </w:p>
    <w:p w14:paraId="141A5BFB" w14:textId="77777777" w:rsidR="00671587" w:rsidRPr="00671587" w:rsidRDefault="00671587" w:rsidP="00671587">
      <w:pPr>
        <w:numPr>
          <w:ilvl w:val="0"/>
          <w:numId w:val="3"/>
        </w:numPr>
      </w:pPr>
      <w:r w:rsidRPr="00671587">
        <w:t>Označevanje knjige kot “v branju”, “prebrana” ali “na čakanju”</w:t>
      </w:r>
    </w:p>
    <w:p w14:paraId="52476368" w14:textId="77777777" w:rsidR="00671587" w:rsidRPr="00671587" w:rsidRDefault="00671587" w:rsidP="00671587">
      <w:pPr>
        <w:numPr>
          <w:ilvl w:val="0"/>
          <w:numId w:val="3"/>
        </w:numPr>
      </w:pPr>
      <w:r w:rsidRPr="00671587">
        <w:t>Pisanje osebnih zapiskov / vtisov o knjigi</w:t>
      </w:r>
    </w:p>
    <w:p w14:paraId="17BD619A" w14:textId="77777777" w:rsidR="00671587" w:rsidRPr="00671587" w:rsidRDefault="00671587" w:rsidP="00671587">
      <w:pPr>
        <w:numPr>
          <w:ilvl w:val="0"/>
          <w:numId w:val="3"/>
        </w:numPr>
      </w:pPr>
      <w:r w:rsidRPr="00671587">
        <w:t>Dodajanje citatov ali zanimivih delov</w:t>
      </w:r>
    </w:p>
    <w:p w14:paraId="57561C19" w14:textId="77777777" w:rsidR="00671587" w:rsidRPr="00671587" w:rsidRDefault="00671587" w:rsidP="00671587">
      <w:pPr>
        <w:numPr>
          <w:ilvl w:val="0"/>
          <w:numId w:val="3"/>
        </w:numPr>
      </w:pPr>
      <w:r w:rsidRPr="00671587">
        <w:t>Nalaganje naslovnice knjige</w:t>
      </w:r>
    </w:p>
    <w:p w14:paraId="1D80CC0B" w14:textId="77777777" w:rsidR="00671587" w:rsidRPr="00671587" w:rsidRDefault="00671587" w:rsidP="00671587">
      <w:pPr>
        <w:numPr>
          <w:ilvl w:val="0"/>
          <w:numId w:val="3"/>
        </w:numPr>
      </w:pPr>
      <w:r w:rsidRPr="00671587">
        <w:t>Iskanje knjig po naslovu ali avtorju</w:t>
      </w:r>
    </w:p>
    <w:p w14:paraId="7120771E" w14:textId="77777777" w:rsidR="00671587" w:rsidRPr="00671587" w:rsidRDefault="00671587" w:rsidP="00671587">
      <w:pPr>
        <w:numPr>
          <w:ilvl w:val="0"/>
          <w:numId w:val="3"/>
        </w:numPr>
      </w:pPr>
      <w:r w:rsidRPr="00671587">
        <w:lastRenderedPageBreak/>
        <w:t>Urejanje in brisanje vnosov</w:t>
      </w:r>
    </w:p>
    <w:p w14:paraId="0586B1CA" w14:textId="77777777" w:rsidR="00671587" w:rsidRPr="00671587" w:rsidRDefault="00671587" w:rsidP="00671587">
      <w:pPr>
        <w:numPr>
          <w:ilvl w:val="0"/>
          <w:numId w:val="3"/>
        </w:numPr>
      </w:pPr>
      <w:r w:rsidRPr="00671587">
        <w:t>Filtriranje po statusu ali žanru</w:t>
      </w:r>
    </w:p>
    <w:p w14:paraId="1B5F377A" w14:textId="77777777" w:rsidR="00671587" w:rsidRPr="00671587" w:rsidRDefault="00671587" w:rsidP="00671587">
      <w:pPr>
        <w:numPr>
          <w:ilvl w:val="0"/>
          <w:numId w:val="3"/>
        </w:numPr>
      </w:pPr>
      <w:r w:rsidRPr="00671587">
        <w:t>Ocenjevanje knjige (zvezdice ali ocena 1–10)</w:t>
      </w:r>
    </w:p>
    <w:p w14:paraId="2EDFF36D" w14:textId="77777777" w:rsidR="00671587" w:rsidRPr="00671587" w:rsidRDefault="00671587" w:rsidP="00671587">
      <w:pPr>
        <w:numPr>
          <w:ilvl w:val="0"/>
          <w:numId w:val="3"/>
        </w:numPr>
      </w:pPr>
      <w:r w:rsidRPr="00671587">
        <w:t>Uvoz/izvoz podatkov (CSV, PDF poročilo o branju)</w:t>
      </w:r>
    </w:p>
    <w:p w14:paraId="608A6799" w14:textId="0BA17DA0" w:rsidR="00671587" w:rsidRPr="00671587" w:rsidRDefault="1FC15399" w:rsidP="00671587">
      <w:pPr>
        <w:rPr>
          <w:color w:val="215E99" w:themeColor="text2" w:themeTint="BF"/>
        </w:rPr>
      </w:pPr>
      <w:r w:rsidRPr="0016246A">
        <w:rPr>
          <w:color w:val="215E99" w:themeColor="text2" w:themeTint="BF"/>
        </w:rPr>
        <w:t>Jaka Košir</w:t>
      </w:r>
    </w:p>
    <w:p w14:paraId="38B551F7" w14:textId="77777777" w:rsidR="00671587" w:rsidRPr="00671587" w:rsidRDefault="00671587" w:rsidP="00671587">
      <w:pPr>
        <w:numPr>
          <w:ilvl w:val="0"/>
          <w:numId w:val="4"/>
        </w:numPr>
      </w:pPr>
      <w:r w:rsidRPr="00671587">
        <w:t>Nastavitev letnega cilja (št. knjig ali strani)</w:t>
      </w:r>
    </w:p>
    <w:p w14:paraId="1F165476" w14:textId="77777777" w:rsidR="00671587" w:rsidRPr="00671587" w:rsidRDefault="00671587" w:rsidP="00671587">
      <w:pPr>
        <w:numPr>
          <w:ilvl w:val="0"/>
          <w:numId w:val="4"/>
        </w:numPr>
      </w:pPr>
      <w:r w:rsidRPr="00671587">
        <w:t>Samodejno sledenje napredku proti cilju</w:t>
      </w:r>
    </w:p>
    <w:p w14:paraId="36B303A4" w14:textId="77777777" w:rsidR="00671587" w:rsidRPr="00671587" w:rsidRDefault="00671587" w:rsidP="00671587">
      <w:pPr>
        <w:numPr>
          <w:ilvl w:val="0"/>
          <w:numId w:val="4"/>
        </w:numPr>
      </w:pPr>
      <w:r w:rsidRPr="00671587">
        <w:t>Prikaz napredka v grafični obliki (graf, vrstični prikaz)</w:t>
      </w:r>
    </w:p>
    <w:p w14:paraId="0C9F7D14" w14:textId="77777777" w:rsidR="00671587" w:rsidRPr="00671587" w:rsidRDefault="00671587" w:rsidP="00671587">
      <w:pPr>
        <w:numPr>
          <w:ilvl w:val="0"/>
          <w:numId w:val="4"/>
        </w:numPr>
      </w:pPr>
      <w:r w:rsidRPr="00671587">
        <w:t>Dnevni opomniki za branje</w:t>
      </w:r>
    </w:p>
    <w:p w14:paraId="5D8E1B37" w14:textId="77777777" w:rsidR="00671587" w:rsidRPr="00671587" w:rsidRDefault="00671587" w:rsidP="00671587">
      <w:pPr>
        <w:numPr>
          <w:ilvl w:val="0"/>
          <w:numId w:val="4"/>
        </w:numPr>
      </w:pPr>
      <w:r w:rsidRPr="00671587">
        <w:t>Bralni izzivi (npr. »Preberi 5 slovenskih avtorjev«)</w:t>
      </w:r>
    </w:p>
    <w:p w14:paraId="2B008214" w14:textId="01118A8A" w:rsidR="29881110" w:rsidRDefault="29881110" w:rsidP="29881110">
      <w:pPr>
        <w:numPr>
          <w:ilvl w:val="0"/>
          <w:numId w:val="4"/>
        </w:numPr>
      </w:pPr>
      <w:r>
        <w:t>Registracija / prijava</w:t>
      </w:r>
    </w:p>
    <w:p w14:paraId="5E2404E4" w14:textId="77777777" w:rsidR="00671587" w:rsidRPr="00671587" w:rsidRDefault="00671587" w:rsidP="00671587">
      <w:pPr>
        <w:numPr>
          <w:ilvl w:val="0"/>
          <w:numId w:val="4"/>
        </w:numPr>
      </w:pPr>
      <w:r w:rsidRPr="00671587">
        <w:t>Obvestila o doseženih mejnikih</w:t>
      </w:r>
    </w:p>
    <w:p w14:paraId="26DC833C" w14:textId="77777777" w:rsidR="00671587" w:rsidRPr="00671587" w:rsidRDefault="00671587" w:rsidP="00671587">
      <w:pPr>
        <w:numPr>
          <w:ilvl w:val="0"/>
          <w:numId w:val="4"/>
        </w:numPr>
      </w:pPr>
      <w:r w:rsidRPr="00671587">
        <w:t>Priporočila knjig glede na cilje (npr. kratke knjige za hitrejši napredek)</w:t>
      </w:r>
    </w:p>
    <w:p w14:paraId="74A3578E" w14:textId="77777777" w:rsidR="00671587" w:rsidRPr="00671587" w:rsidRDefault="00671587" w:rsidP="00671587">
      <w:pPr>
        <w:numPr>
          <w:ilvl w:val="0"/>
          <w:numId w:val="4"/>
        </w:numPr>
      </w:pPr>
      <w:r w:rsidRPr="00671587">
        <w:t>Primerjava trenutnega in prejšnjih let</w:t>
      </w:r>
    </w:p>
    <w:p w14:paraId="3962DCB8" w14:textId="00909AB2" w:rsidR="00671587" w:rsidRPr="00671587" w:rsidRDefault="37A99B50" w:rsidP="00671587">
      <w:pPr>
        <w:rPr>
          <w:color w:val="215E99" w:themeColor="text2" w:themeTint="BF"/>
        </w:rPr>
      </w:pPr>
      <w:r w:rsidRPr="0016246A">
        <w:rPr>
          <w:color w:val="215E99" w:themeColor="text2" w:themeTint="BF"/>
        </w:rPr>
        <w:t xml:space="preserve">Kristjan </w:t>
      </w:r>
      <w:r w:rsidR="33B03799" w:rsidRPr="0016246A">
        <w:rPr>
          <w:color w:val="215E99" w:themeColor="text2" w:themeTint="BF"/>
        </w:rPr>
        <w:t>Geršak</w:t>
      </w:r>
    </w:p>
    <w:p w14:paraId="20BA5BAF" w14:textId="77777777" w:rsidR="00671587" w:rsidRPr="00671587" w:rsidRDefault="00671587" w:rsidP="00671587">
      <w:pPr>
        <w:numPr>
          <w:ilvl w:val="0"/>
          <w:numId w:val="5"/>
        </w:numPr>
      </w:pPr>
      <w:r w:rsidRPr="00671587">
        <w:t>Statistika o prebranih knjigah (strani, žanri, avtorji)</w:t>
      </w:r>
    </w:p>
    <w:p w14:paraId="285BFE13" w14:textId="77777777" w:rsidR="00671587" w:rsidRPr="00671587" w:rsidRDefault="00671587" w:rsidP="00671587">
      <w:pPr>
        <w:numPr>
          <w:ilvl w:val="0"/>
          <w:numId w:val="5"/>
        </w:numPr>
      </w:pPr>
      <w:r w:rsidRPr="00671587">
        <w:t>Grafični prikaz branja po mesecih</w:t>
      </w:r>
    </w:p>
    <w:p w14:paraId="6C2EECE6" w14:textId="77777777" w:rsidR="00671587" w:rsidRPr="00671587" w:rsidRDefault="00671587" w:rsidP="00671587">
      <w:pPr>
        <w:numPr>
          <w:ilvl w:val="0"/>
          <w:numId w:val="5"/>
        </w:numPr>
      </w:pPr>
      <w:r w:rsidRPr="00671587">
        <w:t>Najbolj bran žanr, avtor, dolžina knjig ipd.</w:t>
      </w:r>
    </w:p>
    <w:p w14:paraId="5F433721" w14:textId="77777777" w:rsidR="00671587" w:rsidRPr="00671587" w:rsidRDefault="00671587" w:rsidP="00671587">
      <w:pPr>
        <w:numPr>
          <w:ilvl w:val="0"/>
          <w:numId w:val="5"/>
        </w:numPr>
      </w:pPr>
      <w:r w:rsidRPr="00671587">
        <w:t>Osebni “bralski profil” (npr. »večinoma bereš fantazijo«)</w:t>
      </w:r>
    </w:p>
    <w:p w14:paraId="30A6C554" w14:textId="77777777" w:rsidR="00671587" w:rsidRPr="00671587" w:rsidRDefault="00671587" w:rsidP="00671587">
      <w:pPr>
        <w:numPr>
          <w:ilvl w:val="0"/>
          <w:numId w:val="5"/>
        </w:numPr>
      </w:pPr>
      <w:r w:rsidRPr="00671587">
        <w:t>Možnost deljenja seznama knjig z drugimi</w:t>
      </w:r>
    </w:p>
    <w:p w14:paraId="40DC6BDB" w14:textId="61F7BC1D" w:rsidR="00671587" w:rsidRPr="00671587" w:rsidRDefault="00671587" w:rsidP="00671587">
      <w:pPr>
        <w:numPr>
          <w:ilvl w:val="0"/>
          <w:numId w:val="5"/>
        </w:numPr>
      </w:pPr>
      <w:r w:rsidRPr="00671587">
        <w:t>Komentarji ali priporočila med uporabniki</w:t>
      </w:r>
    </w:p>
    <w:p w14:paraId="238A79B0" w14:textId="6A44EEE8" w:rsidR="00671587" w:rsidRPr="00671587" w:rsidRDefault="00671587" w:rsidP="00671587">
      <w:pPr>
        <w:numPr>
          <w:ilvl w:val="0"/>
          <w:numId w:val="5"/>
        </w:numPr>
      </w:pPr>
      <w:r w:rsidRPr="00671587">
        <w:t>Top lestvica bralcev (gamifikacija)</w:t>
      </w:r>
    </w:p>
    <w:p w14:paraId="126B1A66" w14:textId="77777777" w:rsidR="00671587" w:rsidRPr="00671587" w:rsidRDefault="00671587" w:rsidP="00671587">
      <w:pPr>
        <w:numPr>
          <w:ilvl w:val="0"/>
          <w:numId w:val="5"/>
        </w:numPr>
      </w:pPr>
      <w:r w:rsidRPr="00671587">
        <w:t>Temna/svetla tema vmesnika</w:t>
      </w:r>
    </w:p>
    <w:p w14:paraId="31E07D25" w14:textId="77777777" w:rsidR="00671587" w:rsidRPr="00671587" w:rsidRDefault="00671587" w:rsidP="00671587">
      <w:pPr>
        <w:numPr>
          <w:ilvl w:val="0"/>
          <w:numId w:val="5"/>
        </w:numPr>
      </w:pPr>
      <w:r w:rsidRPr="00671587">
        <w:t>Personalizacija (barve, motivacijski citati, ozadje)</w:t>
      </w:r>
    </w:p>
    <w:p w14:paraId="6F38F792" w14:textId="22928710" w:rsidR="146617F4" w:rsidRDefault="146617F4" w:rsidP="146617F4">
      <w:pPr>
        <w:ind w:left="720"/>
      </w:pPr>
    </w:p>
    <w:p w14:paraId="4FC06655" w14:textId="0C93EACC" w:rsidR="00671587" w:rsidRPr="00671587" w:rsidRDefault="00671587" w:rsidP="6D307DDC">
      <w:pPr>
        <w:pStyle w:val="Heading1"/>
        <w:rPr>
          <w:rFonts w:asciiTheme="minorHAnsi" w:hAnsiTheme="minorHAnsi"/>
          <w:b/>
          <w:bCs/>
        </w:rPr>
      </w:pPr>
      <w:r w:rsidRPr="00671587">
        <w:t xml:space="preserve">5. Tehnologije </w:t>
      </w:r>
    </w:p>
    <w:p w14:paraId="068B50B0" w14:textId="17F893F6" w:rsidR="00671587" w:rsidRPr="00671587" w:rsidRDefault="00F31657" w:rsidP="00671587">
      <w:pPr>
        <w:numPr>
          <w:ilvl w:val="0"/>
          <w:numId w:val="6"/>
        </w:numPr>
      </w:pPr>
      <w:r>
        <w:t>.NET</w:t>
      </w:r>
    </w:p>
    <w:p w14:paraId="29A31FAB" w14:textId="653C030C" w:rsidR="00671587" w:rsidRPr="00671587" w:rsidRDefault="00671587" w:rsidP="00671587">
      <w:pPr>
        <w:numPr>
          <w:ilvl w:val="0"/>
          <w:numId w:val="6"/>
        </w:numPr>
      </w:pPr>
      <w:r w:rsidRPr="00671587">
        <w:lastRenderedPageBreak/>
        <w:t xml:space="preserve">Baza podatkov: </w:t>
      </w:r>
      <w:r w:rsidR="00D43F1E">
        <w:t>Docker, MySQL</w:t>
      </w:r>
    </w:p>
    <w:p w14:paraId="4600330B" w14:textId="552C8A95" w:rsidR="00671587" w:rsidRPr="00671587" w:rsidRDefault="00671587" w:rsidP="146617F4">
      <w:pPr>
        <w:numPr>
          <w:ilvl w:val="0"/>
          <w:numId w:val="6"/>
        </w:numPr>
        <w:rPr>
          <w:lang w:val="en-US"/>
        </w:rPr>
      </w:pPr>
      <w:proofErr w:type="spellStart"/>
      <w:r w:rsidRPr="00671587">
        <w:rPr>
          <w:lang w:val="en-US"/>
        </w:rPr>
        <w:t>Vizualizacija</w:t>
      </w:r>
      <w:proofErr w:type="spellEnd"/>
      <w:r w:rsidRPr="00671587">
        <w:rPr>
          <w:lang w:val="en-US"/>
        </w:rPr>
        <w:t xml:space="preserve"> </w:t>
      </w:r>
      <w:proofErr w:type="spellStart"/>
      <w:r w:rsidRPr="00671587">
        <w:rPr>
          <w:lang w:val="en-US"/>
        </w:rPr>
        <w:t>podatkov</w:t>
      </w:r>
      <w:proofErr w:type="spellEnd"/>
      <w:r w:rsidRPr="00671587">
        <w:rPr>
          <w:lang w:val="en-US"/>
        </w:rPr>
        <w:t xml:space="preserve">: </w:t>
      </w:r>
    </w:p>
    <w:p w14:paraId="6C65EE91" w14:textId="5955D5F9" w:rsidR="00671587" w:rsidRPr="00671587" w:rsidRDefault="2F8C393D" w:rsidP="00671587">
      <w:pPr>
        <w:numPr>
          <w:ilvl w:val="0"/>
          <w:numId w:val="6"/>
        </w:numPr>
      </w:pPr>
      <w:proofErr w:type="spellStart"/>
      <w:r w:rsidRPr="2F8C393D">
        <w:rPr>
          <w:lang w:val="en-US"/>
        </w:rPr>
        <w:t>Obvestila</w:t>
      </w:r>
      <w:proofErr w:type="spellEnd"/>
      <w:r w:rsidR="00671587" w:rsidRPr="00671587">
        <w:rPr>
          <w:lang w:val="en-US"/>
        </w:rPr>
        <w:t xml:space="preserve">: e-mail </w:t>
      </w:r>
      <w:proofErr w:type="spellStart"/>
      <w:r w:rsidR="00671587" w:rsidRPr="00671587">
        <w:rPr>
          <w:lang w:val="en-US"/>
        </w:rPr>
        <w:t>ali</w:t>
      </w:r>
      <w:proofErr w:type="spellEnd"/>
      <w:r w:rsidR="00671587" w:rsidRPr="00671587">
        <w:rPr>
          <w:lang w:val="en-US"/>
        </w:rPr>
        <w:t xml:space="preserve"> push notifications</w:t>
      </w:r>
    </w:p>
    <w:p w14:paraId="76D4C99F" w14:textId="77777777" w:rsidR="00E7436B" w:rsidRPr="003E104B" w:rsidRDefault="00E7436B"/>
    <w:sectPr w:rsidR="00E7436B" w:rsidRPr="003E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245F7"/>
    <w:multiLevelType w:val="multilevel"/>
    <w:tmpl w:val="9D8C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56AE5"/>
    <w:multiLevelType w:val="multilevel"/>
    <w:tmpl w:val="4986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66DF8"/>
    <w:multiLevelType w:val="multilevel"/>
    <w:tmpl w:val="2656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A6D05"/>
    <w:multiLevelType w:val="multilevel"/>
    <w:tmpl w:val="3E8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030B2"/>
    <w:multiLevelType w:val="multilevel"/>
    <w:tmpl w:val="9084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C7383"/>
    <w:multiLevelType w:val="multilevel"/>
    <w:tmpl w:val="5AC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028039">
    <w:abstractNumId w:val="5"/>
  </w:num>
  <w:num w:numId="2" w16cid:durableId="1680505081">
    <w:abstractNumId w:val="4"/>
  </w:num>
  <w:num w:numId="3" w16cid:durableId="273097189">
    <w:abstractNumId w:val="2"/>
  </w:num>
  <w:num w:numId="4" w16cid:durableId="407768231">
    <w:abstractNumId w:val="0"/>
  </w:num>
  <w:num w:numId="5" w16cid:durableId="1855223904">
    <w:abstractNumId w:val="1"/>
  </w:num>
  <w:num w:numId="6" w16cid:durableId="1952856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87"/>
    <w:rsid w:val="000B58BE"/>
    <w:rsid w:val="0016246A"/>
    <w:rsid w:val="00171162"/>
    <w:rsid w:val="002515FD"/>
    <w:rsid w:val="00293B66"/>
    <w:rsid w:val="00321B92"/>
    <w:rsid w:val="003933FE"/>
    <w:rsid w:val="0039515A"/>
    <w:rsid w:val="003B4CC5"/>
    <w:rsid w:val="003E104B"/>
    <w:rsid w:val="00476747"/>
    <w:rsid w:val="004D34AC"/>
    <w:rsid w:val="004E40FC"/>
    <w:rsid w:val="004E7CED"/>
    <w:rsid w:val="00506B61"/>
    <w:rsid w:val="00664BE1"/>
    <w:rsid w:val="00671587"/>
    <w:rsid w:val="006C5C04"/>
    <w:rsid w:val="006D360D"/>
    <w:rsid w:val="006D5282"/>
    <w:rsid w:val="006F75CB"/>
    <w:rsid w:val="007013C4"/>
    <w:rsid w:val="00705A2A"/>
    <w:rsid w:val="007145A4"/>
    <w:rsid w:val="0075374A"/>
    <w:rsid w:val="00754340"/>
    <w:rsid w:val="007E315C"/>
    <w:rsid w:val="008019C2"/>
    <w:rsid w:val="0080557A"/>
    <w:rsid w:val="00805796"/>
    <w:rsid w:val="0082211D"/>
    <w:rsid w:val="00892DFE"/>
    <w:rsid w:val="008C06F4"/>
    <w:rsid w:val="008F3924"/>
    <w:rsid w:val="00900F6F"/>
    <w:rsid w:val="00955CC7"/>
    <w:rsid w:val="0096479F"/>
    <w:rsid w:val="00A25D62"/>
    <w:rsid w:val="00A27A65"/>
    <w:rsid w:val="00A434CA"/>
    <w:rsid w:val="00A870A9"/>
    <w:rsid w:val="00A873E5"/>
    <w:rsid w:val="00B13567"/>
    <w:rsid w:val="00B81974"/>
    <w:rsid w:val="00C41752"/>
    <w:rsid w:val="00C45D3E"/>
    <w:rsid w:val="00C53DB2"/>
    <w:rsid w:val="00CB60A1"/>
    <w:rsid w:val="00D07EBE"/>
    <w:rsid w:val="00D43F1E"/>
    <w:rsid w:val="00D71C7D"/>
    <w:rsid w:val="00D74F4C"/>
    <w:rsid w:val="00E1146F"/>
    <w:rsid w:val="00E7436B"/>
    <w:rsid w:val="00E760D0"/>
    <w:rsid w:val="00EA168A"/>
    <w:rsid w:val="00EB5016"/>
    <w:rsid w:val="00F31657"/>
    <w:rsid w:val="00F7623E"/>
    <w:rsid w:val="00FD54E9"/>
    <w:rsid w:val="1074A0D3"/>
    <w:rsid w:val="146617F4"/>
    <w:rsid w:val="1F5BE9FF"/>
    <w:rsid w:val="1FC15399"/>
    <w:rsid w:val="22F86B93"/>
    <w:rsid w:val="29881110"/>
    <w:rsid w:val="2A1CBD57"/>
    <w:rsid w:val="2F8C393D"/>
    <w:rsid w:val="301D3B60"/>
    <w:rsid w:val="30AC3289"/>
    <w:rsid w:val="33B03799"/>
    <w:rsid w:val="37A99B50"/>
    <w:rsid w:val="439CC6AE"/>
    <w:rsid w:val="4E90FF01"/>
    <w:rsid w:val="4F6FF923"/>
    <w:rsid w:val="50CF888A"/>
    <w:rsid w:val="545C1BC8"/>
    <w:rsid w:val="676EF01A"/>
    <w:rsid w:val="6D307DDC"/>
    <w:rsid w:val="7C99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1CD26"/>
  <w15:chartTrackingRefBased/>
  <w15:docId w15:val="{EFC64311-A8CD-48A1-B956-0EA21185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5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587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587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587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587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587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587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587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671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587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587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671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587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671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587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671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2025-10-14T10:43:00Z</dcterms:created>
  <dcterms:modified xsi:type="dcterms:W3CDTF">2025-10-14T10:43:00Z</dcterms:modified>
</cp:coreProperties>
</file>