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CE6352">
              <w:rPr>
                <w:sz w:val="32"/>
              </w:rPr>
              <w:t xml:space="preserve"> 30</w:t>
            </w:r>
            <w:r w:rsidR="00B110E0">
              <w:rPr>
                <w:sz w:val="32"/>
              </w:rPr>
              <w:t>-Jan-14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EA27C1">
              <w:rPr>
                <w:sz w:val="32"/>
              </w:rPr>
              <w:t xml:space="preserve"> 2</w:t>
            </w:r>
          </w:p>
        </w:tc>
        <w:tc>
          <w:tcPr>
            <w:tcW w:w="4788" w:type="dxa"/>
          </w:tcPr>
          <w:p w:rsidR="001F5731" w:rsidRPr="001F5731" w:rsidRDefault="001F5731" w:rsidP="00CE6352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CE6352">
              <w:rPr>
                <w:sz w:val="32"/>
              </w:rPr>
              <w:t xml:space="preserve"> 06-Feb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B110E0" w:rsidRPr="001F5731" w:rsidRDefault="00927C2E" w:rsidP="001C26A6">
            <w:pPr>
              <w:rPr>
                <w:sz w:val="28"/>
              </w:rPr>
            </w:pPr>
            <w:r>
              <w:rPr>
                <w:sz w:val="28"/>
              </w:rPr>
              <w:t>-Protocol design, implementation, and documentation</w:t>
            </w:r>
            <w:r w:rsidR="001C26A6">
              <w:rPr>
                <w:sz w:val="28"/>
              </w:rPr>
              <w:t>.</w:t>
            </w:r>
            <w:bookmarkStart w:id="0" w:name="_GoBack"/>
            <w:bookmarkEnd w:id="0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B110E0" w:rsidRPr="001F5731" w:rsidRDefault="00930570" w:rsidP="00FD653B">
            <w:pPr>
              <w:rPr>
                <w:sz w:val="28"/>
              </w:rPr>
            </w:pPr>
            <w:r>
              <w:rPr>
                <w:sz w:val="28"/>
              </w:rPr>
              <w:t>-Abstract Serializable &amp; Deserializable clas</w:t>
            </w:r>
            <w:r w:rsidR="003B44EE">
              <w:rPr>
                <w:sz w:val="28"/>
              </w:rPr>
              <w:t>s</w:t>
            </w:r>
            <w:r>
              <w:rPr>
                <w:sz w:val="28"/>
              </w:rPr>
              <w:t xml:space="preserve">es (see UML) </w:t>
            </w:r>
            <w:r w:rsidR="005E3C11">
              <w:rPr>
                <w:sz w:val="28"/>
              </w:rPr>
              <w:t>implementation and document</w:t>
            </w:r>
            <w:r w:rsidR="00FD653B">
              <w:rPr>
                <w:sz w:val="28"/>
              </w:rPr>
              <w:t>ation.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B110E0" w:rsidRPr="001F5731" w:rsidRDefault="0079081F" w:rsidP="00B110E0">
            <w:pPr>
              <w:rPr>
                <w:sz w:val="28"/>
              </w:rPr>
            </w:pPr>
            <w:r>
              <w:rPr>
                <w:sz w:val="28"/>
              </w:rPr>
              <w:t>-Connection class</w:t>
            </w:r>
            <w:r w:rsidR="002759F2">
              <w:rPr>
                <w:sz w:val="28"/>
              </w:rPr>
              <w:t xml:space="preserve"> (see UML)</w:t>
            </w:r>
            <w:r w:rsidR="00CA52A4">
              <w:rPr>
                <w:sz w:val="28"/>
              </w:rPr>
              <w:t xml:space="preserve"> implementation and documentation.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B110E0" w:rsidRPr="001F5731" w:rsidRDefault="00113B43" w:rsidP="00B110E0">
            <w:pPr>
              <w:rPr>
                <w:sz w:val="28"/>
              </w:rPr>
            </w:pPr>
            <w:r>
              <w:rPr>
                <w:sz w:val="28"/>
              </w:rPr>
              <w:t>-Packet class</w:t>
            </w:r>
            <w:r w:rsidR="002759F2">
              <w:rPr>
                <w:sz w:val="28"/>
              </w:rPr>
              <w:t xml:space="preserve"> (see UML)</w:t>
            </w:r>
            <w:r w:rsidR="00CA52A4">
              <w:rPr>
                <w:sz w:val="28"/>
              </w:rPr>
              <w:t xml:space="preserve"> implementation and documentation.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110E0" w:rsidRPr="001F5731" w:rsidRDefault="00415DAD" w:rsidP="00415DAD">
            <w:pPr>
              <w:rPr>
                <w:sz w:val="28"/>
              </w:rPr>
            </w:pPr>
            <w:r>
              <w:rPr>
                <w:sz w:val="28"/>
              </w:rPr>
              <w:t>-Serialization</w:t>
            </w:r>
            <w:r w:rsidR="004C2615">
              <w:rPr>
                <w:sz w:val="28"/>
              </w:rPr>
              <w:t>/Deserializa</w:t>
            </w:r>
            <w:r w:rsidR="00CA52A4">
              <w:rPr>
                <w:sz w:val="28"/>
              </w:rPr>
              <w:t>tion implementation and documentation of primitive data types.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B110E0" w:rsidRPr="001F5731" w:rsidRDefault="00BF3288" w:rsidP="001C26A6">
            <w:pPr>
              <w:rPr>
                <w:sz w:val="28"/>
              </w:rPr>
            </w:pPr>
            <w:r>
              <w:rPr>
                <w:sz w:val="28"/>
              </w:rPr>
              <w:t xml:space="preserve">-Protocol design, </w:t>
            </w:r>
            <w:r w:rsidR="00C94603">
              <w:rPr>
                <w:sz w:val="28"/>
              </w:rPr>
              <w:t>implementation</w:t>
            </w:r>
            <w:r>
              <w:rPr>
                <w:sz w:val="28"/>
              </w:rPr>
              <w:t>, and documentation</w:t>
            </w:r>
            <w:r w:rsidR="001C26A6">
              <w:rPr>
                <w:sz w:val="28"/>
              </w:rPr>
              <w:t>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B110E0" w:rsidRPr="001F5731" w:rsidRDefault="00B91516" w:rsidP="00B110E0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9C5F0C">
              <w:rPr>
                <w:sz w:val="28"/>
              </w:rPr>
              <w:t>Serialize &amp; Deserialize method implementation and documentation on multiple data structures.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113B43"/>
    <w:rsid w:val="001C26A6"/>
    <w:rsid w:val="001F5731"/>
    <w:rsid w:val="002759F2"/>
    <w:rsid w:val="00281FB4"/>
    <w:rsid w:val="002D2D8D"/>
    <w:rsid w:val="003B44EE"/>
    <w:rsid w:val="00415DAD"/>
    <w:rsid w:val="004926A9"/>
    <w:rsid w:val="004C2615"/>
    <w:rsid w:val="005E3C11"/>
    <w:rsid w:val="00621C2F"/>
    <w:rsid w:val="00634186"/>
    <w:rsid w:val="00685C08"/>
    <w:rsid w:val="0079081F"/>
    <w:rsid w:val="008A60BA"/>
    <w:rsid w:val="008C6268"/>
    <w:rsid w:val="00906996"/>
    <w:rsid w:val="00927C2E"/>
    <w:rsid w:val="00930570"/>
    <w:rsid w:val="009B0F98"/>
    <w:rsid w:val="009C5F0C"/>
    <w:rsid w:val="00B110E0"/>
    <w:rsid w:val="00B91516"/>
    <w:rsid w:val="00BF3288"/>
    <w:rsid w:val="00C94603"/>
    <w:rsid w:val="00CA52A4"/>
    <w:rsid w:val="00CE6352"/>
    <w:rsid w:val="00D62F79"/>
    <w:rsid w:val="00E26FCF"/>
    <w:rsid w:val="00E54171"/>
    <w:rsid w:val="00EA27C1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33</cp:revision>
  <dcterms:created xsi:type="dcterms:W3CDTF">2013-12-16T16:16:00Z</dcterms:created>
  <dcterms:modified xsi:type="dcterms:W3CDTF">2014-01-30T20:41:00Z</dcterms:modified>
</cp:coreProperties>
</file>