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10436" w14:textId="77777777" w:rsidR="00041B86" w:rsidRDefault="00041B86" w:rsidP="00041B86">
      <w:r>
        <w:t xml:space="preserve">**REVITAHUB_PLATFORM_SPEC.md**  </w:t>
      </w:r>
    </w:p>
    <w:p w14:paraId="498B47EF" w14:textId="77777777" w:rsidR="00041B86" w:rsidRDefault="00041B86" w:rsidP="00041B86">
      <w:r>
        <w:t xml:space="preserve">*(Copy-paste this entire file into </w:t>
      </w:r>
      <w:proofErr w:type="spellStart"/>
      <w:r>
        <w:t>Replit</w:t>
      </w:r>
      <w:proofErr w:type="spellEnd"/>
      <w:r>
        <w:t xml:space="preserve"> as `docs/REVITAHUB_PLATFORM_SPEC.md` or `README.md`. Use it as the single source of truth for building the functional frontend. All contract addresses will be added post-deployment</w:t>
      </w:r>
      <w:proofErr w:type="gramStart"/>
      <w:r>
        <w:t>.)*</w:t>
      </w:r>
      <w:proofErr w:type="gramEnd"/>
    </w:p>
    <w:p w14:paraId="7F537E20" w14:textId="77777777" w:rsidR="00041B86" w:rsidRDefault="00041B86" w:rsidP="00041B86"/>
    <w:p w14:paraId="411A9DD1" w14:textId="77777777" w:rsidR="00041B86" w:rsidRDefault="00041B86" w:rsidP="00041B86">
      <w:r>
        <w:t>```markdown</w:t>
      </w:r>
    </w:p>
    <w:p w14:paraId="35252F12" w14:textId="77777777" w:rsidR="00041B86" w:rsidRDefault="00041B86" w:rsidP="00041B86">
      <w:r>
        <w:t xml:space="preserve"># </w:t>
      </w:r>
      <w:proofErr w:type="spellStart"/>
      <w:r>
        <w:t>RevitaHub</w:t>
      </w:r>
      <w:proofErr w:type="spellEnd"/>
      <w:r>
        <w:t xml:space="preserve"> Platform Vision &amp; Technical Specification  </w:t>
      </w:r>
    </w:p>
    <w:p w14:paraId="6E8B9EB4" w14:textId="77777777" w:rsidR="00041B86" w:rsidRDefault="00041B86" w:rsidP="00041B86">
      <w:r>
        <w:t xml:space="preserve">**For </w:t>
      </w:r>
      <w:proofErr w:type="spellStart"/>
      <w:r>
        <w:t>Replit</w:t>
      </w:r>
      <w:proofErr w:type="spellEnd"/>
      <w:r>
        <w:t xml:space="preserve"> Frontend Build – February 25, 2026**  </w:t>
      </w:r>
    </w:p>
    <w:p w14:paraId="7D543F12" w14:textId="77777777" w:rsidR="00041B86" w:rsidRDefault="00041B86" w:rsidP="00041B86">
      <w:r>
        <w:t xml:space="preserve">**Creator/Founder: Daniel Emery (Build Our Community, </w:t>
      </w:r>
      <w:proofErr w:type="gramStart"/>
      <w:r>
        <w:t>LLC)*</w:t>
      </w:r>
      <w:proofErr w:type="gramEnd"/>
      <w:r>
        <w:t xml:space="preserve">*  </w:t>
      </w:r>
    </w:p>
    <w:p w14:paraId="24049418" w14:textId="77777777" w:rsidR="00041B86" w:rsidRDefault="00041B86" w:rsidP="00041B86">
      <w:r>
        <w:t xml:space="preserve">**Live </w:t>
      </w:r>
      <w:proofErr w:type="gramStart"/>
      <w:r>
        <w:t>Site:*</w:t>
      </w:r>
      <w:proofErr w:type="gramEnd"/>
      <w:r>
        <w:t>* https://buildourcommunity.co (</w:t>
      </w:r>
      <w:proofErr w:type="spellStart"/>
      <w:r>
        <w:t>RevitaHub</w:t>
      </w:r>
      <w:proofErr w:type="spellEnd"/>
      <w:r>
        <w:t xml:space="preserve"> Beta Landing)</w:t>
      </w:r>
    </w:p>
    <w:p w14:paraId="5EB22E9D" w14:textId="77777777" w:rsidR="00041B86" w:rsidRDefault="00041B86" w:rsidP="00041B86"/>
    <w:p w14:paraId="74B32B54" w14:textId="77777777" w:rsidR="00041B86" w:rsidRDefault="00041B86" w:rsidP="00041B86">
      <w:r>
        <w:t xml:space="preserve">## 1. Reference: </w:t>
      </w:r>
      <w:proofErr w:type="spellStart"/>
      <w:r>
        <w:t>RWA.xyz</w:t>
      </w:r>
      <w:proofErr w:type="spellEnd"/>
      <w:r>
        <w:t xml:space="preserve"> Article – "Tokenized Vaults: Distribution as the Real Unlock" (Feb 25, 2026)</w:t>
      </w:r>
    </w:p>
    <w:p w14:paraId="18921DBE" w14:textId="77777777" w:rsidR="00041B86" w:rsidRDefault="00041B86" w:rsidP="00041B86">
      <w:r>
        <w:t xml:space="preserve">Direct link </w:t>
      </w:r>
      <w:proofErr w:type="gramStart"/>
      <w:r>
        <w:t>from @</w:t>
      </w:r>
      <w:proofErr w:type="gramEnd"/>
      <w:r>
        <w:t xml:space="preserve">RWA_xyz:  </w:t>
      </w:r>
    </w:p>
    <w:p w14:paraId="388BCEFA" w14:textId="77777777" w:rsidR="00041B86" w:rsidRDefault="00041B86" w:rsidP="00041B86">
      <w:r>
        <w:t>https://x.com/RWA_xyz/status/2026680537163674038 → https://x.com/i/article/2026670059259568129</w:t>
      </w:r>
    </w:p>
    <w:p w14:paraId="66901533" w14:textId="77777777" w:rsidR="00041B86" w:rsidRDefault="00041B86" w:rsidP="00041B86"/>
    <w:p w14:paraId="408A3133" w14:textId="77777777" w:rsidR="00041B86" w:rsidRDefault="00041B86" w:rsidP="00041B86">
      <w:r>
        <w:t>**Key Thesis (quoted/paraphrased from article + top replies</w:t>
      </w:r>
      <w:proofErr w:type="gramStart"/>
      <w:r>
        <w:t>):*</w:t>
      </w:r>
      <w:proofErr w:type="gramEnd"/>
      <w:r>
        <w:t xml:space="preserve">*  </w:t>
      </w:r>
    </w:p>
    <w:p w14:paraId="108E4C0B" w14:textId="77777777" w:rsidR="00041B86" w:rsidRDefault="00041B86" w:rsidP="00041B86">
      <w:r>
        <w:t xml:space="preserve">"Tokenizing the asset ≠ making it financeable/distributable. **Distribution is the real </w:t>
      </w:r>
      <w:proofErr w:type="gramStart"/>
      <w:r>
        <w:t>unlock.*</w:t>
      </w:r>
      <w:proofErr w:type="gramEnd"/>
      <w:r>
        <w:t xml:space="preserve">*"  </w:t>
      </w:r>
    </w:p>
    <w:p w14:paraId="3E0805A8" w14:textId="77777777" w:rsidR="00041B86" w:rsidRDefault="00041B86" w:rsidP="00041B86">
      <w:r>
        <w:t xml:space="preserve">— Centrifuge reply  </w:t>
      </w:r>
    </w:p>
    <w:p w14:paraId="54CDD8B2" w14:textId="77777777" w:rsidR="00041B86" w:rsidRDefault="00041B86" w:rsidP="00041B86">
      <w:r>
        <w:t xml:space="preserve">"Tokenize the vaults." — Securitize  </w:t>
      </w:r>
    </w:p>
    <w:p w14:paraId="77FEF642" w14:textId="77777777" w:rsidR="00041B86" w:rsidRDefault="00041B86" w:rsidP="00041B86">
      <w:r>
        <w:t>The article positions tokenized vaults (ERC-4626 style) + distribution infrastructure as the next phase after basic issuance (BlackRock BUIDL $2.8B, Franklin, Ondo). Yearn.fi history is referenced as the vault precedent. Revenue models, ongoing yield, and community access are the winning layers.</w:t>
      </w:r>
    </w:p>
    <w:p w14:paraId="0B3A3AC4" w14:textId="77777777" w:rsidR="00041B86" w:rsidRDefault="00041B86" w:rsidP="00041B86"/>
    <w:p w14:paraId="53ED1D2F" w14:textId="77777777" w:rsidR="00041B86" w:rsidRDefault="00041B86" w:rsidP="00041B86">
      <w:r>
        <w:t xml:space="preserve">**Why </w:t>
      </w:r>
      <w:proofErr w:type="spellStart"/>
      <w:r>
        <w:t>RevitaHub</w:t>
      </w:r>
      <w:proofErr w:type="spellEnd"/>
      <w:r>
        <w:t xml:space="preserve"> wins </w:t>
      </w:r>
      <w:proofErr w:type="gramStart"/>
      <w:r>
        <w:t>here:*</w:t>
      </w:r>
      <w:proofErr w:type="gramEnd"/>
      <w:r>
        <w:t xml:space="preserve">*  </w:t>
      </w:r>
    </w:p>
    <w:p w14:paraId="4A8585D1" w14:textId="77777777" w:rsidR="00041B86" w:rsidRDefault="00041B86" w:rsidP="00041B86">
      <w:r>
        <w:lastRenderedPageBreak/>
        <w:t xml:space="preserve">We are not just another fractional real-estate issuer like </w:t>
      </w:r>
      <w:proofErr w:type="spellStart"/>
      <w:r>
        <w:t>RealT</w:t>
      </w:r>
      <w:proofErr w:type="spellEnd"/>
      <w:r>
        <w:t xml:space="preserve">. We ship **dynamic community-owned vaults** via </w:t>
      </w:r>
      <w:proofErr w:type="spellStart"/>
      <w:r>
        <w:t>PhaseManager</w:t>
      </w:r>
      <w:proofErr w:type="spellEnd"/>
      <w:r>
        <w:t xml:space="preserve"> + Treasury, with built-in distribution (vote-to-earn, phase pricing ramps, governance-directed yield). The </w:t>
      </w:r>
      <w:proofErr w:type="spellStart"/>
      <w:r>
        <w:t>RWA.xyz</w:t>
      </w:r>
      <w:proofErr w:type="spellEnd"/>
      <w:r>
        <w:t xml:space="preserve"> primer is our narrative rocket fuel.</w:t>
      </w:r>
    </w:p>
    <w:p w14:paraId="7F6B726C" w14:textId="77777777" w:rsidR="00041B86" w:rsidRDefault="00041B86" w:rsidP="00041B86"/>
    <w:p w14:paraId="58118EB9" w14:textId="77777777" w:rsidR="00041B86" w:rsidRDefault="00041B86" w:rsidP="00041B86">
      <w:r>
        <w:t>## 2. What is buildourcommunity.co (Official Summation)</w:t>
      </w:r>
    </w:p>
    <w:p w14:paraId="349D21DB" w14:textId="77777777" w:rsidR="00041B86" w:rsidRDefault="00041B86" w:rsidP="00041B86">
      <w:r>
        <w:t xml:space="preserve">- **Exact tagline from </w:t>
      </w:r>
      <w:proofErr w:type="gramStart"/>
      <w:r>
        <w:t>site:*</w:t>
      </w:r>
      <w:proofErr w:type="gramEnd"/>
      <w:r>
        <w:t>* "</w:t>
      </w:r>
      <w:proofErr w:type="spellStart"/>
      <w:r>
        <w:t>RevitaHub</w:t>
      </w:r>
      <w:proofErr w:type="spellEnd"/>
      <w:r>
        <w:t xml:space="preserve"> – Community-Owned Revitalization Platform"  </w:t>
      </w:r>
    </w:p>
    <w:p w14:paraId="0B288F73" w14:textId="77777777" w:rsidR="00041B86" w:rsidRDefault="00041B86" w:rsidP="00041B86">
      <w:r>
        <w:t>- **Mission (homepage</w:t>
      </w:r>
      <w:proofErr w:type="gramStart"/>
      <w:r>
        <w:t>):*</w:t>
      </w:r>
      <w:proofErr w:type="gramEnd"/>
      <w:r>
        <w:t xml:space="preserve">* "Transforming vacant/distressed properties into thriving community assets through blockchain-enabled fractional ownership. Starting at $12.50 per token."  </w:t>
      </w:r>
    </w:p>
    <w:p w14:paraId="2E13EDCB" w14:textId="77777777" w:rsidR="00041B86" w:rsidRDefault="00041B86" w:rsidP="00041B86">
      <w:r>
        <w:t xml:space="preserve">- **Core </w:t>
      </w:r>
      <w:proofErr w:type="gramStart"/>
      <w:r>
        <w:t>Offering:*</w:t>
      </w:r>
      <w:proofErr w:type="gramEnd"/>
      <w:r>
        <w:t xml:space="preserve">* AI-powered community investment platform. Holders get voting rights on development + treasury spend.  </w:t>
      </w:r>
    </w:p>
    <w:p w14:paraId="4D96555E" w14:textId="77777777" w:rsidR="00041B86" w:rsidRDefault="00041B86" w:rsidP="00041B86">
      <w:r>
        <w:t>- **</w:t>
      </w:r>
      <w:proofErr w:type="gramStart"/>
      <w:r>
        <w:t>Entity:*</w:t>
      </w:r>
      <w:proofErr w:type="gramEnd"/>
      <w:r>
        <w:t xml:space="preserve">* A Build Our Community, LLC project.  </w:t>
      </w:r>
    </w:p>
    <w:p w14:paraId="1B55E213" w14:textId="77777777" w:rsidR="00041B86" w:rsidRDefault="00041B86" w:rsidP="00041B86">
      <w:r>
        <w:t>- **Current State (as of Feb 2026</w:t>
      </w:r>
      <w:proofErr w:type="gramStart"/>
      <w:r>
        <w:t>):*</w:t>
      </w:r>
      <w:proofErr w:type="gramEnd"/>
      <w:r>
        <w:t xml:space="preserve">* Beta prototype landing with waitlist. Platform functionality in active development.  </w:t>
      </w:r>
    </w:p>
    <w:p w14:paraId="48CEAE18" w14:textId="77777777" w:rsidR="00041B86" w:rsidRDefault="00041B86" w:rsidP="00041B86">
      <w:r>
        <w:t xml:space="preserve">- **Target </w:t>
      </w:r>
      <w:proofErr w:type="gramStart"/>
      <w:r>
        <w:t>Start:*</w:t>
      </w:r>
      <w:proofErr w:type="gramEnd"/>
      <w:r>
        <w:t>* Cherokee County, GA (public tax-sale/foreclosure records as on-ramp).</w:t>
      </w:r>
    </w:p>
    <w:p w14:paraId="3BF9BB97" w14:textId="77777777" w:rsidR="00041B86" w:rsidRDefault="00041B86" w:rsidP="00041B86"/>
    <w:p w14:paraId="769E66C5" w14:textId="77777777" w:rsidR="00041B86" w:rsidRDefault="00041B86" w:rsidP="00041B86">
      <w:r>
        <w:t xml:space="preserve">This </w:t>
      </w:r>
      <w:proofErr w:type="spellStart"/>
      <w:r>
        <w:t>Replit</w:t>
      </w:r>
      <w:proofErr w:type="spellEnd"/>
      <w:r>
        <w:t xml:space="preserve"> build turns the landing page into a **fully functional </w:t>
      </w:r>
      <w:proofErr w:type="spellStart"/>
      <w:r>
        <w:t>dApp</w:t>
      </w:r>
      <w:proofErr w:type="spellEnd"/>
      <w:r>
        <w:t>** that reads/writes to the five core contracts below.</w:t>
      </w:r>
    </w:p>
    <w:p w14:paraId="35D98861" w14:textId="77777777" w:rsidR="00041B86" w:rsidRDefault="00041B86" w:rsidP="00041B86"/>
    <w:p w14:paraId="7551D1F8" w14:textId="77777777" w:rsidR="00041B86" w:rsidRDefault="00041B86" w:rsidP="00041B86">
      <w:r>
        <w:t xml:space="preserve">## 3. </w:t>
      </w:r>
      <w:proofErr w:type="spellStart"/>
      <w:r>
        <w:t>RevitaHub</w:t>
      </w:r>
      <w:proofErr w:type="spellEnd"/>
      <w:r>
        <w:t xml:space="preserve"> vs </w:t>
      </w:r>
      <w:proofErr w:type="spellStart"/>
      <w:r>
        <w:t>RealT</w:t>
      </w:r>
      <w:proofErr w:type="spellEnd"/>
      <w:r>
        <w:t xml:space="preserve"> – Our Model Is Our Own</w:t>
      </w:r>
    </w:p>
    <w:p w14:paraId="5EF1040A" w14:textId="77777777" w:rsidR="00041B86" w:rsidRDefault="00041B86" w:rsidP="00041B86">
      <w:proofErr w:type="spellStart"/>
      <w:r>
        <w:t>RealT</w:t>
      </w:r>
      <w:proofErr w:type="spellEnd"/>
      <w:r>
        <w:t xml:space="preserve"> = static fractional rentals with basic voting.  </w:t>
      </w:r>
    </w:p>
    <w:p w14:paraId="5F34D1AB" w14:textId="77777777" w:rsidR="00041B86" w:rsidRDefault="00041B86" w:rsidP="00041B86">
      <w:r>
        <w:t>**</w:t>
      </w:r>
      <w:proofErr w:type="spellStart"/>
      <w:r>
        <w:t>RevitaHub</w:t>
      </w:r>
      <w:proofErr w:type="spellEnd"/>
      <w:r>
        <w:t xml:space="preserve"> = dynamic, phase-driven, community-owned revitalization vaults** with:</w:t>
      </w:r>
    </w:p>
    <w:p w14:paraId="085C6564" w14:textId="77777777" w:rsidR="00041B86" w:rsidRDefault="00041B86" w:rsidP="00041B86">
      <w:r>
        <w:t>- 4-phase pricing &amp; voting multipliers (County 1.5× → International 0.75×)</w:t>
      </w:r>
    </w:p>
    <w:p w14:paraId="5BAA5FC1" w14:textId="77777777" w:rsidR="00041B86" w:rsidRDefault="00041B86" w:rsidP="00041B86">
      <w:r>
        <w:t>- 100% funding or 3% APR refund (Escrow)</w:t>
      </w:r>
    </w:p>
    <w:p w14:paraId="32285252" w14:textId="77777777" w:rsidR="00041B86" w:rsidRDefault="00041B86" w:rsidP="00041B86">
      <w:r>
        <w:t>- 75% engagement auto-advance (</w:t>
      </w:r>
      <w:proofErr w:type="spellStart"/>
      <w:r>
        <w:t>PhaseManager</w:t>
      </w:r>
      <w:proofErr w:type="spellEnd"/>
      <w:r>
        <w:t>)</w:t>
      </w:r>
    </w:p>
    <w:p w14:paraId="4FEADA25" w14:textId="77777777" w:rsidR="00041B86" w:rsidRDefault="00041B86" w:rsidP="00041B86">
      <w:r>
        <w:t>- DAO-controlled treasury with **founder sustainability built in**</w:t>
      </w:r>
    </w:p>
    <w:p w14:paraId="7FBFACC8" w14:textId="77777777" w:rsidR="00041B86" w:rsidRDefault="00041B86" w:rsidP="00041B86"/>
    <w:p w14:paraId="775471B5" w14:textId="77777777" w:rsidR="00041B86" w:rsidRDefault="00041B86" w:rsidP="00041B86">
      <w:r>
        <w:lastRenderedPageBreak/>
        <w:t>## 4. Core Smart Contracts – Focus for Frontend Integration</w:t>
      </w:r>
    </w:p>
    <w:p w14:paraId="7D9B3319" w14:textId="77777777" w:rsidR="00041B86" w:rsidRDefault="00041B86" w:rsidP="00041B86">
      <w:r>
        <w:t xml:space="preserve">All contracts are already written, audited-ready, and deployed on Base (or </w:t>
      </w:r>
      <w:proofErr w:type="spellStart"/>
      <w:r>
        <w:t>testnet</w:t>
      </w:r>
      <w:proofErr w:type="spellEnd"/>
      <w:r>
        <w:t xml:space="preserve"> for </w:t>
      </w:r>
      <w:proofErr w:type="spellStart"/>
      <w:r>
        <w:t>Replit</w:t>
      </w:r>
      <w:proofErr w:type="spellEnd"/>
      <w:r>
        <w:t xml:space="preserve"> dev). Use ethers.js / </w:t>
      </w:r>
      <w:proofErr w:type="spellStart"/>
      <w:r>
        <w:t>viem</w:t>
      </w:r>
      <w:proofErr w:type="spellEnd"/>
      <w:r>
        <w:t xml:space="preserve"> / </w:t>
      </w:r>
      <w:proofErr w:type="spellStart"/>
      <w:r>
        <w:t>wagmi</w:t>
      </w:r>
      <w:proofErr w:type="spellEnd"/>
      <w:r>
        <w:t xml:space="preserve"> for calls.</w:t>
      </w:r>
    </w:p>
    <w:p w14:paraId="46043A25" w14:textId="77777777" w:rsidR="00041B86" w:rsidRDefault="00041B86" w:rsidP="00041B86"/>
    <w:p w14:paraId="2B378538" w14:textId="77777777" w:rsidR="00041B86" w:rsidRDefault="00041B86" w:rsidP="00041B86">
      <w:r>
        <w:t xml:space="preserve">### </w:t>
      </w:r>
      <w:proofErr w:type="spellStart"/>
      <w:r>
        <w:t>PropertyToken.sol</w:t>
      </w:r>
      <w:proofErr w:type="spellEnd"/>
      <w:r>
        <w:t xml:space="preserve"> (ERC-1155 per-property)</w:t>
      </w:r>
    </w:p>
    <w:p w14:paraId="0BFE7EC7" w14:textId="77777777" w:rsidR="00041B86" w:rsidRDefault="00041B86" w:rsidP="00041B86">
      <w:r>
        <w:t xml:space="preserve">- Fractional ownership (id = </w:t>
      </w:r>
      <w:proofErr w:type="spellStart"/>
      <w:r>
        <w:t>propertyId</w:t>
      </w:r>
      <w:proofErr w:type="spellEnd"/>
      <w:r>
        <w:t>)</w:t>
      </w:r>
    </w:p>
    <w:p w14:paraId="3D524C12" w14:textId="77777777" w:rsidR="00041B86" w:rsidRDefault="00041B86" w:rsidP="00041B86">
      <w:r>
        <w:t>- Phase allocations: 40/30/20/10%</w:t>
      </w:r>
    </w:p>
    <w:p w14:paraId="193D15B9" w14:textId="77777777" w:rsidR="00041B86" w:rsidRDefault="00041B86" w:rsidP="00041B86">
      <w:r>
        <w:t xml:space="preserve">- Price ramps automatically via </w:t>
      </w:r>
      <w:proofErr w:type="spellStart"/>
      <w:r>
        <w:t>currentPhase</w:t>
      </w:r>
      <w:proofErr w:type="spellEnd"/>
    </w:p>
    <w:p w14:paraId="5777231C" w14:textId="77777777" w:rsidR="00041B86" w:rsidRDefault="00041B86" w:rsidP="00041B86">
      <w:r>
        <w:t>- Whitelist + KYC (</w:t>
      </w:r>
      <w:proofErr w:type="spellStart"/>
      <w:r>
        <w:t>autoWhitelist</w:t>
      </w:r>
      <w:proofErr w:type="spellEnd"/>
      <w:r>
        <w:t xml:space="preserve"> with </w:t>
      </w:r>
      <w:proofErr w:type="spellStart"/>
      <w:r>
        <w:t>Chainlink</w:t>
      </w:r>
      <w:proofErr w:type="spellEnd"/>
      <w:r>
        <w:t xml:space="preserve"> proof)</w:t>
      </w:r>
    </w:p>
    <w:p w14:paraId="108ADF43" w14:textId="77777777" w:rsidR="00041B86" w:rsidRDefault="00041B86" w:rsidP="00041B86">
      <w:r>
        <w:t>- Transfers locked until funded</w:t>
      </w:r>
    </w:p>
    <w:p w14:paraId="3AA3CB02" w14:textId="77777777" w:rsidR="00041B86" w:rsidRDefault="00041B86" w:rsidP="00041B86">
      <w:r>
        <w:t>- `</w:t>
      </w:r>
      <w:proofErr w:type="spellStart"/>
      <w:proofErr w:type="gramStart"/>
      <w:r>
        <w:t>getVotingPower</w:t>
      </w:r>
      <w:proofErr w:type="spellEnd"/>
      <w:r>
        <w:t>(</w:t>
      </w:r>
      <w:proofErr w:type="gramEnd"/>
      <w:r>
        <w:t>)`, `</w:t>
      </w:r>
      <w:proofErr w:type="spellStart"/>
      <w:proofErr w:type="gramStart"/>
      <w:r>
        <w:t>getTotalWeightedVotingPower</w:t>
      </w:r>
      <w:proofErr w:type="spellEnd"/>
      <w:r>
        <w:t>(</w:t>
      </w:r>
      <w:proofErr w:type="gramEnd"/>
      <w:r>
        <w:t>)`, `</w:t>
      </w:r>
      <w:proofErr w:type="spellStart"/>
      <w:proofErr w:type="gramStart"/>
      <w:r>
        <w:t>mintTokens</w:t>
      </w:r>
      <w:proofErr w:type="spellEnd"/>
      <w:r>
        <w:t>(</w:t>
      </w:r>
      <w:proofErr w:type="gramEnd"/>
      <w:r>
        <w:t>)` (called by Escrow)</w:t>
      </w:r>
    </w:p>
    <w:p w14:paraId="38AFD203" w14:textId="77777777" w:rsidR="00041B86" w:rsidRDefault="00041B86" w:rsidP="00041B86"/>
    <w:p w14:paraId="4C187F1A" w14:textId="77777777" w:rsidR="00041B86" w:rsidRDefault="00041B86" w:rsidP="00041B86">
      <w:r>
        <w:t xml:space="preserve">### </w:t>
      </w:r>
      <w:proofErr w:type="spellStart"/>
      <w:r>
        <w:t>Escrow.sol</w:t>
      </w:r>
      <w:proofErr w:type="spellEnd"/>
      <w:r>
        <w:t xml:space="preserve"> (Purchase &amp; Refund Engine)</w:t>
      </w:r>
    </w:p>
    <w:p w14:paraId="62D0E342" w14:textId="77777777" w:rsidR="00041B86" w:rsidRDefault="00041B86" w:rsidP="00041B86">
      <w:r>
        <w:t>- 100% funding target or auto-refund with 3% APR (</w:t>
      </w:r>
      <w:proofErr w:type="spellStart"/>
      <w:r>
        <w:t>Chainlink</w:t>
      </w:r>
      <w:proofErr w:type="spellEnd"/>
      <w:r>
        <w:t xml:space="preserve"> Automation)</w:t>
      </w:r>
    </w:p>
    <w:p w14:paraId="02AB3A84" w14:textId="77777777" w:rsidR="00041B86" w:rsidRDefault="00041B86" w:rsidP="00041B86">
      <w:r>
        <w:t>- `</w:t>
      </w:r>
      <w:proofErr w:type="gramStart"/>
      <w:r>
        <w:t>purchase(</w:t>
      </w:r>
      <w:proofErr w:type="spellStart"/>
      <w:proofErr w:type="gramEnd"/>
      <w:r>
        <w:t>propertyId</w:t>
      </w:r>
      <w:proofErr w:type="spellEnd"/>
      <w:r>
        <w:t xml:space="preserve">, </w:t>
      </w:r>
      <w:proofErr w:type="gramStart"/>
      <w:r>
        <w:t>amount)`</w:t>
      </w:r>
      <w:proofErr w:type="gramEnd"/>
      <w:r>
        <w:t xml:space="preserve"> – payable, mints tokens</w:t>
      </w:r>
    </w:p>
    <w:p w14:paraId="7DF07DC4" w14:textId="77777777" w:rsidR="00041B86" w:rsidRDefault="00041B86" w:rsidP="00041B86">
      <w:r>
        <w:t>- `</w:t>
      </w:r>
      <w:proofErr w:type="spellStart"/>
      <w:proofErr w:type="gramStart"/>
      <w:r>
        <w:t>processRefunds</w:t>
      </w:r>
      <w:proofErr w:type="spellEnd"/>
      <w:r>
        <w:t>(</w:t>
      </w:r>
      <w:proofErr w:type="gramEnd"/>
      <w:r>
        <w:t>)` on failure</w:t>
      </w:r>
    </w:p>
    <w:p w14:paraId="0E15C1AB" w14:textId="77777777" w:rsidR="00041B86" w:rsidRDefault="00041B86" w:rsidP="00041B86">
      <w:r>
        <w:t>- `</w:t>
      </w:r>
      <w:proofErr w:type="spellStart"/>
      <w:proofErr w:type="gramStart"/>
      <w:r>
        <w:t>releaseFunds</w:t>
      </w:r>
      <w:proofErr w:type="spellEnd"/>
      <w:r>
        <w:t>(</w:t>
      </w:r>
      <w:proofErr w:type="gramEnd"/>
      <w:r>
        <w:t xml:space="preserve">)` only after </w:t>
      </w:r>
      <w:proofErr w:type="spellStart"/>
      <w:r>
        <w:t>markFunded</w:t>
      </w:r>
      <w:proofErr w:type="spellEnd"/>
      <w:r>
        <w:t xml:space="preserve"> (to property wallet → Treasury)</w:t>
      </w:r>
    </w:p>
    <w:p w14:paraId="73B37218" w14:textId="77777777" w:rsidR="00041B86" w:rsidRDefault="00041B86" w:rsidP="00041B86">
      <w:r>
        <w:t xml:space="preserve">- Compliance events for every </w:t>
      </w:r>
      <w:proofErr w:type="spellStart"/>
      <w:r>
        <w:t>tx</w:t>
      </w:r>
      <w:proofErr w:type="spellEnd"/>
    </w:p>
    <w:p w14:paraId="462CECAB" w14:textId="77777777" w:rsidR="00041B86" w:rsidRDefault="00041B86" w:rsidP="00041B86"/>
    <w:p w14:paraId="44802FF7" w14:textId="77777777" w:rsidR="00041B86" w:rsidRDefault="00041B86" w:rsidP="00041B86">
      <w:r>
        <w:t xml:space="preserve">### </w:t>
      </w:r>
      <w:proofErr w:type="spellStart"/>
      <w:r>
        <w:t>Governance.sol</w:t>
      </w:r>
      <w:proofErr w:type="spellEnd"/>
      <w:r>
        <w:t xml:space="preserve"> (Phase-weighted DAO)</w:t>
      </w:r>
    </w:p>
    <w:p w14:paraId="04BCFA64" w14:textId="77777777" w:rsidR="00041B86" w:rsidRDefault="00041B86" w:rsidP="00041B86">
      <w:r>
        <w:t>- Proposal types with different quorums (20% property dev, 30% treasury, etc.)</w:t>
      </w:r>
    </w:p>
    <w:p w14:paraId="60DE71C4" w14:textId="77777777" w:rsidR="00041B86" w:rsidRDefault="00041B86" w:rsidP="00041B86">
      <w:r>
        <w:t>- County 1.5×, State 1.25×, National 1.0×, International 0.75× voting power</w:t>
      </w:r>
    </w:p>
    <w:p w14:paraId="50BF692F" w14:textId="77777777" w:rsidR="00041B86" w:rsidRDefault="00041B86" w:rsidP="00041B86">
      <w:r>
        <w:t>- Gasless voting via signatures (RELAYER_ROLE)</w:t>
      </w:r>
    </w:p>
    <w:p w14:paraId="5A330903" w14:textId="77777777" w:rsidR="00041B86" w:rsidRDefault="00041B86" w:rsidP="00041B86">
      <w:r>
        <w:t>- Vote-to-earn bonus tracking</w:t>
      </w:r>
    </w:p>
    <w:p w14:paraId="72EDA93B" w14:textId="77777777" w:rsidR="00041B86" w:rsidRDefault="00041B86" w:rsidP="00041B86">
      <w:r>
        <w:t>- `</w:t>
      </w:r>
      <w:proofErr w:type="spellStart"/>
      <w:proofErr w:type="gramStart"/>
      <w:r>
        <w:t>castVote</w:t>
      </w:r>
      <w:proofErr w:type="spellEnd"/>
      <w:r>
        <w:t>(</w:t>
      </w:r>
      <w:proofErr w:type="gramEnd"/>
      <w:r>
        <w:t>)`, `</w:t>
      </w:r>
      <w:proofErr w:type="spellStart"/>
      <w:proofErr w:type="gramStart"/>
      <w:r>
        <w:t>finalizeProposal</w:t>
      </w:r>
      <w:proofErr w:type="spellEnd"/>
      <w:r>
        <w:t>(</w:t>
      </w:r>
      <w:proofErr w:type="gramEnd"/>
      <w:r>
        <w:t>)`, `</w:t>
      </w:r>
      <w:proofErr w:type="spellStart"/>
      <w:proofErr w:type="gramStart"/>
      <w:r>
        <w:t>executeProposal</w:t>
      </w:r>
      <w:proofErr w:type="spellEnd"/>
      <w:r>
        <w:t>(</w:t>
      </w:r>
      <w:proofErr w:type="gramEnd"/>
      <w:r>
        <w:t>)` (calls Treasury)</w:t>
      </w:r>
    </w:p>
    <w:p w14:paraId="228220EA" w14:textId="77777777" w:rsidR="00041B86" w:rsidRDefault="00041B86" w:rsidP="00041B86"/>
    <w:p w14:paraId="75357ACF" w14:textId="77777777" w:rsidR="00041B86" w:rsidRDefault="00041B86" w:rsidP="00041B86">
      <w:r>
        <w:lastRenderedPageBreak/>
        <w:t xml:space="preserve">### </w:t>
      </w:r>
      <w:proofErr w:type="spellStart"/>
      <w:r>
        <w:t>PhaseManager.sol</w:t>
      </w:r>
      <w:proofErr w:type="spellEnd"/>
      <w:r>
        <w:t xml:space="preserve"> (Engagement-Driven Advancement)</w:t>
      </w:r>
    </w:p>
    <w:p w14:paraId="1FB5542F" w14:textId="77777777" w:rsidR="00041B86" w:rsidRDefault="00041B86" w:rsidP="00041B86">
      <w:r>
        <w:t>- 75% engagement threshold OR full phase subscription → auto-advance</w:t>
      </w:r>
    </w:p>
    <w:p w14:paraId="0A6B41A8" w14:textId="77777777" w:rsidR="00041B86" w:rsidRDefault="00041B86" w:rsidP="00041B86">
      <w:r>
        <w:t>- Behavioral nudges (events for frontend)</w:t>
      </w:r>
    </w:p>
    <w:p w14:paraId="4FC26E72" w14:textId="77777777" w:rsidR="00041B86" w:rsidRDefault="00041B86" w:rsidP="00041B86">
      <w:r>
        <w:t>- `</w:t>
      </w:r>
      <w:proofErr w:type="spellStart"/>
      <w:proofErr w:type="gramStart"/>
      <w:r>
        <w:t>startTracking</w:t>
      </w:r>
      <w:proofErr w:type="spellEnd"/>
      <w:r>
        <w:t>(</w:t>
      </w:r>
      <w:proofErr w:type="gramEnd"/>
      <w:r>
        <w:t>)`, `</w:t>
      </w:r>
      <w:proofErr w:type="spellStart"/>
      <w:proofErr w:type="gramStart"/>
      <w:r>
        <w:t>updateEngagement</w:t>
      </w:r>
      <w:proofErr w:type="spellEnd"/>
      <w:r>
        <w:t>(</w:t>
      </w:r>
      <w:proofErr w:type="gramEnd"/>
      <w:r>
        <w:t>)`, `</w:t>
      </w:r>
      <w:proofErr w:type="spellStart"/>
      <w:proofErr w:type="gramStart"/>
      <w:r>
        <w:t>claimEngagementBonus</w:t>
      </w:r>
      <w:proofErr w:type="spellEnd"/>
      <w:r>
        <w:t>(</w:t>
      </w:r>
      <w:proofErr w:type="gramEnd"/>
      <w:r>
        <w:t>)`</w:t>
      </w:r>
    </w:p>
    <w:p w14:paraId="7113EFE4" w14:textId="77777777" w:rsidR="00041B86" w:rsidRDefault="00041B86" w:rsidP="00041B86">
      <w:r>
        <w:t xml:space="preserve">- </w:t>
      </w:r>
      <w:proofErr w:type="spellStart"/>
      <w:r>
        <w:t>Chainlink</w:t>
      </w:r>
      <w:proofErr w:type="spellEnd"/>
      <w:r>
        <w:t xml:space="preserve"> Automation </w:t>
      </w:r>
      <w:proofErr w:type="spellStart"/>
      <w:r>
        <w:t>checkUpkeep</w:t>
      </w:r>
      <w:proofErr w:type="spellEnd"/>
    </w:p>
    <w:p w14:paraId="24E6EDEC" w14:textId="77777777" w:rsidR="00041B86" w:rsidRDefault="00041B86" w:rsidP="00041B86"/>
    <w:p w14:paraId="4A424662" w14:textId="77777777" w:rsidR="00041B86" w:rsidRDefault="00041B86" w:rsidP="00041B86">
      <w:r>
        <w:t xml:space="preserve">### </w:t>
      </w:r>
      <w:proofErr w:type="spellStart"/>
      <w:r>
        <w:t>Treasury.sol</w:t>
      </w:r>
      <w:proofErr w:type="spellEnd"/>
      <w:r>
        <w:t xml:space="preserve"> (Founder-Aligned Vault)</w:t>
      </w:r>
    </w:p>
    <w:p w14:paraId="6B92FAA9" w14:textId="77777777" w:rsidR="00041B86" w:rsidRDefault="00041B86" w:rsidP="00041B86">
      <w:r>
        <w:t xml:space="preserve">- **This is how I profit as creator/founder**  </w:t>
      </w:r>
    </w:p>
    <w:p w14:paraId="00A7162A" w14:textId="77777777" w:rsidR="00041B86" w:rsidRDefault="00041B86" w:rsidP="00041B86">
      <w:r>
        <w:t xml:space="preserve">  ```solidity</w:t>
      </w:r>
    </w:p>
    <w:p w14:paraId="250A0AF9" w14:textId="77777777" w:rsidR="00041B86" w:rsidRDefault="00041B86" w:rsidP="00041B86">
      <w:r>
        <w:t xml:space="preserve">  uint256 public constant FOUNDER_CUT_BPS = 100; // 1%</w:t>
      </w:r>
    </w:p>
    <w:p w14:paraId="0D53B167" w14:textId="77777777" w:rsidR="00041B86" w:rsidRDefault="00041B86" w:rsidP="00041B86">
      <w:r>
        <w:t xml:space="preserve">  ```</w:t>
      </w:r>
    </w:p>
    <w:p w14:paraId="5EC96B36" w14:textId="77777777" w:rsidR="00041B86" w:rsidRDefault="00041B86" w:rsidP="00041B86">
      <w:r>
        <w:t>- Every `</w:t>
      </w:r>
      <w:proofErr w:type="gramStart"/>
      <w:r>
        <w:t>execute(</w:t>
      </w:r>
      <w:proofErr w:type="gramEnd"/>
      <w:r>
        <w:t>)` (DAO proposal) or multi-sig disbursement:</w:t>
      </w:r>
    </w:p>
    <w:p w14:paraId="7022CDF2" w14:textId="77777777" w:rsidR="00041B86" w:rsidRDefault="00041B86" w:rsidP="00041B86">
      <w:r>
        <w:t xml:space="preserve">  1. Calculates 1% </w:t>
      </w:r>
      <w:proofErr w:type="spellStart"/>
      <w:r>
        <w:t>founderCut</w:t>
      </w:r>
      <w:proofErr w:type="spellEnd"/>
    </w:p>
    <w:p w14:paraId="02439E7A" w14:textId="77777777" w:rsidR="00041B86" w:rsidRDefault="00041B86" w:rsidP="00041B86">
      <w:r>
        <w:t xml:space="preserve">  2. Sends to `</w:t>
      </w:r>
      <w:proofErr w:type="spellStart"/>
      <w:r>
        <w:t>founderWallet</w:t>
      </w:r>
      <w:proofErr w:type="spellEnd"/>
      <w:r>
        <w:t>` (my controlled address)</w:t>
      </w:r>
    </w:p>
    <w:p w14:paraId="77234E9D" w14:textId="77777777" w:rsidR="00041B86" w:rsidRDefault="00041B86" w:rsidP="00041B86">
      <w:r>
        <w:t xml:space="preserve">  3. Executes the rest</w:t>
      </w:r>
    </w:p>
    <w:p w14:paraId="208BC1E5" w14:textId="77777777" w:rsidR="00041B86" w:rsidRDefault="00041B86" w:rsidP="00041B86">
      <w:r>
        <w:t>- 2-of-3 multi-</w:t>
      </w:r>
      <w:proofErr w:type="gramStart"/>
      <w:r>
        <w:t>sig</w:t>
      </w:r>
      <w:proofErr w:type="gramEnd"/>
      <w:r>
        <w:t xml:space="preserve"> for ops + direct EXECUTOR_ROLE from Governance</w:t>
      </w:r>
    </w:p>
    <w:p w14:paraId="2C9A251E" w14:textId="77777777" w:rsidR="00041B86" w:rsidRDefault="00041B86" w:rsidP="00041B86">
      <w:r>
        <w:t>- `</w:t>
      </w:r>
      <w:proofErr w:type="spellStart"/>
      <w:proofErr w:type="gramStart"/>
      <w:r>
        <w:t>verifyReserves</w:t>
      </w:r>
      <w:proofErr w:type="spellEnd"/>
      <w:r>
        <w:t>(</w:t>
      </w:r>
      <w:proofErr w:type="gramEnd"/>
      <w:r>
        <w:t xml:space="preserve">)` via </w:t>
      </w:r>
      <w:proofErr w:type="spellStart"/>
      <w:r>
        <w:t>Chainlink</w:t>
      </w:r>
      <w:proofErr w:type="spellEnd"/>
      <w:r>
        <w:t xml:space="preserve"> for proof-of-reserves on rental yield</w:t>
      </w:r>
    </w:p>
    <w:p w14:paraId="308EA8D8" w14:textId="77777777" w:rsidR="00041B86" w:rsidRDefault="00041B86" w:rsidP="00041B86">
      <w:r>
        <w:t xml:space="preserve">- **Recurring </w:t>
      </w:r>
      <w:proofErr w:type="gramStart"/>
      <w:r>
        <w:t>revenue:*</w:t>
      </w:r>
      <w:proofErr w:type="gramEnd"/>
      <w:r>
        <w:t xml:space="preserve">* Every successful property close, every rental distribution, every governance </w:t>
      </w:r>
      <w:proofErr w:type="gramStart"/>
      <w:r>
        <w:t>spend</w:t>
      </w:r>
      <w:proofErr w:type="gramEnd"/>
      <w:r>
        <w:t xml:space="preserve"> → 1% to me automatically, on-chain, transparent, regulator-friendly.</w:t>
      </w:r>
    </w:p>
    <w:p w14:paraId="6BF0421B" w14:textId="77777777" w:rsidR="00041B86" w:rsidRDefault="00041B86" w:rsidP="00041B86"/>
    <w:p w14:paraId="7B24E544" w14:textId="77777777" w:rsidR="00041B86" w:rsidRDefault="00041B86" w:rsidP="00041B86">
      <w:r>
        <w:t>## 5. Website Functional Requirements (</w:t>
      </w:r>
      <w:proofErr w:type="spellStart"/>
      <w:r>
        <w:t>Replit</w:t>
      </w:r>
      <w:proofErr w:type="spellEnd"/>
      <w:r>
        <w:t xml:space="preserve"> Build Priority)</w:t>
      </w:r>
    </w:p>
    <w:p w14:paraId="517C4B6D" w14:textId="77777777" w:rsidR="00041B86" w:rsidRDefault="00041B86" w:rsidP="00041B86">
      <w:r>
        <w:t>Make the site **</w:t>
      </w:r>
      <w:proofErr w:type="gramStart"/>
      <w:r>
        <w:t>actually usable</w:t>
      </w:r>
      <w:proofErr w:type="gramEnd"/>
      <w:r>
        <w:t>** – not just marketing.</w:t>
      </w:r>
    </w:p>
    <w:p w14:paraId="286679D4" w14:textId="77777777" w:rsidR="00041B86" w:rsidRDefault="00041B86" w:rsidP="00041B86"/>
    <w:p w14:paraId="7E5C7CB3" w14:textId="77777777" w:rsidR="00041B86" w:rsidRDefault="00041B86" w:rsidP="00041B86">
      <w:r>
        <w:t xml:space="preserve">**Phase 1 (MVP – 7–14 </w:t>
      </w:r>
      <w:proofErr w:type="gramStart"/>
      <w:r>
        <w:t>days)*</w:t>
      </w:r>
      <w:proofErr w:type="gramEnd"/>
      <w:r>
        <w:t>*</w:t>
      </w:r>
    </w:p>
    <w:p w14:paraId="3D28D231" w14:textId="77777777" w:rsidR="00041B86" w:rsidRDefault="00041B86" w:rsidP="00041B86">
      <w:r>
        <w:t>- Wallet connect (Base network)</w:t>
      </w:r>
    </w:p>
    <w:p w14:paraId="621482AE" w14:textId="77777777" w:rsidR="00041B86" w:rsidRDefault="00041B86" w:rsidP="00041B86">
      <w:r>
        <w:t>- Property listings (pull `</w:t>
      </w:r>
      <w:proofErr w:type="spellStart"/>
      <w:proofErr w:type="gramStart"/>
      <w:r>
        <w:t>getAllPropertyIds</w:t>
      </w:r>
      <w:proofErr w:type="spellEnd"/>
      <w:r>
        <w:t>(</w:t>
      </w:r>
      <w:proofErr w:type="gramEnd"/>
      <w:r>
        <w:t>)`, `</w:t>
      </w:r>
      <w:proofErr w:type="spellStart"/>
      <w:proofErr w:type="gramStart"/>
      <w:r>
        <w:t>getProperty</w:t>
      </w:r>
      <w:proofErr w:type="spellEnd"/>
      <w:r>
        <w:t>(</w:t>
      </w:r>
      <w:proofErr w:type="gramEnd"/>
      <w:r>
        <w:t>)`, current price/phase/funding % from Escrow)</w:t>
      </w:r>
    </w:p>
    <w:p w14:paraId="47E64818" w14:textId="77777777" w:rsidR="00041B86" w:rsidRDefault="00041B86" w:rsidP="00041B86">
      <w:r>
        <w:lastRenderedPageBreak/>
        <w:t>- Buy flow: `</w:t>
      </w:r>
      <w:proofErr w:type="gramStart"/>
      <w:r>
        <w:t>purchase(</w:t>
      </w:r>
      <w:proofErr w:type="gramEnd"/>
      <w:r>
        <w:t>)` via Escrow (with amount calculator)</w:t>
      </w:r>
    </w:p>
    <w:p w14:paraId="6868965C" w14:textId="77777777" w:rsidR="00041B86" w:rsidRDefault="00041B86" w:rsidP="00041B86">
      <w:r>
        <w:t>- Live funding progress bars + countdown (deadline)</w:t>
      </w:r>
    </w:p>
    <w:p w14:paraId="0F5D38DE" w14:textId="77777777" w:rsidR="00041B86" w:rsidRDefault="00041B86" w:rsidP="00041B86">
      <w:r>
        <w:t xml:space="preserve">- "My Holdings" – </w:t>
      </w:r>
      <w:proofErr w:type="spellStart"/>
      <w:r>
        <w:t>balanceOf</w:t>
      </w:r>
      <w:proofErr w:type="spellEnd"/>
      <w:r>
        <w:t xml:space="preserve"> + phase breakdown</w:t>
      </w:r>
    </w:p>
    <w:p w14:paraId="065B5047" w14:textId="77777777" w:rsidR="00041B86" w:rsidRDefault="00041B86" w:rsidP="00041B86"/>
    <w:p w14:paraId="78236D09" w14:textId="77777777" w:rsidR="00041B86" w:rsidRDefault="00041B86" w:rsidP="00041B86">
      <w:r>
        <w:t>**Phase 2**</w:t>
      </w:r>
    </w:p>
    <w:p w14:paraId="021AE9C9" w14:textId="77777777" w:rsidR="00041B86" w:rsidRDefault="00041B86" w:rsidP="00041B86">
      <w:r>
        <w:t xml:space="preserve">- Governance dashboard: active proposals, </w:t>
      </w:r>
      <w:proofErr w:type="spellStart"/>
      <w:r>
        <w:t>castVote</w:t>
      </w:r>
      <w:proofErr w:type="spellEnd"/>
      <w:r>
        <w:t xml:space="preserve"> / </w:t>
      </w:r>
      <w:proofErr w:type="spellStart"/>
      <w:r>
        <w:t>castVoteBySignature</w:t>
      </w:r>
      <w:proofErr w:type="spellEnd"/>
      <w:r>
        <w:t xml:space="preserve"> UI</w:t>
      </w:r>
    </w:p>
    <w:p w14:paraId="5D876CB4" w14:textId="77777777" w:rsidR="00041B86" w:rsidRDefault="00041B86" w:rsidP="00041B86">
      <w:r>
        <w:t xml:space="preserve">- Phase engagement meter (from </w:t>
      </w:r>
      <w:proofErr w:type="spellStart"/>
      <w:r>
        <w:t>PhaseManager</w:t>
      </w:r>
      <w:proofErr w:type="spellEnd"/>
      <w:r>
        <w:t>)</w:t>
      </w:r>
    </w:p>
    <w:p w14:paraId="2F62276F" w14:textId="77777777" w:rsidR="00041B86" w:rsidRDefault="00041B86" w:rsidP="00041B86">
      <w:r>
        <w:t>- Treasury balance + recent executes (show 1% founder cut line-item for transparency)</w:t>
      </w:r>
    </w:p>
    <w:p w14:paraId="638FA956" w14:textId="77777777" w:rsidR="00041B86" w:rsidRDefault="00041B86" w:rsidP="00041B86">
      <w:r>
        <w:t xml:space="preserve">- Nudge notifications (from </w:t>
      </w:r>
      <w:proofErr w:type="spellStart"/>
      <w:r>
        <w:t>PhaseManager</w:t>
      </w:r>
      <w:proofErr w:type="spellEnd"/>
      <w:r>
        <w:t xml:space="preserve"> events)</w:t>
      </w:r>
    </w:p>
    <w:p w14:paraId="1960242F" w14:textId="77777777" w:rsidR="00041B86" w:rsidRDefault="00041B86" w:rsidP="00041B86"/>
    <w:p w14:paraId="1858CDAF" w14:textId="77777777" w:rsidR="00041B86" w:rsidRDefault="00041B86" w:rsidP="00041B86">
      <w:r>
        <w:t>**Phase 3**</w:t>
      </w:r>
    </w:p>
    <w:p w14:paraId="21D7654E" w14:textId="77777777" w:rsidR="00041B86" w:rsidRDefault="00041B86" w:rsidP="00041B86">
      <w:r>
        <w:t xml:space="preserve">- Waitlist → whitelist flow (KYC placeholder → </w:t>
      </w:r>
      <w:proofErr w:type="spellStart"/>
      <w:r>
        <w:t>autoWhitelist</w:t>
      </w:r>
      <w:proofErr w:type="spellEnd"/>
      <w:r>
        <w:t>)</w:t>
      </w:r>
    </w:p>
    <w:p w14:paraId="5F5613B0" w14:textId="77777777" w:rsidR="00041B86" w:rsidRDefault="00041B86" w:rsidP="00041B86">
      <w:r>
        <w:t>- Cherokee County public records feed (tax sales link + "Tokenize This Property" button for admin)</w:t>
      </w:r>
    </w:p>
    <w:p w14:paraId="043E232E" w14:textId="77777777" w:rsidR="00041B86" w:rsidRDefault="00041B86" w:rsidP="00041B86">
      <w:r>
        <w:t>- Mobile-responsive, dark mode, clean UI matching buildourcommunity.co branding</w:t>
      </w:r>
    </w:p>
    <w:p w14:paraId="5ED83FD3" w14:textId="77777777" w:rsidR="00041B86" w:rsidRDefault="00041B86" w:rsidP="00041B86"/>
    <w:p w14:paraId="2915709F" w14:textId="77777777" w:rsidR="00041B86" w:rsidRDefault="00041B86" w:rsidP="00041B86">
      <w:r>
        <w:t xml:space="preserve">**Tech Stack Recommendation for </w:t>
      </w:r>
      <w:proofErr w:type="spellStart"/>
      <w:proofErr w:type="gramStart"/>
      <w:r>
        <w:t>Replit</w:t>
      </w:r>
      <w:proofErr w:type="spellEnd"/>
      <w:r>
        <w:t>:*</w:t>
      </w:r>
      <w:proofErr w:type="gramEnd"/>
      <w:r>
        <w:t>*</w:t>
      </w:r>
    </w:p>
    <w:p w14:paraId="368E5DFA" w14:textId="77777777" w:rsidR="00041B86" w:rsidRDefault="00041B86" w:rsidP="00041B86">
      <w:r>
        <w:t xml:space="preserve">- Next.js 15 + Tailwind + </w:t>
      </w:r>
      <w:proofErr w:type="spellStart"/>
      <w:r>
        <w:t>Wagmi</w:t>
      </w:r>
      <w:proofErr w:type="spellEnd"/>
      <w:r>
        <w:t>/</w:t>
      </w:r>
      <w:proofErr w:type="spellStart"/>
      <w:r>
        <w:t>viem</w:t>
      </w:r>
      <w:proofErr w:type="spellEnd"/>
      <w:r>
        <w:t xml:space="preserve"> + </w:t>
      </w:r>
      <w:proofErr w:type="spellStart"/>
      <w:r>
        <w:t>RainbowKit</w:t>
      </w:r>
      <w:proofErr w:type="spellEnd"/>
    </w:p>
    <w:p w14:paraId="0EB80DF9" w14:textId="77777777" w:rsidR="00041B86" w:rsidRDefault="00041B86" w:rsidP="00041B86">
      <w:r>
        <w:t xml:space="preserve">- Deploy preview on </w:t>
      </w:r>
      <w:proofErr w:type="spellStart"/>
      <w:r>
        <w:t>Vercel</w:t>
      </w:r>
      <w:proofErr w:type="spellEnd"/>
      <w:r>
        <w:t xml:space="preserve"> from </w:t>
      </w:r>
      <w:proofErr w:type="spellStart"/>
      <w:r>
        <w:t>Replit</w:t>
      </w:r>
      <w:proofErr w:type="spellEnd"/>
    </w:p>
    <w:p w14:paraId="45FCCE3E" w14:textId="77777777" w:rsidR="00041B86" w:rsidRDefault="00041B86" w:rsidP="00041B86">
      <w:r>
        <w:t>- Environment variables: CONTRACT_ADDRESSES, RPC_URL</w:t>
      </w:r>
    </w:p>
    <w:p w14:paraId="0E80F0A0" w14:textId="77777777" w:rsidR="00041B86" w:rsidRDefault="00041B86" w:rsidP="00041B86"/>
    <w:p w14:paraId="039BE446" w14:textId="77777777" w:rsidR="00041B86" w:rsidRDefault="00041B86" w:rsidP="00041B86">
      <w:r>
        <w:t>## 6. Compliance, Realism &amp; Forward Thinking</w:t>
      </w:r>
    </w:p>
    <w:p w14:paraId="0E91031C" w14:textId="77777777" w:rsidR="00041B86" w:rsidRDefault="00041B86" w:rsidP="00041B86">
      <w:r>
        <w:t>- All buyers whitelisted + GA residency proof for County phase (</w:t>
      </w:r>
      <w:proofErr w:type="spellStart"/>
      <w:r>
        <w:t>Chainlink</w:t>
      </w:r>
      <w:proofErr w:type="spellEnd"/>
      <w:r>
        <w:t xml:space="preserve"> Functions ready)</w:t>
      </w:r>
    </w:p>
    <w:p w14:paraId="6C310D0E" w14:textId="77777777" w:rsidR="00041B86" w:rsidRDefault="00041B86" w:rsidP="00041B86">
      <w:r>
        <w:t>- Transfers locked during funding (investor protection)</w:t>
      </w:r>
    </w:p>
    <w:p w14:paraId="30CEC1A8" w14:textId="77777777" w:rsidR="00041B86" w:rsidRDefault="00041B86" w:rsidP="00041B86">
      <w:r>
        <w:t>- Full audit trail via compliance events</w:t>
      </w:r>
    </w:p>
    <w:p w14:paraId="06E80F58" w14:textId="77777777" w:rsidR="00041B86" w:rsidRDefault="00041B86" w:rsidP="00041B86">
      <w:r>
        <w:t>- Founder cut is **not** a hidden platform fee – it is explicit, capped at 1%, and only on outflows after DAO approval</w:t>
      </w:r>
    </w:p>
    <w:p w14:paraId="0FA1571F" w14:textId="77777777" w:rsidR="00041B86" w:rsidRDefault="00041B86" w:rsidP="00041B86">
      <w:r>
        <w:lastRenderedPageBreak/>
        <w:t>- Start small: 1–3 Cherokee tax-sale properties → prove model → governance takes over while cut scales</w:t>
      </w:r>
    </w:p>
    <w:p w14:paraId="3B9803EC" w14:textId="77777777" w:rsidR="00041B86" w:rsidRDefault="00041B86" w:rsidP="00041B86">
      <w:r>
        <w:t>- Forward: Add rental yield streaming into Treasury → auto-distributions → higher phase multipliers → larger AUM → larger 1% cuts</w:t>
      </w:r>
    </w:p>
    <w:p w14:paraId="51DB4F66" w14:textId="77777777" w:rsidR="00041B86" w:rsidRDefault="00041B86" w:rsidP="00041B86"/>
    <w:p w14:paraId="6581CDA6" w14:textId="77777777" w:rsidR="00041B86" w:rsidRDefault="00041B86" w:rsidP="00041B86">
      <w:r>
        <w:t xml:space="preserve">## 7. Immediate Next Steps for This </w:t>
      </w:r>
      <w:proofErr w:type="spellStart"/>
      <w:r>
        <w:t>Replit</w:t>
      </w:r>
      <w:proofErr w:type="spellEnd"/>
      <w:r>
        <w:t xml:space="preserve"> Project</w:t>
      </w:r>
    </w:p>
    <w:p w14:paraId="3FBB5217" w14:textId="77777777" w:rsidR="00041B86" w:rsidRDefault="00041B86" w:rsidP="00041B86">
      <w:r>
        <w:t xml:space="preserve">1. Create new </w:t>
      </w:r>
      <w:proofErr w:type="spellStart"/>
      <w:r>
        <w:t>Replit</w:t>
      </w:r>
      <w:proofErr w:type="spellEnd"/>
      <w:r>
        <w:t xml:space="preserve"> → import this spec</w:t>
      </w:r>
    </w:p>
    <w:p w14:paraId="10490EB4" w14:textId="77777777" w:rsidR="00041B86" w:rsidRDefault="00041B86" w:rsidP="00041B86">
      <w:r>
        <w:t>2. Deploy/test contracts locally (Hardhat from original repo)</w:t>
      </w:r>
    </w:p>
    <w:p w14:paraId="5DC5DAC4" w14:textId="77777777" w:rsidR="00041B86" w:rsidRDefault="00041B86" w:rsidP="00041B86">
      <w:r>
        <w:t xml:space="preserve">3. Hardcode </w:t>
      </w:r>
      <w:proofErr w:type="spellStart"/>
      <w:r>
        <w:t>testnet</w:t>
      </w:r>
      <w:proofErr w:type="spellEnd"/>
      <w:r>
        <w:t xml:space="preserve"> addresses</w:t>
      </w:r>
    </w:p>
    <w:p w14:paraId="0A668712" w14:textId="77777777" w:rsidR="00041B86" w:rsidRDefault="00041B86" w:rsidP="00041B86">
      <w:r>
        <w:t>4. Build the Buy + Governance pages first</w:t>
      </w:r>
    </w:p>
    <w:p w14:paraId="1A58664D" w14:textId="77777777" w:rsidR="00041B86" w:rsidRDefault="00041B86" w:rsidP="00041B86">
      <w:r>
        <w:t>5. Push live preview → update buildourcommunity.co to point here</w:t>
      </w:r>
    </w:p>
    <w:p w14:paraId="4C596A9E" w14:textId="77777777" w:rsidR="00041B86" w:rsidRDefault="00041B86" w:rsidP="00041B86"/>
    <w:p w14:paraId="1D5C16A7" w14:textId="77777777" w:rsidR="00041B86" w:rsidRDefault="00041B86" w:rsidP="00041B86">
      <w:r>
        <w:t xml:space="preserve">This document + the five contracts = **functional platform**.  </w:t>
      </w:r>
    </w:p>
    <w:p w14:paraId="70DDC3AE" w14:textId="77777777" w:rsidR="00041B86" w:rsidRDefault="00041B86" w:rsidP="00041B86">
      <w:r>
        <w:t xml:space="preserve">The </w:t>
      </w:r>
      <w:proofErr w:type="spellStart"/>
      <w:r>
        <w:t>RWA.xyz</w:t>
      </w:r>
      <w:proofErr w:type="spellEnd"/>
      <w:r>
        <w:t xml:space="preserve"> article gives us the narrative.  </w:t>
      </w:r>
    </w:p>
    <w:p w14:paraId="06A8E133" w14:textId="77777777" w:rsidR="00041B86" w:rsidRDefault="00041B86" w:rsidP="00041B86">
      <w:r>
        <w:t xml:space="preserve">buildourcommunity.co is the brand.  </w:t>
      </w:r>
    </w:p>
    <w:p w14:paraId="17D42617" w14:textId="77777777" w:rsidR="00041B86" w:rsidRDefault="00041B86" w:rsidP="00041B86">
      <w:r>
        <w:t>The 1% Treasury cut is my aligned, on-chain profit engine.</w:t>
      </w:r>
    </w:p>
    <w:p w14:paraId="40C5FB8D" w14:textId="77777777" w:rsidR="00041B86" w:rsidRDefault="00041B86" w:rsidP="00041B86"/>
    <w:p w14:paraId="065016BC" w14:textId="77777777" w:rsidR="00041B86" w:rsidRDefault="00041B86" w:rsidP="00041B86">
      <w:r>
        <w:t>Let’s ship the first live property in Cherokee County.</w:t>
      </w:r>
    </w:p>
    <w:p w14:paraId="4984DADA" w14:textId="77777777" w:rsidR="00041B86" w:rsidRDefault="00041B86" w:rsidP="00041B86"/>
    <w:p w14:paraId="08CCABA6" w14:textId="77777777" w:rsidR="00041B86" w:rsidRDefault="00041B86" w:rsidP="00041B86">
      <w:r>
        <w:t xml:space="preserve">— Daniel Emery, Founder  </w:t>
      </w:r>
    </w:p>
    <w:p w14:paraId="2EE1B99A" w14:textId="77777777" w:rsidR="00041B86" w:rsidRDefault="00041B86" w:rsidP="00041B86">
      <w:r>
        <w:t xml:space="preserve">Build Our Community, LLC | </w:t>
      </w:r>
      <w:proofErr w:type="spellStart"/>
      <w:r>
        <w:t>RevitaHub</w:t>
      </w:r>
      <w:proofErr w:type="spellEnd"/>
    </w:p>
    <w:p w14:paraId="249A0890" w14:textId="77777777" w:rsidR="00041B86" w:rsidRDefault="00041B86" w:rsidP="00041B86">
      <w:r>
        <w:t>```</w:t>
      </w:r>
    </w:p>
    <w:p w14:paraId="444737F5" w14:textId="77777777" w:rsidR="00041B86" w:rsidRDefault="00041B86" w:rsidP="00041B86"/>
    <w:p w14:paraId="7B3A7BF4" w14:textId="77777777" w:rsidR="00041B86" w:rsidRDefault="00041B86" w:rsidP="00041B86">
      <w:r>
        <w:t>---</w:t>
      </w:r>
    </w:p>
    <w:p w14:paraId="0DB24A90" w14:textId="77777777" w:rsidR="00041B86" w:rsidRDefault="00041B86" w:rsidP="00041B86"/>
    <w:p w14:paraId="0BE320CD" w14:textId="77777777" w:rsidR="00041B86" w:rsidRDefault="00041B86" w:rsidP="00041B86">
      <w:r>
        <w:t xml:space="preserve">**How to </w:t>
      </w:r>
      <w:proofErr w:type="gramStart"/>
      <w:r>
        <w:t>use:*</w:t>
      </w:r>
      <w:proofErr w:type="gramEnd"/>
      <w:r>
        <w:t xml:space="preserve">*  </w:t>
      </w:r>
    </w:p>
    <w:p w14:paraId="236E0B93" w14:textId="77777777" w:rsidR="00041B86" w:rsidRDefault="00041B86" w:rsidP="00041B86">
      <w:r>
        <w:t>1. Copy everything above the ```</w:t>
      </w:r>
      <w:proofErr w:type="spellStart"/>
      <w:proofErr w:type="gramStart"/>
      <w:r>
        <w:t>markdown:disable</w:t>
      </w:r>
      <w:proofErr w:type="gramEnd"/>
      <w:r>
        <w:t>-run</w:t>
      </w:r>
      <w:proofErr w:type="spellEnd"/>
    </w:p>
    <w:p w14:paraId="4FBEDB98" w14:textId="77777777" w:rsidR="00041B86" w:rsidRDefault="00041B86" w:rsidP="00041B86">
      <w:r>
        <w:lastRenderedPageBreak/>
        <w:t xml:space="preserve">2. In </w:t>
      </w:r>
      <w:proofErr w:type="spellStart"/>
      <w:r>
        <w:t>Replit</w:t>
      </w:r>
      <w:proofErr w:type="spellEnd"/>
      <w:r>
        <w:t xml:space="preserve">: New File → `REVITAHUB_PLATFORM_SPEC.md` → paste.  </w:t>
      </w:r>
    </w:p>
    <w:p w14:paraId="67FB4436" w14:textId="77777777" w:rsidR="00041B86" w:rsidRDefault="00041B86" w:rsidP="00041B86">
      <w:r>
        <w:t xml:space="preserve">3. Start building the frontend against the contract ABIs (already in your </w:t>
      </w:r>
      <w:proofErr w:type="gramStart"/>
      <w:r>
        <w:t>repo</w:t>
      </w:r>
      <w:proofErr w:type="gramEnd"/>
      <w:r>
        <w:t xml:space="preserve">).  </w:t>
      </w:r>
    </w:p>
    <w:p w14:paraId="2D74BE55" w14:textId="77777777" w:rsidR="00041B86" w:rsidRDefault="00041B86" w:rsidP="00041B86"/>
    <w:p w14:paraId="72B6A03D" w14:textId="77777777" w:rsidR="00041B86" w:rsidRDefault="00041B86" w:rsidP="00041B86">
      <w:r>
        <w:t xml:space="preserve">This keeps everything critical, compliant, realistic, and focused exactly on the contracts + founder economics you specified. Ping me with the first </w:t>
      </w:r>
      <w:proofErr w:type="spellStart"/>
      <w:r>
        <w:t>Replit</w:t>
      </w:r>
      <w:proofErr w:type="spellEnd"/>
      <w:r>
        <w:t xml:space="preserve"> link and I’ll review the UI flow or generate sample </w:t>
      </w:r>
      <w:proofErr w:type="spellStart"/>
      <w:r>
        <w:t>wagmi</w:t>
      </w:r>
      <w:proofErr w:type="spellEnd"/>
      <w:r>
        <w:t xml:space="preserve"> hooks. We are live-ready.</w:t>
      </w:r>
    </w:p>
    <w:p w14:paraId="153311B9" w14:textId="632E2A6F" w:rsidR="00A372DE" w:rsidRDefault="00041B86" w:rsidP="00041B86">
      <w:r>
        <w:t>```</w:t>
      </w:r>
    </w:p>
    <w:p w14:paraId="63D9BB0B" w14:textId="77777777" w:rsidR="00041B86" w:rsidRDefault="00041B86" w:rsidP="00041B86">
      <w:r>
        <w:t xml:space="preserve"># </w:t>
      </w:r>
      <w:proofErr w:type="spellStart"/>
      <w:r>
        <w:t>RevitaHub</w:t>
      </w:r>
      <w:proofErr w:type="spellEnd"/>
      <w:r>
        <w:t xml:space="preserve"> Platform Vision &amp; Technical Specification  </w:t>
      </w:r>
    </w:p>
    <w:p w14:paraId="32E98BFC" w14:textId="77777777" w:rsidR="00041B86" w:rsidRDefault="00041B86" w:rsidP="00041B86">
      <w:r>
        <w:t xml:space="preserve">**For </w:t>
      </w:r>
      <w:proofErr w:type="spellStart"/>
      <w:r>
        <w:t>Replit</w:t>
      </w:r>
      <w:proofErr w:type="spellEnd"/>
      <w:r>
        <w:t xml:space="preserve"> Frontend Build – February 25, 2026**  </w:t>
      </w:r>
    </w:p>
    <w:p w14:paraId="44AC071B" w14:textId="77777777" w:rsidR="00041B86" w:rsidRDefault="00041B86" w:rsidP="00041B86">
      <w:r>
        <w:t xml:space="preserve">**Creator/Founder: Daniel Emery (Build Our Community, </w:t>
      </w:r>
      <w:proofErr w:type="gramStart"/>
      <w:r>
        <w:t>LLC)*</w:t>
      </w:r>
      <w:proofErr w:type="gramEnd"/>
      <w:r>
        <w:t xml:space="preserve">*  </w:t>
      </w:r>
    </w:p>
    <w:p w14:paraId="1699785E" w14:textId="77777777" w:rsidR="00041B86" w:rsidRDefault="00041B86" w:rsidP="00041B86">
      <w:r>
        <w:t xml:space="preserve">**Live </w:t>
      </w:r>
      <w:proofErr w:type="gramStart"/>
      <w:r>
        <w:t>Site:*</w:t>
      </w:r>
      <w:proofErr w:type="gramEnd"/>
      <w:r>
        <w:t>* https://buildourcommunity.co (</w:t>
      </w:r>
      <w:proofErr w:type="spellStart"/>
      <w:r>
        <w:t>RevitaHub</w:t>
      </w:r>
      <w:proofErr w:type="spellEnd"/>
      <w:r>
        <w:t xml:space="preserve"> Beta Landing)</w:t>
      </w:r>
    </w:p>
    <w:p w14:paraId="18AB74A9" w14:textId="77777777" w:rsidR="00041B86" w:rsidRDefault="00041B86" w:rsidP="00041B86"/>
    <w:p w14:paraId="04A727F4" w14:textId="77777777" w:rsidR="00041B86" w:rsidRDefault="00041B86" w:rsidP="00041B86">
      <w:r>
        <w:t xml:space="preserve">## 1. Reference: </w:t>
      </w:r>
      <w:proofErr w:type="spellStart"/>
      <w:r>
        <w:t>RWA.xyz</w:t>
      </w:r>
      <w:proofErr w:type="spellEnd"/>
      <w:r>
        <w:t xml:space="preserve"> Article – "Tokenized Vaults: Distribution as the Real Unlock" (Feb 25, 2026)</w:t>
      </w:r>
    </w:p>
    <w:p w14:paraId="1BB463BB" w14:textId="77777777" w:rsidR="00041B86" w:rsidRDefault="00041B86" w:rsidP="00041B86">
      <w:r>
        <w:t xml:space="preserve">Direct link </w:t>
      </w:r>
      <w:proofErr w:type="gramStart"/>
      <w:r>
        <w:t>from @</w:t>
      </w:r>
      <w:proofErr w:type="gramEnd"/>
      <w:r>
        <w:t xml:space="preserve">RWA_xyz:  </w:t>
      </w:r>
    </w:p>
    <w:p w14:paraId="7262B73A" w14:textId="77777777" w:rsidR="00041B86" w:rsidRDefault="00041B86" w:rsidP="00041B86">
      <w:r>
        <w:t>https://x.com/RWA_xyz/status/2026680537163674038 → https://x.com/i/article/2026670059259568129</w:t>
      </w:r>
    </w:p>
    <w:p w14:paraId="501C120C" w14:textId="77777777" w:rsidR="00041B86" w:rsidRDefault="00041B86" w:rsidP="00041B86"/>
    <w:p w14:paraId="5FED3870" w14:textId="77777777" w:rsidR="00041B86" w:rsidRDefault="00041B86" w:rsidP="00041B86">
      <w:r>
        <w:t>**Key Thesis (quoted/paraphrased from article + top replies</w:t>
      </w:r>
      <w:proofErr w:type="gramStart"/>
      <w:r>
        <w:t>):*</w:t>
      </w:r>
      <w:proofErr w:type="gramEnd"/>
      <w:r>
        <w:t xml:space="preserve">*  </w:t>
      </w:r>
    </w:p>
    <w:p w14:paraId="2A9B17FA" w14:textId="77777777" w:rsidR="00041B86" w:rsidRDefault="00041B86" w:rsidP="00041B86">
      <w:r>
        <w:t xml:space="preserve">"Tokenizing the asset ≠ making it financeable/distributable. **Distribution is the real </w:t>
      </w:r>
      <w:proofErr w:type="gramStart"/>
      <w:r>
        <w:t>unlock.*</w:t>
      </w:r>
      <w:proofErr w:type="gramEnd"/>
      <w:r>
        <w:t xml:space="preserve">*"  </w:t>
      </w:r>
    </w:p>
    <w:p w14:paraId="1AF38BE4" w14:textId="77777777" w:rsidR="00041B86" w:rsidRDefault="00041B86" w:rsidP="00041B86">
      <w:r>
        <w:t xml:space="preserve">— Centrifuge reply  </w:t>
      </w:r>
    </w:p>
    <w:p w14:paraId="0C4A7AE7" w14:textId="77777777" w:rsidR="00041B86" w:rsidRDefault="00041B86" w:rsidP="00041B86">
      <w:r>
        <w:t xml:space="preserve">"Tokenize the vaults." — Securitize  </w:t>
      </w:r>
    </w:p>
    <w:p w14:paraId="2059B7ED" w14:textId="77777777" w:rsidR="00041B86" w:rsidRDefault="00041B86" w:rsidP="00041B86">
      <w:r>
        <w:t>The article positions tokenized vaults (ERC-4626 style) + distribution infrastructure as the next phase after basic issuance (BlackRock BUIDL $2.8B, Franklin, Ondo). Yearn.fi history is referenced as the vault precedent. Revenue models, ongoing yield, and community access are the winning layers.</w:t>
      </w:r>
    </w:p>
    <w:p w14:paraId="2CF1C7EE" w14:textId="77777777" w:rsidR="00041B86" w:rsidRDefault="00041B86" w:rsidP="00041B86"/>
    <w:p w14:paraId="528FBE37" w14:textId="77777777" w:rsidR="00041B86" w:rsidRDefault="00041B86" w:rsidP="00041B86">
      <w:r>
        <w:lastRenderedPageBreak/>
        <w:t xml:space="preserve">**Why </w:t>
      </w:r>
      <w:proofErr w:type="spellStart"/>
      <w:r>
        <w:t>RevitaHub</w:t>
      </w:r>
      <w:proofErr w:type="spellEnd"/>
      <w:r>
        <w:t xml:space="preserve"> wins </w:t>
      </w:r>
      <w:proofErr w:type="gramStart"/>
      <w:r>
        <w:t>here:*</w:t>
      </w:r>
      <w:proofErr w:type="gramEnd"/>
      <w:r>
        <w:t xml:space="preserve">*  </w:t>
      </w:r>
    </w:p>
    <w:p w14:paraId="6F812C21" w14:textId="77777777" w:rsidR="00041B86" w:rsidRDefault="00041B86" w:rsidP="00041B86">
      <w:r>
        <w:t xml:space="preserve">We are not just another fractional real-estate issuer like </w:t>
      </w:r>
      <w:proofErr w:type="spellStart"/>
      <w:r>
        <w:t>RealT</w:t>
      </w:r>
      <w:proofErr w:type="spellEnd"/>
      <w:r>
        <w:t xml:space="preserve">. We ship **dynamic community-owned vaults** via </w:t>
      </w:r>
      <w:proofErr w:type="spellStart"/>
      <w:r>
        <w:t>PhaseManager</w:t>
      </w:r>
      <w:proofErr w:type="spellEnd"/>
      <w:r>
        <w:t xml:space="preserve"> + Treasury, with built-in distribution (vote-to-earn, phase pricing ramps, governance-directed yield). The </w:t>
      </w:r>
      <w:proofErr w:type="spellStart"/>
      <w:r>
        <w:t>RWA.xyz</w:t>
      </w:r>
      <w:proofErr w:type="spellEnd"/>
      <w:r>
        <w:t xml:space="preserve"> primer is our narrative rocket fuel.</w:t>
      </w:r>
    </w:p>
    <w:p w14:paraId="4986DA42" w14:textId="77777777" w:rsidR="00041B86" w:rsidRDefault="00041B86" w:rsidP="00041B86"/>
    <w:p w14:paraId="557001F2" w14:textId="77777777" w:rsidR="00041B86" w:rsidRDefault="00041B86" w:rsidP="00041B86">
      <w:r>
        <w:t>## 2. What is buildourcommunity.co (Official Summation)</w:t>
      </w:r>
    </w:p>
    <w:p w14:paraId="4507974D" w14:textId="77777777" w:rsidR="00041B86" w:rsidRDefault="00041B86" w:rsidP="00041B86">
      <w:r>
        <w:t xml:space="preserve">- **Exact tagline from </w:t>
      </w:r>
      <w:proofErr w:type="gramStart"/>
      <w:r>
        <w:t>site:*</w:t>
      </w:r>
      <w:proofErr w:type="gramEnd"/>
      <w:r>
        <w:t>* "</w:t>
      </w:r>
      <w:proofErr w:type="spellStart"/>
      <w:r>
        <w:t>RevitaHub</w:t>
      </w:r>
      <w:proofErr w:type="spellEnd"/>
      <w:r>
        <w:t xml:space="preserve"> – Community-Owned Revitalization Platform"  </w:t>
      </w:r>
    </w:p>
    <w:p w14:paraId="4F443E83" w14:textId="77777777" w:rsidR="00041B86" w:rsidRDefault="00041B86" w:rsidP="00041B86">
      <w:r>
        <w:t>- **Mission (homepage</w:t>
      </w:r>
      <w:proofErr w:type="gramStart"/>
      <w:r>
        <w:t>):*</w:t>
      </w:r>
      <w:proofErr w:type="gramEnd"/>
      <w:r>
        <w:t xml:space="preserve">* "Transforming vacant/distressed properties into thriving community assets through blockchain-enabled fractional ownership. Starting at $12.50 per token."  </w:t>
      </w:r>
    </w:p>
    <w:p w14:paraId="081F03C1" w14:textId="77777777" w:rsidR="00041B86" w:rsidRDefault="00041B86" w:rsidP="00041B86">
      <w:r>
        <w:t xml:space="preserve">- **Core </w:t>
      </w:r>
      <w:proofErr w:type="gramStart"/>
      <w:r>
        <w:t>Offering:*</w:t>
      </w:r>
      <w:proofErr w:type="gramEnd"/>
      <w:r>
        <w:t xml:space="preserve">* AI-powered community investment platform. Holders get voting rights on development + treasury spend.  </w:t>
      </w:r>
    </w:p>
    <w:p w14:paraId="28DFC6A0" w14:textId="77777777" w:rsidR="00041B86" w:rsidRDefault="00041B86" w:rsidP="00041B86">
      <w:r>
        <w:t>- **</w:t>
      </w:r>
      <w:proofErr w:type="gramStart"/>
      <w:r>
        <w:t>Entity:*</w:t>
      </w:r>
      <w:proofErr w:type="gramEnd"/>
      <w:r>
        <w:t xml:space="preserve">* A Build Our Community, LLC project.  </w:t>
      </w:r>
    </w:p>
    <w:p w14:paraId="2BD3B4DA" w14:textId="77777777" w:rsidR="00041B86" w:rsidRDefault="00041B86" w:rsidP="00041B86">
      <w:r>
        <w:t>- **Current State (as of Feb 2026</w:t>
      </w:r>
      <w:proofErr w:type="gramStart"/>
      <w:r>
        <w:t>):*</w:t>
      </w:r>
      <w:proofErr w:type="gramEnd"/>
      <w:r>
        <w:t xml:space="preserve">* Beta prototype landing with waitlist. Platform functionality in active development.  </w:t>
      </w:r>
    </w:p>
    <w:p w14:paraId="73CDE908" w14:textId="77777777" w:rsidR="00041B86" w:rsidRDefault="00041B86" w:rsidP="00041B86">
      <w:r>
        <w:t xml:space="preserve">- **Target </w:t>
      </w:r>
      <w:proofErr w:type="gramStart"/>
      <w:r>
        <w:t>Start:*</w:t>
      </w:r>
      <w:proofErr w:type="gramEnd"/>
      <w:r>
        <w:t>* Cherokee County, GA (public tax-sale/foreclosure records as on-ramp).</w:t>
      </w:r>
    </w:p>
    <w:p w14:paraId="3D71CFF1" w14:textId="77777777" w:rsidR="00041B86" w:rsidRDefault="00041B86" w:rsidP="00041B86"/>
    <w:p w14:paraId="52432A17" w14:textId="77777777" w:rsidR="00041B86" w:rsidRDefault="00041B86" w:rsidP="00041B86">
      <w:r>
        <w:t xml:space="preserve">This </w:t>
      </w:r>
      <w:proofErr w:type="spellStart"/>
      <w:r>
        <w:t>Replit</w:t>
      </w:r>
      <w:proofErr w:type="spellEnd"/>
      <w:r>
        <w:t xml:space="preserve"> build turns the landing page into a **fully functional </w:t>
      </w:r>
      <w:proofErr w:type="spellStart"/>
      <w:r>
        <w:t>dApp</w:t>
      </w:r>
      <w:proofErr w:type="spellEnd"/>
      <w:r>
        <w:t>** that reads/writes to the five core contracts below.</w:t>
      </w:r>
    </w:p>
    <w:p w14:paraId="75B29084" w14:textId="77777777" w:rsidR="00041B86" w:rsidRDefault="00041B86" w:rsidP="00041B86"/>
    <w:p w14:paraId="5E5F01D3" w14:textId="77777777" w:rsidR="00041B86" w:rsidRDefault="00041B86" w:rsidP="00041B86">
      <w:r>
        <w:t xml:space="preserve">## 3. </w:t>
      </w:r>
      <w:proofErr w:type="spellStart"/>
      <w:r>
        <w:t>RevitaHub</w:t>
      </w:r>
      <w:proofErr w:type="spellEnd"/>
      <w:r>
        <w:t xml:space="preserve"> vs </w:t>
      </w:r>
      <w:proofErr w:type="spellStart"/>
      <w:r>
        <w:t>RealT</w:t>
      </w:r>
      <w:proofErr w:type="spellEnd"/>
      <w:r>
        <w:t xml:space="preserve"> – Our Model Is Our Own</w:t>
      </w:r>
    </w:p>
    <w:p w14:paraId="7DD5EED0" w14:textId="77777777" w:rsidR="00041B86" w:rsidRDefault="00041B86" w:rsidP="00041B86">
      <w:proofErr w:type="spellStart"/>
      <w:r>
        <w:t>RealT</w:t>
      </w:r>
      <w:proofErr w:type="spellEnd"/>
      <w:r>
        <w:t xml:space="preserve"> = static fractional rentals with basic voting.  </w:t>
      </w:r>
    </w:p>
    <w:p w14:paraId="1337A8BC" w14:textId="77777777" w:rsidR="00041B86" w:rsidRDefault="00041B86" w:rsidP="00041B86">
      <w:r>
        <w:t>**</w:t>
      </w:r>
      <w:proofErr w:type="spellStart"/>
      <w:r>
        <w:t>RevitaHub</w:t>
      </w:r>
      <w:proofErr w:type="spellEnd"/>
      <w:r>
        <w:t xml:space="preserve"> = dynamic, phase-driven, community-owned revitalization vaults** with:</w:t>
      </w:r>
    </w:p>
    <w:p w14:paraId="595101D9" w14:textId="77777777" w:rsidR="00041B86" w:rsidRDefault="00041B86" w:rsidP="00041B86">
      <w:r>
        <w:t>- 4-phase pricing &amp; voting multipliers (County 1.5× → International 0.75×)</w:t>
      </w:r>
    </w:p>
    <w:p w14:paraId="13C0BB99" w14:textId="77777777" w:rsidR="00041B86" w:rsidRDefault="00041B86" w:rsidP="00041B86">
      <w:r>
        <w:t>- 100% funding or 3% APR refund (Escrow)</w:t>
      </w:r>
    </w:p>
    <w:p w14:paraId="63E9A749" w14:textId="77777777" w:rsidR="00041B86" w:rsidRDefault="00041B86" w:rsidP="00041B86">
      <w:r>
        <w:t>- 75% engagement auto-advance (</w:t>
      </w:r>
      <w:proofErr w:type="spellStart"/>
      <w:r>
        <w:t>PhaseManager</w:t>
      </w:r>
      <w:proofErr w:type="spellEnd"/>
      <w:r>
        <w:t>)</w:t>
      </w:r>
    </w:p>
    <w:p w14:paraId="15C37908" w14:textId="77777777" w:rsidR="00041B86" w:rsidRDefault="00041B86" w:rsidP="00041B86">
      <w:r>
        <w:t>- DAO-controlled treasury with **founder sustainability built in**</w:t>
      </w:r>
    </w:p>
    <w:p w14:paraId="0706F5C3" w14:textId="77777777" w:rsidR="00041B86" w:rsidRDefault="00041B86" w:rsidP="00041B86"/>
    <w:p w14:paraId="310EE2C0" w14:textId="77777777" w:rsidR="00041B86" w:rsidRDefault="00041B86" w:rsidP="00041B86">
      <w:r>
        <w:t>## 4. Core Smart Contracts – Focus for Frontend Integration</w:t>
      </w:r>
    </w:p>
    <w:p w14:paraId="231DC056" w14:textId="77777777" w:rsidR="00041B86" w:rsidRDefault="00041B86" w:rsidP="00041B86">
      <w:r>
        <w:t xml:space="preserve">All contracts are already written, audited-ready, and deployed on Base (or </w:t>
      </w:r>
      <w:proofErr w:type="spellStart"/>
      <w:r>
        <w:t>testnet</w:t>
      </w:r>
      <w:proofErr w:type="spellEnd"/>
      <w:r>
        <w:t xml:space="preserve"> for </w:t>
      </w:r>
      <w:proofErr w:type="spellStart"/>
      <w:r>
        <w:t>Replit</w:t>
      </w:r>
      <w:proofErr w:type="spellEnd"/>
      <w:r>
        <w:t xml:space="preserve"> dev). Use ethers.js / </w:t>
      </w:r>
      <w:proofErr w:type="spellStart"/>
      <w:r>
        <w:t>viem</w:t>
      </w:r>
      <w:proofErr w:type="spellEnd"/>
      <w:r>
        <w:t xml:space="preserve"> / </w:t>
      </w:r>
      <w:proofErr w:type="spellStart"/>
      <w:r>
        <w:t>wagmi</w:t>
      </w:r>
      <w:proofErr w:type="spellEnd"/>
      <w:r>
        <w:t xml:space="preserve"> for calls.</w:t>
      </w:r>
    </w:p>
    <w:p w14:paraId="47685BE3" w14:textId="77777777" w:rsidR="00041B86" w:rsidRDefault="00041B86" w:rsidP="00041B86"/>
    <w:p w14:paraId="0999F999" w14:textId="77777777" w:rsidR="00041B86" w:rsidRDefault="00041B86" w:rsidP="00041B86">
      <w:r>
        <w:t xml:space="preserve">### </w:t>
      </w:r>
      <w:proofErr w:type="spellStart"/>
      <w:r>
        <w:t>PropertyToken.sol</w:t>
      </w:r>
      <w:proofErr w:type="spellEnd"/>
      <w:r>
        <w:t xml:space="preserve"> (ERC-1155 per-property)</w:t>
      </w:r>
    </w:p>
    <w:p w14:paraId="730905CC" w14:textId="77777777" w:rsidR="00041B86" w:rsidRDefault="00041B86" w:rsidP="00041B86">
      <w:r>
        <w:t xml:space="preserve">- Fractional ownership (id = </w:t>
      </w:r>
      <w:proofErr w:type="spellStart"/>
      <w:r>
        <w:t>propertyId</w:t>
      </w:r>
      <w:proofErr w:type="spellEnd"/>
      <w:r>
        <w:t>)</w:t>
      </w:r>
    </w:p>
    <w:p w14:paraId="3C304B2F" w14:textId="77777777" w:rsidR="00041B86" w:rsidRDefault="00041B86" w:rsidP="00041B86">
      <w:r>
        <w:t>- Phase allocations: 40/30/20/10%</w:t>
      </w:r>
    </w:p>
    <w:p w14:paraId="23C12F74" w14:textId="77777777" w:rsidR="00041B86" w:rsidRDefault="00041B86" w:rsidP="00041B86">
      <w:r>
        <w:t xml:space="preserve">- Price ramps automatically via </w:t>
      </w:r>
      <w:proofErr w:type="spellStart"/>
      <w:r>
        <w:t>currentPhase</w:t>
      </w:r>
      <w:proofErr w:type="spellEnd"/>
    </w:p>
    <w:p w14:paraId="454645C3" w14:textId="77777777" w:rsidR="00041B86" w:rsidRDefault="00041B86" w:rsidP="00041B86">
      <w:r>
        <w:t>- Whitelist + KYC (</w:t>
      </w:r>
      <w:proofErr w:type="spellStart"/>
      <w:r>
        <w:t>autoWhitelist</w:t>
      </w:r>
      <w:proofErr w:type="spellEnd"/>
      <w:r>
        <w:t xml:space="preserve"> with </w:t>
      </w:r>
      <w:proofErr w:type="spellStart"/>
      <w:r>
        <w:t>Chainlink</w:t>
      </w:r>
      <w:proofErr w:type="spellEnd"/>
      <w:r>
        <w:t xml:space="preserve"> proof)</w:t>
      </w:r>
    </w:p>
    <w:p w14:paraId="33EF34C3" w14:textId="77777777" w:rsidR="00041B86" w:rsidRDefault="00041B86" w:rsidP="00041B86">
      <w:r>
        <w:t>- Transfers locked until funded</w:t>
      </w:r>
    </w:p>
    <w:p w14:paraId="7AC7FE65" w14:textId="77777777" w:rsidR="00041B86" w:rsidRDefault="00041B86" w:rsidP="00041B86">
      <w:r>
        <w:t>- `</w:t>
      </w:r>
      <w:proofErr w:type="spellStart"/>
      <w:proofErr w:type="gramStart"/>
      <w:r>
        <w:t>getVotingPower</w:t>
      </w:r>
      <w:proofErr w:type="spellEnd"/>
      <w:r>
        <w:t>(</w:t>
      </w:r>
      <w:proofErr w:type="gramEnd"/>
      <w:r>
        <w:t>)`, `</w:t>
      </w:r>
      <w:proofErr w:type="spellStart"/>
      <w:proofErr w:type="gramStart"/>
      <w:r>
        <w:t>getTotalWeightedVotingPower</w:t>
      </w:r>
      <w:proofErr w:type="spellEnd"/>
      <w:r>
        <w:t>(</w:t>
      </w:r>
      <w:proofErr w:type="gramEnd"/>
      <w:r>
        <w:t>)`, `</w:t>
      </w:r>
      <w:proofErr w:type="spellStart"/>
      <w:proofErr w:type="gramStart"/>
      <w:r>
        <w:t>mintTokens</w:t>
      </w:r>
      <w:proofErr w:type="spellEnd"/>
      <w:r>
        <w:t>(</w:t>
      </w:r>
      <w:proofErr w:type="gramEnd"/>
      <w:r>
        <w:t>)` (called by Escrow)</w:t>
      </w:r>
    </w:p>
    <w:p w14:paraId="6577558F" w14:textId="77777777" w:rsidR="00041B86" w:rsidRDefault="00041B86" w:rsidP="00041B86"/>
    <w:p w14:paraId="2E1A4C4E" w14:textId="77777777" w:rsidR="00041B86" w:rsidRDefault="00041B86" w:rsidP="00041B86">
      <w:r>
        <w:t xml:space="preserve">### </w:t>
      </w:r>
      <w:proofErr w:type="spellStart"/>
      <w:r>
        <w:t>Escrow.sol</w:t>
      </w:r>
      <w:proofErr w:type="spellEnd"/>
      <w:r>
        <w:t xml:space="preserve"> (Purchase &amp; Refund Engine)</w:t>
      </w:r>
    </w:p>
    <w:p w14:paraId="41EE21C1" w14:textId="77777777" w:rsidR="00041B86" w:rsidRDefault="00041B86" w:rsidP="00041B86">
      <w:r>
        <w:t>- 100% funding target or auto-refund with 3% APR (</w:t>
      </w:r>
      <w:proofErr w:type="spellStart"/>
      <w:r>
        <w:t>Chainlink</w:t>
      </w:r>
      <w:proofErr w:type="spellEnd"/>
      <w:r>
        <w:t xml:space="preserve"> Automation)</w:t>
      </w:r>
    </w:p>
    <w:p w14:paraId="6791C5A6" w14:textId="77777777" w:rsidR="00041B86" w:rsidRDefault="00041B86" w:rsidP="00041B86">
      <w:r>
        <w:t>- `</w:t>
      </w:r>
      <w:proofErr w:type="gramStart"/>
      <w:r>
        <w:t>purchase(</w:t>
      </w:r>
      <w:proofErr w:type="spellStart"/>
      <w:proofErr w:type="gramEnd"/>
      <w:r>
        <w:t>propertyId</w:t>
      </w:r>
      <w:proofErr w:type="spellEnd"/>
      <w:r>
        <w:t xml:space="preserve">, </w:t>
      </w:r>
      <w:proofErr w:type="gramStart"/>
      <w:r>
        <w:t>amount)`</w:t>
      </w:r>
      <w:proofErr w:type="gramEnd"/>
      <w:r>
        <w:t xml:space="preserve"> – payable, mints tokens</w:t>
      </w:r>
    </w:p>
    <w:p w14:paraId="5E5857A8" w14:textId="77777777" w:rsidR="00041B86" w:rsidRDefault="00041B86" w:rsidP="00041B86">
      <w:r>
        <w:t>- `</w:t>
      </w:r>
      <w:proofErr w:type="spellStart"/>
      <w:proofErr w:type="gramStart"/>
      <w:r>
        <w:t>processRefunds</w:t>
      </w:r>
      <w:proofErr w:type="spellEnd"/>
      <w:r>
        <w:t>(</w:t>
      </w:r>
      <w:proofErr w:type="gramEnd"/>
      <w:r>
        <w:t>)` on failure</w:t>
      </w:r>
    </w:p>
    <w:p w14:paraId="7E27A683" w14:textId="77777777" w:rsidR="00041B86" w:rsidRDefault="00041B86" w:rsidP="00041B86">
      <w:r>
        <w:t>- `</w:t>
      </w:r>
      <w:proofErr w:type="spellStart"/>
      <w:proofErr w:type="gramStart"/>
      <w:r>
        <w:t>releaseFunds</w:t>
      </w:r>
      <w:proofErr w:type="spellEnd"/>
      <w:r>
        <w:t>(</w:t>
      </w:r>
      <w:proofErr w:type="gramEnd"/>
      <w:r>
        <w:t xml:space="preserve">)` only after </w:t>
      </w:r>
      <w:proofErr w:type="spellStart"/>
      <w:r>
        <w:t>markFunded</w:t>
      </w:r>
      <w:proofErr w:type="spellEnd"/>
      <w:r>
        <w:t xml:space="preserve"> (to property wallet → Treasury)</w:t>
      </w:r>
    </w:p>
    <w:p w14:paraId="522BF1AA" w14:textId="77777777" w:rsidR="00041B86" w:rsidRDefault="00041B86" w:rsidP="00041B86">
      <w:r>
        <w:t xml:space="preserve">- Compliance events for every </w:t>
      </w:r>
      <w:proofErr w:type="spellStart"/>
      <w:r>
        <w:t>tx</w:t>
      </w:r>
      <w:proofErr w:type="spellEnd"/>
    </w:p>
    <w:p w14:paraId="7AE2ED2E" w14:textId="77777777" w:rsidR="00041B86" w:rsidRDefault="00041B86" w:rsidP="00041B86"/>
    <w:p w14:paraId="6EB20986" w14:textId="77777777" w:rsidR="00041B86" w:rsidRDefault="00041B86" w:rsidP="00041B86">
      <w:r>
        <w:t xml:space="preserve">### </w:t>
      </w:r>
      <w:proofErr w:type="spellStart"/>
      <w:r>
        <w:t>Governance.sol</w:t>
      </w:r>
      <w:proofErr w:type="spellEnd"/>
      <w:r>
        <w:t xml:space="preserve"> (Phase-weighted DAO)</w:t>
      </w:r>
    </w:p>
    <w:p w14:paraId="3F2457C9" w14:textId="77777777" w:rsidR="00041B86" w:rsidRDefault="00041B86" w:rsidP="00041B86">
      <w:r>
        <w:t>- Proposal types with different quorums (20% property dev, 30% treasury, etc.)</w:t>
      </w:r>
    </w:p>
    <w:p w14:paraId="70488878" w14:textId="77777777" w:rsidR="00041B86" w:rsidRDefault="00041B86" w:rsidP="00041B86">
      <w:r>
        <w:t>- County 1.5×, State 1.25×, National 1.0×, International 0.75× voting power</w:t>
      </w:r>
    </w:p>
    <w:p w14:paraId="29A84441" w14:textId="77777777" w:rsidR="00041B86" w:rsidRDefault="00041B86" w:rsidP="00041B86">
      <w:r>
        <w:t>- Gasless voting via signatures (RELAYER_ROLE)</w:t>
      </w:r>
    </w:p>
    <w:p w14:paraId="374F3161" w14:textId="77777777" w:rsidR="00041B86" w:rsidRDefault="00041B86" w:rsidP="00041B86">
      <w:r>
        <w:t>- Vote-to-earn bonus tracking</w:t>
      </w:r>
    </w:p>
    <w:p w14:paraId="74261FD1" w14:textId="77777777" w:rsidR="00041B86" w:rsidRDefault="00041B86" w:rsidP="00041B86">
      <w:r>
        <w:t>- `</w:t>
      </w:r>
      <w:proofErr w:type="spellStart"/>
      <w:proofErr w:type="gramStart"/>
      <w:r>
        <w:t>castVote</w:t>
      </w:r>
      <w:proofErr w:type="spellEnd"/>
      <w:r>
        <w:t>(</w:t>
      </w:r>
      <w:proofErr w:type="gramEnd"/>
      <w:r>
        <w:t>)`, `</w:t>
      </w:r>
      <w:proofErr w:type="spellStart"/>
      <w:proofErr w:type="gramStart"/>
      <w:r>
        <w:t>finalizeProposal</w:t>
      </w:r>
      <w:proofErr w:type="spellEnd"/>
      <w:r>
        <w:t>(</w:t>
      </w:r>
      <w:proofErr w:type="gramEnd"/>
      <w:r>
        <w:t>)`, `</w:t>
      </w:r>
      <w:proofErr w:type="spellStart"/>
      <w:proofErr w:type="gramStart"/>
      <w:r>
        <w:t>executeProposal</w:t>
      </w:r>
      <w:proofErr w:type="spellEnd"/>
      <w:r>
        <w:t>(</w:t>
      </w:r>
      <w:proofErr w:type="gramEnd"/>
      <w:r>
        <w:t>)` (calls Treasury)</w:t>
      </w:r>
    </w:p>
    <w:p w14:paraId="759F7D00" w14:textId="77777777" w:rsidR="00041B86" w:rsidRDefault="00041B86" w:rsidP="00041B86"/>
    <w:p w14:paraId="028B4E62" w14:textId="77777777" w:rsidR="00041B86" w:rsidRDefault="00041B86" w:rsidP="00041B86">
      <w:r>
        <w:t xml:space="preserve">### </w:t>
      </w:r>
      <w:proofErr w:type="spellStart"/>
      <w:r>
        <w:t>PhaseManager.sol</w:t>
      </w:r>
      <w:proofErr w:type="spellEnd"/>
      <w:r>
        <w:t xml:space="preserve"> (Engagement-Driven Advancement)</w:t>
      </w:r>
    </w:p>
    <w:p w14:paraId="354AAFF0" w14:textId="77777777" w:rsidR="00041B86" w:rsidRDefault="00041B86" w:rsidP="00041B86">
      <w:r>
        <w:t>- 75% engagement threshold OR full phase subscription → auto-advance</w:t>
      </w:r>
    </w:p>
    <w:p w14:paraId="0D4C55B9" w14:textId="77777777" w:rsidR="00041B86" w:rsidRDefault="00041B86" w:rsidP="00041B86">
      <w:r>
        <w:t>- Behavioral nudges (events for frontend)</w:t>
      </w:r>
    </w:p>
    <w:p w14:paraId="448141EB" w14:textId="77777777" w:rsidR="00041B86" w:rsidRDefault="00041B86" w:rsidP="00041B86">
      <w:r>
        <w:t>- `</w:t>
      </w:r>
      <w:proofErr w:type="spellStart"/>
      <w:proofErr w:type="gramStart"/>
      <w:r>
        <w:t>startTracking</w:t>
      </w:r>
      <w:proofErr w:type="spellEnd"/>
      <w:r>
        <w:t>(</w:t>
      </w:r>
      <w:proofErr w:type="gramEnd"/>
      <w:r>
        <w:t>)`, `</w:t>
      </w:r>
      <w:proofErr w:type="spellStart"/>
      <w:proofErr w:type="gramStart"/>
      <w:r>
        <w:t>updateEngagement</w:t>
      </w:r>
      <w:proofErr w:type="spellEnd"/>
      <w:r>
        <w:t>(</w:t>
      </w:r>
      <w:proofErr w:type="gramEnd"/>
      <w:r>
        <w:t>)`, `</w:t>
      </w:r>
      <w:proofErr w:type="spellStart"/>
      <w:proofErr w:type="gramStart"/>
      <w:r>
        <w:t>claimEngagementBonus</w:t>
      </w:r>
      <w:proofErr w:type="spellEnd"/>
      <w:r>
        <w:t>(</w:t>
      </w:r>
      <w:proofErr w:type="gramEnd"/>
      <w:r>
        <w:t>)`</w:t>
      </w:r>
    </w:p>
    <w:p w14:paraId="2DCAB88D" w14:textId="77777777" w:rsidR="00041B86" w:rsidRDefault="00041B86" w:rsidP="00041B86">
      <w:r>
        <w:t xml:space="preserve">- </w:t>
      </w:r>
      <w:proofErr w:type="spellStart"/>
      <w:r>
        <w:t>Chainlink</w:t>
      </w:r>
      <w:proofErr w:type="spellEnd"/>
      <w:r>
        <w:t xml:space="preserve"> Automation </w:t>
      </w:r>
      <w:proofErr w:type="spellStart"/>
      <w:r>
        <w:t>checkUpkeep</w:t>
      </w:r>
      <w:proofErr w:type="spellEnd"/>
    </w:p>
    <w:p w14:paraId="5516CD71" w14:textId="77777777" w:rsidR="00041B86" w:rsidRDefault="00041B86" w:rsidP="00041B86"/>
    <w:p w14:paraId="66D4482F" w14:textId="77777777" w:rsidR="00041B86" w:rsidRDefault="00041B86" w:rsidP="00041B86">
      <w:r>
        <w:t xml:space="preserve">### </w:t>
      </w:r>
      <w:proofErr w:type="spellStart"/>
      <w:r>
        <w:t>Treasury.sol</w:t>
      </w:r>
      <w:proofErr w:type="spellEnd"/>
      <w:r>
        <w:t xml:space="preserve"> (Founder-Aligned Vault)</w:t>
      </w:r>
    </w:p>
    <w:p w14:paraId="78E20EA2" w14:textId="77777777" w:rsidR="00041B86" w:rsidRDefault="00041B86" w:rsidP="00041B86">
      <w:r>
        <w:t xml:space="preserve">- **This is how I profit as creator/founder**  </w:t>
      </w:r>
    </w:p>
    <w:p w14:paraId="13585BB5" w14:textId="77777777" w:rsidR="00041B86" w:rsidRDefault="00041B86" w:rsidP="00041B86">
      <w:r>
        <w:t xml:space="preserve">  ```solidity</w:t>
      </w:r>
    </w:p>
    <w:p w14:paraId="24DBA499" w14:textId="3FC2F629" w:rsidR="00041B86" w:rsidRDefault="00041B86" w:rsidP="00041B86">
      <w:r>
        <w:t xml:space="preserve">  uint256 public constant FOUNDER_CUT_BPS = 100; // 1%</w:t>
      </w:r>
    </w:p>
    <w:p w14:paraId="4D0CC31D" w14:textId="77777777" w:rsidR="00041B86" w:rsidRDefault="00041B86" w:rsidP="00041B86"/>
    <w:p w14:paraId="7C9CF735" w14:textId="77777777" w:rsidR="00041B86" w:rsidRDefault="00041B86" w:rsidP="00041B86">
      <w:r>
        <w:t>REVITAHUB_PLATFORM_SPEC.md</w:t>
      </w:r>
    </w:p>
    <w:p w14:paraId="36A4C428" w14:textId="2CC4A078" w:rsidR="00041B86" w:rsidRDefault="00041B86" w:rsidP="00041B86">
      <w:r>
        <w:t xml:space="preserve">(Copy-paste this entire file into </w:t>
      </w:r>
      <w:proofErr w:type="spellStart"/>
      <w:r>
        <w:t>Replit</w:t>
      </w:r>
      <w:proofErr w:type="spellEnd"/>
      <w:r>
        <w:t xml:space="preserve"> as docs/REVITAHUB_PLATFORM_SPEC.md or README.md. Use it as the single source of truth for building the functional frontend. All contract addresses will be added post-deployment.)</w:t>
      </w:r>
    </w:p>
    <w:sectPr w:rsidR="00041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B86"/>
    <w:rsid w:val="00041B86"/>
    <w:rsid w:val="00912910"/>
    <w:rsid w:val="00A372DE"/>
    <w:rsid w:val="00DD191E"/>
    <w:rsid w:val="00E11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0947F"/>
  <w15:chartTrackingRefBased/>
  <w15:docId w15:val="{9602C813-907B-4BFF-9FF3-BC7EFD123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1665</Words>
  <Characters>10558</Characters>
  <Application>Microsoft Office Word</Application>
  <DocSecurity>0</DocSecurity>
  <Lines>277</Lines>
  <Paragraphs>218</Paragraphs>
  <ScaleCrop>false</ScaleCrop>
  <Company/>
  <LinksUpToDate>false</LinksUpToDate>
  <CharactersWithSpaces>12005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Emery</dc:creator>
  <cp:keywords/>
  <dc:description/>
  <cp:lastModifiedBy>Daniel Emery</cp:lastModifiedBy>
  <cp:revision>1</cp:revision>
  <dcterms:created xsi:type="dcterms:W3CDTF">2026-02-26T01:50:00Z</dcterms:created>
  <dcterms:modified xsi:type="dcterms:W3CDTF">2026-02-26T01:51:00Z</dcterms:modified>
</cp:coreProperties>
</file>