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043F" w14:textId="1E1FDE8B" w:rsidR="00A57398" w:rsidRDefault="00A57398" w:rsidP="00A57398">
      <w:r>
        <w:t>Welcome to the 201</w:t>
      </w:r>
      <w:r>
        <w:t>8</w:t>
      </w:r>
      <w:r>
        <w:t xml:space="preserve"> Bear Metal Robotics Summer Camp and this year’s game </w:t>
      </w:r>
      <w:r>
        <w:t>–</w:t>
      </w:r>
      <w:r>
        <w:t xml:space="preserve"> </w:t>
      </w:r>
      <w:r>
        <w:t>Mallard Madness</w:t>
      </w:r>
      <w:r>
        <w:t>.</w:t>
      </w:r>
    </w:p>
    <w:p w14:paraId="062BCC11" w14:textId="5B051B39" w:rsidR="00A57398" w:rsidRDefault="00A57398" w:rsidP="00A57398">
      <w:r>
        <w:t xml:space="preserve">A game is played on a </w:t>
      </w:r>
      <w:proofErr w:type="gramStart"/>
      <w:r>
        <w:t>12 foot</w:t>
      </w:r>
      <w:proofErr w:type="gramEnd"/>
      <w:r>
        <w:t xml:space="preserve"> square playing field with a </w:t>
      </w:r>
      <w:r>
        <w:t>foam</w:t>
      </w:r>
      <w:r>
        <w:t xml:space="preserve"> floor and one foot high walls. The field is divided into 3 </w:t>
      </w:r>
      <w:r>
        <w:t>zones: the pond, the red pen, and the blue pen</w:t>
      </w:r>
      <w:r>
        <w:t>.</w:t>
      </w:r>
    </w:p>
    <w:p w14:paraId="15BB1F53" w14:textId="309FB043" w:rsidR="00A57398" w:rsidRDefault="00A57398" w:rsidP="00A57398">
      <w:r>
        <w:t>Against each alliance</w:t>
      </w:r>
      <w:r>
        <w:t>’s pen are three crates: two short, and one tall. The crates are 11 inches and 22 inches tall.</w:t>
      </w:r>
    </w:p>
    <w:p w14:paraId="46AD7337" w14:textId="77F97969" w:rsidR="00A57398" w:rsidRDefault="00A57398" w:rsidP="00A57398">
      <w:r>
        <w:t xml:space="preserve">Within the </w:t>
      </w:r>
      <w:r>
        <w:t>pond</w:t>
      </w:r>
      <w:r>
        <w:t xml:space="preserve"> are </w:t>
      </w:r>
      <w:r>
        <w:t>rubber ducks: 60</w:t>
      </w:r>
      <w:r>
        <w:t xml:space="preserve"> </w:t>
      </w:r>
      <w:r>
        <w:t>ducklings scattered about and two mallards in the center</w:t>
      </w:r>
      <w:r>
        <w:t>.</w:t>
      </w:r>
    </w:p>
    <w:p w14:paraId="0729EA70" w14:textId="77777777" w:rsidR="00A57398" w:rsidRDefault="00A57398" w:rsidP="00A57398">
      <w:r>
        <w:t xml:space="preserve">A Team consists of two drivers, a coach, and a robot.  Robots must fit in </w:t>
      </w:r>
      <w:proofErr w:type="gramStart"/>
      <w:r>
        <w:t>a</w:t>
      </w:r>
      <w:proofErr w:type="gramEnd"/>
      <w:r>
        <w:t xml:space="preserve"> 18 inch sizing cube and can grow to any size.</w:t>
      </w:r>
    </w:p>
    <w:p w14:paraId="6E137BEA" w14:textId="77777777" w:rsidR="00A57398" w:rsidRDefault="00A57398" w:rsidP="00A57398">
      <w:r>
        <w:t>Each match is played with four randomly selected teams, two per alliance. Your alliance partner for one match may be your opponent in another.</w:t>
      </w:r>
    </w:p>
    <w:p w14:paraId="7C85A6CE" w14:textId="77777777" w:rsidR="00A57398" w:rsidRDefault="00A57398" w:rsidP="00A57398">
      <w:r>
        <w:t xml:space="preserve">At the start of the match, the four robots are placed on the field, and must be in contact with the wall, in front of their alliance station. </w:t>
      </w:r>
    </w:p>
    <w:p w14:paraId="2E5D3522" w14:textId="77777777" w:rsidR="00A57398" w:rsidRDefault="00A57398" w:rsidP="00A57398">
      <w:r>
        <w:t xml:space="preserve">Each match consists of a </w:t>
      </w:r>
      <w:proofErr w:type="gramStart"/>
      <w:r>
        <w:t>two minute</w:t>
      </w:r>
      <w:proofErr w:type="gramEnd"/>
      <w:r>
        <w:t xml:space="preserve"> driver control period.</w:t>
      </w:r>
    </w:p>
    <w:p w14:paraId="72E52C95" w14:textId="75BCAC63" w:rsidR="00A57398" w:rsidRDefault="00A57398" w:rsidP="0031440F">
      <w:r>
        <w:t xml:space="preserve">During the driver control period, </w:t>
      </w:r>
      <w:r>
        <w:t xml:space="preserve">ducklings can be herded into an alliance’s pen for one point, placed into a short crate for 5 points or placed in a tall crate for 10 points. </w:t>
      </w:r>
    </w:p>
    <w:p w14:paraId="622E5370" w14:textId="540200FC" w:rsidR="0031440F" w:rsidRDefault="0031440F" w:rsidP="0031440F">
      <w:r>
        <w:t>The mallard can be moved into a pen for thirty points or in either crate for</w:t>
      </w:r>
      <w:bookmarkStart w:id="0" w:name="_GoBack"/>
      <w:bookmarkEnd w:id="0"/>
      <w:r>
        <w:t xml:space="preserve"> an additional thirty points.</w:t>
      </w:r>
    </w:p>
    <w:p w14:paraId="6F431086" w14:textId="71B0E996" w:rsidR="00A57398" w:rsidRDefault="0031440F" w:rsidP="0031440F">
      <w:r>
        <w:t>Ducks</w:t>
      </w:r>
      <w:r w:rsidR="00A57398">
        <w:t xml:space="preserve"> can be removed from zone</w:t>
      </w:r>
      <w:r>
        <w:t>s</w:t>
      </w:r>
      <w:r w:rsidR="00A57398">
        <w:t xml:space="preserve">. However, robots cannot </w:t>
      </w:r>
      <w:r>
        <w:t>remove ducks from crates.</w:t>
      </w:r>
    </w:p>
    <w:p w14:paraId="7ADDE1CF" w14:textId="2AFE19B4" w:rsidR="00A57398" w:rsidRDefault="00A57398" w:rsidP="00A57398">
      <w:r>
        <w:t>We want you to have fun and play hard at the competitions, and always remember, follow the rules carefully, as there are penalties for teams that break these rules.</w:t>
      </w:r>
    </w:p>
    <w:p w14:paraId="2D2CA93A" w14:textId="77777777" w:rsidR="00A57398" w:rsidRDefault="00A57398" w:rsidP="00A57398">
      <w:r>
        <w:t>For example, pinning another robot.</w:t>
      </w:r>
    </w:p>
    <w:p w14:paraId="2564E69F" w14:textId="1C075054" w:rsidR="00A57398" w:rsidRDefault="00A57398" w:rsidP="00A57398">
      <w:r>
        <w:t xml:space="preserve">Or </w:t>
      </w:r>
      <w:r w:rsidR="0031440F">
        <w:t>removing a duck from the field</w:t>
      </w:r>
      <w:r>
        <w:t>.</w:t>
      </w:r>
    </w:p>
    <w:p w14:paraId="2AF01F5B" w14:textId="77777777" w:rsidR="00A57398" w:rsidRDefault="00A57398" w:rsidP="00A57398">
      <w:r>
        <w:t>Read the game description for a full list of rules.</w:t>
      </w:r>
    </w:p>
    <w:p w14:paraId="06D3481B" w14:textId="58EFA55F" w:rsidR="00F97545" w:rsidRDefault="00A57398" w:rsidP="00A57398">
      <w:r>
        <w:t xml:space="preserve">Have fun, good luck in this </w:t>
      </w:r>
      <w:proofErr w:type="spellStart"/>
      <w:proofErr w:type="gramStart"/>
      <w:r>
        <w:t>years</w:t>
      </w:r>
      <w:proofErr w:type="spellEnd"/>
      <w:proofErr w:type="gramEnd"/>
      <w:r>
        <w:t xml:space="preserve"> game flag frenzy</w:t>
      </w:r>
    </w:p>
    <w:sectPr w:rsidR="00F9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C"/>
    <w:rsid w:val="0031440F"/>
    <w:rsid w:val="00390F82"/>
    <w:rsid w:val="00817DBC"/>
    <w:rsid w:val="00A57398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A01"/>
  <w15:chartTrackingRefBased/>
  <w15:docId w15:val="{9CFAC146-6DFF-4D61-B597-0DB8801F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3</cp:revision>
  <dcterms:created xsi:type="dcterms:W3CDTF">2018-05-28T03:17:00Z</dcterms:created>
  <dcterms:modified xsi:type="dcterms:W3CDTF">2018-05-28T05:11:00Z</dcterms:modified>
</cp:coreProperties>
</file>