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610" w:rsidRDefault="001B2610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010"/>
        <w:gridCol w:w="2080"/>
        <w:gridCol w:w="2080"/>
        <w:gridCol w:w="2080"/>
      </w:tblGrid>
      <w:tr w:rsidR="001B2610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610" w:rsidRDefault="0099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610" w:rsidRDefault="0099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610" w:rsidRDefault="0099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610" w:rsidRDefault="0099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610" w:rsidRDefault="0099298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1B2610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610" w:rsidRDefault="0099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610" w:rsidRDefault="0099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610" w:rsidRDefault="0099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610" w:rsidRDefault="00992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610" w:rsidRDefault="0099298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907636121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hd w:val="clear" w:color="auto" w:fill="FFE5A0"/>
                  </w:rPr>
                  <w:t>Escalated</w:t>
                </w:r>
              </w:sdtContent>
            </w:sdt>
          </w:p>
        </w:tc>
      </w:tr>
    </w:tbl>
    <w:p w:rsidR="001B2610" w:rsidRDefault="001B2610">
      <w:pPr>
        <w:rPr>
          <w:rFonts w:ascii="Google Sans" w:eastAsia="Google Sans" w:hAnsi="Google Sans" w:cs="Google Sans"/>
        </w:rPr>
      </w:pPr>
    </w:p>
    <w:p w:rsidR="001B2610" w:rsidRDefault="001B2610">
      <w:pPr>
        <w:rPr>
          <w:rFonts w:ascii="Google Sans" w:eastAsia="Google Sans" w:hAnsi="Google Sans" w:cs="Google Sans"/>
        </w:rPr>
      </w:pPr>
    </w:p>
    <w:p w:rsidR="001B2610" w:rsidRDefault="001B2610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261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610" w:rsidRDefault="0099298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</w:p>
        </w:tc>
      </w:tr>
      <w:tr w:rsidR="001B261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610" w:rsidRDefault="00992987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alert detected that an employee downloaded and opened a malicious file from a phishing email. There is an inconsistency between the sender’s email address “76tguy6hh6tgftrt7tg.su’” the name used in the email body “Clyde West,” and the sender’s name, “D</w:t>
            </w:r>
            <w:r>
              <w:rPr>
                <w:rFonts w:ascii="Google Sans" w:eastAsia="Google Sans" w:hAnsi="Google Sans" w:cs="Google Sans"/>
              </w:rPr>
              <w:t>ef Communications.” The email body and subject line contained grammatical errors. The email’s body also contained a password-protected attachment, “bfsvc.exe,” which was downloaded and opened on the affected machine. Having previously investigated the file</w:t>
            </w:r>
            <w:r>
              <w:rPr>
                <w:rFonts w:ascii="Google Sans" w:eastAsia="Google Sans" w:hAnsi="Google Sans" w:cs="Google Sans"/>
              </w:rPr>
              <w:t xml:space="preserve"> hash, it is confirmed to be a known malicious file. Furthermore, the alert severity is reported as medium. With these findings, I chose to escalate this ticket to a level-two SOC analyst to take further action.</w:t>
            </w:r>
          </w:p>
        </w:tc>
      </w:tr>
    </w:tbl>
    <w:p w:rsidR="001B2610" w:rsidRDefault="001B2610">
      <w:pPr>
        <w:rPr>
          <w:rFonts w:ascii="Google Sans" w:eastAsia="Google Sans" w:hAnsi="Google Sans" w:cs="Google Sans"/>
        </w:rPr>
      </w:pPr>
    </w:p>
    <w:p w:rsidR="001B2610" w:rsidRDefault="00992987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</w:t>
      </w:r>
      <w:r>
        <w:rPr>
          <w:rFonts w:ascii="Google Sans" w:eastAsia="Google Sans" w:hAnsi="Google Sans" w:cs="Google Sans"/>
          <w:b/>
          <w:color w:val="000000"/>
        </w:rPr>
        <w:t>dditional information</w:t>
      </w:r>
    </w:p>
    <w:p w:rsidR="001B2610" w:rsidRDefault="0099298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</w:t>
      </w:r>
      <w:r>
        <w:rPr>
          <w:rFonts w:ascii="Google Sans" w:eastAsia="Google Sans" w:hAnsi="Google Sans" w:cs="Google Sans"/>
          <w:b/>
        </w:rPr>
        <w:t>e hash</w:t>
      </w:r>
      <w:r>
        <w:rPr>
          <w:rFonts w:ascii="Google Sans" w:eastAsia="Google Sans" w:hAnsi="Google Sans" w:cs="Google Sans"/>
        </w:rPr>
        <w:t>: 54e6ea47eb04634d3e87fd7787e2136ccfbcc80ade34f246a12cf93bab527f6b</w:t>
      </w:r>
    </w:p>
    <w:p w:rsidR="001B2610" w:rsidRDefault="001B2610">
      <w:pPr>
        <w:rPr>
          <w:rFonts w:ascii="Google Sans" w:eastAsia="Google Sans" w:hAnsi="Google Sans" w:cs="Google Sans"/>
        </w:rPr>
      </w:pPr>
    </w:p>
    <w:p w:rsidR="001B2610" w:rsidRDefault="0099298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</w:t>
      </w:r>
      <w:proofErr w:type="gramStart"/>
      <w:r>
        <w:rPr>
          <w:rFonts w:ascii="Google Sans" w:eastAsia="Google Sans" w:hAnsi="Google Sans" w:cs="Google Sans"/>
        </w:rPr>
        <w:t>&gt;  &lt;</w:t>
      </w:r>
      <w:proofErr w:type="gramEnd"/>
      <w:r>
        <w:rPr>
          <w:rFonts w:ascii="Google Sans" w:eastAsia="Google Sans" w:hAnsi="Google Sans" w:cs="Google Sans"/>
        </w:rPr>
        <w:t>114.114.114.114&gt;</w:t>
      </w:r>
    </w:p>
    <w:p w:rsidR="001B2610" w:rsidRDefault="0099298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Sent: Wednesday, July 20, 2022 09:30:14 AM</w:t>
      </w:r>
    </w:p>
    <w:p w:rsidR="001B2610" w:rsidRDefault="0099298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>Subject: Re: Infrastructure</w:t>
      </w:r>
      <w:r>
        <w:rPr>
          <w:rFonts w:ascii="Google Sans" w:eastAsia="Google Sans" w:hAnsi="Google Sans" w:cs="Google Sans"/>
        </w:rPr>
        <w:t xml:space="preserve">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</w:p>
    <w:p w:rsidR="001B2610" w:rsidRDefault="001B2610">
      <w:pPr>
        <w:rPr>
          <w:rFonts w:ascii="Google Sans" w:eastAsia="Google Sans" w:hAnsi="Google Sans" w:cs="Google Sans"/>
        </w:rPr>
      </w:pPr>
    </w:p>
    <w:p w:rsidR="001B2610" w:rsidRDefault="0099298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r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lastRenderedPageBreak/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:rsidR="001B2610" w:rsidRDefault="00992987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</w:t>
      </w:r>
      <w:bookmarkStart w:id="1" w:name="_GoBack"/>
      <w:bookmarkEnd w:id="1"/>
      <w:r>
        <w:rPr>
          <w:rFonts w:ascii="Google Sans" w:eastAsia="Google Sans" w:hAnsi="Google Sans" w:cs="Google Sans"/>
        </w:rPr>
        <w:t>me="bfsvc.exe"</w:t>
      </w:r>
    </w:p>
    <w:sectPr w:rsidR="001B26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610"/>
    <w:rsid w:val="001B2610"/>
    <w:rsid w:val="007F1D2E"/>
    <w:rsid w:val="0099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B69E0"/>
  <w15:docId w15:val="{DA25ACB1-7EAE-4AC6-B7D3-5964EC47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LENOVO</cp:lastModifiedBy>
  <cp:revision>3</cp:revision>
  <dcterms:created xsi:type="dcterms:W3CDTF">2023-09-18T17:32:00Z</dcterms:created>
  <dcterms:modified xsi:type="dcterms:W3CDTF">2023-09-18T17:34:00Z</dcterms:modified>
</cp:coreProperties>
</file>