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12E25" w14:textId="77777777" w:rsidR="00C37A09" w:rsidRDefault="00000000">
      <w:pPr>
        <w:pStyle w:val="Heading1"/>
      </w:pPr>
      <w:r>
        <w:t>Uso ético y documentado de inteligencia artificial</w:t>
      </w:r>
    </w:p>
    <w:p w14:paraId="43E3FD29" w14:textId="77777777" w:rsidR="00C37A09" w:rsidRDefault="00000000">
      <w:pPr>
        <w:spacing w:after="120"/>
      </w:pPr>
      <w:r>
        <w:t>Curso EIF402 Administración de Bases de Datos · Universidad Nacional de Costa Rica · II ciclo 2026. Tema: controles ISO 27001:2022 para la confidencialidad en la administración de bases de datos.</w:t>
      </w:r>
    </w:p>
    <w:p w14:paraId="1C73DED2" w14:textId="77777777" w:rsidR="00C37A09" w:rsidRDefault="00000000">
      <w:pPr>
        <w:spacing w:after="120"/>
      </w:pPr>
      <w:r>
        <w:t>Las columnas de validación y fuente verificada las completa el estudiante con lo que contrastó contra fuentes oficiales (ISO/IEC 27002:2022, documentación de Oracle, texto oficial de la Ley 8968).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300"/>
        <w:gridCol w:w="5200"/>
        <w:gridCol w:w="2900"/>
        <w:gridCol w:w="2000"/>
        <w:gridCol w:w="1780"/>
      </w:tblGrid>
      <w:tr w:rsidR="00C37A09" w14:paraId="09ABD1F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37D85C" w14:textId="77777777" w:rsidR="00C37A09" w:rsidRDefault="00000000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D74127F" w14:textId="77777777" w:rsidR="00C37A09" w:rsidRDefault="00000000">
            <w:r>
              <w:rPr>
                <w:b/>
                <w:bCs/>
                <w:sz w:val="18"/>
                <w:szCs w:val="18"/>
              </w:rPr>
              <w:t>Herramienta IA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F65A25" w14:textId="77777777" w:rsidR="00C37A09" w:rsidRDefault="00000000">
            <w:r>
              <w:rPr>
                <w:b/>
                <w:bCs/>
                <w:sz w:val="18"/>
                <w:szCs w:val="18"/>
              </w:rPr>
              <w:t>Prompt exacto utilizado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DED0645" w14:textId="77777777" w:rsidR="00C37A09" w:rsidRDefault="00000000">
            <w:r>
              <w:rPr>
                <w:b/>
                <w:bCs/>
                <w:sz w:val="18"/>
                <w:szCs w:val="18"/>
              </w:rPr>
              <w:t>Aporte de la IA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916742F" w14:textId="77777777" w:rsidR="00C37A09" w:rsidRDefault="00000000">
            <w:r>
              <w:rPr>
                <w:b/>
                <w:bCs/>
                <w:sz w:val="18"/>
                <w:szCs w:val="18"/>
              </w:rPr>
              <w:t>Validación / corrección del estudiante</w:t>
            </w:r>
          </w:p>
        </w:tc>
        <w:tc>
          <w:tcPr>
            <w:tcW w:w="1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E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D74173A" w14:textId="77777777" w:rsidR="00C37A09" w:rsidRDefault="00000000">
            <w:r>
              <w:rPr>
                <w:b/>
                <w:bCs/>
                <w:sz w:val="18"/>
                <w:szCs w:val="18"/>
              </w:rPr>
              <w:t>Fuente verificada</w:t>
            </w:r>
          </w:p>
        </w:tc>
      </w:tr>
      <w:tr w:rsidR="00C37A09" w14:paraId="783342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A34FB8" w14:textId="77777777" w:rsidR="00C37A0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360EE6" w14:textId="77777777" w:rsidR="00C37A09" w:rsidRDefault="00000000">
            <w:r>
              <w:rPr>
                <w:sz w:val="18"/>
                <w:szCs w:val="18"/>
              </w:rPr>
              <w:t>Claude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E66B37" w14:textId="77777777" w:rsidR="00C37A09" w:rsidRDefault="00000000">
            <w:r>
              <w:rPr>
                <w:sz w:val="18"/>
                <w:szCs w:val="18"/>
              </w:rPr>
              <w:t>[PDF adjunto: Asignacion-ISO27001-Confidencialidad-DBA-II-Ciclo-2026-UNA.pdf] Adjunto la asignación de ISO 27001:2022 para confidencialidad en administración de bases de datos Oracle. Construí el artefacto interactivo en HTML con: tabla de riesgos R-CONF con probabilidad e impacto, tabla de tareas del DBA, mapeo de los controles del Anexo A de la lista con implementación sugerida y evidencia observable, 15 controles observables por un auditor externo, matriz de evaluación (tarea, riesgo, control, criterio 0-4, evidencia, estado) y batería de pruebas. Incluí también los scripts de verificación en SQL para Oracle XE, el marco teórico y la tabla de uso de IA con la declaración jurada.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5ABF8C4" w14:textId="77777777" w:rsidR="00C37A09" w:rsidRDefault="00000000">
            <w:r>
              <w:rPr>
                <w:sz w:val="18"/>
                <w:szCs w:val="18"/>
              </w:rPr>
              <w:t>Artefacto HTML interactivo con riesgos, tareas, controles, matriz, pruebas, scripts, marco teórico y tabla de IA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736499" w14:textId="77777777" w:rsidR="00C37A09" w:rsidRDefault="00C37A09"/>
        </w:tc>
        <w:tc>
          <w:tcPr>
            <w:tcW w:w="1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2E722EB" w14:textId="77777777" w:rsidR="00C37A09" w:rsidRDefault="00C37A09"/>
        </w:tc>
      </w:tr>
      <w:tr w:rsidR="00C37A09" w14:paraId="33FE23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19D2DBD" w14:textId="77777777" w:rsidR="00C37A09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F08FFD" w14:textId="77777777" w:rsidR="00C37A09" w:rsidRDefault="00000000">
            <w:r>
              <w:rPr>
                <w:sz w:val="18"/>
                <w:szCs w:val="18"/>
              </w:rPr>
              <w:t>Claude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8D0BF11" w14:textId="77777777" w:rsidR="00C37A09" w:rsidRDefault="00000000">
            <w:r>
              <w:rPr>
                <w:sz w:val="18"/>
                <w:szCs w:val="18"/>
              </w:rPr>
              <w:t>Dame 6 riesgos de confidencialidad (R-CONF) para Oracle XE, con escenario, activo, vulnerabilidad, probabilidad e impacto de 1 a 5, y 15 tareas críticas del DBA enlazadas a esos riesgos.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B3EC711" w14:textId="77777777" w:rsidR="00C37A09" w:rsidRDefault="00000000">
            <w:r>
              <w:rPr>
                <w:sz w:val="18"/>
                <w:szCs w:val="18"/>
              </w:rPr>
              <w:t>Seis riesgos con escenario, activo, vulnerabilidad, P e I, y quince tareas enlazadas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267B37E" w14:textId="77777777" w:rsidR="00C37A09" w:rsidRDefault="00C37A09"/>
        </w:tc>
        <w:tc>
          <w:tcPr>
            <w:tcW w:w="1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5D93DC" w14:textId="77777777" w:rsidR="00C37A09" w:rsidRDefault="00C37A09"/>
        </w:tc>
      </w:tr>
      <w:tr w:rsidR="00C37A09" w14:paraId="1D5B7F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A1275F" w14:textId="77777777" w:rsidR="00C37A09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703224" w14:textId="77777777" w:rsidR="00C37A09" w:rsidRDefault="00000000">
            <w:r>
              <w:rPr>
                <w:sz w:val="18"/>
                <w:szCs w:val="18"/>
              </w:rPr>
              <w:t>Claude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740659F" w14:textId="77777777" w:rsidR="00C37A09" w:rsidRDefault="00000000">
            <w:r>
              <w:rPr>
                <w:sz w:val="18"/>
                <w:szCs w:val="18"/>
              </w:rPr>
              <w:t>Mapeá los controles A5.12, A5.15, A5.16, A5.17, A5.18, A5.33, A8.2, A8.3, A8.5, A8.10, A8.11, A8.12, A8.13, A8.15 y A8.20 a tareas del DBA en Oracle, con implementación sugerida y una consulta SQL como evidencia observable.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8756BC" w14:textId="77777777" w:rsidR="00C37A09" w:rsidRDefault="00000000">
            <w:r>
              <w:rPr>
                <w:sz w:val="18"/>
                <w:szCs w:val="18"/>
              </w:rPr>
              <w:t>Tabla de 15 controles con tareas, implementación y consulta SQL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173933" w14:textId="77777777" w:rsidR="00C37A09" w:rsidRDefault="00C37A09"/>
        </w:tc>
        <w:tc>
          <w:tcPr>
            <w:tcW w:w="1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8FA1745" w14:textId="77777777" w:rsidR="00C37A09" w:rsidRDefault="00C37A09"/>
        </w:tc>
      </w:tr>
      <w:tr w:rsidR="00C37A09" w14:paraId="4A9C2E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302AAE" w14:textId="77777777" w:rsidR="00C37A09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E23067" w14:textId="77777777" w:rsidR="00C37A09" w:rsidRDefault="00000000">
            <w:r>
              <w:rPr>
                <w:sz w:val="18"/>
                <w:szCs w:val="18"/>
              </w:rPr>
              <w:t>Claude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679510" w14:textId="77777777" w:rsidR="00C37A09" w:rsidRDefault="00000000">
            <w:r>
              <w:rPr>
                <w:sz w:val="18"/>
                <w:szCs w:val="18"/>
              </w:rPr>
              <w:t>si actualizalo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CE891D" w14:textId="77777777" w:rsidR="00C37A09" w:rsidRDefault="00000000">
            <w:r>
              <w:rPr>
                <w:sz w:val="18"/>
                <w:szCs w:val="18"/>
              </w:rPr>
              <w:t>Actualización del artefacto con los 6 riesgos y las 15 tareas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6EF294" w14:textId="77777777" w:rsidR="00C37A09" w:rsidRDefault="00C37A09"/>
        </w:tc>
        <w:tc>
          <w:tcPr>
            <w:tcW w:w="1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55CF7D3" w14:textId="77777777" w:rsidR="00C37A09" w:rsidRDefault="00C37A09"/>
        </w:tc>
      </w:tr>
      <w:tr w:rsidR="00C37A09" w14:paraId="19F3A0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4A7037F" w14:textId="77777777" w:rsidR="00C37A09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3E0C74" w14:textId="77777777" w:rsidR="00C37A09" w:rsidRDefault="00000000">
            <w:r>
              <w:rPr>
                <w:sz w:val="18"/>
                <w:szCs w:val="18"/>
              </w:rPr>
              <w:t>Claude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570BEDE" w14:textId="77777777" w:rsidR="00C37A09" w:rsidRDefault="00000000">
            <w:r>
              <w:rPr>
                <w:sz w:val="18"/>
                <w:szCs w:val="18"/>
              </w:rPr>
              <w:t>Redactá 15 controles que un auditor externo puede observar en una base Oracle, cada uno con la evidencia que revisaría y la prueba que lo respalda.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5726E3" w14:textId="77777777" w:rsidR="00C37A09" w:rsidRDefault="00000000">
            <w:r>
              <w:rPr>
                <w:sz w:val="18"/>
                <w:szCs w:val="18"/>
              </w:rPr>
              <w:t>Quince controles observables con evidencia y prueba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7B9CF1" w14:textId="77777777" w:rsidR="00C37A09" w:rsidRDefault="00C37A09"/>
        </w:tc>
        <w:tc>
          <w:tcPr>
            <w:tcW w:w="1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40B885" w14:textId="77777777" w:rsidR="00C37A09" w:rsidRDefault="00C37A09"/>
        </w:tc>
      </w:tr>
      <w:tr w:rsidR="00C37A09" w14:paraId="3BE0F7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624F8F" w14:textId="77777777" w:rsidR="00C37A09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092E5BD" w14:textId="77777777" w:rsidR="00C37A09" w:rsidRDefault="00000000">
            <w:r>
              <w:rPr>
                <w:sz w:val="18"/>
                <w:szCs w:val="18"/>
              </w:rPr>
              <w:t>Claude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E842D66" w14:textId="77777777" w:rsidR="00C37A09" w:rsidRDefault="00000000">
            <w:r>
              <w:rPr>
                <w:sz w:val="18"/>
                <w:szCs w:val="18"/>
              </w:rPr>
              <w:t>Armá una matriz de evaluación con escala de madurez 0-4 y estado Cumple, Parcial o No cumple calculado según el puntaje, que se pueda editar.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FCE5C33" w14:textId="77777777" w:rsidR="00C37A09" w:rsidRDefault="00000000">
            <w:r>
              <w:rPr>
                <w:sz w:val="18"/>
                <w:szCs w:val="18"/>
              </w:rPr>
              <w:t>Matriz con estado calculado y evidencia editable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B3F412" w14:textId="77777777" w:rsidR="00C37A09" w:rsidRDefault="00C37A09"/>
        </w:tc>
        <w:tc>
          <w:tcPr>
            <w:tcW w:w="1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A7291D" w14:textId="77777777" w:rsidR="00C37A09" w:rsidRDefault="00C37A09"/>
        </w:tc>
      </w:tr>
      <w:tr w:rsidR="00C37A09" w14:paraId="6187F7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8206A4" w14:textId="77777777" w:rsidR="00C37A09" w:rsidRDefault="00000000">
            <w:r>
              <w:rPr>
                <w:sz w:val="18"/>
                <w:szCs w:val="18"/>
              </w:rPr>
              <w:lastRenderedPageBreak/>
              <w:t>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74591D3" w14:textId="77777777" w:rsidR="00C37A09" w:rsidRDefault="00000000">
            <w:r>
              <w:rPr>
                <w:sz w:val="18"/>
                <w:szCs w:val="18"/>
              </w:rPr>
              <w:t>Claude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F83A19" w14:textId="77777777" w:rsidR="00C37A09" w:rsidRDefault="00000000">
            <w:r>
              <w:rPr>
                <w:sz w:val="18"/>
                <w:szCs w:val="18"/>
              </w:rPr>
              <w:t>Escribí una batería de 25 pruebas (ID, tipo, procedimiento, resultado esperado, herramienta) y los scripts .sql para Oracle XE que las ejecuten, con una línea base con hallazgos intencionales y un script de hardening para corregirlos.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7D9A0E2" w14:textId="77777777" w:rsidR="00C37A09" w:rsidRDefault="00000000">
            <w:r>
              <w:rPr>
                <w:sz w:val="18"/>
                <w:szCs w:val="18"/>
              </w:rPr>
              <w:t>25 pruebas y cuatro scripts .sql: línea base, pruebas, hardening y limpieza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2FDC2BC" w14:textId="77777777" w:rsidR="00C37A09" w:rsidRDefault="00C37A09"/>
        </w:tc>
        <w:tc>
          <w:tcPr>
            <w:tcW w:w="1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C248ED3" w14:textId="77777777" w:rsidR="00C37A09" w:rsidRDefault="00C37A09"/>
        </w:tc>
      </w:tr>
      <w:tr w:rsidR="00C37A09" w14:paraId="7D67D2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1D11ED" w14:textId="77777777" w:rsidR="00C37A09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E457C07" w14:textId="77777777" w:rsidR="00C37A09" w:rsidRDefault="00000000">
            <w:r>
              <w:rPr>
                <w:sz w:val="18"/>
                <w:szCs w:val="18"/>
              </w:rPr>
              <w:t>Claude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AB3E498" w14:textId="77777777" w:rsidR="00C37A09" w:rsidRDefault="00000000">
            <w:r>
              <w:rPr>
                <w:sz w:val="18"/>
                <w:szCs w:val="18"/>
              </w:rPr>
              <w:t>Resumí en 2 o 3 páginas los cambios de ISO 27001:2022 frente a 2013, mínimo privilegio, Zero Trust, TDE, masking, VPD, DLP, SIEM y la Ley 8968.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558312" w14:textId="77777777" w:rsidR="00C37A09" w:rsidRDefault="00000000">
            <w:r>
              <w:rPr>
                <w:sz w:val="18"/>
                <w:szCs w:val="18"/>
              </w:rPr>
              <w:t>Marco teórico en un documento editable, con referencias APA 7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59219EF" w14:textId="77777777" w:rsidR="00C37A09" w:rsidRDefault="00C37A09"/>
        </w:tc>
        <w:tc>
          <w:tcPr>
            <w:tcW w:w="1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0F9E235" w14:textId="77777777" w:rsidR="00C37A09" w:rsidRDefault="00C37A09"/>
        </w:tc>
      </w:tr>
      <w:tr w:rsidR="00C37A09" w14:paraId="1D041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30F3AF3" w14:textId="77777777" w:rsidR="00C37A09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A55378C" w14:textId="77777777" w:rsidR="00C37A09" w:rsidRDefault="00000000">
            <w:r>
              <w:rPr>
                <w:sz w:val="18"/>
                <w:szCs w:val="18"/>
              </w:rPr>
              <w:t>Claude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240C356" w14:textId="77777777" w:rsidR="00C37A09" w:rsidRDefault="00000000">
            <w:r>
              <w:rPr>
                <w:sz w:val="18"/>
                <w:szCs w:val="18"/>
              </w:rPr>
              <w:t>dame la tabla de uso de ia, con los promts que te he dado hasta ahora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9928D0A" w14:textId="77777777" w:rsidR="00C37A09" w:rsidRDefault="00000000">
            <w:r>
              <w:rPr>
                <w:sz w:val="18"/>
                <w:szCs w:val="18"/>
              </w:rPr>
              <w:t>Tabla de uso de IA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6398776" w14:textId="77777777" w:rsidR="00C37A09" w:rsidRDefault="00C37A09"/>
        </w:tc>
        <w:tc>
          <w:tcPr>
            <w:tcW w:w="1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80E70A4" w14:textId="77777777" w:rsidR="00C37A09" w:rsidRDefault="00C37A09"/>
        </w:tc>
      </w:tr>
      <w:tr w:rsidR="00C37A09" w14:paraId="137EFB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0A49228" w14:textId="77777777" w:rsidR="00C37A09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487E73F" w14:textId="77777777" w:rsidR="00C37A09" w:rsidRDefault="00000000">
            <w:r>
              <w:rPr>
                <w:sz w:val="18"/>
                <w:szCs w:val="18"/>
              </w:rPr>
              <w:t>Claude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BEFFC6" w14:textId="77777777" w:rsidR="00C37A09" w:rsidRDefault="00000000">
            <w:r>
              <w:rPr>
                <w:sz w:val="18"/>
                <w:szCs w:val="18"/>
              </w:rPr>
              <w:t>haz un archivo de word con la tabla</w:t>
            </w:r>
          </w:p>
        </w:tc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6674F5B" w14:textId="77777777" w:rsidR="00C37A09" w:rsidRDefault="00000000">
            <w:r>
              <w:rPr>
                <w:sz w:val="18"/>
                <w:szCs w:val="18"/>
              </w:rPr>
              <w:t>Este archivo de Word con la tabla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5C3CC8" w14:textId="77777777" w:rsidR="00C37A09" w:rsidRDefault="00C37A09"/>
        </w:tc>
        <w:tc>
          <w:tcPr>
            <w:tcW w:w="1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194C610" w14:textId="77777777" w:rsidR="00C37A09" w:rsidRDefault="00C37A09"/>
        </w:tc>
      </w:tr>
    </w:tbl>
    <w:p w14:paraId="098707BC" w14:textId="77777777" w:rsidR="00C37A09" w:rsidRDefault="00000000">
      <w:pPr>
        <w:pStyle w:val="Heading2"/>
      </w:pPr>
      <w:r>
        <w:t>Declaración jurada</w:t>
      </w:r>
    </w:p>
    <w:p w14:paraId="1C406109" w14:textId="41B125D4" w:rsidR="00C37A09" w:rsidRDefault="00000000">
      <w:pPr>
        <w:spacing w:after="120"/>
      </w:pPr>
      <w:r>
        <w:t>Yo, ______</w:t>
      </w:r>
      <w:r w:rsidR="001918BA">
        <w:t>Steven Watson Arias</w:t>
      </w:r>
      <w:r>
        <w:t>________________________________________, declaro que todo contenido generado con IA ha sido declarado en la tabla anterior, validado contra fuentes oficiales (ISO, documentación del motor de BD) y que asumo responsabilidad por su veracidad. Entiendo que omitir esta declaración constituye falta grave.</w:t>
      </w:r>
    </w:p>
    <w:p w14:paraId="6CD75069" w14:textId="33A37A77" w:rsidR="00C37A09" w:rsidRDefault="00000000">
      <w:pPr>
        <w:spacing w:before="360" w:after="120"/>
      </w:pPr>
      <w:r>
        <w:t>Firma: ______________________________          Cédula: __________</w:t>
      </w:r>
      <w:r w:rsidR="001918BA">
        <w:t>119130473</w:t>
      </w:r>
      <w:r>
        <w:t>__________          Fecha: ____</w:t>
      </w:r>
      <w:r w:rsidR="001918BA">
        <w:t>27</w:t>
      </w:r>
      <w:r>
        <w:t xml:space="preserve"> /</w:t>
      </w:r>
      <w:r w:rsidR="001918BA">
        <w:t>10</w:t>
      </w:r>
      <w:r>
        <w:t xml:space="preserve"> ____ /</w:t>
      </w:r>
      <w:r w:rsidR="001918BA">
        <w:t>2026</w:t>
      </w:r>
      <w:r>
        <w:t xml:space="preserve"> ________</w:t>
      </w:r>
    </w:p>
    <w:sectPr w:rsidR="00C37A09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A28D4"/>
    <w:multiLevelType w:val="hybridMultilevel"/>
    <w:tmpl w:val="C73CD3BA"/>
    <w:lvl w:ilvl="0" w:tplc="477A7068" w:tentative="1">
      <w:start w:val="1"/>
      <w:numFmt w:val="bullet"/>
      <w:lvlText w:val="●"/>
      <w:lvlJc w:val="left"/>
      <w:pPr>
        <w:ind w:left="720" w:hanging="360"/>
      </w:pPr>
    </w:lvl>
    <w:lvl w:ilvl="1" w:tplc="C6D675E8" w:tentative="1">
      <w:start w:val="1"/>
      <w:numFmt w:val="bullet"/>
      <w:lvlText w:val="○"/>
      <w:lvlJc w:val="left"/>
      <w:pPr>
        <w:ind w:left="1440" w:hanging="360"/>
      </w:pPr>
    </w:lvl>
    <w:lvl w:ilvl="2" w:tplc="B2D084D0" w:tentative="1">
      <w:start w:val="1"/>
      <w:numFmt w:val="bullet"/>
      <w:lvlText w:val="■"/>
      <w:lvlJc w:val="left"/>
      <w:pPr>
        <w:ind w:left="2160" w:hanging="360"/>
      </w:pPr>
    </w:lvl>
    <w:lvl w:ilvl="3" w:tplc="C4F458B6" w:tentative="1">
      <w:start w:val="1"/>
      <w:numFmt w:val="bullet"/>
      <w:lvlText w:val="●"/>
      <w:lvlJc w:val="left"/>
      <w:pPr>
        <w:ind w:left="2880" w:hanging="360"/>
      </w:pPr>
    </w:lvl>
    <w:lvl w:ilvl="4" w:tplc="BCC20E1E" w:tentative="1">
      <w:start w:val="1"/>
      <w:numFmt w:val="bullet"/>
      <w:lvlText w:val="○"/>
      <w:lvlJc w:val="left"/>
      <w:pPr>
        <w:ind w:left="3600" w:hanging="360"/>
      </w:pPr>
    </w:lvl>
    <w:lvl w:ilvl="5" w:tplc="18A82914" w:tentative="1">
      <w:start w:val="1"/>
      <w:numFmt w:val="bullet"/>
      <w:lvlText w:val="■"/>
      <w:lvlJc w:val="left"/>
      <w:pPr>
        <w:ind w:left="4320" w:hanging="360"/>
      </w:pPr>
    </w:lvl>
    <w:lvl w:ilvl="6" w:tplc="4CAA9518" w:tentative="1">
      <w:start w:val="1"/>
      <w:numFmt w:val="bullet"/>
      <w:lvlText w:val="●"/>
      <w:lvlJc w:val="left"/>
      <w:pPr>
        <w:ind w:left="5040" w:hanging="360"/>
      </w:pPr>
    </w:lvl>
    <w:lvl w:ilvl="7" w:tplc="63785B08" w:tentative="1">
      <w:start w:val="1"/>
      <w:numFmt w:val="bullet"/>
      <w:lvlText w:val="●"/>
      <w:lvlJc w:val="left"/>
      <w:pPr>
        <w:ind w:left="5760" w:hanging="360"/>
      </w:pPr>
    </w:lvl>
    <w:lvl w:ilvl="8" w:tplc="B70CEF2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2760580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A09"/>
    <w:rsid w:val="001918BA"/>
    <w:rsid w:val="0073330A"/>
    <w:rsid w:val="00C3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71104"/>
  <w15:docId w15:val="{16D27DA4-4069-4E3F-B552-8209A000B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Steven Watson</cp:lastModifiedBy>
  <cp:revision>2</cp:revision>
  <dcterms:created xsi:type="dcterms:W3CDTF">2026-10-27T04:28:00Z</dcterms:created>
  <dcterms:modified xsi:type="dcterms:W3CDTF">2026-10-28T05:22:00Z</dcterms:modified>
</cp:coreProperties>
</file>