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8301" w14:textId="0E4A8635" w:rsidR="003017E3" w:rsidRDefault="00F0458D" w:rsidP="00F0458D">
      <w:pPr>
        <w:jc w:val="center"/>
      </w:pPr>
      <w:r>
        <w:t>Introduction en Base de Donnée</w:t>
      </w:r>
    </w:p>
    <w:p w14:paraId="5C0B556D" w14:textId="6A1C600F" w:rsidR="00F0458D" w:rsidRDefault="00F0458D" w:rsidP="00F0458D">
      <w:pPr>
        <w:pStyle w:val="Titre1"/>
      </w:pPr>
      <w:r>
        <w:t>Objectifs :</w:t>
      </w:r>
    </w:p>
    <w:p w14:paraId="5D9E0C9E" w14:textId="42A06EEF" w:rsidR="00F0458D" w:rsidRDefault="00F0458D" w:rsidP="00F0458D">
      <w:pPr>
        <w:pStyle w:val="Paragraphedeliste"/>
        <w:numPr>
          <w:ilvl w:val="0"/>
          <w:numId w:val="1"/>
        </w:numPr>
      </w:pPr>
      <w:r>
        <w:t xml:space="preserve">Acquérir </w:t>
      </w:r>
      <w:r w:rsidR="00851BE5">
        <w:t>des connaissances nécessaires</w:t>
      </w:r>
      <w:r>
        <w:t xml:space="preserve"> pour la </w:t>
      </w:r>
      <w:r w:rsidR="006014CD">
        <w:t>conception</w:t>
      </w:r>
      <w:r>
        <w:t>, la création et l’utilisation d’une base de données</w:t>
      </w:r>
    </w:p>
    <w:p w14:paraId="286F0FC2" w14:textId="58E1DA3E" w:rsidR="00F0458D" w:rsidRDefault="00F0458D" w:rsidP="00F0458D">
      <w:pPr>
        <w:pStyle w:val="Paragraphedeliste"/>
        <w:numPr>
          <w:ilvl w:val="0"/>
          <w:numId w:val="1"/>
        </w:numPr>
      </w:pPr>
      <w:r>
        <w:t>Connaitre :</w:t>
      </w:r>
    </w:p>
    <w:p w14:paraId="6B7E638C" w14:textId="456D8485" w:rsidR="00F0458D" w:rsidRDefault="00F0458D" w:rsidP="00F0458D">
      <w:pPr>
        <w:pStyle w:val="Paragraphedeliste"/>
        <w:numPr>
          <w:ilvl w:val="1"/>
          <w:numId w:val="1"/>
        </w:numPr>
      </w:pPr>
      <w:r>
        <w:t>Le modèle relationnel (concepts, contraintes d’intégrité, dépendances fonctionnelle</w:t>
      </w:r>
      <w:r w:rsidR="00851BE5">
        <w:t>)</w:t>
      </w:r>
    </w:p>
    <w:p w14:paraId="3B61FEE1" w14:textId="1D620103" w:rsidR="00F0458D" w:rsidRDefault="00F0458D" w:rsidP="00F0458D">
      <w:pPr>
        <w:pStyle w:val="Paragraphedeliste"/>
        <w:numPr>
          <w:ilvl w:val="1"/>
          <w:numId w:val="1"/>
        </w:numPr>
      </w:pPr>
      <w:r>
        <w:t>L’algèbre relationnelle (opé entre les relations)</w:t>
      </w:r>
    </w:p>
    <w:p w14:paraId="4921FA94" w14:textId="53CD8DAE" w:rsidR="00F0458D" w:rsidRDefault="00F0458D" w:rsidP="00F0458D">
      <w:pPr>
        <w:pStyle w:val="Paragraphedeliste"/>
        <w:numPr>
          <w:ilvl w:val="1"/>
          <w:numId w:val="1"/>
        </w:numPr>
      </w:pPr>
      <w:r>
        <w:t>Le langage de définition et manipulation de données</w:t>
      </w:r>
    </w:p>
    <w:p w14:paraId="155ADBDE" w14:textId="77777777" w:rsidR="00F0458D" w:rsidRDefault="00F0458D" w:rsidP="00F0458D">
      <w:pPr>
        <w:pStyle w:val="Paragraphedeliste"/>
      </w:pPr>
    </w:p>
    <w:p w14:paraId="3E905C05" w14:textId="5D1F2085" w:rsidR="00F0458D" w:rsidRDefault="00F0458D" w:rsidP="00F0458D"/>
    <w:p w14:paraId="0E2F8455" w14:textId="3C5DBE73" w:rsidR="00F0458D" w:rsidRDefault="00276560" w:rsidP="00F0458D">
      <w:pPr>
        <w:pStyle w:val="Titre2"/>
      </w:pPr>
      <w:r>
        <w:t>Chapitre</w:t>
      </w:r>
      <w:r w:rsidR="00F0458D">
        <w:t xml:space="preserve"> 1 Notions élémentaires et </w:t>
      </w:r>
      <w:r>
        <w:t>définitions</w:t>
      </w:r>
    </w:p>
    <w:p w14:paraId="782E1BB8" w14:textId="43D2D263" w:rsidR="00F0458D" w:rsidRDefault="00F0458D" w:rsidP="00F0458D">
      <w:pPr>
        <w:pStyle w:val="Titre3"/>
      </w:pPr>
      <w:r>
        <w:t xml:space="preserve">Introduction </w:t>
      </w:r>
    </w:p>
    <w:p w14:paraId="09DE075F" w14:textId="1F2F6971" w:rsidR="00F0458D" w:rsidRDefault="00F0458D" w:rsidP="00F0458D">
      <w:r>
        <w:t>Les bases de donn</w:t>
      </w:r>
      <w:r w:rsidR="009E181E">
        <w:t>é</w:t>
      </w:r>
      <w:r>
        <w:t>es permettent de stocker de l’</w:t>
      </w:r>
      <w:r w:rsidR="00790A27">
        <w:t>information</w:t>
      </w:r>
      <w:r>
        <w:t>. Pourquoi faire cela ?</w:t>
      </w:r>
      <w:r w:rsidR="00790A27" w:rsidRPr="00790A27">
        <w:t xml:space="preserve"> </w:t>
      </w:r>
    </w:p>
    <w:p w14:paraId="77C605F0" w14:textId="02DECB04" w:rsidR="00F0458D" w:rsidRDefault="00F0458D" w:rsidP="00F0458D"/>
    <w:p w14:paraId="381F11A0" w14:textId="20050C15" w:rsidR="00F0458D" w:rsidRPr="00276560" w:rsidRDefault="00F0458D" w:rsidP="00F0458D">
      <w:pPr>
        <w:rPr>
          <w:sz w:val="18"/>
          <w:szCs w:val="18"/>
        </w:rPr>
      </w:pPr>
      <w:r w:rsidRPr="00276560">
        <w:rPr>
          <w:sz w:val="18"/>
          <w:szCs w:val="18"/>
        </w:rPr>
        <w:tab/>
      </w:r>
      <w:r w:rsidR="00697AAE" w:rsidRPr="00276560">
        <w:rPr>
          <w:sz w:val="18"/>
          <w:szCs w:val="18"/>
        </w:rPr>
        <w:t>Répond</w:t>
      </w:r>
      <w:r w:rsidR="00697AAE">
        <w:rPr>
          <w:sz w:val="18"/>
          <w:szCs w:val="18"/>
        </w:rPr>
        <w:t>re</w:t>
      </w:r>
      <w:r w:rsidRPr="00276560">
        <w:rPr>
          <w:sz w:val="18"/>
          <w:szCs w:val="18"/>
        </w:rPr>
        <w:t xml:space="preserve"> aux questions que l’on se pose !</w:t>
      </w:r>
    </w:p>
    <w:p w14:paraId="49338498" w14:textId="09631CF3" w:rsidR="00F0458D" w:rsidRPr="00276560" w:rsidRDefault="00F0458D" w:rsidP="00F0458D">
      <w:pPr>
        <w:rPr>
          <w:sz w:val="18"/>
          <w:szCs w:val="18"/>
        </w:rPr>
      </w:pPr>
      <w:r w:rsidRPr="00276560">
        <w:rPr>
          <w:sz w:val="18"/>
          <w:szCs w:val="18"/>
        </w:rPr>
        <w:tab/>
        <w:t>Ex :</w:t>
      </w:r>
    </w:p>
    <w:p w14:paraId="3A5A3F0A" w14:textId="6EE76DDA" w:rsidR="00F0458D" w:rsidRPr="00276560" w:rsidRDefault="00F0458D" w:rsidP="00F0458D">
      <w:pPr>
        <w:rPr>
          <w:sz w:val="18"/>
          <w:szCs w:val="18"/>
        </w:rPr>
      </w:pPr>
      <w:r w:rsidRPr="00276560">
        <w:rPr>
          <w:sz w:val="18"/>
          <w:szCs w:val="18"/>
        </w:rPr>
        <w:tab/>
        <w:t>Quand mon achat en ligne sera livré ?</w:t>
      </w:r>
    </w:p>
    <w:p w14:paraId="3F6E3364" w14:textId="6D6639BD" w:rsidR="00F0458D" w:rsidRPr="00276560" w:rsidRDefault="00F0458D" w:rsidP="00F0458D">
      <w:pPr>
        <w:rPr>
          <w:sz w:val="18"/>
          <w:szCs w:val="18"/>
        </w:rPr>
      </w:pPr>
      <w:r w:rsidRPr="00276560">
        <w:rPr>
          <w:sz w:val="18"/>
          <w:szCs w:val="18"/>
        </w:rPr>
        <w:tab/>
        <w:t>Combien de produits ai-je acheté cette année</w:t>
      </w:r>
    </w:p>
    <w:p w14:paraId="05C20B3D" w14:textId="0035D524" w:rsidR="00F0458D" w:rsidRDefault="00F0458D" w:rsidP="00F0458D"/>
    <w:p w14:paraId="2C3E7F7A" w14:textId="1237AAF9" w:rsidR="00F0458D" w:rsidRDefault="00F0458D" w:rsidP="00F0458D">
      <w:r>
        <w:t xml:space="preserve">La réponse à une </w:t>
      </w:r>
      <w:r w:rsidR="006014CD">
        <w:t>interrogation</w:t>
      </w:r>
      <w:r w:rsidR="00276560">
        <w:t xml:space="preserve"> dépend de l’</w:t>
      </w:r>
      <w:r w:rsidR="00276560">
        <w:rPr>
          <w:b/>
          <w:bCs/>
        </w:rPr>
        <w:t>information</w:t>
      </w:r>
      <w:r w:rsidR="00276560">
        <w:t xml:space="preserve"> dont on dispose. Cette </w:t>
      </w:r>
      <w:r w:rsidR="00276560">
        <w:rPr>
          <w:b/>
          <w:bCs/>
        </w:rPr>
        <w:t>information</w:t>
      </w:r>
      <w:r w:rsidR="00276560">
        <w:t xml:space="preserve"> doit être accessible rapidement.</w:t>
      </w:r>
    </w:p>
    <w:p w14:paraId="568454EE" w14:textId="2DBB163D" w:rsidR="00276560" w:rsidRDefault="00276560" w:rsidP="00F0458D"/>
    <w:p w14:paraId="7D50EB96" w14:textId="0C48AC66" w:rsidR="00276560" w:rsidRDefault="00276560" w:rsidP="00276560">
      <w:pPr>
        <w:pStyle w:val="Titre3"/>
      </w:pPr>
      <w:r>
        <w:t xml:space="preserve">Définition d’une base de </w:t>
      </w:r>
      <w:r w:rsidR="006014CD">
        <w:t>données</w:t>
      </w:r>
      <w:r>
        <w:t xml:space="preserve"> </w:t>
      </w:r>
    </w:p>
    <w:p w14:paraId="6EAE2F57" w14:textId="38D4B499" w:rsidR="00276560" w:rsidRDefault="00276560" w:rsidP="00276560">
      <w:r>
        <w:t>Toute information est aussi appelée « donné</w:t>
      </w:r>
      <w:r w:rsidR="009E181E">
        <w:t>e</w:t>
      </w:r>
      <w:r>
        <w:t> </w:t>
      </w:r>
      <w:r w:rsidR="00851BE5">
        <w:t>».</w:t>
      </w:r>
      <w:r>
        <w:t xml:space="preserve"> Une base de données permet d’</w:t>
      </w:r>
      <w:r>
        <w:rPr>
          <w:b/>
          <w:bCs/>
        </w:rPr>
        <w:t>organiser</w:t>
      </w:r>
      <w:r>
        <w:t xml:space="preserve"> et de </w:t>
      </w:r>
      <w:r w:rsidRPr="00956F98">
        <w:rPr>
          <w:b/>
          <w:bCs/>
        </w:rPr>
        <w:t>gérer</w:t>
      </w:r>
      <w:r>
        <w:t xml:space="preserve"> toutes les informations dont on dispose, et que l’on juge importantes</w:t>
      </w:r>
    </w:p>
    <w:p w14:paraId="223F42E8" w14:textId="2D60CF04" w:rsidR="00276560" w:rsidRDefault="00276560" w:rsidP="00276560">
      <w:r>
        <w:t xml:space="preserve">Le logiciel qui gère une base de données s’appelle un </w:t>
      </w:r>
      <w:r>
        <w:rPr>
          <w:b/>
          <w:bCs/>
        </w:rPr>
        <w:t>Système de Gestion de Base de Données</w:t>
      </w:r>
      <w:r>
        <w:t xml:space="preserve">. </w:t>
      </w:r>
      <w:r w:rsidR="00956F98">
        <w:t>On ne le désigne généralement pas</w:t>
      </w:r>
      <w:r>
        <w:t xml:space="preserve"> </w:t>
      </w:r>
      <w:r w:rsidR="00956F98">
        <w:t xml:space="preserve">par </w:t>
      </w:r>
      <w:r>
        <w:t>son sigle SGBD (DBMS en anglais pour Data Base Management System)</w:t>
      </w:r>
    </w:p>
    <w:p w14:paraId="46F1F187" w14:textId="4ACBB5D0" w:rsidR="00790A27" w:rsidRDefault="00790A27" w:rsidP="00276560"/>
    <w:p w14:paraId="040ACA60" w14:textId="6C2FAFC4" w:rsidR="00790A27" w:rsidRDefault="00144A9F" w:rsidP="00144A9F">
      <w:pPr>
        <w:pStyle w:val="Titre2"/>
      </w:pPr>
      <w:r>
        <w:t>Organisation des données</w:t>
      </w:r>
    </w:p>
    <w:p w14:paraId="7C76EAAF" w14:textId="79163EC5" w:rsidR="00144A9F" w:rsidRDefault="00144A9F" w:rsidP="00144A9F"/>
    <w:p w14:paraId="733CCC14" w14:textId="1F6B2FAE" w:rsidR="00351FEC" w:rsidRDefault="00144A9F" w:rsidP="00144A9F">
      <w:pPr>
        <w:pStyle w:val="Paragraphedeliste"/>
        <w:numPr>
          <w:ilvl w:val="0"/>
          <w:numId w:val="4"/>
        </w:numPr>
      </w:pPr>
      <w:r>
        <w:t>Dans les entreprises on manipule souvent des données ayant la même structure</w:t>
      </w:r>
    </w:p>
    <w:p w14:paraId="60CD402A" w14:textId="3C364E5E" w:rsidR="00351FEC" w:rsidRDefault="00351FEC" w:rsidP="00617232">
      <w:pPr>
        <w:pStyle w:val="Paragraphedeliste"/>
        <w:numPr>
          <w:ilvl w:val="1"/>
          <w:numId w:val="4"/>
        </w:numPr>
      </w:pPr>
      <w:r>
        <w:t xml:space="preserve">Prenons l’exemple de la </w:t>
      </w:r>
      <w:r w:rsidR="006014CD">
        <w:t>liste</w:t>
      </w:r>
      <w:r>
        <w:t xml:space="preserve"> des </w:t>
      </w:r>
      <w:r w:rsidR="006014CD">
        <w:t>membres</w:t>
      </w:r>
      <w:r>
        <w:t xml:space="preserve"> du personnel : pour chaque personne, on enregistre le nom, le prénom, </w:t>
      </w:r>
      <w:r w:rsidR="001D0C65" w:rsidRPr="009E181E">
        <w:t>le sexe</w:t>
      </w:r>
      <w:r w:rsidR="001D0C65">
        <w:t xml:space="preserve">, la date de </w:t>
      </w:r>
      <w:r w:rsidR="006014CD">
        <w:t>naissance</w:t>
      </w:r>
      <w:r w:rsidR="001D0C65">
        <w:t>, l’adresse, la fonction dans l’entreprise etc…</w:t>
      </w:r>
    </w:p>
    <w:p w14:paraId="267FA17E" w14:textId="53212640" w:rsidR="001D0C65" w:rsidRDefault="001D0C65" w:rsidP="00617232">
      <w:pPr>
        <w:pStyle w:val="Paragraphedeliste"/>
        <w:numPr>
          <w:ilvl w:val="1"/>
          <w:numId w:val="4"/>
        </w:numPr>
      </w:pPr>
      <w:r>
        <w:t>Toutes ces données ont la même structure :</w:t>
      </w:r>
      <w:r w:rsidR="009E181E">
        <w:t xml:space="preserve"> </w:t>
      </w:r>
      <w:r w:rsidR="00C2513E">
        <w:t xml:space="preserve">si elles sont gérées par des moyens </w:t>
      </w:r>
      <w:r w:rsidR="00956F98">
        <w:t>informatique</w:t>
      </w:r>
      <w:r w:rsidR="00C2513E">
        <w:t xml:space="preserve"> on d</w:t>
      </w:r>
      <w:r w:rsidR="004A11E3">
        <w:t xml:space="preserve">it qu’elles constituent une base de données. </w:t>
      </w:r>
      <w:r w:rsidR="006014CD">
        <w:t>On</w:t>
      </w:r>
      <w:r w:rsidR="004A11E3">
        <w:t xml:space="preserve"> utilise aussi le sigle BDD, et le terme</w:t>
      </w:r>
      <w:r w:rsidR="00814622">
        <w:t xml:space="preserve"> anglais correspondant Data Base</w:t>
      </w:r>
    </w:p>
    <w:p w14:paraId="723AA34C" w14:textId="4E9780A9" w:rsidR="00814622" w:rsidRDefault="00814622" w:rsidP="00144A9F"/>
    <w:p w14:paraId="36F3F011" w14:textId="2A8CE06A" w:rsidR="00C333B0" w:rsidRDefault="00814622" w:rsidP="00144A9F">
      <w:pPr>
        <w:pStyle w:val="Paragraphedeliste"/>
        <w:numPr>
          <w:ilvl w:val="0"/>
          <w:numId w:val="4"/>
        </w:numPr>
      </w:pPr>
      <w:r>
        <w:t>La modél</w:t>
      </w:r>
      <w:r w:rsidR="00C333B0">
        <w:t>isation des données consiste à :</w:t>
      </w:r>
    </w:p>
    <w:p w14:paraId="045901F6" w14:textId="06DE62CE" w:rsidR="00C333B0" w:rsidRDefault="00C333B0" w:rsidP="00617232">
      <w:pPr>
        <w:pStyle w:val="Paragraphedeliste"/>
        <w:numPr>
          <w:ilvl w:val="1"/>
          <w:numId w:val="4"/>
        </w:numPr>
      </w:pPr>
      <w:r>
        <w:t xml:space="preserve">Eliminer la redondance des données </w:t>
      </w:r>
    </w:p>
    <w:p w14:paraId="20883EE2" w14:textId="5F9395CE" w:rsidR="00C333B0" w:rsidRDefault="00C333B0" w:rsidP="00617232">
      <w:pPr>
        <w:pStyle w:val="Paragraphedeliste"/>
        <w:numPr>
          <w:ilvl w:val="1"/>
          <w:numId w:val="4"/>
        </w:numPr>
      </w:pPr>
      <w:r>
        <w:t>Centraliser les données au sein d’une base</w:t>
      </w:r>
    </w:p>
    <w:p w14:paraId="7BD4BC58" w14:textId="46AC64F8" w:rsidR="00C333B0" w:rsidRDefault="00C333B0" w:rsidP="00617232">
      <w:pPr>
        <w:pStyle w:val="Paragraphedeliste"/>
        <w:numPr>
          <w:ilvl w:val="1"/>
          <w:numId w:val="4"/>
        </w:numPr>
      </w:pPr>
      <w:r>
        <w:t xml:space="preserve">Organiser </w:t>
      </w:r>
      <w:r w:rsidR="006014CD">
        <w:t>correctement</w:t>
      </w:r>
      <w:r>
        <w:t xml:space="preserve"> les données</w:t>
      </w:r>
    </w:p>
    <w:p w14:paraId="73788C20" w14:textId="72A4AC65" w:rsidR="00C333B0" w:rsidRDefault="00C333B0" w:rsidP="00144A9F"/>
    <w:p w14:paraId="327699CD" w14:textId="6087D637" w:rsidR="00C333B0" w:rsidRDefault="006014CD" w:rsidP="00144A9F">
      <w:r>
        <w:rPr>
          <w:b/>
          <w:bCs/>
        </w:rPr>
        <w:t xml:space="preserve">Une base de </w:t>
      </w:r>
      <w:r w:rsidR="00956F98">
        <w:rPr>
          <w:b/>
          <w:bCs/>
        </w:rPr>
        <w:t>données</w:t>
      </w:r>
      <w:r>
        <w:rPr>
          <w:b/>
          <w:bCs/>
        </w:rPr>
        <w:t xml:space="preserve"> permet donc de stocker de </w:t>
      </w:r>
      <w:r w:rsidR="009E181E">
        <w:rPr>
          <w:b/>
          <w:bCs/>
        </w:rPr>
        <w:t>m</w:t>
      </w:r>
      <w:r>
        <w:rPr>
          <w:b/>
          <w:bCs/>
        </w:rPr>
        <w:t xml:space="preserve">anière organisée un </w:t>
      </w:r>
      <w:r w:rsidR="00956F98">
        <w:rPr>
          <w:b/>
          <w:bCs/>
        </w:rPr>
        <w:t>ensemble</w:t>
      </w:r>
      <w:r>
        <w:rPr>
          <w:b/>
          <w:bCs/>
        </w:rPr>
        <w:t xml:space="preserve"> d’informations.</w:t>
      </w:r>
    </w:p>
    <w:p w14:paraId="5B305248" w14:textId="35FEAD90" w:rsidR="006014CD" w:rsidRDefault="006014CD" w:rsidP="00144A9F">
      <w:r>
        <w:t>Il s’agit d’une collection de données sur un domaine d’</w:t>
      </w:r>
      <w:r w:rsidR="00956F98">
        <w:t>application</w:t>
      </w:r>
      <w:r>
        <w:t xml:space="preserve"> particulier.</w:t>
      </w:r>
    </w:p>
    <w:p w14:paraId="56A99634" w14:textId="42F421C1" w:rsidR="00851BE5" w:rsidRDefault="00851BE5" w:rsidP="00144A9F"/>
    <w:p w14:paraId="2ABFD34A" w14:textId="40A68382" w:rsidR="00851BE5" w:rsidRDefault="00851BE5" w:rsidP="00851BE5">
      <w:pPr>
        <w:pStyle w:val="Titre2"/>
      </w:pPr>
      <w:r>
        <w:t>Stockage des donné</w:t>
      </w:r>
      <w:r w:rsidR="00CD6059">
        <w:t>es</w:t>
      </w:r>
    </w:p>
    <w:p w14:paraId="4F0FD67C" w14:textId="0A867F5B" w:rsidR="00CD6059" w:rsidRDefault="00CD6059" w:rsidP="00617232">
      <w:pPr>
        <w:pStyle w:val="Paragraphedeliste"/>
        <w:numPr>
          <w:ilvl w:val="0"/>
          <w:numId w:val="5"/>
        </w:numPr>
      </w:pPr>
      <w:r>
        <w:t>Des données ayant m</w:t>
      </w:r>
      <w:r w:rsidR="00956F98">
        <w:t>êm</w:t>
      </w:r>
      <w:r>
        <w:t xml:space="preserve">e structure peuvent être rangées dans un même tableau : la </w:t>
      </w:r>
      <w:r w:rsidRPr="00617232">
        <w:rPr>
          <w:b/>
          <w:bCs/>
        </w:rPr>
        <w:t>table.</w:t>
      </w:r>
    </w:p>
    <w:p w14:paraId="308E401B" w14:textId="5C3E2978" w:rsidR="00344419" w:rsidRDefault="00344419" w:rsidP="00CD6059"/>
    <w:p w14:paraId="57C9BC61" w14:textId="553938D6" w:rsidR="00344419" w:rsidRDefault="00344419" w:rsidP="00CD6059">
      <w:r>
        <w:t>Exemple :</w:t>
      </w:r>
    </w:p>
    <w:p w14:paraId="0F464CBA" w14:textId="36DCF6B7" w:rsidR="00344419" w:rsidRDefault="00344419" w:rsidP="00CD6059">
      <w:r>
        <w:t xml:space="preserve">Dans le cas de la liste des membres du </w:t>
      </w:r>
      <w:r w:rsidR="00956F98">
        <w:t>personnel</w:t>
      </w:r>
      <w:r>
        <w:t xml:space="preserve">, la première </w:t>
      </w:r>
      <w:r w:rsidR="00052BD6">
        <w:t>colonne aura les noms, la deuxième les prénoms, etc…</w:t>
      </w:r>
    </w:p>
    <w:p w14:paraId="36D1DA71" w14:textId="60C08E39" w:rsidR="00F75C3B" w:rsidRDefault="00956F98" w:rsidP="00CD6059">
      <w:r>
        <w:t>Toutes</w:t>
      </w:r>
      <w:r w:rsidR="00F75C3B">
        <w:t xml:space="preserve"> les données d’une </w:t>
      </w:r>
      <w:r>
        <w:t>même</w:t>
      </w:r>
      <w:r w:rsidR="00F75C3B">
        <w:t xml:space="preserve"> colonne sont du même </w:t>
      </w:r>
      <w:r w:rsidR="00F75C3B" w:rsidRPr="00F75C3B">
        <w:rPr>
          <w:b/>
          <w:bCs/>
        </w:rPr>
        <w:t>types</w:t>
      </w:r>
      <w:r w:rsidR="00F75C3B">
        <w:rPr>
          <w:b/>
          <w:bCs/>
        </w:rPr>
        <w:t>.</w:t>
      </w:r>
    </w:p>
    <w:p w14:paraId="7DB68576" w14:textId="0BAC8313" w:rsidR="00F75C3B" w:rsidRDefault="00F75C3B" w:rsidP="00CD6059">
      <w:r>
        <w:t>Dans une base de données, un tel tabl</w:t>
      </w:r>
      <w:r w:rsidR="00BF3671">
        <w:t xml:space="preserve">eau s’appelle une </w:t>
      </w:r>
      <w:r w:rsidR="00BF3671">
        <w:rPr>
          <w:b/>
          <w:bCs/>
        </w:rPr>
        <w:t>table</w:t>
      </w:r>
      <w:r w:rsidR="00BF3671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F3671" w14:paraId="23BB39E8" w14:textId="77777777" w:rsidTr="00BF3671">
        <w:tc>
          <w:tcPr>
            <w:tcW w:w="1842" w:type="dxa"/>
          </w:tcPr>
          <w:p w14:paraId="42AD3CD6" w14:textId="77777777" w:rsidR="00BF3671" w:rsidRDefault="00BF3671" w:rsidP="00CD6059">
            <w:pPr>
              <w:rPr>
                <w:b/>
                <w:bCs/>
              </w:rPr>
            </w:pPr>
          </w:p>
          <w:p w14:paraId="3C0334F1" w14:textId="2DA9BC67" w:rsidR="00BF3671" w:rsidRPr="00BF3671" w:rsidRDefault="00BF3671" w:rsidP="00CD6059">
            <w:pPr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842" w:type="dxa"/>
          </w:tcPr>
          <w:p w14:paraId="105E8F0A" w14:textId="77777777" w:rsidR="00BF3671" w:rsidRDefault="00BF3671" w:rsidP="00CD6059"/>
          <w:p w14:paraId="6212E0C8" w14:textId="748A4758" w:rsidR="00BF3671" w:rsidRDefault="00BF3671" w:rsidP="00CD6059">
            <w:r>
              <w:t>Prénom</w:t>
            </w:r>
          </w:p>
        </w:tc>
        <w:tc>
          <w:tcPr>
            <w:tcW w:w="1842" w:type="dxa"/>
          </w:tcPr>
          <w:p w14:paraId="36DCBA6B" w14:textId="77777777" w:rsidR="00BF3671" w:rsidRDefault="00BF3671" w:rsidP="00CD6059"/>
          <w:p w14:paraId="094653B1" w14:textId="6E346889" w:rsidR="00424922" w:rsidRDefault="00424922" w:rsidP="00CD6059">
            <w:r>
              <w:t>Sexe</w:t>
            </w:r>
          </w:p>
        </w:tc>
        <w:tc>
          <w:tcPr>
            <w:tcW w:w="1843" w:type="dxa"/>
          </w:tcPr>
          <w:p w14:paraId="3CF97C01" w14:textId="77777777" w:rsidR="00BF3671" w:rsidRDefault="00BF3671" w:rsidP="00CD6059"/>
          <w:p w14:paraId="6A056A84" w14:textId="00ADC150" w:rsidR="00424922" w:rsidRDefault="00424922" w:rsidP="00CD6059">
            <w:r>
              <w:t>Date de naissance</w:t>
            </w:r>
          </w:p>
        </w:tc>
        <w:tc>
          <w:tcPr>
            <w:tcW w:w="1843" w:type="dxa"/>
          </w:tcPr>
          <w:p w14:paraId="6B0385BC" w14:textId="77777777" w:rsidR="00BF3671" w:rsidRDefault="00BF3671" w:rsidP="00CD6059"/>
          <w:p w14:paraId="1F188FBA" w14:textId="77777777" w:rsidR="00424922" w:rsidRDefault="00424922" w:rsidP="00CD6059">
            <w:r>
              <w:t>…</w:t>
            </w:r>
          </w:p>
          <w:p w14:paraId="6CD43326" w14:textId="290E27C6" w:rsidR="00424922" w:rsidRDefault="00424922" w:rsidP="00CD6059"/>
        </w:tc>
      </w:tr>
      <w:tr w:rsidR="00BF3671" w14:paraId="0AD67E34" w14:textId="77777777" w:rsidTr="00BF3671">
        <w:tc>
          <w:tcPr>
            <w:tcW w:w="1842" w:type="dxa"/>
          </w:tcPr>
          <w:p w14:paraId="60A951EB" w14:textId="04AF7D44" w:rsidR="00BF3671" w:rsidRDefault="00424922" w:rsidP="00CD6059">
            <w:r>
              <w:t xml:space="preserve">Martin </w:t>
            </w:r>
          </w:p>
        </w:tc>
        <w:tc>
          <w:tcPr>
            <w:tcW w:w="1842" w:type="dxa"/>
          </w:tcPr>
          <w:p w14:paraId="5AB8A000" w14:textId="51728EC8" w:rsidR="00BF3671" w:rsidRDefault="003B2112" w:rsidP="00CD6059">
            <w:r>
              <w:t>Guillaume</w:t>
            </w:r>
          </w:p>
        </w:tc>
        <w:tc>
          <w:tcPr>
            <w:tcW w:w="1842" w:type="dxa"/>
          </w:tcPr>
          <w:p w14:paraId="77DF14F6" w14:textId="32DC7469" w:rsidR="00BF3671" w:rsidRDefault="003B2112" w:rsidP="00CD6059">
            <w:r>
              <w:t>M</w:t>
            </w:r>
          </w:p>
        </w:tc>
        <w:tc>
          <w:tcPr>
            <w:tcW w:w="1843" w:type="dxa"/>
          </w:tcPr>
          <w:p w14:paraId="44340FF6" w14:textId="189BBC0F" w:rsidR="00BF3671" w:rsidRDefault="003B2112" w:rsidP="00CD6059">
            <w:r>
              <w:t>10/12/2003</w:t>
            </w:r>
          </w:p>
        </w:tc>
        <w:tc>
          <w:tcPr>
            <w:tcW w:w="1843" w:type="dxa"/>
          </w:tcPr>
          <w:p w14:paraId="1C552E1B" w14:textId="77777777" w:rsidR="00BF3671" w:rsidRDefault="00BF3671" w:rsidP="00CD6059"/>
        </w:tc>
      </w:tr>
      <w:tr w:rsidR="00BF3671" w14:paraId="4BA21ED4" w14:textId="77777777" w:rsidTr="00BF3671">
        <w:tc>
          <w:tcPr>
            <w:tcW w:w="1842" w:type="dxa"/>
          </w:tcPr>
          <w:p w14:paraId="61B453CD" w14:textId="15505FB7" w:rsidR="00BF3671" w:rsidRDefault="0024775D" w:rsidP="00CD6059">
            <w:r>
              <w:t>De la Roche</w:t>
            </w:r>
          </w:p>
        </w:tc>
        <w:tc>
          <w:tcPr>
            <w:tcW w:w="1842" w:type="dxa"/>
          </w:tcPr>
          <w:p w14:paraId="5DFFC12D" w14:textId="2E017C5D" w:rsidR="00BF3671" w:rsidRDefault="0024775D" w:rsidP="00CD6059">
            <w:r>
              <w:t>Martine</w:t>
            </w:r>
          </w:p>
        </w:tc>
        <w:tc>
          <w:tcPr>
            <w:tcW w:w="1842" w:type="dxa"/>
          </w:tcPr>
          <w:p w14:paraId="37A2D628" w14:textId="0A0CBFF9" w:rsidR="00BF3671" w:rsidRDefault="0024775D" w:rsidP="00CD6059">
            <w:r>
              <w:t>F</w:t>
            </w:r>
          </w:p>
        </w:tc>
        <w:tc>
          <w:tcPr>
            <w:tcW w:w="1843" w:type="dxa"/>
          </w:tcPr>
          <w:p w14:paraId="7CFE8B34" w14:textId="388BEA28" w:rsidR="00BF3671" w:rsidRDefault="000B072E" w:rsidP="00CD6059">
            <w:r>
              <w:t>19/08/1964</w:t>
            </w:r>
          </w:p>
        </w:tc>
        <w:tc>
          <w:tcPr>
            <w:tcW w:w="1843" w:type="dxa"/>
          </w:tcPr>
          <w:p w14:paraId="4C2F3F74" w14:textId="77777777" w:rsidR="00BF3671" w:rsidRDefault="00BF3671" w:rsidP="00CD6059"/>
        </w:tc>
      </w:tr>
      <w:tr w:rsidR="00BF3671" w14:paraId="6E117E72" w14:textId="77777777" w:rsidTr="00BF3671">
        <w:tc>
          <w:tcPr>
            <w:tcW w:w="1842" w:type="dxa"/>
          </w:tcPr>
          <w:p w14:paraId="2585951E" w14:textId="77777777" w:rsidR="00BF3671" w:rsidRDefault="00BF3671" w:rsidP="00CD6059"/>
        </w:tc>
        <w:tc>
          <w:tcPr>
            <w:tcW w:w="1842" w:type="dxa"/>
          </w:tcPr>
          <w:p w14:paraId="10B65B2C" w14:textId="77777777" w:rsidR="00BF3671" w:rsidRDefault="00BF3671" w:rsidP="00CD6059"/>
        </w:tc>
        <w:tc>
          <w:tcPr>
            <w:tcW w:w="1842" w:type="dxa"/>
          </w:tcPr>
          <w:p w14:paraId="3ED44E19" w14:textId="77777777" w:rsidR="00BF3671" w:rsidRDefault="00BF3671" w:rsidP="00CD6059"/>
        </w:tc>
        <w:tc>
          <w:tcPr>
            <w:tcW w:w="1843" w:type="dxa"/>
          </w:tcPr>
          <w:p w14:paraId="71C4E7E0" w14:textId="77777777" w:rsidR="00BF3671" w:rsidRDefault="00BF3671" w:rsidP="00CD6059"/>
        </w:tc>
        <w:tc>
          <w:tcPr>
            <w:tcW w:w="1843" w:type="dxa"/>
          </w:tcPr>
          <w:p w14:paraId="2A007191" w14:textId="77777777" w:rsidR="00BF3671" w:rsidRDefault="00BF3671" w:rsidP="00CD6059"/>
        </w:tc>
      </w:tr>
    </w:tbl>
    <w:p w14:paraId="742D2386" w14:textId="2B932C89" w:rsidR="00BF3671" w:rsidRDefault="00BF3671" w:rsidP="00CD6059"/>
    <w:p w14:paraId="48204D6D" w14:textId="1A471748" w:rsidR="003B2112" w:rsidRDefault="003B2112" w:rsidP="00CD6059"/>
    <w:p w14:paraId="3454DFFA" w14:textId="0558D431" w:rsidR="003B2112" w:rsidRDefault="003B2112" w:rsidP="003B2112">
      <w:pPr>
        <w:pStyle w:val="Titre2"/>
      </w:pPr>
      <w:r>
        <w:t>Modèle de données</w:t>
      </w:r>
    </w:p>
    <w:p w14:paraId="5F3EBF1C" w14:textId="358D2770" w:rsidR="009A42B1" w:rsidRDefault="003B2112" w:rsidP="00617232">
      <w:pPr>
        <w:pStyle w:val="Paragraphedeliste"/>
        <w:numPr>
          <w:ilvl w:val="0"/>
          <w:numId w:val="5"/>
        </w:numPr>
      </w:pPr>
      <w:r>
        <w:t xml:space="preserve">Le modèle </w:t>
      </w:r>
      <w:r w:rsidRPr="00617232">
        <w:rPr>
          <w:b/>
          <w:bCs/>
        </w:rPr>
        <w:t>conceptuel</w:t>
      </w:r>
      <w:r w:rsidR="00827A40">
        <w:t xml:space="preserve"> de données peut se définir comme une </w:t>
      </w:r>
      <w:r w:rsidR="00DC229F" w:rsidRPr="00617232">
        <w:rPr>
          <w:b/>
          <w:bCs/>
        </w:rPr>
        <w:t>représentation</w:t>
      </w:r>
      <w:r w:rsidR="00827A40" w:rsidRPr="00617232">
        <w:rPr>
          <w:b/>
          <w:bCs/>
        </w:rPr>
        <w:t xml:space="preserve"> abstraite</w:t>
      </w:r>
      <w:r w:rsidR="00827A40">
        <w:t xml:space="preserve"> de l’</w:t>
      </w:r>
      <w:r w:rsidR="00DC229F">
        <w:t>information</w:t>
      </w:r>
      <w:r w:rsidR="009A42B1">
        <w:t xml:space="preserve">. Il </w:t>
      </w:r>
      <w:r w:rsidR="00956F98">
        <w:t>décrit la</w:t>
      </w:r>
      <w:r w:rsidR="009A42B1">
        <w:t xml:space="preserve"> manière dont </w:t>
      </w:r>
      <w:r w:rsidR="00DC229F">
        <w:t>sont</w:t>
      </w:r>
      <w:r w:rsidR="009A42B1">
        <w:t xml:space="preserve"> </w:t>
      </w:r>
      <w:r w:rsidR="00DC229F">
        <w:t xml:space="preserve">représentées </w:t>
      </w:r>
      <w:r w:rsidR="009A42B1">
        <w:t>des donn</w:t>
      </w:r>
      <w:r w:rsidR="00DC229F">
        <w:t>ée</w:t>
      </w:r>
      <w:r w:rsidR="009A42B1">
        <w:t>s.</w:t>
      </w:r>
    </w:p>
    <w:p w14:paraId="6ECB21B7" w14:textId="452B9B2C" w:rsidR="009A42B1" w:rsidRDefault="009A42B1" w:rsidP="00617232">
      <w:pPr>
        <w:pStyle w:val="Paragraphedeliste"/>
        <w:numPr>
          <w:ilvl w:val="0"/>
          <w:numId w:val="5"/>
        </w:numPr>
      </w:pPr>
      <w:r>
        <w:t xml:space="preserve">Le modèle </w:t>
      </w:r>
      <w:r w:rsidRPr="00617232">
        <w:rPr>
          <w:b/>
          <w:bCs/>
        </w:rPr>
        <w:t>relationnel</w:t>
      </w:r>
      <w:r>
        <w:t xml:space="preserve"> est une </w:t>
      </w:r>
      <w:r w:rsidRPr="00617232">
        <w:rPr>
          <w:b/>
          <w:bCs/>
        </w:rPr>
        <w:t>représentation plus concrète</w:t>
      </w:r>
      <w:r>
        <w:t xml:space="preserve">. Il représente concrètement ses tables, </w:t>
      </w:r>
      <w:r w:rsidR="00DC229F">
        <w:t>chaque</w:t>
      </w:r>
      <w:r>
        <w:t xml:space="preserve"> relation peut direc</w:t>
      </w:r>
      <w:r w:rsidR="00DC229F">
        <w:t>t</w:t>
      </w:r>
      <w:r>
        <w:t>eme</w:t>
      </w:r>
      <w:r w:rsidR="00956F98">
        <w:t>n</w:t>
      </w:r>
      <w:r>
        <w:t xml:space="preserve">t </w:t>
      </w:r>
      <w:r w:rsidR="00DC229F">
        <w:t>être traduite en une table.</w:t>
      </w:r>
    </w:p>
    <w:p w14:paraId="15D082A2" w14:textId="009BAF87" w:rsidR="00DC229F" w:rsidRDefault="00DC229F" w:rsidP="003B2112"/>
    <w:p w14:paraId="6FA98ABB" w14:textId="4B5E2BCC" w:rsidR="000769FB" w:rsidRDefault="000769FB" w:rsidP="000769FB">
      <w:pPr>
        <w:pStyle w:val="Titre2"/>
      </w:pPr>
      <w:r>
        <w:t xml:space="preserve">Chapitre 2 </w:t>
      </w:r>
      <w:r w:rsidR="00913071">
        <w:t>Le modèle relationnel</w:t>
      </w:r>
    </w:p>
    <w:p w14:paraId="76C30E2B" w14:textId="780C8A7C" w:rsidR="00913071" w:rsidRDefault="00A73A22" w:rsidP="00A73A22">
      <w:pPr>
        <w:pStyle w:val="Titre3"/>
      </w:pPr>
      <w:r>
        <w:t>Concept de base du modèle relationnel</w:t>
      </w:r>
    </w:p>
    <w:p w14:paraId="6C2ACB5E" w14:textId="0D4BAEA6" w:rsidR="00925BDE" w:rsidRDefault="00A73A22" w:rsidP="00A73A22">
      <w:r>
        <w:t>Dans un modèle relationnel, les données sont enregistr</w:t>
      </w:r>
      <w:r w:rsidR="005B4544">
        <w:t xml:space="preserve">ées dans des tableaux à deux dimensions (lignes et colonnes). La manipulation de ces données </w:t>
      </w:r>
      <w:r w:rsidR="00925BDE">
        <w:t xml:space="preserve">se fait </w:t>
      </w:r>
      <w:r w:rsidR="00697AAE">
        <w:t>selon</w:t>
      </w:r>
      <w:r w:rsidR="00925BDE">
        <w:t xml:space="preserve"> la </w:t>
      </w:r>
      <w:r w:rsidR="00697AAE">
        <w:t>théorie</w:t>
      </w:r>
      <w:r w:rsidR="00925BDE">
        <w:t xml:space="preserve"> mathématique des relations. C’est le mod</w:t>
      </w:r>
      <w:r w:rsidR="000E3BE7">
        <w:t>èle le plus répandu.</w:t>
      </w:r>
    </w:p>
    <w:p w14:paraId="3924A813" w14:textId="4E50A95C" w:rsidR="000E3BE7" w:rsidRDefault="000E3BE7" w:rsidP="00A73A22"/>
    <w:p w14:paraId="077DFAB4" w14:textId="7CAD46A2" w:rsidR="000E3BE7" w:rsidRDefault="000E3BE7" w:rsidP="00A73A22">
      <w:r>
        <w:lastRenderedPageBreak/>
        <w:t xml:space="preserve">Une base de données </w:t>
      </w:r>
      <w:r w:rsidR="00697AAE">
        <w:t>relationnelle est</w:t>
      </w:r>
      <w:r>
        <w:t xml:space="preserve"> donc vue comme un ensemble de données relationnelle est donc vu comme un </w:t>
      </w:r>
      <w:r w:rsidR="00697AAE">
        <w:t>ensemble</w:t>
      </w:r>
      <w:r>
        <w:t xml:space="preserve"> de relations. Une relation représente une manière arbitraire de</w:t>
      </w:r>
      <w:r w:rsidR="00D8473F">
        <w:t xml:space="preserve"> </w:t>
      </w:r>
      <w:r w:rsidR="00697AAE">
        <w:t>regrouper</w:t>
      </w:r>
      <w:r w:rsidR="00D8473F">
        <w:t xml:space="preserve"> des informations à l’aide d’un lien </w:t>
      </w:r>
      <w:r w:rsidR="00697AAE">
        <w:t>sémantique</w:t>
      </w:r>
      <w:r w:rsidR="00D8473F">
        <w:t>.</w:t>
      </w:r>
    </w:p>
    <w:p w14:paraId="1E7BC038" w14:textId="6C079786" w:rsidR="00697AAE" w:rsidRDefault="00FE1D88" w:rsidP="00FE1D88">
      <w:pPr>
        <w:pStyle w:val="Titre3"/>
      </w:pPr>
      <w:r>
        <w:t>Les relations</w:t>
      </w:r>
    </w:p>
    <w:p w14:paraId="7A4CF114" w14:textId="75DFAACF" w:rsidR="00FE1D88" w:rsidRDefault="00FE1D88" w:rsidP="00FE1D88">
      <w:pPr>
        <w:pStyle w:val="Paragraphedeliste"/>
        <w:numPr>
          <w:ilvl w:val="0"/>
          <w:numId w:val="6"/>
        </w:numPr>
      </w:pPr>
      <w:r>
        <w:t>Une relation définie par ‘l’utilisateur est représentée par une table ayant</w:t>
      </w:r>
    </w:p>
    <w:p w14:paraId="518D8D35" w14:textId="2D98FEB9" w:rsidR="00FE1D88" w:rsidRDefault="00FE1D88" w:rsidP="00FE1D88">
      <w:pPr>
        <w:pStyle w:val="Paragraphedeliste"/>
        <w:numPr>
          <w:ilvl w:val="1"/>
          <w:numId w:val="6"/>
        </w:numPr>
      </w:pPr>
      <w:r>
        <w:t>Un nom unique permettant de ‘l’identifier</w:t>
      </w:r>
    </w:p>
    <w:p w14:paraId="7F773533" w14:textId="5FACC134" w:rsidR="00FE1D88" w:rsidRDefault="00FE1D88" w:rsidP="00FE1D88">
      <w:pPr>
        <w:pStyle w:val="Paragraphedeliste"/>
        <w:numPr>
          <w:ilvl w:val="1"/>
          <w:numId w:val="6"/>
        </w:numPr>
      </w:pPr>
      <w:r>
        <w:t>Un nombre fixé de colonnes ayant un nom et un type de donné unique</w:t>
      </w:r>
    </w:p>
    <w:p w14:paraId="358FA651" w14:textId="5409A1BE" w:rsidR="00FE1D88" w:rsidRPr="00FE1D88" w:rsidRDefault="00FE1D88" w:rsidP="00FE1D88">
      <w:pPr>
        <w:pStyle w:val="Paragraphedeliste"/>
        <w:numPr>
          <w:ilvl w:val="1"/>
          <w:numId w:val="6"/>
        </w:numPr>
      </w:pPr>
      <w:r>
        <w:t>Un nombre quelconque de lignes</w:t>
      </w:r>
    </w:p>
    <w:p w14:paraId="6DFC5831" w14:textId="04D05122" w:rsidR="00697AAE" w:rsidRDefault="00697AAE" w:rsidP="00A73A22"/>
    <w:p w14:paraId="46C5263F" w14:textId="77777777" w:rsidR="00697AAE" w:rsidRPr="00A73A22" w:rsidRDefault="00697AAE" w:rsidP="00A73A22"/>
    <w:p w14:paraId="03824A1F" w14:textId="46B9D2AB" w:rsidR="00DC229F" w:rsidRDefault="00C97821" w:rsidP="00C97821">
      <w:pPr>
        <w:pStyle w:val="Titre3"/>
      </w:pPr>
      <w:r>
        <w:t>Les attributs</w:t>
      </w:r>
    </w:p>
    <w:p w14:paraId="61D3C30F" w14:textId="3EA27EFD" w:rsidR="00EE6090" w:rsidRDefault="00EE6090" w:rsidP="00720F25">
      <w:pPr>
        <w:pStyle w:val="Paragraphedeliste"/>
        <w:numPr>
          <w:ilvl w:val="0"/>
          <w:numId w:val="6"/>
        </w:numPr>
      </w:pPr>
      <w:r>
        <w:t xml:space="preserve">Les colonnes des tables sont appelées attributs ou </w:t>
      </w:r>
      <w:r w:rsidR="00720F25">
        <w:t>champs</w:t>
      </w:r>
      <w:r>
        <w:t xml:space="preserve"> de</w:t>
      </w:r>
      <w:r w:rsidR="00B2638B">
        <w:t xml:space="preserve"> la</w:t>
      </w:r>
      <w:r>
        <w:t xml:space="preserve"> r</w:t>
      </w:r>
      <w:r w:rsidR="00B2638B">
        <w:t>elation.</w:t>
      </w:r>
    </w:p>
    <w:p w14:paraId="75A12C44" w14:textId="05C0E082" w:rsidR="00B2638B" w:rsidRDefault="00B2638B" w:rsidP="00EE6090">
      <w:pPr>
        <w:pStyle w:val="Paragraphedeliste"/>
        <w:numPr>
          <w:ilvl w:val="0"/>
          <w:numId w:val="6"/>
        </w:numPr>
      </w:pPr>
      <w:r>
        <w:t>Chaque attribut est défini par :</w:t>
      </w:r>
    </w:p>
    <w:p w14:paraId="50FA928B" w14:textId="012D0F49" w:rsidR="0068514F" w:rsidRDefault="00B2638B" w:rsidP="00720F25">
      <w:pPr>
        <w:pStyle w:val="Paragraphedeliste"/>
        <w:numPr>
          <w:ilvl w:val="1"/>
          <w:numId w:val="6"/>
        </w:numPr>
      </w:pPr>
      <w:r>
        <w:t xml:space="preserve">Un nom : ce nom doit être </w:t>
      </w:r>
      <w:r w:rsidR="001433CE">
        <w:t>unique</w:t>
      </w:r>
      <w:r>
        <w:t xml:space="preserve"> au sein d’une même relation pour éviter </w:t>
      </w:r>
      <w:r w:rsidR="001477E8">
        <w:t xml:space="preserve">la confusion : de 2 </w:t>
      </w:r>
      <w:r w:rsidR="001433CE">
        <w:t>attributs</w:t>
      </w:r>
      <w:r w:rsidR="001477E8">
        <w:t xml:space="preserve"> de 2 relations différentes peuvent avoir le </w:t>
      </w:r>
      <w:r w:rsidR="001433CE">
        <w:t>même</w:t>
      </w:r>
      <w:r w:rsidR="001477E8">
        <w:t xml:space="preserve"> nom</w:t>
      </w:r>
      <w:r w:rsidR="0068514F">
        <w:t>.</w:t>
      </w:r>
    </w:p>
    <w:p w14:paraId="77EF9E8E" w14:textId="4BA27BD9" w:rsidR="0068514F" w:rsidRDefault="0068514F" w:rsidP="00720F25">
      <w:pPr>
        <w:pStyle w:val="Paragraphedeliste"/>
        <w:numPr>
          <w:ilvl w:val="1"/>
          <w:numId w:val="6"/>
        </w:numPr>
      </w:pPr>
      <w:r>
        <w:t xml:space="preserve">Un domaine : il </w:t>
      </w:r>
      <w:r w:rsidR="001433CE">
        <w:t>représente</w:t>
      </w:r>
      <w:r>
        <w:t xml:space="preserve"> l’ensemble des valeurs que peut </w:t>
      </w:r>
      <w:r w:rsidR="001433CE">
        <w:t>rendre</w:t>
      </w:r>
      <w:r>
        <w:t xml:space="preserve"> l’attribut. A titre d’exemple, si un attribut sert </w:t>
      </w:r>
      <w:r w:rsidR="001433CE">
        <w:t>à</w:t>
      </w:r>
      <w:r>
        <w:t xml:space="preserve"> </w:t>
      </w:r>
      <w:r w:rsidR="001433CE">
        <w:t>représenter</w:t>
      </w:r>
      <w:r>
        <w:t xml:space="preserve"> </w:t>
      </w:r>
      <w:r w:rsidR="001433CE">
        <w:t>l’âge (</w:t>
      </w:r>
      <w:r>
        <w:t>nombre d’années) d’une personne, alors le domaine de cet attribut</w:t>
      </w:r>
      <w:r w:rsidR="00720F25">
        <w:t xml:space="preserve"> est l’ensemble des entiers positifs</w:t>
      </w:r>
    </w:p>
    <w:p w14:paraId="78FCB673" w14:textId="4B646D2C" w:rsidR="00720F25" w:rsidRDefault="00720F25" w:rsidP="00720F25">
      <w:pPr>
        <w:pStyle w:val="Paragraphedeliste"/>
        <w:numPr>
          <w:ilvl w:val="1"/>
          <w:numId w:val="6"/>
        </w:numPr>
      </w:pPr>
      <w:r>
        <w:t xml:space="preserve">Une </w:t>
      </w:r>
      <w:r w:rsidR="001433CE">
        <w:t>d</w:t>
      </w:r>
      <w:r>
        <w:t>éfi</w:t>
      </w:r>
      <w:r w:rsidR="001433CE">
        <w:t>ni</w:t>
      </w:r>
      <w:r>
        <w:t xml:space="preserve">tion indiquant </w:t>
      </w:r>
      <w:r w:rsidR="001433CE">
        <w:t>ce</w:t>
      </w:r>
      <w:r>
        <w:t xml:space="preserve"> que t’attribut représente</w:t>
      </w:r>
    </w:p>
    <w:p w14:paraId="759BF6CC" w14:textId="0948B026" w:rsidR="001433CE" w:rsidRDefault="001433CE" w:rsidP="001433CE">
      <w:pPr>
        <w:ind w:left="720"/>
      </w:pPr>
    </w:p>
    <w:p w14:paraId="1FFBAAD1" w14:textId="6CFE6B55" w:rsidR="000B072E" w:rsidRPr="00EE6090" w:rsidRDefault="000B072E" w:rsidP="001433CE">
      <w:pPr>
        <w:ind w:left="720"/>
      </w:pPr>
    </w:p>
    <w:sectPr w:rsidR="000B072E" w:rsidRPr="00EE6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033C"/>
    <w:multiLevelType w:val="hybridMultilevel"/>
    <w:tmpl w:val="F5DA54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66EF"/>
    <w:multiLevelType w:val="hybridMultilevel"/>
    <w:tmpl w:val="36C6A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367D0"/>
    <w:multiLevelType w:val="hybridMultilevel"/>
    <w:tmpl w:val="0CAA1D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3760F"/>
    <w:multiLevelType w:val="hybridMultilevel"/>
    <w:tmpl w:val="0B88BB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01853"/>
    <w:multiLevelType w:val="hybridMultilevel"/>
    <w:tmpl w:val="181EAB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356D2"/>
    <w:multiLevelType w:val="hybridMultilevel"/>
    <w:tmpl w:val="90C42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58D"/>
    <w:rsid w:val="00052BD6"/>
    <w:rsid w:val="000769FB"/>
    <w:rsid w:val="000B072E"/>
    <w:rsid w:val="000E3BE7"/>
    <w:rsid w:val="001433CE"/>
    <w:rsid w:val="00144A9F"/>
    <w:rsid w:val="001477E8"/>
    <w:rsid w:val="00155B24"/>
    <w:rsid w:val="001D0C65"/>
    <w:rsid w:val="0024775D"/>
    <w:rsid w:val="00276560"/>
    <w:rsid w:val="003017E3"/>
    <w:rsid w:val="00344419"/>
    <w:rsid w:val="00351FEC"/>
    <w:rsid w:val="003A2A80"/>
    <w:rsid w:val="003B2112"/>
    <w:rsid w:val="00424922"/>
    <w:rsid w:val="004A11E3"/>
    <w:rsid w:val="005B4544"/>
    <w:rsid w:val="006014CD"/>
    <w:rsid w:val="00617232"/>
    <w:rsid w:val="0068514F"/>
    <w:rsid w:val="00697AAE"/>
    <w:rsid w:val="00720F25"/>
    <w:rsid w:val="00790A27"/>
    <w:rsid w:val="00814622"/>
    <w:rsid w:val="00827A40"/>
    <w:rsid w:val="00851BE5"/>
    <w:rsid w:val="00913071"/>
    <w:rsid w:val="00925BDE"/>
    <w:rsid w:val="00956F98"/>
    <w:rsid w:val="009A42B1"/>
    <w:rsid w:val="009E181E"/>
    <w:rsid w:val="00A73A22"/>
    <w:rsid w:val="00B2638B"/>
    <w:rsid w:val="00BF3671"/>
    <w:rsid w:val="00C2513E"/>
    <w:rsid w:val="00C333B0"/>
    <w:rsid w:val="00C9444E"/>
    <w:rsid w:val="00C97821"/>
    <w:rsid w:val="00CC2FDB"/>
    <w:rsid w:val="00CD6059"/>
    <w:rsid w:val="00D8473F"/>
    <w:rsid w:val="00DC229F"/>
    <w:rsid w:val="00EE6090"/>
    <w:rsid w:val="00F0458D"/>
    <w:rsid w:val="00F75C3B"/>
    <w:rsid w:val="00FE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FF83"/>
  <w15:chartTrackingRefBased/>
  <w15:docId w15:val="{CAB3D531-59C0-43FB-8398-89E9EFC0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4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4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4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4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0458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04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045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BF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8955B0B9D564BB134C1115E63C34B" ma:contentTypeVersion="0" ma:contentTypeDescription="Crée un document." ma:contentTypeScope="" ma:versionID="dde1e21807d911f7c183ade2444ca7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bcf4c134424ccd29b3baaf1adeb5b0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44440-AB95-417D-95FF-FA345219A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089D9D-CA35-4623-99F5-86EC51CA55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40B867-7771-43D7-8745-7D7B40DDCE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Rajoye</dc:creator>
  <cp:keywords/>
  <dc:description/>
  <cp:lastModifiedBy>Florian Rajoye</cp:lastModifiedBy>
  <cp:revision>3</cp:revision>
  <dcterms:created xsi:type="dcterms:W3CDTF">2021-09-27T07:35:00Z</dcterms:created>
  <dcterms:modified xsi:type="dcterms:W3CDTF">2021-10-08T15:52:00Z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0x0101005188955B0B9D564BB134C1115E63C34B</vt:lpwstr>
  </property>
</Properties>
</file>