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28DDFF" wp14:paraId="2C078E63" wp14:textId="28F528AD">
      <w:pPr>
        <w:rPr>
          <w:rFonts w:ascii="Times New Roman" w:hAnsi="Times New Roman" w:eastAsia="Times New Roman" w:cs="Times New Roman"/>
        </w:rPr>
      </w:pPr>
      <w:r w:rsidRPr="2428DDFF" w:rsidR="401101D0">
        <w:rPr>
          <w:rFonts w:ascii="Times New Roman" w:hAnsi="Times New Roman" w:eastAsia="Times New Roman" w:cs="Times New Roman"/>
        </w:rPr>
        <w:t>Assignment 2.3</w:t>
      </w:r>
    </w:p>
    <w:p w:rsidR="2428DDFF" w:rsidP="2428DDFF" w:rsidRDefault="2428DDFF" w14:paraId="1C6E7482" w14:textId="1191DA13">
      <w:pPr>
        <w:pStyle w:val="Normal"/>
        <w:rPr>
          <w:rFonts w:ascii="Times New Roman" w:hAnsi="Times New Roman" w:eastAsia="Times New Roman" w:cs="Times New Roman"/>
        </w:rPr>
      </w:pPr>
    </w:p>
    <w:p w:rsidR="401101D0" w:rsidP="2428DDFF" w:rsidRDefault="401101D0" w14:paraId="4B75EB19" w14:textId="253131A2">
      <w:pPr>
        <w:pStyle w:val="Normal"/>
        <w:rPr>
          <w:rFonts w:ascii="Times New Roman" w:hAnsi="Times New Roman" w:eastAsia="Times New Roman" w:cs="Times New Roman"/>
        </w:rPr>
      </w:pPr>
      <w:r w:rsidRPr="2428DDFF" w:rsidR="401101D0">
        <w:rPr>
          <w:rFonts w:ascii="Times New Roman" w:hAnsi="Times New Roman" w:eastAsia="Times New Roman" w:cs="Times New Roman"/>
        </w:rPr>
        <w:t>1. ERD</w:t>
      </w:r>
    </w:p>
    <w:p w:rsidR="401101D0" w:rsidP="2428DDFF" w:rsidRDefault="401101D0" w14:paraId="22301730" w14:textId="1FA7ADB4">
      <w:pPr>
        <w:pStyle w:val="Normal"/>
      </w:pPr>
      <w:r w:rsidR="401101D0">
        <w:drawing>
          <wp:inline wp14:editId="692D67D4" wp14:anchorId="643EA72A">
            <wp:extent cx="4238625" cy="1866900"/>
            <wp:effectExtent l="0" t="0" r="0" b="0"/>
            <wp:docPr id="106704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8384e698c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B2143" w:rsidP="2428DDFF" w:rsidRDefault="1CBB2143" w14:paraId="7E33BB5C" w14:textId="607EAC56">
      <w:pPr>
        <w:pStyle w:val="Normal"/>
      </w:pPr>
      <w:r w:rsidRPr="2428DDFF" w:rsidR="1CBB2143">
        <w:rPr>
          <w:rFonts w:ascii="Times New Roman" w:hAnsi="Times New Roman" w:eastAsia="Times New Roman" w:cs="Times New Roman"/>
        </w:rPr>
        <w:t>2. Rough JSON “NoSQL” data structure</w:t>
      </w:r>
    </w:p>
    <w:p w:rsidR="1CBB2143" w:rsidP="2428DDFF" w:rsidRDefault="1CBB2143" w14:paraId="13179978" w14:textId="61715926">
      <w:pPr>
        <w:pStyle w:val="Normal"/>
      </w:pPr>
      <w:r w:rsidR="1CBB2143">
        <w:drawing>
          <wp:inline wp14:editId="1E7078CE" wp14:anchorId="373556AB">
            <wp:extent cx="2172003" cy="1952898"/>
            <wp:effectExtent l="0" t="0" r="0" b="0"/>
            <wp:docPr id="88030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7a58fa26a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2EC32"/>
    <w:rsid w:val="0BF21775"/>
    <w:rsid w:val="1CBB2143"/>
    <w:rsid w:val="2428DDFF"/>
    <w:rsid w:val="2E055D69"/>
    <w:rsid w:val="401101D0"/>
    <w:rsid w:val="4461622E"/>
    <w:rsid w:val="6BD2E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EC32"/>
  <w15:chartTrackingRefBased/>
  <w15:docId w15:val="{2752C063-EA66-4A62-B88F-5ADA4AB83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48384e698c41c2" /><Relationship Type="http://schemas.openxmlformats.org/officeDocument/2006/relationships/image" Target="/media/image2.png" Id="R2087a58fa26a4e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2024-06-06T11:23:24.0309737Z</dcterms:created>
  <dcterms:modified xsi:type="dcterms:W3CDTF">2024-06-06T11:37:28.8107140Z</dcterms:modified>
  <dc:creator>Johnathan Waugh</dc:creator>
  <lastModifiedBy>Johnathan Waugh</lastModifiedBy>
</coreProperties>
</file>