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69D11FB" wp14:paraId="50FF26C4" wp14:textId="2E9FC755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D11FB" w:rsidR="2A4E56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Assignment 8.2</w:t>
      </w:r>
    </w:p>
    <w:p xmlns:wp14="http://schemas.microsoft.com/office/word/2010/wordml" w:rsidP="269D11FB" wp14:paraId="20493C27" wp14:textId="3C200300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D11FB" w:rsidR="2A4E56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CSD310</w:t>
      </w:r>
    </w:p>
    <w:p xmlns:wp14="http://schemas.microsoft.com/office/word/2010/wordml" w:rsidP="269D11FB" wp14:paraId="5B5E76CE" wp14:textId="18E41279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9D11FB" wp14:paraId="354F0E2A" wp14:textId="470C379C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D11FB" w:rsidR="4A63CE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Python Output</w:t>
      </w:r>
    </w:p>
    <w:p xmlns:wp14="http://schemas.microsoft.com/office/word/2010/wordml" w:rsidP="269D11FB" wp14:paraId="48E49829" wp14:textId="0D8FE08E">
      <w:pPr>
        <w:pStyle w:val="Normal"/>
        <w:spacing w:after="160" w:line="279" w:lineRule="auto"/>
      </w:pPr>
      <w:r w:rsidR="2EB2AB10">
        <w:drawing>
          <wp:inline xmlns:wp14="http://schemas.microsoft.com/office/word/2010/wordprocessingDrawing" wp14:editId="30FC227B" wp14:anchorId="27BDA38E">
            <wp:extent cx="3857625" cy="5943600"/>
            <wp:effectExtent l="0" t="0" r="0" b="0"/>
            <wp:docPr id="1550896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c7a6b0a08542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69D11FB" wp14:paraId="3911EAC5" wp14:textId="25B776C6">
      <w:pPr>
        <w:pStyle w:val="Normal"/>
        <w:spacing w:after="160" w:line="279" w:lineRule="auto"/>
      </w:pPr>
      <w:r w:rsidR="2EB2AB10">
        <w:drawing>
          <wp:inline xmlns:wp14="http://schemas.microsoft.com/office/word/2010/wordprocessingDrawing" wp14:editId="3FADCD7D" wp14:anchorId="6DEB8743">
            <wp:extent cx="5495924" cy="5943600"/>
            <wp:effectExtent l="0" t="0" r="0" b="0"/>
            <wp:docPr id="1072230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e6a013759c41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1B27579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15F037"/>
    <w:rsid w:val="269D11FB"/>
    <w:rsid w:val="2A4E5644"/>
    <w:rsid w:val="2EB2AB10"/>
    <w:rsid w:val="4A63CE1D"/>
    <w:rsid w:val="5315F037"/>
    <w:rsid w:val="68536CB2"/>
    <w:rsid w:val="7619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F037"/>
  <w15:chartTrackingRefBased/>
  <w15:docId w15:val="{8BD8FF42-166E-4731-9E4C-473F98E790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cc7a6b0a0854291" /><Relationship Type="http://schemas.openxmlformats.org/officeDocument/2006/relationships/image" Target="/media/image2.png" Id="Rcce6a013759c41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2024-07-05T21:34:44.8845511Z</dcterms:created>
  <dcterms:modified xsi:type="dcterms:W3CDTF">2024-07-06T23:42:55.8580309Z</dcterms:modified>
  <dc:creator>Johnathan Waugh</dc:creator>
  <lastModifiedBy>Johnathan Waugh</lastModifiedBy>
</coreProperties>
</file>