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0C02" w:rsidRPr="00F35065" w:rsidRDefault="00820C02" w:rsidP="005572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Онлайн-университет URBAN</w:t>
      </w:r>
    </w:p>
    <w:p w:rsidR="00820C02" w:rsidRPr="00F35065" w:rsidRDefault="00820C02" w:rsidP="005572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8" w:history="1">
        <w:r w:rsidRPr="00F35065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ru-RU"/>
          </w:rPr>
          <w:t>https://urban-university.ru/</w:t>
        </w:r>
      </w:hyperlink>
    </w:p>
    <w:p w:rsidR="00557229" w:rsidRPr="00F35065" w:rsidRDefault="00557229" w:rsidP="005572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229" w:rsidRPr="00F35065" w:rsidRDefault="00557229" w:rsidP="005572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229" w:rsidRPr="00F35065" w:rsidRDefault="00557229" w:rsidP="005572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229" w:rsidRPr="00F35065" w:rsidRDefault="00557229" w:rsidP="005572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229" w:rsidRPr="00F35065" w:rsidRDefault="00557229" w:rsidP="005572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229" w:rsidRPr="00F35065" w:rsidRDefault="00557229" w:rsidP="005572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229" w:rsidRPr="00F35065" w:rsidRDefault="00557229" w:rsidP="005572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229" w:rsidRPr="00F35065" w:rsidRDefault="00557229" w:rsidP="005572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229" w:rsidRPr="00F35065" w:rsidRDefault="00820C02" w:rsidP="005572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  <w:r w:rsidRPr="00F35065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П</w:t>
      </w:r>
      <w:r w:rsidR="00557229" w:rsidRPr="00F35065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роект п</w:t>
      </w:r>
      <w:r w:rsidRPr="00F35065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риложени</w:t>
      </w:r>
      <w:r w:rsidR="00557229" w:rsidRPr="00F35065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я</w:t>
      </w:r>
      <w:r w:rsidRPr="00F35065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 xml:space="preserve"> на </w:t>
      </w:r>
      <w:proofErr w:type="spellStart"/>
      <w:r w:rsidRPr="00F35065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Django</w:t>
      </w:r>
      <w:proofErr w:type="spellEnd"/>
      <w:r w:rsidR="00557229" w:rsidRPr="00F35065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:</w:t>
      </w:r>
    </w:p>
    <w:p w:rsidR="00557229" w:rsidRPr="00F35065" w:rsidRDefault="00557229" w:rsidP="005572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</w:pPr>
      <w:r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>«П</w:t>
      </w:r>
      <w:r w:rsidR="00820C02"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>реобразовани</w:t>
      </w:r>
      <w:r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>е</w:t>
      </w:r>
      <w:r w:rsidR="00820C02"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 xml:space="preserve"> фотографий на сайте </w:t>
      </w:r>
      <w:r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>с</w:t>
      </w:r>
      <w:r w:rsidR="00820C02"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 xml:space="preserve"> использова</w:t>
      </w:r>
      <w:r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>нием</w:t>
      </w:r>
      <w:r w:rsidR="00820C02"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 xml:space="preserve"> модели </w:t>
      </w:r>
      <w:proofErr w:type="spellStart"/>
      <w:r w:rsidR="00820C02"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>AnimeGAN</w:t>
      </w:r>
      <w:proofErr w:type="spellEnd"/>
      <w:r w:rsidR="00820C02"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 xml:space="preserve"> </w:t>
      </w:r>
      <w:r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>для</w:t>
      </w:r>
      <w:r w:rsidR="00820C02"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 xml:space="preserve"> преобразова</w:t>
      </w:r>
      <w:r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>ния</w:t>
      </w:r>
      <w:r w:rsidR="00820C02"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 xml:space="preserve"> изображени</w:t>
      </w:r>
      <w:r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>я</w:t>
      </w:r>
      <w:r w:rsidR="00820C02"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 xml:space="preserve"> в стиле аниме</w:t>
      </w:r>
      <w:r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>.</w:t>
      </w:r>
    </w:p>
    <w:p w:rsidR="00820C02" w:rsidRPr="00F35065" w:rsidRDefault="00557229" w:rsidP="005572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</w:pPr>
      <w:r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 xml:space="preserve">Применение </w:t>
      </w:r>
      <w:r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>библиотек</w:t>
      </w:r>
      <w:r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>и</w:t>
      </w:r>
      <w:r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 xml:space="preserve"> </w:t>
      </w:r>
      <w:proofErr w:type="spellStart"/>
      <w:r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>torchvision</w:t>
      </w:r>
      <w:proofErr w:type="spellEnd"/>
      <w:r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 xml:space="preserve"> с </w:t>
      </w:r>
      <w:proofErr w:type="spellStart"/>
      <w:r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>предобученными</w:t>
      </w:r>
      <w:proofErr w:type="spellEnd"/>
      <w:r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 xml:space="preserve"> моделями </w:t>
      </w:r>
      <w:proofErr w:type="spellStart"/>
      <w:r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>Neural</w:t>
      </w:r>
      <w:proofErr w:type="spellEnd"/>
      <w:r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 xml:space="preserve"> </w:t>
      </w:r>
      <w:proofErr w:type="spellStart"/>
      <w:r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>Style</w:t>
      </w:r>
      <w:proofErr w:type="spellEnd"/>
      <w:r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 xml:space="preserve"> </w:t>
      </w:r>
      <w:proofErr w:type="spellStart"/>
      <w:r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>Transfer</w:t>
      </w:r>
      <w:proofErr w:type="spellEnd"/>
      <w:r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>.</w:t>
      </w:r>
      <w:r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 xml:space="preserve"> </w:t>
      </w:r>
      <w:proofErr w:type="spellStart"/>
      <w:r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>Предобученная</w:t>
      </w:r>
      <w:proofErr w:type="spellEnd"/>
      <w:r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 xml:space="preserve"> м</w:t>
      </w:r>
      <w:r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>одель VGG-19 для преобразования стиля</w:t>
      </w:r>
      <w:r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>»</w:t>
      </w:r>
      <w:r w:rsidR="00820C02" w:rsidRPr="00F35065">
        <w:rPr>
          <w:rFonts w:ascii="Times New Roman" w:eastAsia="Times New Roman" w:hAnsi="Times New Roman" w:cs="Times New Roman"/>
          <w:i/>
          <w:sz w:val="40"/>
          <w:szCs w:val="40"/>
          <w:lang w:eastAsia="ru-RU"/>
        </w:rPr>
        <w:t>.</w:t>
      </w:r>
    </w:p>
    <w:p w:rsidR="00557229" w:rsidRPr="00F35065" w:rsidRDefault="00557229" w:rsidP="00557229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229" w:rsidRPr="00F35065" w:rsidRDefault="00557229" w:rsidP="00557229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229" w:rsidRPr="00F35065" w:rsidRDefault="00557229" w:rsidP="00557229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229" w:rsidRPr="00F35065" w:rsidRDefault="00557229" w:rsidP="00557229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 студент 67 потока</w:t>
      </w:r>
    </w:p>
    <w:p w:rsidR="00557229" w:rsidRPr="00F35065" w:rsidRDefault="00557229" w:rsidP="00557229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Переверзев</w:t>
      </w:r>
      <w:proofErr w:type="spellEnd"/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Владимир Васильевич</w:t>
      </w:r>
    </w:p>
    <w:p w:rsidR="00557229" w:rsidRPr="00F35065" w:rsidRDefault="00557229" w:rsidP="005572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229" w:rsidRPr="00F35065" w:rsidRDefault="00557229" w:rsidP="005572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229" w:rsidRPr="00F35065" w:rsidRDefault="00557229" w:rsidP="005572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57229" w:rsidRPr="00F35065" w:rsidRDefault="00557229" w:rsidP="0055722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>2024 год.</w:t>
      </w:r>
    </w:p>
    <w:sdt>
      <w:sdtPr>
        <w:rPr>
          <w:rFonts w:ascii="Times New Roman" w:hAnsi="Times New Roman" w:cs="Times New Roman"/>
        </w:rPr>
        <w:id w:val="-516927770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 w:val="22"/>
          <w:szCs w:val="22"/>
          <w:lang w:eastAsia="en-US"/>
        </w:rPr>
      </w:sdtEndPr>
      <w:sdtContent>
        <w:p w:rsidR="00F35065" w:rsidRPr="00F35065" w:rsidRDefault="00F35065">
          <w:pPr>
            <w:pStyle w:val="ab"/>
            <w:rPr>
              <w:rFonts w:ascii="Times New Roman" w:hAnsi="Times New Roman" w:cs="Times New Roman"/>
              <w:b/>
              <w:color w:val="auto"/>
              <w:sz w:val="36"/>
              <w:szCs w:val="36"/>
            </w:rPr>
          </w:pPr>
          <w:r w:rsidRPr="00F35065">
            <w:rPr>
              <w:rFonts w:ascii="Times New Roman" w:hAnsi="Times New Roman" w:cs="Times New Roman"/>
              <w:b/>
              <w:color w:val="auto"/>
              <w:sz w:val="36"/>
              <w:szCs w:val="36"/>
            </w:rPr>
            <w:t>Оглавление</w:t>
          </w:r>
        </w:p>
        <w:p w:rsidR="00F04DEA" w:rsidRPr="00F04DEA" w:rsidRDefault="00F3506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35065">
            <w:rPr>
              <w:rFonts w:ascii="Times New Roman" w:hAnsi="Times New Roman" w:cs="Times New Roman"/>
              <w:b/>
              <w:bCs/>
            </w:rPr>
            <w:fldChar w:fldCharType="begin"/>
          </w:r>
          <w:r w:rsidRPr="00F35065">
            <w:rPr>
              <w:rFonts w:ascii="Times New Roman" w:hAnsi="Times New Roman" w:cs="Times New Roman"/>
              <w:b/>
              <w:bCs/>
            </w:rPr>
            <w:instrText xml:space="preserve"> TOC \o "1-3" \h \z \u </w:instrText>
          </w:r>
          <w:r w:rsidRPr="00F35065">
            <w:rPr>
              <w:rFonts w:ascii="Times New Roman" w:hAnsi="Times New Roman" w:cs="Times New Roman"/>
              <w:b/>
              <w:bCs/>
            </w:rPr>
            <w:fldChar w:fldCharType="separate"/>
          </w:r>
          <w:hyperlink w:anchor="_Toc183862574" w:history="1">
            <w:r w:rsidR="00F04DEA" w:rsidRPr="00F04DE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иллюстраций</w:t>
            </w:r>
            <w:r w:rsidR="00F04DEA"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4DEA"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4DEA"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_Toc183862574 \h </w:instrText>
            </w:r>
            <w:r w:rsidR="00F04DEA"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4DEA"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4DEA"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F04DEA"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4DEA" w:rsidRPr="00F04DEA" w:rsidRDefault="00F04DE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862575" w:history="1">
            <w:r w:rsidRPr="00F04DE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Обзор проекта</w: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_Toc183862575 \h </w:instrTex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4DEA" w:rsidRPr="00F04DEA" w:rsidRDefault="00F04DE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862576" w:history="1">
            <w:r w:rsidRPr="00F04DE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Основные функции:</w: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_Toc183862576 \h </w:instrTex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4DEA" w:rsidRPr="00F04DEA" w:rsidRDefault="00F04DE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862577" w:history="1">
            <w:r w:rsidRPr="00F04DE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Особенности:</w: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_Toc183862577 \h </w:instrTex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4DEA" w:rsidRPr="00F04DEA" w:rsidRDefault="00F04DE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862578" w:history="1">
            <w:r w:rsidRPr="00F04DE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Структура проекта</w: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_Toc183862578 \h </w:instrTex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4DEA" w:rsidRPr="00F04DEA" w:rsidRDefault="00F04DE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862579" w:history="1">
            <w:r w:rsidRPr="00F04DE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Файловая структура проекта</w: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_Toc183862579 \h </w:instrTex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4DEA" w:rsidRPr="00F04DEA" w:rsidRDefault="00F04DE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862580" w:history="1">
            <w:r w:rsidRPr="00F04DE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Домашняя страница</w: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_Toc183862580 \h </w:instrTex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4DEA" w:rsidRPr="00F04DEA" w:rsidRDefault="00F04DE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862581" w:history="1">
            <w:r w:rsidRPr="00F04DE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Панель инструментов</w: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_Toc183862581 \h </w:instrTex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4DEA" w:rsidRPr="00F04DEA" w:rsidRDefault="00F04DE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862582" w:history="1">
            <w:r w:rsidRPr="00F04DE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Ограничения:</w: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_Toc183862582 \h </w:instrTex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4DEA" w:rsidRPr="00F04DEA" w:rsidRDefault="00F04DE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862583" w:history="1">
            <w:r w:rsidRPr="00F04DE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Страница авторизации</w: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_Toc183862583 \h </w:instrTex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4DEA" w:rsidRPr="00F04DEA" w:rsidRDefault="00F04DE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862584" w:history="1">
            <w:r w:rsidRPr="00F04DE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Шаблоны страниц</w: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_Toc183862584 \h </w:instrTex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4DEA" w:rsidRPr="00F04DEA" w:rsidRDefault="00F04DE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862585" w:history="1">
            <w:r w:rsidRPr="00F04DE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Примечания:</w: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_Toc183862585 \h </w:instrTex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4DEA" w:rsidRPr="00F04DEA" w:rsidRDefault="00F04DE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862586" w:history="1">
            <w:r w:rsidRPr="00F04DE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_Toc183862586 \h </w:instrTex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4DEA" w:rsidRPr="00F04DEA" w:rsidRDefault="00F04DE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3862587" w:history="1">
            <w:r w:rsidRPr="00F04DE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1. Пример файловой структуры проекта:</w: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_Toc183862587 \h </w:instrTex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04DEA" w:rsidRDefault="00F04DE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3862588" w:history="1">
            <w:r w:rsidRPr="00F04DE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F04DE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2. </w:t>
            </w:r>
            <w:r w:rsidRPr="00F04DE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Pr="00F04DE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F04DE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необходимых</w:t>
            </w:r>
            <w:r w:rsidRPr="00F04DE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F04DE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библиотек</w: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_Toc183862588 \h </w:instrTex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F04D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5065" w:rsidRPr="00F35065" w:rsidRDefault="00F35065">
          <w:pPr>
            <w:rPr>
              <w:rFonts w:ascii="Times New Roman" w:hAnsi="Times New Roman" w:cs="Times New Roman"/>
            </w:rPr>
          </w:pPr>
          <w:r w:rsidRPr="00F35065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557229" w:rsidRDefault="00557229" w:rsidP="00820C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F35065" w:rsidRDefault="00F35065" w:rsidP="00F35065">
      <w:pPr>
        <w:pStyle w:val="2"/>
      </w:pPr>
      <w:bookmarkStart w:id="0" w:name="_Toc183862574"/>
      <w:r>
        <w:t>Список иллюстраций</w:t>
      </w:r>
      <w:bookmarkEnd w:id="0"/>
    </w:p>
    <w:p w:rsidR="00447DD8" w:rsidRPr="00447DD8" w:rsidRDefault="00F35065">
      <w:pPr>
        <w:pStyle w:val="ac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fldChar w:fldCharType="begin"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instrText xml:space="preserve"> TOC \h \z \c "Рисунок" </w:instrTex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fldChar w:fldCharType="separate"/>
      </w:r>
      <w:hyperlink w:anchor="_Toc183868614" w:history="1">
        <w:r w:rsidR="00447DD8" w:rsidRPr="00447DD8">
          <w:rPr>
            <w:rStyle w:val="a5"/>
            <w:rFonts w:ascii="Times New Roman" w:hAnsi="Times New Roman" w:cs="Times New Roman"/>
            <w:noProof/>
            <w:sz w:val="28"/>
            <w:szCs w:val="28"/>
          </w:rPr>
          <w:t>Рисунок 1. Домашняя страница.</w:t>
        </w:r>
        <w:r w:rsidR="00447DD8"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47DD8"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47DD8"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_Toc183868614 \h </w:instrText>
        </w:r>
        <w:r w:rsidR="00447DD8"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47DD8"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47DD8"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447DD8"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47DD8" w:rsidRPr="00447DD8" w:rsidRDefault="00447DD8">
      <w:pPr>
        <w:pStyle w:val="ac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83868615" w:history="1">
        <w:r w:rsidRPr="00447DD8">
          <w:rPr>
            <w:rStyle w:val="a5"/>
            <w:rFonts w:ascii="Times New Roman" w:hAnsi="Times New Roman" w:cs="Times New Roman"/>
            <w:noProof/>
            <w:sz w:val="28"/>
            <w:szCs w:val="28"/>
          </w:rPr>
          <w:t>Рисунок 2. Панель инструментов.</w:t>
        </w:r>
        <w:r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_Toc183868615 \h </w:instrText>
        </w:r>
        <w:r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47DD8" w:rsidRPr="00447DD8" w:rsidRDefault="00447DD8">
      <w:pPr>
        <w:pStyle w:val="ac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83868616" w:history="1">
        <w:r w:rsidRPr="00447DD8">
          <w:rPr>
            <w:rStyle w:val="a5"/>
            <w:rFonts w:ascii="Times New Roman" w:hAnsi="Times New Roman" w:cs="Times New Roman"/>
            <w:noProof/>
            <w:sz w:val="28"/>
            <w:szCs w:val="28"/>
          </w:rPr>
          <w:t>Рисунок 3. Обработанное изображение.</w:t>
        </w:r>
        <w:r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_Toc183868616 \h </w:instrText>
        </w:r>
        <w:r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47DD8" w:rsidRPr="00447DD8" w:rsidRDefault="00447DD8">
      <w:pPr>
        <w:pStyle w:val="ac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83868617" w:history="1">
        <w:r w:rsidRPr="00447DD8">
          <w:rPr>
            <w:rStyle w:val="a5"/>
            <w:rFonts w:ascii="Times New Roman" w:hAnsi="Times New Roman" w:cs="Times New Roman"/>
            <w:noProof/>
            <w:sz w:val="28"/>
            <w:szCs w:val="28"/>
          </w:rPr>
          <w:t>Рисунок 4. Вход.</w:t>
        </w:r>
        <w:r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_Toc183868617 \h </w:instrText>
        </w:r>
        <w:r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447DD8" w:rsidRDefault="00447DD8">
      <w:pPr>
        <w:pStyle w:val="ac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83868618" w:history="1">
        <w:r w:rsidRPr="00447DD8">
          <w:rPr>
            <w:rStyle w:val="a5"/>
            <w:rFonts w:ascii="Times New Roman" w:hAnsi="Times New Roman" w:cs="Times New Roman"/>
            <w:noProof/>
            <w:sz w:val="28"/>
            <w:szCs w:val="28"/>
          </w:rPr>
          <w:t>Рисунок 5. Регистрация.</w:t>
        </w:r>
        <w:r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_Toc183868618 \h </w:instrText>
        </w:r>
        <w:r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447DD8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F35065" w:rsidRDefault="00F35065" w:rsidP="00820C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fldChar w:fldCharType="end"/>
      </w:r>
    </w:p>
    <w:p w:rsidR="00D92386" w:rsidRDefault="00D92386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:rsidR="00002C1D" w:rsidRPr="00F35065" w:rsidRDefault="00002C1D" w:rsidP="00F35065">
      <w:pPr>
        <w:pStyle w:val="2"/>
      </w:pPr>
      <w:bookmarkStart w:id="1" w:name="_Toc183862575"/>
      <w:r w:rsidRPr="00F35065">
        <w:lastRenderedPageBreak/>
        <w:t>Обзор проекта</w:t>
      </w:r>
      <w:bookmarkEnd w:id="1"/>
    </w:p>
    <w:p w:rsidR="00002C1D" w:rsidRPr="00F35065" w:rsidRDefault="00002C1D" w:rsidP="00820C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проект представляет собой веб-приложение на базе </w:t>
      </w:r>
      <w:proofErr w:type="spellStart"/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>Django</w:t>
      </w:r>
      <w:proofErr w:type="spellEnd"/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предназначенное для преобразования загруженных пользователями изображений в заданный стиль, используя модели нейронных сетей. Приложение предоставляет пользователям интуитивно понятный интерфейс, возможности загрузки изображений, их обработки и просмотра результатов. Для преобразования используется модель </w:t>
      </w:r>
      <w:proofErr w:type="spellStart"/>
      <w:r w:rsidRPr="00F350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AnimeGAN</w:t>
      </w:r>
      <w:proofErr w:type="spellEnd"/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которая преобразует изображения в стиль аниме.</w:t>
      </w:r>
    </w:p>
    <w:p w:rsidR="00002C1D" w:rsidRPr="00F35065" w:rsidRDefault="00002C1D" w:rsidP="00557229">
      <w:pPr>
        <w:pStyle w:val="2"/>
      </w:pPr>
      <w:bookmarkStart w:id="2" w:name="_Toc183862576"/>
      <w:r w:rsidRPr="00F35065">
        <w:t>Основные функции:</w:t>
      </w:r>
      <w:bookmarkEnd w:id="2"/>
    </w:p>
    <w:p w:rsidR="00002C1D" w:rsidRPr="00F35065" w:rsidRDefault="00002C1D" w:rsidP="00820C02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Регистрация и авторизация пользователей.</w:t>
      </w:r>
    </w:p>
    <w:p w:rsidR="00002C1D" w:rsidRPr="00F35065" w:rsidRDefault="00002C1D" w:rsidP="00820C02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Загрузка изображений и просмотр галереи загруженных файлов.</w:t>
      </w:r>
    </w:p>
    <w:p w:rsidR="00002C1D" w:rsidRPr="00F35065" w:rsidRDefault="00002C1D" w:rsidP="00820C02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Преобразование изображений в </w:t>
      </w:r>
      <w:r w:rsidR="00557229"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другой </w:t>
      </w:r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стиль с помощью </w:t>
      </w:r>
      <w:proofErr w:type="spellStart"/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предобученной</w:t>
      </w:r>
      <w:proofErr w:type="spellEnd"/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модели.</w:t>
      </w:r>
    </w:p>
    <w:p w:rsidR="00002C1D" w:rsidRPr="00F35065" w:rsidRDefault="00002C1D" w:rsidP="00820C02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обработанных изображений.</w:t>
      </w:r>
    </w:p>
    <w:p w:rsidR="00002C1D" w:rsidRPr="00F35065" w:rsidRDefault="00002C1D" w:rsidP="00820C02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Удаление изображений и их результатов обработки.</w:t>
      </w:r>
    </w:p>
    <w:p w:rsidR="00002C1D" w:rsidRPr="00F35065" w:rsidRDefault="00002C1D" w:rsidP="00BE2DE1">
      <w:pPr>
        <w:pStyle w:val="2"/>
      </w:pPr>
      <w:bookmarkStart w:id="3" w:name="_Toc183862577"/>
      <w:r w:rsidRPr="00F35065">
        <w:t>Особенности:</w:t>
      </w:r>
      <w:bookmarkEnd w:id="3"/>
    </w:p>
    <w:p w:rsidR="00002C1D" w:rsidRPr="00F35065" w:rsidRDefault="00002C1D" w:rsidP="00820C02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350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Bootstrap</w:t>
      </w:r>
      <w:proofErr w:type="spellEnd"/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 создания удобного интерфейса.</w:t>
      </w:r>
    </w:p>
    <w:p w:rsidR="00002C1D" w:rsidRPr="00F35065" w:rsidRDefault="00BE2DE1" w:rsidP="00820C02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Поддерживаются</w:t>
      </w:r>
      <w:r w:rsidR="00002C1D"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авторизация и привязка изображений к конкретным пользователям, что обеспечивает конфиденциальность.</w:t>
      </w:r>
    </w:p>
    <w:p w:rsidR="00002C1D" w:rsidRPr="00F35065" w:rsidRDefault="00002C1D" w:rsidP="00820C02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обеспечивает ограничение количества загружаемых изображений на пользователя.</w:t>
      </w:r>
    </w:p>
    <w:p w:rsidR="00002C1D" w:rsidRPr="00F35065" w:rsidRDefault="00002C1D" w:rsidP="00BE2DE1">
      <w:pPr>
        <w:pStyle w:val="2"/>
      </w:pPr>
      <w:bookmarkStart w:id="4" w:name="_Toc183862578"/>
      <w:r w:rsidRPr="00F35065">
        <w:t>Структура проекта</w:t>
      </w:r>
      <w:bookmarkEnd w:id="4"/>
    </w:p>
    <w:p w:rsidR="00002C1D" w:rsidRPr="00F35065" w:rsidRDefault="00002C1D" w:rsidP="00820C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 состоит из следующих ключевых компонентов:</w:t>
      </w:r>
    </w:p>
    <w:p w:rsidR="00002C1D" w:rsidRPr="00F35065" w:rsidRDefault="00002C1D" w:rsidP="00820C02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Домашняя страница</w:t>
      </w:r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содержит приветственное сообщение и ссылки на основные разделы (регистрация, вход, </w:t>
      </w:r>
      <w:r w:rsidR="00F76E5F"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>панель инструментов</w:t>
      </w:r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002C1D" w:rsidRPr="00F35065" w:rsidRDefault="00F76E5F" w:rsidP="00820C02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Панель инструментов</w:t>
      </w:r>
      <w:r w:rsidR="00002C1D"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>: место для загрузки, обработки и управления изображениями пользователя.</w:t>
      </w:r>
    </w:p>
    <w:p w:rsidR="00002C1D" w:rsidRPr="00F35065" w:rsidRDefault="00002C1D" w:rsidP="00820C02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Страница авторизации</w:t>
      </w:r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>: позволяет входить в существующую учетную запись или зарегистрировать новую.</w:t>
      </w:r>
    </w:p>
    <w:p w:rsidR="00002C1D" w:rsidRPr="00F35065" w:rsidRDefault="00F76E5F" w:rsidP="00F76E5F">
      <w:pPr>
        <w:pStyle w:val="2"/>
      </w:pPr>
      <w:bookmarkStart w:id="5" w:name="_Toc183862579"/>
      <w:r w:rsidRPr="00F35065">
        <w:t>Ф</w:t>
      </w:r>
      <w:r w:rsidR="00002C1D" w:rsidRPr="00F35065">
        <w:t>айлов</w:t>
      </w:r>
      <w:r w:rsidRPr="00F35065">
        <w:t>ая</w:t>
      </w:r>
      <w:r w:rsidR="00002C1D" w:rsidRPr="00F35065">
        <w:t xml:space="preserve"> структур</w:t>
      </w:r>
      <w:r w:rsidRPr="00F35065">
        <w:t>а</w:t>
      </w:r>
      <w:r w:rsidR="00002C1D" w:rsidRPr="00F35065">
        <w:t xml:space="preserve"> проекта</w:t>
      </w:r>
      <w:bookmarkEnd w:id="5"/>
    </w:p>
    <w:p w:rsidR="00002C1D" w:rsidRPr="00F35065" w:rsidRDefault="00002C1D" w:rsidP="00F76E5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Project</w:t>
      </w:r>
      <w:proofErr w:type="spellEnd"/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</w:p>
    <w:p w:rsidR="00002C1D" w:rsidRPr="00F35065" w:rsidRDefault="00002C1D" w:rsidP="00F76E5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├─</w:t>
      </w:r>
      <w:proofErr w:type="gramStart"/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─ .</w:t>
      </w:r>
      <w:proofErr w:type="spellStart"/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venv</w:t>
      </w:r>
      <w:proofErr w:type="spellEnd"/>
      <w:proofErr w:type="gramEnd"/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                # Виртуальное окружение</w:t>
      </w:r>
    </w:p>
    <w:p w:rsidR="00002C1D" w:rsidRPr="00F35065" w:rsidRDefault="00002C1D" w:rsidP="00F76E5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├── </w:t>
      </w:r>
      <w:proofErr w:type="spellStart"/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locale</w:t>
      </w:r>
      <w:proofErr w:type="spellEnd"/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               # Локализации</w:t>
      </w:r>
    </w:p>
    <w:p w:rsidR="00002C1D" w:rsidRPr="00F35065" w:rsidRDefault="00002C1D" w:rsidP="00F76E5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├── </w:t>
      </w:r>
      <w:proofErr w:type="spellStart"/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media</w:t>
      </w:r>
      <w:proofErr w:type="spellEnd"/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                # Файлы пользователя</w:t>
      </w:r>
    </w:p>
    <w:p w:rsidR="00002C1D" w:rsidRPr="00F35065" w:rsidRDefault="00002C1D" w:rsidP="00F76E5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│    ├── </w:t>
      </w:r>
      <w:proofErr w:type="spellStart"/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default</w:t>
      </w:r>
      <w:proofErr w:type="spellEnd"/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         # Изображения по умолчанию</w:t>
      </w:r>
    </w:p>
    <w:p w:rsidR="00002C1D" w:rsidRPr="00F35065" w:rsidRDefault="00002C1D" w:rsidP="00F76E5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│    ├── </w:t>
      </w:r>
      <w:proofErr w:type="spellStart"/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images</w:t>
      </w:r>
      <w:proofErr w:type="spellEnd"/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          # Загрузки пользователей</w:t>
      </w:r>
    </w:p>
    <w:p w:rsidR="00002C1D" w:rsidRPr="00F35065" w:rsidRDefault="00002C1D" w:rsidP="00F76E5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│    └── </w:t>
      </w:r>
      <w:proofErr w:type="spellStart"/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processed_images</w:t>
      </w:r>
      <w:proofErr w:type="spellEnd"/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 # Обработанные изображения</w:t>
      </w:r>
    </w:p>
    <w:p w:rsidR="00002C1D" w:rsidRPr="00F35065" w:rsidRDefault="00002C1D" w:rsidP="00F76E5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├── </w:t>
      </w:r>
      <w:proofErr w:type="spellStart"/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modify_objects</w:t>
      </w:r>
      <w:proofErr w:type="spellEnd"/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       # Основное приложение</w:t>
      </w:r>
    </w:p>
    <w:p w:rsidR="00002C1D" w:rsidRPr="00F35065" w:rsidRDefault="00002C1D" w:rsidP="00F76E5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│    ├── </w:t>
      </w:r>
      <w:proofErr w:type="spellStart"/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gan_models</w:t>
      </w:r>
      <w:proofErr w:type="spellEnd"/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/      # Модели и веса </w:t>
      </w:r>
      <w:proofErr w:type="spellStart"/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нейросетей</w:t>
      </w:r>
      <w:proofErr w:type="spellEnd"/>
    </w:p>
    <w:p w:rsidR="00002C1D" w:rsidRPr="00F35065" w:rsidRDefault="00002C1D" w:rsidP="00F76E5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│    ├── </w:t>
      </w:r>
      <w:proofErr w:type="spellStart"/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migrations</w:t>
      </w:r>
      <w:proofErr w:type="spellEnd"/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      # Миграции базы данных</w:t>
      </w:r>
    </w:p>
    <w:p w:rsidR="00002C1D" w:rsidRPr="00F35065" w:rsidRDefault="00002C1D" w:rsidP="00F76E5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│    ├── </w:t>
      </w:r>
      <w:proofErr w:type="spellStart"/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templates</w:t>
      </w:r>
      <w:proofErr w:type="spellEnd"/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       # HTML-шаблоны</w:t>
      </w:r>
    </w:p>
    <w:p w:rsidR="00002C1D" w:rsidRPr="00F35065" w:rsidRDefault="00002C1D" w:rsidP="00F76E5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│    └── utils.py         # Логика обработки изображений</w:t>
      </w:r>
    </w:p>
    <w:p w:rsidR="00002C1D" w:rsidRPr="00F35065" w:rsidRDefault="00002C1D" w:rsidP="00F76E5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├── </w:t>
      </w:r>
      <w:proofErr w:type="spellStart"/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modifying_site</w:t>
      </w:r>
      <w:proofErr w:type="spellEnd"/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/       # Конфигурация </w:t>
      </w:r>
      <w:proofErr w:type="spellStart"/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Django</w:t>
      </w:r>
      <w:proofErr w:type="spellEnd"/>
    </w:p>
    <w:p w:rsidR="00002C1D" w:rsidRPr="00F35065" w:rsidRDefault="00002C1D" w:rsidP="00F76E5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├── </w:t>
      </w:r>
      <w:proofErr w:type="spellStart"/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static</w:t>
      </w:r>
      <w:proofErr w:type="spellEnd"/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               # Статические файлы</w:t>
      </w:r>
    </w:p>
    <w:p w:rsidR="00002C1D" w:rsidRPr="00F35065" w:rsidRDefault="00002C1D" w:rsidP="00F76E5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├── </w:t>
      </w:r>
      <w:proofErr w:type="spellStart"/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templates</w:t>
      </w:r>
      <w:proofErr w:type="spellEnd"/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            # Глобальные шаблоны</w:t>
      </w:r>
    </w:p>
    <w:p w:rsidR="00002C1D" w:rsidRPr="00F35065" w:rsidRDefault="00002C1D" w:rsidP="00F76E5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├── db.sqlite3            # База данных </w:t>
      </w:r>
      <w:proofErr w:type="spellStart"/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SQLite</w:t>
      </w:r>
      <w:proofErr w:type="spellEnd"/>
    </w:p>
    <w:p w:rsidR="00002C1D" w:rsidRPr="00F35065" w:rsidRDefault="00002C1D" w:rsidP="00F76E5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├── manage.py             # Управление проектом</w:t>
      </w:r>
    </w:p>
    <w:p w:rsidR="00002C1D" w:rsidRPr="00F35065" w:rsidRDefault="00002C1D" w:rsidP="00F76E5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└── requirements.txt      # Список зависимостей</w:t>
      </w:r>
    </w:p>
    <w:p w:rsidR="00782CA4" w:rsidRPr="00F35065" w:rsidRDefault="00782CA4" w:rsidP="00782CA4">
      <w:pPr>
        <w:pStyle w:val="2"/>
        <w:rPr>
          <w:sz w:val="28"/>
          <w:szCs w:val="28"/>
        </w:rPr>
      </w:pPr>
      <w:bookmarkStart w:id="6" w:name="_Toc183862580"/>
      <w:r w:rsidRPr="00F35065">
        <w:t>Домашняя страница</w:t>
      </w:r>
      <w:bookmarkEnd w:id="6"/>
    </w:p>
    <w:p w:rsidR="00EE257D" w:rsidRPr="00F35065" w:rsidRDefault="00EE257D" w:rsidP="00820C02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F35065">
        <w:rPr>
          <w:sz w:val="28"/>
          <w:szCs w:val="28"/>
        </w:rPr>
        <w:t xml:space="preserve">На главной странице </w:t>
      </w:r>
      <w:r w:rsidR="002E172D" w:rsidRPr="00F35065">
        <w:rPr>
          <w:sz w:val="28"/>
          <w:szCs w:val="28"/>
        </w:rPr>
        <w:t>(</w:t>
      </w:r>
      <w:r w:rsidR="00447DD8">
        <w:rPr>
          <w:sz w:val="28"/>
          <w:szCs w:val="28"/>
        </w:rPr>
        <w:t>Р</w:t>
      </w:r>
      <w:r w:rsidR="002E172D" w:rsidRPr="00F35065">
        <w:rPr>
          <w:sz w:val="28"/>
          <w:szCs w:val="28"/>
        </w:rPr>
        <w:t xml:space="preserve">исунок 1.) </w:t>
      </w:r>
      <w:r w:rsidRPr="00F35065">
        <w:rPr>
          <w:sz w:val="28"/>
          <w:szCs w:val="28"/>
        </w:rPr>
        <w:t xml:space="preserve">отображается краткое приветствие и кнопка для перехода на </w:t>
      </w:r>
      <w:r w:rsidR="00F76E5F" w:rsidRPr="00F35065">
        <w:rPr>
          <w:rStyle w:val="a4"/>
          <w:sz w:val="28"/>
          <w:szCs w:val="28"/>
        </w:rPr>
        <w:t>Панель инструментов</w:t>
      </w:r>
      <w:r w:rsidRPr="00F35065">
        <w:rPr>
          <w:sz w:val="28"/>
          <w:szCs w:val="28"/>
        </w:rPr>
        <w:t xml:space="preserve">. Пользователь, не авторизованный в системе, перенаправляется на страницу входа при попытке зайти в </w:t>
      </w:r>
      <w:r w:rsidR="00F76E5F" w:rsidRPr="00F35065">
        <w:rPr>
          <w:sz w:val="28"/>
          <w:szCs w:val="28"/>
        </w:rPr>
        <w:t>Панель инструментов</w:t>
      </w:r>
      <w:r w:rsidRPr="00F35065">
        <w:rPr>
          <w:sz w:val="28"/>
          <w:szCs w:val="28"/>
        </w:rPr>
        <w:t>.</w:t>
      </w:r>
    </w:p>
    <w:p w:rsidR="00274A92" w:rsidRPr="00F35065" w:rsidRDefault="00274A92" w:rsidP="002E172D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F35065">
        <w:rPr>
          <w:noProof/>
          <w:sz w:val="28"/>
          <w:szCs w:val="28"/>
        </w:rPr>
        <w:lastRenderedPageBreak/>
        <w:drawing>
          <wp:inline distT="0" distB="0" distL="0" distR="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_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B2A" w:rsidRPr="00F35065" w:rsidRDefault="00166B2A" w:rsidP="00166B2A">
      <w:pPr>
        <w:pStyle w:val="aa"/>
        <w:jc w:val="center"/>
        <w:rPr>
          <w:rFonts w:ascii="Times New Roman" w:hAnsi="Times New Roman" w:cs="Times New Roman"/>
          <w:i w:val="0"/>
          <w:sz w:val="28"/>
          <w:szCs w:val="28"/>
        </w:rPr>
      </w:pPr>
      <w:bookmarkStart w:id="7" w:name="_Toc183868614"/>
      <w:r w:rsidRPr="00F35065">
        <w:rPr>
          <w:rFonts w:ascii="Times New Roman" w:hAnsi="Times New Roman" w:cs="Times New Roman"/>
        </w:rPr>
        <w:t xml:space="preserve">Рисунок </w:t>
      </w:r>
      <w:r w:rsidRPr="00F35065">
        <w:rPr>
          <w:rFonts w:ascii="Times New Roman" w:hAnsi="Times New Roman" w:cs="Times New Roman"/>
        </w:rPr>
        <w:fldChar w:fldCharType="begin"/>
      </w:r>
      <w:r w:rsidRPr="00F35065">
        <w:rPr>
          <w:rFonts w:ascii="Times New Roman" w:hAnsi="Times New Roman" w:cs="Times New Roman"/>
        </w:rPr>
        <w:instrText xml:space="preserve"> SEQ Рисунок \* ARABIC </w:instrText>
      </w:r>
      <w:r w:rsidRPr="00F35065">
        <w:rPr>
          <w:rFonts w:ascii="Times New Roman" w:hAnsi="Times New Roman" w:cs="Times New Roman"/>
        </w:rPr>
        <w:fldChar w:fldCharType="separate"/>
      </w:r>
      <w:r w:rsidR="00447DD8">
        <w:rPr>
          <w:rFonts w:ascii="Times New Roman" w:hAnsi="Times New Roman" w:cs="Times New Roman"/>
          <w:noProof/>
        </w:rPr>
        <w:t>1</w:t>
      </w:r>
      <w:r w:rsidRPr="00F35065">
        <w:rPr>
          <w:rFonts w:ascii="Times New Roman" w:hAnsi="Times New Roman" w:cs="Times New Roman"/>
        </w:rPr>
        <w:fldChar w:fldCharType="end"/>
      </w:r>
      <w:r w:rsidRPr="00F35065">
        <w:rPr>
          <w:rFonts w:ascii="Times New Roman" w:hAnsi="Times New Roman" w:cs="Times New Roman"/>
        </w:rPr>
        <w:t>. Домашняя страница.</w:t>
      </w:r>
      <w:bookmarkEnd w:id="7"/>
    </w:p>
    <w:p w:rsidR="00EE257D" w:rsidRPr="00F35065" w:rsidRDefault="00782CA4" w:rsidP="00166B2A">
      <w:pPr>
        <w:pStyle w:val="2"/>
      </w:pPr>
      <w:bookmarkStart w:id="8" w:name="_Toc183862581"/>
      <w:r w:rsidRPr="00F35065">
        <w:t>Панель инструментов</w:t>
      </w:r>
      <w:bookmarkEnd w:id="8"/>
    </w:p>
    <w:p w:rsidR="00EE257D" w:rsidRPr="00F35065" w:rsidRDefault="00F76E5F" w:rsidP="00820C02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35065">
        <w:rPr>
          <w:rStyle w:val="a4"/>
          <w:sz w:val="28"/>
          <w:szCs w:val="28"/>
        </w:rPr>
        <w:t>Панель инструментов</w:t>
      </w:r>
      <w:r w:rsidR="00EE257D" w:rsidRPr="00F35065">
        <w:rPr>
          <w:sz w:val="28"/>
          <w:szCs w:val="28"/>
        </w:rPr>
        <w:t xml:space="preserve"> — основной рабочий инструмент пользователя</w:t>
      </w:r>
      <w:r w:rsidR="002E172D" w:rsidRPr="00F35065">
        <w:rPr>
          <w:sz w:val="28"/>
          <w:szCs w:val="28"/>
        </w:rPr>
        <w:t xml:space="preserve"> (</w:t>
      </w:r>
      <w:r w:rsidR="00447DD8">
        <w:rPr>
          <w:sz w:val="28"/>
          <w:szCs w:val="28"/>
        </w:rPr>
        <w:t>Р</w:t>
      </w:r>
      <w:r w:rsidR="002E172D" w:rsidRPr="00F35065">
        <w:rPr>
          <w:sz w:val="28"/>
          <w:szCs w:val="28"/>
        </w:rPr>
        <w:t>исунок 2.)</w:t>
      </w:r>
      <w:r w:rsidR="00EE257D" w:rsidRPr="00F35065">
        <w:rPr>
          <w:sz w:val="28"/>
          <w:szCs w:val="28"/>
        </w:rPr>
        <w:t>, включающий следующие функции:</w:t>
      </w:r>
    </w:p>
    <w:p w:rsidR="00EE257D" w:rsidRPr="00F35065" w:rsidRDefault="00EE257D" w:rsidP="00820C02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5065">
        <w:rPr>
          <w:rFonts w:ascii="Times New Roman" w:hAnsi="Times New Roman" w:cs="Times New Roman"/>
          <w:sz w:val="28"/>
          <w:szCs w:val="28"/>
        </w:rPr>
        <w:t>Загрузка изображений.</w:t>
      </w:r>
    </w:p>
    <w:p w:rsidR="00EE257D" w:rsidRPr="00F35065" w:rsidRDefault="00EE257D" w:rsidP="00820C02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5065">
        <w:rPr>
          <w:rFonts w:ascii="Times New Roman" w:hAnsi="Times New Roman" w:cs="Times New Roman"/>
          <w:sz w:val="28"/>
          <w:szCs w:val="28"/>
        </w:rPr>
        <w:t>Просмотр миниатюр загруженных изображений.</w:t>
      </w:r>
    </w:p>
    <w:p w:rsidR="00EE257D" w:rsidRPr="00F35065" w:rsidRDefault="00B65428" w:rsidP="00820C02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Обработка изображений преобразование </w:t>
      </w:r>
      <w:r w:rsidR="00EE257D" w:rsidRPr="00F35065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другой </w:t>
      </w:r>
      <w:r w:rsidR="00EE257D" w:rsidRPr="00F35065">
        <w:rPr>
          <w:rFonts w:ascii="Times New Roman" w:hAnsi="Times New Roman" w:cs="Times New Roman"/>
          <w:sz w:val="28"/>
          <w:szCs w:val="28"/>
        </w:rPr>
        <w:t>стиль.</w:t>
      </w:r>
    </w:p>
    <w:p w:rsidR="00EE257D" w:rsidRPr="00F35065" w:rsidRDefault="00EE257D" w:rsidP="00820C02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5065">
        <w:rPr>
          <w:rFonts w:ascii="Times New Roman" w:hAnsi="Times New Roman" w:cs="Times New Roman"/>
          <w:sz w:val="28"/>
          <w:szCs w:val="28"/>
        </w:rPr>
        <w:t>Просмотр обработанных изображений</w:t>
      </w:r>
      <w:r w:rsidR="00447DD8">
        <w:rPr>
          <w:rFonts w:ascii="Times New Roman" w:hAnsi="Times New Roman" w:cs="Times New Roman"/>
          <w:sz w:val="28"/>
          <w:szCs w:val="28"/>
        </w:rPr>
        <w:t xml:space="preserve"> (Рисунок 3.)</w:t>
      </w:r>
      <w:r w:rsidRPr="00F35065">
        <w:rPr>
          <w:rFonts w:ascii="Times New Roman" w:hAnsi="Times New Roman" w:cs="Times New Roman"/>
          <w:sz w:val="28"/>
          <w:szCs w:val="28"/>
        </w:rPr>
        <w:t>.</w:t>
      </w:r>
    </w:p>
    <w:p w:rsidR="00EE257D" w:rsidRPr="00F35065" w:rsidRDefault="00EE257D" w:rsidP="00820C02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5065">
        <w:rPr>
          <w:rFonts w:ascii="Times New Roman" w:hAnsi="Times New Roman" w:cs="Times New Roman"/>
          <w:sz w:val="28"/>
          <w:szCs w:val="28"/>
        </w:rPr>
        <w:t>Удаление загруженных и обработанных файлов.</w:t>
      </w:r>
    </w:p>
    <w:p w:rsidR="00EE257D" w:rsidRPr="00F35065" w:rsidRDefault="00EE257D" w:rsidP="00F35065">
      <w:pPr>
        <w:pStyle w:val="2"/>
      </w:pPr>
      <w:bookmarkStart w:id="9" w:name="_Toc183862582"/>
      <w:r w:rsidRPr="00F35065">
        <w:t>Ограничения:</w:t>
      </w:r>
      <w:bookmarkEnd w:id="9"/>
    </w:p>
    <w:p w:rsidR="00EE257D" w:rsidRPr="00F35065" w:rsidRDefault="00EE257D" w:rsidP="00820C02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5065">
        <w:rPr>
          <w:rFonts w:ascii="Times New Roman" w:hAnsi="Times New Roman" w:cs="Times New Roman"/>
          <w:sz w:val="28"/>
          <w:szCs w:val="28"/>
        </w:rPr>
        <w:t>Максимум 9 изображений на одного пользователя.</w:t>
      </w:r>
    </w:p>
    <w:p w:rsidR="00EE257D" w:rsidRPr="00F35065" w:rsidRDefault="00EE257D" w:rsidP="00820C02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5065">
        <w:rPr>
          <w:rFonts w:ascii="Times New Roman" w:hAnsi="Times New Roman" w:cs="Times New Roman"/>
          <w:sz w:val="28"/>
          <w:szCs w:val="28"/>
        </w:rPr>
        <w:t>Загруженные изображения масштабируются до квадрата и разделяются на части для более точной обработки.</w:t>
      </w:r>
    </w:p>
    <w:p w:rsidR="002E172D" w:rsidRPr="00F35065" w:rsidRDefault="00D86CA3" w:rsidP="002E172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_0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B2A" w:rsidRPr="00F35065" w:rsidRDefault="00166B2A" w:rsidP="00166B2A">
      <w:pPr>
        <w:pStyle w:val="aa"/>
        <w:jc w:val="center"/>
        <w:rPr>
          <w:rFonts w:ascii="Times New Roman" w:hAnsi="Times New Roman" w:cs="Times New Roman"/>
          <w:i w:val="0"/>
          <w:sz w:val="28"/>
          <w:szCs w:val="28"/>
        </w:rPr>
      </w:pPr>
      <w:bookmarkStart w:id="10" w:name="_Toc183868615"/>
      <w:r w:rsidRPr="00F35065">
        <w:rPr>
          <w:rFonts w:ascii="Times New Roman" w:hAnsi="Times New Roman" w:cs="Times New Roman"/>
        </w:rPr>
        <w:t xml:space="preserve">Рисунок </w:t>
      </w:r>
      <w:r w:rsidRPr="00F35065">
        <w:rPr>
          <w:rFonts w:ascii="Times New Roman" w:hAnsi="Times New Roman" w:cs="Times New Roman"/>
        </w:rPr>
        <w:fldChar w:fldCharType="begin"/>
      </w:r>
      <w:r w:rsidRPr="00F35065">
        <w:rPr>
          <w:rFonts w:ascii="Times New Roman" w:hAnsi="Times New Roman" w:cs="Times New Roman"/>
        </w:rPr>
        <w:instrText xml:space="preserve"> SEQ Рисунок \* ARABIC </w:instrText>
      </w:r>
      <w:r w:rsidRPr="00F35065">
        <w:rPr>
          <w:rFonts w:ascii="Times New Roman" w:hAnsi="Times New Roman" w:cs="Times New Roman"/>
        </w:rPr>
        <w:fldChar w:fldCharType="separate"/>
      </w:r>
      <w:r w:rsidR="00447DD8">
        <w:rPr>
          <w:rFonts w:ascii="Times New Roman" w:hAnsi="Times New Roman" w:cs="Times New Roman"/>
          <w:noProof/>
        </w:rPr>
        <w:t>2</w:t>
      </w:r>
      <w:r w:rsidRPr="00F35065">
        <w:rPr>
          <w:rFonts w:ascii="Times New Roman" w:hAnsi="Times New Roman" w:cs="Times New Roman"/>
        </w:rPr>
        <w:fldChar w:fldCharType="end"/>
      </w:r>
      <w:r w:rsidRPr="00F35065">
        <w:rPr>
          <w:rFonts w:ascii="Times New Roman" w:hAnsi="Times New Roman" w:cs="Times New Roman"/>
        </w:rPr>
        <w:t>. Панель инструментов.</w:t>
      </w:r>
      <w:bookmarkEnd w:id="10"/>
    </w:p>
    <w:p w:rsidR="00447DD8" w:rsidRDefault="00447DD8" w:rsidP="00447DD8">
      <w:bookmarkStart w:id="11" w:name="_Toc183862583"/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_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D8" w:rsidRDefault="00447DD8" w:rsidP="00447DD8">
      <w:pPr>
        <w:pStyle w:val="aa"/>
        <w:jc w:val="center"/>
      </w:pPr>
      <w:bookmarkStart w:id="12" w:name="_Toc18386861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 Обработанное изображение.</w:t>
      </w:r>
      <w:bookmarkEnd w:id="12"/>
    </w:p>
    <w:p w:rsidR="00EE257D" w:rsidRPr="00F35065" w:rsidRDefault="00274A92" w:rsidP="00274A92">
      <w:pPr>
        <w:pStyle w:val="2"/>
      </w:pPr>
      <w:r w:rsidRPr="00F35065">
        <w:t>Страница авторизации</w:t>
      </w:r>
      <w:bookmarkEnd w:id="11"/>
    </w:p>
    <w:p w:rsidR="00EE257D" w:rsidRPr="00F35065" w:rsidRDefault="00EE257D" w:rsidP="00820C02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35065">
        <w:rPr>
          <w:sz w:val="28"/>
          <w:szCs w:val="28"/>
        </w:rPr>
        <w:t>Система аутентификации поддерживает:</w:t>
      </w:r>
    </w:p>
    <w:p w:rsidR="00EE257D" w:rsidRPr="00F35065" w:rsidRDefault="00EE257D" w:rsidP="00820C02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5065">
        <w:rPr>
          <w:rStyle w:val="a4"/>
          <w:rFonts w:ascii="Times New Roman" w:hAnsi="Times New Roman" w:cs="Times New Roman"/>
          <w:sz w:val="28"/>
          <w:szCs w:val="28"/>
        </w:rPr>
        <w:t>Вход</w:t>
      </w:r>
      <w:r w:rsidRPr="00F35065">
        <w:rPr>
          <w:rFonts w:ascii="Times New Roman" w:hAnsi="Times New Roman" w:cs="Times New Roman"/>
          <w:sz w:val="28"/>
          <w:szCs w:val="28"/>
        </w:rPr>
        <w:t>: позволяет зарегистрированным пользователям получить доступ к своим изображениям</w:t>
      </w:r>
      <w:r w:rsidR="00447DD8">
        <w:rPr>
          <w:rFonts w:ascii="Times New Roman" w:hAnsi="Times New Roman" w:cs="Times New Roman"/>
          <w:sz w:val="28"/>
          <w:szCs w:val="28"/>
        </w:rPr>
        <w:t xml:space="preserve"> (Рисунок 4.)</w:t>
      </w:r>
      <w:r w:rsidRPr="00F35065">
        <w:rPr>
          <w:rFonts w:ascii="Times New Roman" w:hAnsi="Times New Roman" w:cs="Times New Roman"/>
          <w:sz w:val="28"/>
          <w:szCs w:val="28"/>
        </w:rPr>
        <w:t>.</w:t>
      </w:r>
    </w:p>
    <w:p w:rsidR="00EE257D" w:rsidRPr="00F35065" w:rsidRDefault="00EE257D" w:rsidP="00820C02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5065">
        <w:rPr>
          <w:rStyle w:val="a4"/>
          <w:rFonts w:ascii="Times New Roman" w:hAnsi="Times New Roman" w:cs="Times New Roman"/>
          <w:sz w:val="28"/>
          <w:szCs w:val="28"/>
        </w:rPr>
        <w:t>Регистрация</w:t>
      </w:r>
      <w:r w:rsidRPr="00F35065">
        <w:rPr>
          <w:rFonts w:ascii="Times New Roman" w:hAnsi="Times New Roman" w:cs="Times New Roman"/>
          <w:sz w:val="28"/>
          <w:szCs w:val="28"/>
        </w:rPr>
        <w:t>: создание нового аккаунта</w:t>
      </w:r>
      <w:r w:rsidR="00792AA4">
        <w:rPr>
          <w:rFonts w:ascii="Times New Roman" w:hAnsi="Times New Roman" w:cs="Times New Roman"/>
          <w:sz w:val="28"/>
          <w:szCs w:val="28"/>
        </w:rPr>
        <w:t xml:space="preserve"> (Рисунок 5.)</w:t>
      </w:r>
      <w:r w:rsidRPr="00F35065">
        <w:rPr>
          <w:rFonts w:ascii="Times New Roman" w:hAnsi="Times New Roman" w:cs="Times New Roman"/>
          <w:sz w:val="28"/>
          <w:szCs w:val="28"/>
        </w:rPr>
        <w:t>.</w:t>
      </w:r>
    </w:p>
    <w:p w:rsidR="00EE257D" w:rsidRPr="00F35065" w:rsidRDefault="00EE257D" w:rsidP="00820C02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35065">
        <w:rPr>
          <w:sz w:val="28"/>
          <w:szCs w:val="28"/>
        </w:rPr>
        <w:lastRenderedPageBreak/>
        <w:t>Доступ к обработке изображений возможен только после авторизации.</w:t>
      </w:r>
    </w:p>
    <w:p w:rsidR="00166B2A" w:rsidRPr="00F35065" w:rsidRDefault="00166B2A" w:rsidP="00820C02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6B71C5" w:rsidRPr="00F35065" w:rsidRDefault="006B71C5" w:rsidP="006B71C5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35065">
        <w:rPr>
          <w:noProof/>
          <w:sz w:val="28"/>
          <w:szCs w:val="28"/>
        </w:rPr>
        <w:drawing>
          <wp:inline distT="0" distB="0" distL="0" distR="0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_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B2A" w:rsidRPr="00F35065" w:rsidRDefault="00166B2A" w:rsidP="00166B2A">
      <w:pPr>
        <w:pStyle w:val="aa"/>
        <w:jc w:val="center"/>
        <w:rPr>
          <w:rFonts w:ascii="Times New Roman" w:hAnsi="Times New Roman" w:cs="Times New Roman"/>
          <w:i w:val="0"/>
          <w:sz w:val="28"/>
          <w:szCs w:val="28"/>
        </w:rPr>
      </w:pPr>
      <w:bookmarkStart w:id="13" w:name="_Toc183868617"/>
      <w:r w:rsidRPr="00F35065">
        <w:rPr>
          <w:rFonts w:ascii="Times New Roman" w:hAnsi="Times New Roman" w:cs="Times New Roman"/>
        </w:rPr>
        <w:t xml:space="preserve">Рисунок </w:t>
      </w:r>
      <w:r w:rsidRPr="00F35065">
        <w:rPr>
          <w:rFonts w:ascii="Times New Roman" w:hAnsi="Times New Roman" w:cs="Times New Roman"/>
        </w:rPr>
        <w:fldChar w:fldCharType="begin"/>
      </w:r>
      <w:r w:rsidRPr="00F35065">
        <w:rPr>
          <w:rFonts w:ascii="Times New Roman" w:hAnsi="Times New Roman" w:cs="Times New Roman"/>
        </w:rPr>
        <w:instrText xml:space="preserve"> SEQ Рисунок \* ARABIC </w:instrText>
      </w:r>
      <w:r w:rsidRPr="00F35065">
        <w:rPr>
          <w:rFonts w:ascii="Times New Roman" w:hAnsi="Times New Roman" w:cs="Times New Roman"/>
        </w:rPr>
        <w:fldChar w:fldCharType="separate"/>
      </w:r>
      <w:r w:rsidR="00447DD8">
        <w:rPr>
          <w:rFonts w:ascii="Times New Roman" w:hAnsi="Times New Roman" w:cs="Times New Roman"/>
          <w:noProof/>
        </w:rPr>
        <w:t>4</w:t>
      </w:r>
      <w:r w:rsidRPr="00F35065">
        <w:rPr>
          <w:rFonts w:ascii="Times New Roman" w:hAnsi="Times New Roman" w:cs="Times New Roman"/>
        </w:rPr>
        <w:fldChar w:fldCharType="end"/>
      </w:r>
      <w:r w:rsidRPr="00F35065">
        <w:rPr>
          <w:rFonts w:ascii="Times New Roman" w:hAnsi="Times New Roman" w:cs="Times New Roman"/>
        </w:rPr>
        <w:t>. Вход.</w:t>
      </w:r>
      <w:bookmarkEnd w:id="13"/>
    </w:p>
    <w:p w:rsidR="006B71C5" w:rsidRPr="00F35065" w:rsidRDefault="006B71C5" w:rsidP="006B71C5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35065">
        <w:rPr>
          <w:noProof/>
          <w:sz w:val="28"/>
          <w:szCs w:val="28"/>
        </w:rPr>
        <w:drawing>
          <wp:inline distT="0" distB="0" distL="0" distR="0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_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B2A" w:rsidRPr="00F35065" w:rsidRDefault="00166B2A" w:rsidP="00166B2A">
      <w:pPr>
        <w:pStyle w:val="aa"/>
        <w:jc w:val="center"/>
        <w:rPr>
          <w:rFonts w:ascii="Times New Roman" w:hAnsi="Times New Roman" w:cs="Times New Roman"/>
          <w:i w:val="0"/>
          <w:sz w:val="28"/>
          <w:szCs w:val="28"/>
        </w:rPr>
      </w:pPr>
      <w:bookmarkStart w:id="14" w:name="_Toc183868618"/>
      <w:r w:rsidRPr="00F35065">
        <w:rPr>
          <w:rFonts w:ascii="Times New Roman" w:hAnsi="Times New Roman" w:cs="Times New Roman"/>
        </w:rPr>
        <w:t xml:space="preserve">Рисунок </w:t>
      </w:r>
      <w:r w:rsidRPr="00F35065">
        <w:rPr>
          <w:rFonts w:ascii="Times New Roman" w:hAnsi="Times New Roman" w:cs="Times New Roman"/>
        </w:rPr>
        <w:fldChar w:fldCharType="begin"/>
      </w:r>
      <w:r w:rsidRPr="00F35065">
        <w:rPr>
          <w:rFonts w:ascii="Times New Roman" w:hAnsi="Times New Roman" w:cs="Times New Roman"/>
        </w:rPr>
        <w:instrText xml:space="preserve"> SEQ Рисунок \* ARABIC </w:instrText>
      </w:r>
      <w:r w:rsidRPr="00F35065">
        <w:rPr>
          <w:rFonts w:ascii="Times New Roman" w:hAnsi="Times New Roman" w:cs="Times New Roman"/>
        </w:rPr>
        <w:fldChar w:fldCharType="separate"/>
      </w:r>
      <w:r w:rsidR="00447DD8">
        <w:rPr>
          <w:rFonts w:ascii="Times New Roman" w:hAnsi="Times New Roman" w:cs="Times New Roman"/>
          <w:noProof/>
        </w:rPr>
        <w:t>5</w:t>
      </w:r>
      <w:r w:rsidRPr="00F35065">
        <w:rPr>
          <w:rFonts w:ascii="Times New Roman" w:hAnsi="Times New Roman" w:cs="Times New Roman"/>
        </w:rPr>
        <w:fldChar w:fldCharType="end"/>
      </w:r>
      <w:r w:rsidRPr="00F35065">
        <w:rPr>
          <w:rFonts w:ascii="Times New Roman" w:hAnsi="Times New Roman" w:cs="Times New Roman"/>
        </w:rPr>
        <w:t>. Регистрация.</w:t>
      </w:r>
      <w:bookmarkEnd w:id="14"/>
    </w:p>
    <w:p w:rsidR="00EE257D" w:rsidRPr="00F35065" w:rsidRDefault="00EE257D" w:rsidP="00274A92">
      <w:pPr>
        <w:pStyle w:val="2"/>
      </w:pPr>
      <w:bookmarkStart w:id="15" w:name="_Toc183862584"/>
      <w:r w:rsidRPr="00F35065">
        <w:t>Шаблоны страниц</w:t>
      </w:r>
      <w:bookmarkEnd w:id="15"/>
    </w:p>
    <w:p w:rsidR="00EE257D" w:rsidRPr="00F35065" w:rsidRDefault="00EE257D" w:rsidP="00820C02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35065">
        <w:rPr>
          <w:sz w:val="28"/>
          <w:szCs w:val="28"/>
        </w:rPr>
        <w:t xml:space="preserve">Проект использует шаблонную систему </w:t>
      </w:r>
      <w:proofErr w:type="spellStart"/>
      <w:r w:rsidRPr="00F35065">
        <w:rPr>
          <w:sz w:val="28"/>
          <w:szCs w:val="28"/>
        </w:rPr>
        <w:t>Django</w:t>
      </w:r>
      <w:proofErr w:type="spellEnd"/>
      <w:r w:rsidRPr="00F35065">
        <w:rPr>
          <w:sz w:val="28"/>
          <w:szCs w:val="28"/>
        </w:rPr>
        <w:t xml:space="preserve"> для отображения страниц:</w:t>
      </w:r>
    </w:p>
    <w:p w:rsidR="00EE257D" w:rsidRPr="00F35065" w:rsidRDefault="00EE257D" w:rsidP="00820C02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5065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base_generic.html</w:t>
      </w:r>
      <w:r w:rsidRPr="00F35065">
        <w:rPr>
          <w:rFonts w:ascii="Times New Roman" w:hAnsi="Times New Roman" w:cs="Times New Roman"/>
          <w:sz w:val="28"/>
          <w:szCs w:val="28"/>
        </w:rPr>
        <w:t xml:space="preserve">: базовый шаблон с подключением </w:t>
      </w:r>
      <w:proofErr w:type="spellStart"/>
      <w:r w:rsidRPr="00F35065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F35065">
        <w:rPr>
          <w:rFonts w:ascii="Times New Roman" w:hAnsi="Times New Roman" w:cs="Times New Roman"/>
          <w:sz w:val="28"/>
          <w:szCs w:val="28"/>
        </w:rPr>
        <w:t>.</w:t>
      </w:r>
    </w:p>
    <w:p w:rsidR="00EE257D" w:rsidRPr="00F35065" w:rsidRDefault="00EE257D" w:rsidP="00820C02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5065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home.html</w:t>
      </w:r>
      <w:r w:rsidRPr="00F35065">
        <w:rPr>
          <w:rFonts w:ascii="Times New Roman" w:hAnsi="Times New Roman" w:cs="Times New Roman"/>
          <w:sz w:val="28"/>
          <w:szCs w:val="28"/>
        </w:rPr>
        <w:t>: домашняя страница.</w:t>
      </w:r>
    </w:p>
    <w:p w:rsidR="00EE257D" w:rsidRPr="00F35065" w:rsidRDefault="00EE257D" w:rsidP="00820C02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5065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dashboard.html</w:t>
      </w:r>
      <w:r w:rsidRPr="00F35065">
        <w:rPr>
          <w:rFonts w:ascii="Times New Roman" w:hAnsi="Times New Roman" w:cs="Times New Roman"/>
          <w:sz w:val="28"/>
          <w:szCs w:val="28"/>
        </w:rPr>
        <w:t>: управление загруженными изображениями.</w:t>
      </w:r>
    </w:p>
    <w:p w:rsidR="00EE257D" w:rsidRPr="00F35065" w:rsidRDefault="00EE257D" w:rsidP="00820C02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5065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login.html</w:t>
      </w:r>
      <w:r w:rsidRPr="00F35065">
        <w:rPr>
          <w:rFonts w:ascii="Times New Roman" w:hAnsi="Times New Roman" w:cs="Times New Roman"/>
          <w:sz w:val="28"/>
          <w:szCs w:val="28"/>
        </w:rPr>
        <w:t>: вход в систему.</w:t>
      </w:r>
    </w:p>
    <w:p w:rsidR="00EE257D" w:rsidRPr="00F35065" w:rsidRDefault="00EE257D" w:rsidP="00820C02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5065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register.html</w:t>
      </w:r>
      <w:r w:rsidRPr="00F35065">
        <w:rPr>
          <w:rFonts w:ascii="Times New Roman" w:hAnsi="Times New Roman" w:cs="Times New Roman"/>
          <w:sz w:val="28"/>
          <w:szCs w:val="28"/>
        </w:rPr>
        <w:t>: регистрация.</w:t>
      </w:r>
    </w:p>
    <w:p w:rsidR="00BD1371" w:rsidRPr="00F35065" w:rsidRDefault="00BD1371" w:rsidP="00BD1371">
      <w:pPr>
        <w:pStyle w:val="2"/>
      </w:pPr>
      <w:bookmarkStart w:id="16" w:name="_Toc183862585"/>
      <w:r w:rsidRPr="00F35065">
        <w:t>Примечания:</w:t>
      </w:r>
      <w:bookmarkEnd w:id="16"/>
    </w:p>
    <w:p w:rsidR="00BD1371" w:rsidRPr="00BD1371" w:rsidRDefault="00BD1371" w:rsidP="00BD1371">
      <w:pPr>
        <w:numPr>
          <w:ilvl w:val="0"/>
          <w:numId w:val="9"/>
        </w:numPr>
        <w:spacing w:before="100" w:beforeAutospacing="1" w:after="100" w:afterAutospacing="1" w:line="36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преобразования фотографий на сайте используется модель </w:t>
      </w:r>
      <w:proofErr w:type="spellStart"/>
      <w:r w:rsidRPr="00F350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AnimeGAN</w:t>
      </w:r>
      <w:proofErr w:type="spellEnd"/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которая преобразует изображения в стиле аниме. Для работы с проектом применяются </w:t>
      </w:r>
      <w:proofErr w:type="spellStart"/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фреймворки</w:t>
      </w:r>
      <w:proofErr w:type="spellEnd"/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350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TensorFlow</w:t>
      </w:r>
      <w:proofErr w:type="spellEnd"/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F350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PyTorch</w:t>
      </w:r>
      <w:proofErr w:type="spellEnd"/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D1371" w:rsidRPr="00BD1371" w:rsidRDefault="00BD1371" w:rsidP="00BD1371">
      <w:pPr>
        <w:numPr>
          <w:ilvl w:val="0"/>
          <w:numId w:val="9"/>
        </w:numPr>
        <w:spacing w:before="100" w:beforeAutospacing="1" w:after="100" w:afterAutospacing="1" w:line="36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проекте используются веса модели </w:t>
      </w:r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>Hayao-64.ckpt</w:t>
      </w:r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(стиль аниме, </w:t>
      </w:r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основе работ</w:t>
      </w:r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>Хаяо</w:t>
      </w:r>
      <w:proofErr w:type="spellEnd"/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>Миядзаки</w:t>
      </w:r>
      <w:proofErr w:type="spellEnd"/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Эти веса, изначально подготовленные для </w:t>
      </w:r>
      <w:proofErr w:type="spellStart"/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>TensorFlow</w:t>
      </w:r>
      <w:proofErr w:type="spellEnd"/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>ckpt</w:t>
      </w:r>
      <w:proofErr w:type="spellEnd"/>
      <w:proofErr w:type="gramEnd"/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были конвертированы в формат </w:t>
      </w:r>
      <w:proofErr w:type="spellStart"/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>PyTorch</w:t>
      </w:r>
      <w:proofErr w:type="spellEnd"/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>pth</w:t>
      </w:r>
      <w:proofErr w:type="spellEnd"/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>). Однако из-за несоответствия форматов весов конвертация некорректн</w:t>
      </w:r>
      <w:r w:rsidR="003D5720"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Для исправления данной проблемы требуется глубокое изучение процесса преобразования весов между </w:t>
      </w:r>
      <w:proofErr w:type="spellStart"/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>TensorFlow</w:t>
      </w:r>
      <w:proofErr w:type="spellEnd"/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>PyTorch</w:t>
      </w:r>
      <w:proofErr w:type="spellEnd"/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D1371" w:rsidRPr="00BD1371" w:rsidRDefault="00BD1371" w:rsidP="00BD1371">
      <w:pPr>
        <w:numPr>
          <w:ilvl w:val="0"/>
          <w:numId w:val="9"/>
        </w:numPr>
        <w:spacing w:before="100" w:beforeAutospacing="1" w:after="100" w:afterAutospacing="1" w:line="36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>Из-за ограничения модели на обработку изображений размером 256×256 пикселей загружаемые изображения разбиваются на квадраты соответствующего размера. Каждый квадрат обрабатывается отдельно, после чего квадраты собираются обратно в единое изображение. Этот подход приводит к возникновению видимой сетки на изображении из-за обработки границ квадратов. Решение этой проблемы требует доработки алгоритма.</w:t>
      </w:r>
    </w:p>
    <w:p w:rsidR="00BD1371" w:rsidRPr="00BD1371" w:rsidRDefault="00BD1371" w:rsidP="00BD1371">
      <w:pPr>
        <w:numPr>
          <w:ilvl w:val="0"/>
          <w:numId w:val="9"/>
        </w:numPr>
        <w:spacing w:before="100" w:beforeAutospacing="1" w:after="100" w:afterAutospacing="1" w:line="36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обеспечения стабильной работы необходимо установить ограничения на количество (максимум 9 изображений на пользователя) и размеры загружаемых пользователями изображений.</w:t>
      </w:r>
    </w:p>
    <w:p w:rsidR="00BD1371" w:rsidRPr="00BD1371" w:rsidRDefault="00BD1371" w:rsidP="00BD1371">
      <w:pPr>
        <w:numPr>
          <w:ilvl w:val="0"/>
          <w:numId w:val="9"/>
        </w:numPr>
        <w:spacing w:before="100" w:beforeAutospacing="1" w:after="100" w:afterAutospacing="1" w:line="36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Модель </w:t>
      </w:r>
      <w:proofErr w:type="spellStart"/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>AnimeGAN</w:t>
      </w:r>
      <w:proofErr w:type="spellEnd"/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заменить. Для этого в проекте уже подготовлен альтернативный подход. Достаточно переименовать файл </w:t>
      </w:r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>utils_new.py</w:t>
      </w:r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>utils.py</w:t>
      </w:r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 данном файле используется библиотека </w:t>
      </w:r>
      <w:proofErr w:type="spellStart"/>
      <w:r w:rsidRPr="00F350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torchvision</w:t>
      </w:r>
      <w:proofErr w:type="spellEnd"/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</w:t>
      </w:r>
      <w:proofErr w:type="spellStart"/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предобученными</w:t>
      </w:r>
      <w:proofErr w:type="spellEnd"/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моделями для </w:t>
      </w:r>
      <w:proofErr w:type="spellStart"/>
      <w:r w:rsidRPr="00F350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Neural</w:t>
      </w:r>
      <w:proofErr w:type="spellEnd"/>
      <w:r w:rsidRPr="00F350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F350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Style</w:t>
      </w:r>
      <w:proofErr w:type="spellEnd"/>
      <w:r w:rsidRPr="00F350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F350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Transfer</w:t>
      </w:r>
      <w:proofErr w:type="spellEnd"/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Применяется модель </w:t>
      </w:r>
      <w:r w:rsidRPr="00F350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VGG-19</w:t>
      </w:r>
      <w:r w:rsidRPr="00BD1371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которая преобразует изображения в выбранный стиль.</w:t>
      </w:r>
    </w:p>
    <w:p w:rsidR="00EE257D" w:rsidRPr="00F35065" w:rsidRDefault="00EE257D" w:rsidP="00274A92">
      <w:pPr>
        <w:pStyle w:val="2"/>
      </w:pPr>
      <w:bookmarkStart w:id="17" w:name="_Toc183862586"/>
      <w:r w:rsidRPr="00F35065">
        <w:t>Заключение</w:t>
      </w:r>
      <w:bookmarkEnd w:id="17"/>
    </w:p>
    <w:p w:rsidR="00EE257D" w:rsidRDefault="00EE257D" w:rsidP="00820C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Разработанное приложение предоставляет пользователям удобный инструмент для обработки </w:t>
      </w:r>
      <w:r w:rsidR="00274A92"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преобразования стиля </w:t>
      </w:r>
      <w:r w:rsidRPr="00F35065">
        <w:rPr>
          <w:rFonts w:ascii="Times New Roman" w:eastAsia="Times New Roman" w:hAnsi="Times New Roman" w:cs="Times New Roman"/>
          <w:sz w:val="28"/>
          <w:szCs w:val="28"/>
          <w:lang w:eastAsia="ru-RU"/>
        </w:rPr>
        <w:t>изображений. Оно сочетает в себе мощь современных моделей машинного обучения и доступность через веб-интерфейс. Проект может быть расширен за счет интеграции дополнительных моделей.</w:t>
      </w:r>
    </w:p>
    <w:p w:rsidR="00792AA4" w:rsidRPr="00F35065" w:rsidRDefault="00792AA4" w:rsidP="00820C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8" w:name="_GoBack"/>
      <w:bookmarkEnd w:id="18"/>
    </w:p>
    <w:p w:rsidR="00274A92" w:rsidRPr="00F35065" w:rsidRDefault="00274A92" w:rsidP="00274A92">
      <w:pPr>
        <w:pStyle w:val="2"/>
      </w:pPr>
      <w:bookmarkStart w:id="19" w:name="_Toc183862587"/>
      <w:r w:rsidRPr="00F35065">
        <w:t>Приложение 1. Пример файловой структуры проекта:</w:t>
      </w:r>
      <w:bookmarkEnd w:id="19"/>
    </w:p>
    <w:p w:rsidR="00274A92" w:rsidRPr="00F35065" w:rsidRDefault="00274A92" w:rsidP="00274A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Project</w:t>
      </w: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/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├── .</w:t>
      </w:r>
      <w:proofErr w:type="spellStart"/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venv</w:t>
      </w:r>
      <w:proofErr w:type="spellEnd"/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/ library root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 xml:space="preserve">├── </w:t>
      </w:r>
      <w:proofErr w:type="gramStart"/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locale</w:t>
      </w:r>
      <w:proofErr w:type="gramEnd"/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/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 xml:space="preserve">├── </w:t>
      </w:r>
      <w:proofErr w:type="gramStart"/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media</w:t>
      </w:r>
      <w:proofErr w:type="gramEnd"/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/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├── default/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│    └── default.png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├── images/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 xml:space="preserve">│    └── </w:t>
      </w:r>
      <w:proofErr w:type="spellStart"/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processed_images</w:t>
      </w:r>
      <w:proofErr w:type="spellEnd"/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/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 xml:space="preserve">├── </w:t>
      </w:r>
      <w:proofErr w:type="spellStart"/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modify_objects</w:t>
      </w:r>
      <w:proofErr w:type="spellEnd"/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/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 xml:space="preserve">│    ├── </w:t>
      </w:r>
      <w:proofErr w:type="spellStart"/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gan_models</w:t>
      </w:r>
      <w:proofErr w:type="spellEnd"/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/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 xml:space="preserve">│    │    ├── </w:t>
      </w:r>
      <w:proofErr w:type="spellStart"/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anime_gan</w:t>
      </w:r>
      <w:proofErr w:type="spellEnd"/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/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│    │    ├──Hayao-64/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│    │    │   ├── Hayao-64.ckpt.data-00000-of-00001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│    │    │   ├── Hayao-64.ckpt.index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│    │    │   └── Hayao-64.ckpt.meta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│    │    ├──Hayao-99/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│    │    │   ├── Hayao-99.ckpt.data-00000-of-00001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│    │    │   ├── Hayao-99.ckpt.index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│    │    │   └── Hayao-99.ckpt.meta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│    │    ├──Paprika-98/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│    │    │   ├── Paprika-98.ckpt.data-00000-of-00001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│    │    │   ├── Paprika-98.ckpt.index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│    │    │   └── Paprika-98.ckpt.meta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│    │    └──Shinkai-33/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│    │        ├── Shinkai-33.ckpt.data-00000-of-00001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lastRenderedPageBreak/>
        <w:t>│    │    │        ├── Shinkai-33.ckpt.index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│    │        └── Shinkai-33.ckpt.meta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 xml:space="preserve">│    │    ├── </w:t>
      </w:r>
      <w:proofErr w:type="spellStart"/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animegan.pth</w:t>
      </w:r>
      <w:proofErr w:type="spellEnd"/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│    ├── animegan.py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│    ├── animegan-64.pth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│    ├── animegan-98.pth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│    ├── animegan-99.pth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│    └── convert_to_pth.py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├── migrations/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│    ├── 0001_initial.py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│    └── __init__.py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├── __init__.py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├── admin.py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├── apps.py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├── forms.py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├── models.py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├── tests.py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├── urls.py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├── utils.py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├── utils_new.py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└── views.py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 xml:space="preserve">├── </w:t>
      </w:r>
      <w:proofErr w:type="spellStart"/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modifying_site</w:t>
      </w:r>
      <w:proofErr w:type="spellEnd"/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/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├── __init__.py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├── asgi.py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├── settings.py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├── urls.py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└── wsgi.py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 xml:space="preserve">├── </w:t>
      </w:r>
      <w:proofErr w:type="gramStart"/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static</w:t>
      </w:r>
      <w:proofErr w:type="gramEnd"/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/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└── images/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     └── favicon.ico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 xml:space="preserve">├── </w:t>
      </w:r>
      <w:proofErr w:type="gramStart"/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templates</w:t>
      </w:r>
      <w:proofErr w:type="gramEnd"/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/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 xml:space="preserve">│    └── </w:t>
      </w:r>
      <w:proofErr w:type="spellStart"/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modify_objects</w:t>
      </w:r>
      <w:proofErr w:type="spellEnd"/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/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     ├── add_image_feed.html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     ├── base_generic.html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     ├── dashboard.html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     ├── home.html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     ├── login.html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│         └── register.html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├── .</w:t>
      </w:r>
      <w:proofErr w:type="spellStart"/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gitignore</w:t>
      </w:r>
      <w:proofErr w:type="spellEnd"/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├── db.sqlite3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├── manage.py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└── requirements.txt</w:t>
      </w:r>
    </w:p>
    <w:p w:rsidR="00274A92" w:rsidRPr="00F35065" w:rsidRDefault="00274A92" w:rsidP="00820C0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:rsidR="00EE257D" w:rsidRPr="00F35065" w:rsidRDefault="00EE257D" w:rsidP="00274A92">
      <w:pPr>
        <w:pStyle w:val="2"/>
        <w:rPr>
          <w:lang w:val="en-US"/>
        </w:rPr>
      </w:pPr>
      <w:bookmarkStart w:id="20" w:name="_Toc183862588"/>
      <w:r w:rsidRPr="00F35065">
        <w:lastRenderedPageBreak/>
        <w:t>Приложение</w:t>
      </w:r>
      <w:r w:rsidRPr="00F35065">
        <w:rPr>
          <w:lang w:val="en-US"/>
        </w:rPr>
        <w:t xml:space="preserve"> 2. </w:t>
      </w:r>
      <w:r w:rsidRPr="00F35065">
        <w:t>Список</w:t>
      </w:r>
      <w:r w:rsidRPr="00F35065">
        <w:rPr>
          <w:lang w:val="en-US"/>
        </w:rPr>
        <w:t xml:space="preserve"> </w:t>
      </w:r>
      <w:r w:rsidRPr="00F35065">
        <w:t>необходимых</w:t>
      </w:r>
      <w:r w:rsidRPr="00F35065">
        <w:rPr>
          <w:lang w:val="en-US"/>
        </w:rPr>
        <w:t xml:space="preserve"> </w:t>
      </w:r>
      <w:r w:rsidRPr="00F35065">
        <w:t>библиотек</w:t>
      </w:r>
      <w:bookmarkEnd w:id="20"/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absl-py</w:t>
      </w:r>
      <w:proofErr w:type="spellEnd"/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==2.1.0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asgiref</w:t>
      </w:r>
      <w:proofErr w:type="spellEnd"/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==3.8.1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astunparse</w:t>
      </w:r>
      <w:proofErr w:type="spellEnd"/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==1.6.3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certifi</w:t>
      </w:r>
      <w:proofErr w:type="spellEnd"/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==2024.8.30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charset-normalizer</w:t>
      </w:r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==3.4.0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Django==5.0.4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filelock</w:t>
      </w:r>
      <w:proofErr w:type="spellEnd"/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==3.13.1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flatbuffers</w:t>
      </w:r>
      <w:proofErr w:type="spellEnd"/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==24.3.25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fsspec</w:t>
      </w:r>
      <w:proofErr w:type="spellEnd"/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==2024.2.0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gast</w:t>
      </w:r>
      <w:proofErr w:type="spellEnd"/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==0.6.0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google-pasta</w:t>
      </w:r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==0.2.0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grpcio</w:t>
      </w:r>
      <w:proofErr w:type="spellEnd"/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==1.68.0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h5py==3.12.1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idna</w:t>
      </w:r>
      <w:proofErr w:type="spellEnd"/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==3.10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Jinja2==3.1.3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keras</w:t>
      </w:r>
      <w:proofErr w:type="spellEnd"/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==3.6.0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libclang</w:t>
      </w:r>
      <w:proofErr w:type="spellEnd"/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==18.1.1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Markdown==3.7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markdown-it-</w:t>
      </w:r>
      <w:proofErr w:type="spell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</w:t>
      </w:r>
      <w:proofErr w:type="spellEnd"/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==3.0.0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MarkupSafe</w:t>
      </w:r>
      <w:proofErr w:type="spell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==3.0.2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mdurl</w:t>
      </w:r>
      <w:proofErr w:type="spellEnd"/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==0.1.2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ml-</w:t>
      </w:r>
      <w:proofErr w:type="spell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dtypes</w:t>
      </w:r>
      <w:proofErr w:type="spellEnd"/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==0.4.1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mpmath</w:t>
      </w:r>
      <w:proofErr w:type="spellEnd"/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==1.3.0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namex</w:t>
      </w:r>
      <w:proofErr w:type="spellEnd"/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==0.0.8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networkx</w:t>
      </w:r>
      <w:proofErr w:type="spellEnd"/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==3.2.1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numpy</w:t>
      </w:r>
      <w:proofErr w:type="spellEnd"/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==1.26.4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opencv</w:t>
      </w:r>
      <w:proofErr w:type="spell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-python-headless</w:t>
      </w:r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==4.9.0.80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opt_einsum</w:t>
      </w:r>
      <w:proofErr w:type="spell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==3.4.0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optree</w:t>
      </w:r>
      <w:proofErr w:type="spellEnd"/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==0.13.1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packaging</w:t>
      </w:r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==24.2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pillow</w:t>
      </w:r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==10.3.0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protobuf</w:t>
      </w:r>
      <w:proofErr w:type="spellEnd"/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==5.28.3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Pygments</w:t>
      </w:r>
      <w:proofErr w:type="spell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==2.18.0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requests</w:t>
      </w:r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==2.32.3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rich</w:t>
      </w:r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==13.9.4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setuptools</w:t>
      </w:r>
      <w:proofErr w:type="spellEnd"/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==75.6.0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six</w:t>
      </w:r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==1.16.0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sqlparse</w:t>
      </w:r>
      <w:proofErr w:type="spellEnd"/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==0.5.0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sympy</w:t>
      </w:r>
      <w:proofErr w:type="spellEnd"/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==1.13.1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tensorboard</w:t>
      </w:r>
      <w:proofErr w:type="spellEnd"/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==2.18.0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tensorboard</w:t>
      </w:r>
      <w:proofErr w:type="spell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-data-server</w:t>
      </w:r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==0.7.2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tensorflow</w:t>
      </w:r>
      <w:proofErr w:type="spellEnd"/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==2.18.0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tensorflow_intel</w:t>
      </w:r>
      <w:proofErr w:type="spell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==2.18.0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termcolor</w:t>
      </w:r>
      <w:proofErr w:type="spellEnd"/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==2.5.0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torch</w:t>
      </w:r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==2.5.1+cu118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torchaudio</w:t>
      </w:r>
      <w:proofErr w:type="spellEnd"/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==2.5.1+cu118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torchvision</w:t>
      </w:r>
      <w:proofErr w:type="spellEnd"/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==0.20.1+cu118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typing_extensions</w:t>
      </w:r>
      <w:proofErr w:type="spell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==4.11.0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tzdata</w:t>
      </w:r>
      <w:proofErr w:type="spellEnd"/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==2024.1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urllib3==2.2.3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Werkzeug</w:t>
      </w:r>
      <w:proofErr w:type="spell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==3.1.3</w:t>
      </w:r>
    </w:p>
    <w:p w:rsidR="00274A92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wheel</w:t>
      </w:r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==0.45.1</w:t>
      </w:r>
    </w:p>
    <w:p w:rsidR="00EE257D" w:rsidRPr="00F35065" w:rsidRDefault="00274A92" w:rsidP="00274A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wrapt</w:t>
      </w:r>
      <w:proofErr w:type="spellEnd"/>
      <w:proofErr w:type="gramEnd"/>
      <w:r w:rsidRPr="00F350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==1.17.0</w:t>
      </w:r>
    </w:p>
    <w:sectPr w:rsidR="00EE257D" w:rsidRPr="00F35065" w:rsidSect="00274A92">
      <w:headerReference w:type="default" r:id="rId14"/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041A" w:rsidRDefault="0074041A" w:rsidP="00274A92">
      <w:pPr>
        <w:spacing w:after="0" w:line="240" w:lineRule="auto"/>
      </w:pPr>
      <w:r>
        <w:separator/>
      </w:r>
    </w:p>
  </w:endnote>
  <w:endnote w:type="continuationSeparator" w:id="0">
    <w:p w:rsidR="0074041A" w:rsidRDefault="0074041A" w:rsidP="00274A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57396495"/>
      <w:docPartObj>
        <w:docPartGallery w:val="Page Numbers (Bottom of Page)"/>
        <w:docPartUnique/>
      </w:docPartObj>
    </w:sdtPr>
    <w:sdtContent>
      <w:p w:rsidR="00274A92" w:rsidRDefault="00274A9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2AA4">
          <w:rPr>
            <w:noProof/>
          </w:rPr>
          <w:t>2</w:t>
        </w:r>
        <w:r>
          <w:fldChar w:fldCharType="end"/>
        </w:r>
      </w:p>
    </w:sdtContent>
  </w:sdt>
  <w:p w:rsidR="00274A92" w:rsidRDefault="00274A92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041A" w:rsidRDefault="0074041A" w:rsidP="00274A92">
      <w:pPr>
        <w:spacing w:after="0" w:line="240" w:lineRule="auto"/>
      </w:pPr>
      <w:r>
        <w:separator/>
      </w:r>
    </w:p>
  </w:footnote>
  <w:footnote w:type="continuationSeparator" w:id="0">
    <w:p w:rsidR="0074041A" w:rsidRDefault="0074041A" w:rsidP="00274A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4A92" w:rsidRDefault="00274A92" w:rsidP="00274A92">
    <w:pPr>
      <w:pStyle w:val="a6"/>
      <w:jc w:val="right"/>
    </w:pPr>
    <w:hyperlink r:id="rId1" w:history="1">
      <w:r w:rsidRPr="00124CC6">
        <w:rPr>
          <w:rStyle w:val="a5"/>
        </w:rPr>
        <w:t>https://urban-university.ru/</w:t>
      </w:r>
    </w:hyperlink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AB37BA"/>
    <w:multiLevelType w:val="multilevel"/>
    <w:tmpl w:val="3800D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F72D34"/>
    <w:multiLevelType w:val="multilevel"/>
    <w:tmpl w:val="9F74A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B45203"/>
    <w:multiLevelType w:val="multilevel"/>
    <w:tmpl w:val="E58CD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BB3CDD"/>
    <w:multiLevelType w:val="multilevel"/>
    <w:tmpl w:val="39A0F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FD5B3A"/>
    <w:multiLevelType w:val="multilevel"/>
    <w:tmpl w:val="1CFA1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8A5551"/>
    <w:multiLevelType w:val="multilevel"/>
    <w:tmpl w:val="7624A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9971262"/>
    <w:multiLevelType w:val="multilevel"/>
    <w:tmpl w:val="ED381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A8B1E1C"/>
    <w:multiLevelType w:val="multilevel"/>
    <w:tmpl w:val="BD641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4D29AA"/>
    <w:multiLevelType w:val="multilevel"/>
    <w:tmpl w:val="40C06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0"/>
  </w:num>
  <w:num w:numId="4">
    <w:abstractNumId w:val="2"/>
  </w:num>
  <w:num w:numId="5">
    <w:abstractNumId w:val="3"/>
  </w:num>
  <w:num w:numId="6">
    <w:abstractNumId w:val="5"/>
  </w:num>
  <w:num w:numId="7">
    <w:abstractNumId w:val="7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8D6"/>
    <w:rsid w:val="00002C1D"/>
    <w:rsid w:val="000F3F10"/>
    <w:rsid w:val="00166B2A"/>
    <w:rsid w:val="00274A92"/>
    <w:rsid w:val="002E172D"/>
    <w:rsid w:val="003D5720"/>
    <w:rsid w:val="00447DD8"/>
    <w:rsid w:val="004612A0"/>
    <w:rsid w:val="0048689B"/>
    <w:rsid w:val="00557229"/>
    <w:rsid w:val="006B71C5"/>
    <w:rsid w:val="0074041A"/>
    <w:rsid w:val="00782CA4"/>
    <w:rsid w:val="00792AA4"/>
    <w:rsid w:val="00820C02"/>
    <w:rsid w:val="00B65428"/>
    <w:rsid w:val="00B9226D"/>
    <w:rsid w:val="00BD1371"/>
    <w:rsid w:val="00BE2DE1"/>
    <w:rsid w:val="00D86CA3"/>
    <w:rsid w:val="00D92386"/>
    <w:rsid w:val="00E568D6"/>
    <w:rsid w:val="00EE257D"/>
    <w:rsid w:val="00F04DEA"/>
    <w:rsid w:val="00F35065"/>
    <w:rsid w:val="00F47C5C"/>
    <w:rsid w:val="00F7496A"/>
    <w:rsid w:val="00F76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1F87A6D-3FD8-441A-A921-C466037C7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350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002C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002C1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02C1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02C1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002C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002C1D"/>
    <w:rPr>
      <w:b/>
      <w:bCs/>
    </w:rPr>
  </w:style>
  <w:style w:type="character" w:styleId="HTML">
    <w:name w:val="HTML Code"/>
    <w:basedOn w:val="a0"/>
    <w:uiPriority w:val="99"/>
    <w:semiHidden/>
    <w:unhideWhenUsed/>
    <w:rsid w:val="00EE257D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unhideWhenUsed/>
    <w:rsid w:val="00820C02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274A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74A92"/>
  </w:style>
  <w:style w:type="paragraph" w:styleId="a8">
    <w:name w:val="footer"/>
    <w:basedOn w:val="a"/>
    <w:link w:val="a9"/>
    <w:uiPriority w:val="99"/>
    <w:unhideWhenUsed/>
    <w:rsid w:val="00274A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74A92"/>
  </w:style>
  <w:style w:type="paragraph" w:styleId="aa">
    <w:name w:val="caption"/>
    <w:basedOn w:val="a"/>
    <w:next w:val="a"/>
    <w:uiPriority w:val="35"/>
    <w:unhideWhenUsed/>
    <w:qFormat/>
    <w:rsid w:val="00166B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F3506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F35065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3506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35065"/>
    <w:pPr>
      <w:spacing w:after="100"/>
      <w:ind w:left="440"/>
    </w:pPr>
  </w:style>
  <w:style w:type="paragraph" w:styleId="ac">
    <w:name w:val="table of figures"/>
    <w:basedOn w:val="a"/>
    <w:next w:val="a"/>
    <w:uiPriority w:val="99"/>
    <w:unhideWhenUsed/>
    <w:rsid w:val="00F3506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6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6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22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rban-university.ru/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urban-university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34DEA9-04EA-4A8F-881A-8FCBD9A2A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12</Pages>
  <Words>1603</Words>
  <Characters>9141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2024-11-30T03:36:00Z</dcterms:created>
  <dcterms:modified xsi:type="dcterms:W3CDTF">2024-11-30T11:21:00Z</dcterms:modified>
</cp:coreProperties>
</file>