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DE41A" w14:textId="77777777"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14:paraId="08D9C71F" w14:textId="77777777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14:paraId="45748233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21B3C6AE" w14:textId="084148F4" w:rsidR="00DA269F" w:rsidRPr="002B5ADF" w:rsidRDefault="001F7B93" w:rsidP="00C7403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完善</w:t>
            </w:r>
            <w:r>
              <w:rPr>
                <w:rFonts w:ascii="仿宋" w:eastAsia="仿宋" w:hAnsi="仿宋"/>
                <w:sz w:val="24"/>
                <w:szCs w:val="24"/>
              </w:rPr>
              <w:t>MOBA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环境并基于现有环境做强化学习算法验证和深度网络结构效果验证</w:t>
            </w:r>
          </w:p>
        </w:tc>
      </w:tr>
      <w:tr w:rsidR="00DA269F" w:rsidRPr="002B5ADF" w14:paraId="38D32F26" w14:textId="77777777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14:paraId="25B8B5CC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3A231C2A" w14:textId="53E06686" w:rsidR="00DA269F" w:rsidRPr="002B5ADF" w:rsidRDefault="001F7B9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赵宇</w:t>
            </w:r>
          </w:p>
        </w:tc>
        <w:tc>
          <w:tcPr>
            <w:tcW w:w="609" w:type="dxa"/>
            <w:vAlign w:val="center"/>
          </w:tcPr>
          <w:p w14:paraId="6FFC54EA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3E529729" w14:textId="7EAC8C6A" w:rsidR="00DA269F" w:rsidRPr="002B5ADF" w:rsidRDefault="001F7B9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1612908</w:t>
            </w:r>
          </w:p>
        </w:tc>
        <w:tc>
          <w:tcPr>
            <w:tcW w:w="636" w:type="dxa"/>
            <w:vAlign w:val="center"/>
          </w:tcPr>
          <w:p w14:paraId="017DC701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5148334D" w14:textId="77777777" w:rsidR="00DA269F" w:rsidRPr="002B5ADF" w:rsidRDefault="00A979B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计算机科学与技术</w:t>
            </w:r>
          </w:p>
        </w:tc>
        <w:tc>
          <w:tcPr>
            <w:tcW w:w="993" w:type="dxa"/>
            <w:vAlign w:val="center"/>
          </w:tcPr>
          <w:p w14:paraId="59E4E4D1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3D2B150C" w14:textId="77777777" w:rsidR="00DA269F" w:rsidRPr="00A979B3" w:rsidRDefault="00A979B3" w:rsidP="00C74032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A979B3">
              <w:rPr>
                <w:rFonts w:ascii="仿宋" w:eastAsia="仿宋" w:hAnsi="仿宋" w:hint="eastAsia"/>
                <w:kern w:val="0"/>
                <w:szCs w:val="21"/>
              </w:rPr>
              <w:t>计算机科学与工程</w:t>
            </w:r>
          </w:p>
        </w:tc>
      </w:tr>
      <w:tr w:rsidR="00DA269F" w:rsidRPr="002B5ADF" w14:paraId="1158D24A" w14:textId="77777777" w:rsidTr="00D60A0C">
        <w:trPr>
          <w:trHeight w:val="3577"/>
          <w:jc w:val="center"/>
        </w:trPr>
        <w:tc>
          <w:tcPr>
            <w:tcW w:w="8972" w:type="dxa"/>
            <w:gridSpan w:val="8"/>
          </w:tcPr>
          <w:p w14:paraId="18C48AB7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470A5404" w14:textId="0B98EE44" w:rsidR="00DA269F" w:rsidRDefault="001F7B93" w:rsidP="001F7B93">
            <w:pPr>
              <w:ind w:firstLine="48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1F7B93"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根据《</w:t>
            </w:r>
            <w:r w:rsidRPr="001F7B93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南方科技大学计算机科学与工程系本科生毕业设计（论文）工作的安排</w:t>
            </w:r>
            <w:r w:rsidRPr="001F7B93">
              <w:rPr>
                <w:rFonts w:asciiTheme="majorEastAsia" w:eastAsiaTheme="majorEastAsia" w:hAnsiTheme="majorEastAsia" w:hint="eastAsia"/>
                <w:sz w:val="28"/>
                <w:szCs w:val="28"/>
              </w:rPr>
              <w:t>》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，做如下指标：</w:t>
            </w:r>
          </w:p>
          <w:p w14:paraId="7476C60E" w14:textId="6E92D08B" w:rsidR="001F7B93" w:rsidRPr="001F7B93" w:rsidRDefault="001F7B93" w:rsidP="001F7B93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在</w:t>
            </w: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大四春季学期第</w:t>
            </w:r>
            <w:r>
              <w:rPr>
                <w:rFonts w:asciiTheme="majorHAnsi" w:eastAsia="华文细黑" w:hAnsiTheme="majorHAnsi" w:cs="Times New Roman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周</w:t>
            </w: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之前，完成</w:t>
            </w: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Theme="majorHAnsi" w:eastAsia="华文细黑" w:hAnsiTheme="majorHAnsi" w:cs="Times New Roman"/>
                <w:kern w:val="0"/>
                <w:sz w:val="24"/>
                <w:szCs w:val="24"/>
              </w:rPr>
              <w:t>OBA</w:t>
            </w: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环境的完善，结合已经完善的逻辑，如英雄技能，野怪，防御塔，战争迷雾等逻辑进行第一次答辩报告</w:t>
            </w:r>
          </w:p>
          <w:p w14:paraId="115759D6" w14:textId="61C6AE5A" w:rsidR="001F7B93" w:rsidRPr="001F7B93" w:rsidRDefault="001F7B93" w:rsidP="001F7B93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在五月中旬毕业设计论文提交评定之前，完成在上述</w:t>
            </w: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MOBA</w:t>
            </w:r>
            <w:r>
              <w:rPr>
                <w:rFonts w:asciiTheme="majorHAnsi" w:eastAsia="华文细黑" w:hAnsiTheme="majorHAnsi" w:cs="Times New Roman" w:hint="eastAsia"/>
                <w:kern w:val="0"/>
                <w:sz w:val="24"/>
                <w:szCs w:val="24"/>
              </w:rPr>
              <w:t>环境中强化学习算法的验证以及深度网络结构的效果验证。</w:t>
            </w:r>
            <w:bookmarkStart w:id="0" w:name="_GoBack"/>
            <w:bookmarkEnd w:id="0"/>
          </w:p>
          <w:p w14:paraId="7245E681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EA8E6E2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0AE6E67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ECE3A77" w14:textId="77777777" w:rsidR="00DA269F" w:rsidRPr="009C4EB0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8A5A0ED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51B78B1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9F1FAE9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333A9F7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00C4318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176CBC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57580BE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7D8C9D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2C554F0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7586EBA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69CB2DC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4865ADE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14:paraId="7B8810D0" w14:textId="77777777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178819FB" w14:textId="77777777"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B597565" w14:textId="77777777"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　　　　　　　　　　　　　完成期限：</w:t>
            </w:r>
          </w:p>
          <w:p w14:paraId="11F97AE9" w14:textId="77777777" w:rsidR="00DA269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AED009B" w14:textId="77777777"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13D0A7B" w14:textId="77777777"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7DC7F828" w14:textId="77777777"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14:paraId="74BA5409" w14:textId="77777777" w:rsidTr="00D60A0C">
        <w:trPr>
          <w:trHeight w:val="920"/>
          <w:jc w:val="center"/>
        </w:trPr>
        <w:tc>
          <w:tcPr>
            <w:tcW w:w="8972" w:type="dxa"/>
            <w:gridSpan w:val="8"/>
          </w:tcPr>
          <w:p w14:paraId="2DF9E630" w14:textId="77777777"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67008532" w14:textId="77777777"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A02AD20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3B875EB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690BBA6" w14:textId="77777777"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97B8BC5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3ADF4D0" w14:textId="77777777"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139586F0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6A666194" w14:textId="77777777"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2B36E557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14:paraId="74090F0C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14:paraId="1A933466" w14:textId="77777777"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506BC"/>
    <w:multiLevelType w:val="hybridMultilevel"/>
    <w:tmpl w:val="9CA28328"/>
    <w:lvl w:ilvl="0" w:tplc="1BAE28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9F"/>
    <w:rsid w:val="001F7B93"/>
    <w:rsid w:val="00233FA6"/>
    <w:rsid w:val="002702F0"/>
    <w:rsid w:val="00691642"/>
    <w:rsid w:val="008A48E7"/>
    <w:rsid w:val="00A979B3"/>
    <w:rsid w:val="00AE564E"/>
    <w:rsid w:val="00C4476C"/>
    <w:rsid w:val="00CE5291"/>
    <w:rsid w:val="00D60A0C"/>
    <w:rsid w:val="00DA269F"/>
    <w:rsid w:val="00DB1BB9"/>
    <w:rsid w:val="00DF078B"/>
    <w:rsid w:val="00E8697C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E2F7"/>
  <w15:docId w15:val="{815349FF-61D7-4EF0-B319-FE82ACD5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 宇</cp:lastModifiedBy>
  <cp:revision>22</cp:revision>
  <dcterms:created xsi:type="dcterms:W3CDTF">2014-05-06T01:43:00Z</dcterms:created>
  <dcterms:modified xsi:type="dcterms:W3CDTF">2019-12-10T09:38:00Z</dcterms:modified>
</cp:coreProperties>
</file>