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F3" w:rsidRPr="00D51F26" w:rsidRDefault="00F06021" w:rsidP="00F06021">
      <w:pPr>
        <w:ind w:firstLineChars="400" w:firstLine="1446"/>
        <w:rPr>
          <w:rFonts w:asciiTheme="majorHAnsi" w:hAnsiTheme="majorHAnsi" w:cs="Times New Roman"/>
          <w:b/>
          <w:sz w:val="36"/>
          <w:szCs w:val="36"/>
        </w:rPr>
      </w:pPr>
      <w:r w:rsidRPr="00D51F26">
        <w:rPr>
          <w:rFonts w:asciiTheme="majorHAnsi" w:hAnsiTheme="majorHAnsi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64BCC" wp14:editId="2746BB6F">
                <wp:simplePos x="0" y="0"/>
                <wp:positionH relativeFrom="column">
                  <wp:posOffset>81915</wp:posOffset>
                </wp:positionH>
                <wp:positionV relativeFrom="paragraph">
                  <wp:posOffset>91440</wp:posOffset>
                </wp:positionV>
                <wp:extent cx="15240" cy="503555"/>
                <wp:effectExtent l="0" t="0" r="22860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45pt,7.2pt" to="7.6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916192" wp14:editId="67590C7B">
            <wp:simplePos x="0" y="0"/>
            <wp:positionH relativeFrom="column">
              <wp:posOffset>113665</wp:posOffset>
            </wp:positionH>
            <wp:positionV relativeFrom="paragraph">
              <wp:posOffset>5080</wp:posOffset>
            </wp:positionV>
            <wp:extent cx="2383790" cy="642620"/>
            <wp:effectExtent l="0" t="0" r="0" b="508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7F3" w:rsidRPr="00D51F26">
        <w:rPr>
          <w:rFonts w:asciiTheme="majorHAnsi" w:hAnsiTheme="majorHAnsi" w:cs="Times New Roman" w:hint="eastAsia"/>
          <w:b/>
          <w:sz w:val="36"/>
          <w:szCs w:val="36"/>
        </w:rPr>
        <w:t>计算机科学与工程系</w:t>
      </w:r>
      <w:r w:rsidR="007627F3" w:rsidRPr="00D51F26">
        <w:rPr>
          <w:rFonts w:asciiTheme="majorHAnsi" w:hAnsiTheme="majorHAnsi" w:cs="Times New Roman" w:hint="eastAsia"/>
          <w:b/>
          <w:sz w:val="36"/>
          <w:szCs w:val="36"/>
        </w:rPr>
        <w:t xml:space="preserve"> </w:t>
      </w:r>
    </w:p>
    <w:p w:rsidR="007627F3" w:rsidRPr="00581E75" w:rsidRDefault="00581E75" w:rsidP="00F06021">
      <w:pPr>
        <w:ind w:firstLineChars="200" w:firstLine="480"/>
        <w:rPr>
          <w:rFonts w:asciiTheme="majorHAnsi" w:hAnsiTheme="majorHAnsi" w:cs="Times New Roman"/>
          <w:sz w:val="24"/>
          <w:szCs w:val="24"/>
        </w:rPr>
      </w:pPr>
      <w:r w:rsidRPr="00581E75">
        <w:rPr>
          <w:rFonts w:asciiTheme="majorHAnsi" w:hAnsiTheme="majorHAnsi" w:cs="Times New Roman"/>
          <w:sz w:val="24"/>
          <w:szCs w:val="24"/>
        </w:rPr>
        <w:t>Department of Computer Science and Engineering</w:t>
      </w:r>
      <w:r w:rsidR="007627F3" w:rsidRPr="00581E75">
        <w:rPr>
          <w:rFonts w:asciiTheme="majorHAnsi" w:hAnsiTheme="majorHAnsi" w:cs="Times New Roman" w:hint="eastAsia"/>
          <w:sz w:val="24"/>
          <w:szCs w:val="24"/>
        </w:rPr>
        <w:t xml:space="preserve">                               </w:t>
      </w:r>
    </w:p>
    <w:p w:rsidR="00581E75" w:rsidRPr="00182B91" w:rsidRDefault="00581E75" w:rsidP="00182B91">
      <w:pPr>
        <w:ind w:right="1200"/>
        <w:rPr>
          <w:rFonts w:asciiTheme="majorHAnsi" w:eastAsia="华文细黑" w:hAnsiTheme="majorHAnsi" w:cs="Times New Roman"/>
          <w:b/>
          <w:sz w:val="30"/>
          <w:szCs w:val="30"/>
        </w:rPr>
      </w:pPr>
    </w:p>
    <w:p w:rsidR="000F0A3C" w:rsidRPr="0003698D" w:rsidRDefault="0044185F" w:rsidP="0003698D">
      <w:pPr>
        <w:jc w:val="center"/>
        <w:rPr>
          <w:rFonts w:asciiTheme="majorHAnsi" w:eastAsia="华文细黑" w:hAnsiTheme="majorHAnsi" w:cs="Times New Roman"/>
          <w:b/>
          <w:sz w:val="30"/>
          <w:szCs w:val="30"/>
        </w:rPr>
      </w:pPr>
      <w:r w:rsidRPr="009504B9">
        <w:rPr>
          <w:rFonts w:asciiTheme="majorHAnsi" w:eastAsia="华文细黑" w:hAnsiTheme="majorHAnsi" w:cs="Times New Roman" w:hint="eastAsia"/>
          <w:b/>
          <w:sz w:val="30"/>
          <w:szCs w:val="30"/>
        </w:rPr>
        <w:t>南方科技大学计算机科学与工程系</w:t>
      </w:r>
      <w:r w:rsidR="0003698D">
        <w:rPr>
          <w:rFonts w:asciiTheme="majorHAnsi" w:eastAsia="华文细黑" w:hAnsiTheme="majorHAnsi" w:cs="Times New Roman" w:hint="eastAsia"/>
          <w:b/>
          <w:sz w:val="30"/>
          <w:szCs w:val="30"/>
        </w:rPr>
        <w:t>本科生毕业设计（论文）工作的安排</w:t>
      </w:r>
      <w:r w:rsidR="000F0A3C" w:rsidRPr="000F0A3C">
        <w:rPr>
          <w:rFonts w:asciiTheme="majorHAnsi" w:eastAsia="华文细黑" w:hAnsiTheme="majorHAnsi" w:cs="Times New Roman"/>
          <w:sz w:val="24"/>
          <w:szCs w:val="24"/>
        </w:rPr>
        <w:t xml:space="preserve">  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</w:p>
    <w:p w:rsidR="0003698D" w:rsidRDefault="000F0A3C" w:rsidP="0003698D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毕业设计（论文）是本科教学的重要环节，毕业设计（论文）的质量也是衡量教学水平、审核学生毕业与学位资格的重要依据。</w:t>
      </w:r>
      <w:r w:rsidR="00A06362" w:rsidRPr="00A06362">
        <w:rPr>
          <w:rFonts w:asciiTheme="majorHAnsi" w:eastAsia="华文细黑" w:hAnsiTheme="majorHAnsi" w:cs="Times New Roman" w:hint="eastAsia"/>
          <w:sz w:val="24"/>
          <w:szCs w:val="24"/>
        </w:rPr>
        <w:t>计算机科学与工程系</w:t>
      </w:r>
      <w:r w:rsidR="00A06362">
        <w:rPr>
          <w:rFonts w:asciiTheme="majorHAnsi" w:eastAsia="华文细黑" w:hAnsiTheme="majorHAnsi" w:cs="Times New Roman" w:hint="eastAsia"/>
          <w:sz w:val="24"/>
          <w:szCs w:val="24"/>
        </w:rPr>
        <w:t>对</w:t>
      </w:r>
      <w:r w:rsidR="0003698D" w:rsidRPr="0003698D">
        <w:rPr>
          <w:rFonts w:asciiTheme="majorHAnsi" w:eastAsia="华文细黑" w:hAnsiTheme="majorHAnsi" w:cs="Times New Roman" w:hint="eastAsia"/>
          <w:sz w:val="24"/>
          <w:szCs w:val="24"/>
        </w:rPr>
        <w:t>本科生毕业设计（论文）</w:t>
      </w:r>
      <w:r w:rsidR="00075D0A">
        <w:rPr>
          <w:rFonts w:asciiTheme="majorHAnsi" w:eastAsia="华文细黑" w:hAnsiTheme="majorHAnsi" w:cs="Times New Roman" w:hint="eastAsia"/>
          <w:sz w:val="24"/>
          <w:szCs w:val="24"/>
        </w:rPr>
        <w:t>整体</w:t>
      </w:r>
      <w:r w:rsidR="0003698D" w:rsidRPr="0003698D">
        <w:rPr>
          <w:rFonts w:asciiTheme="majorHAnsi" w:eastAsia="华文细黑" w:hAnsiTheme="majorHAnsi" w:cs="Times New Roman" w:hint="eastAsia"/>
          <w:sz w:val="24"/>
          <w:szCs w:val="24"/>
        </w:rPr>
        <w:t>工作</w:t>
      </w:r>
      <w:r w:rsidR="00A06362">
        <w:rPr>
          <w:rFonts w:asciiTheme="majorHAnsi" w:eastAsia="华文细黑" w:hAnsiTheme="majorHAnsi" w:cs="Times New Roman" w:hint="eastAsia"/>
          <w:sz w:val="24"/>
          <w:szCs w:val="24"/>
        </w:rPr>
        <w:t>做如下</w:t>
      </w:r>
      <w:r w:rsidR="0003698D">
        <w:rPr>
          <w:rFonts w:asciiTheme="majorHAnsi" w:eastAsia="华文细黑" w:hAnsiTheme="majorHAnsi" w:cs="Times New Roman" w:hint="eastAsia"/>
          <w:sz w:val="24"/>
          <w:szCs w:val="24"/>
        </w:rPr>
        <w:t>安排：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一、毕业设计（论文）工作基本要求</w:t>
      </w:r>
    </w:p>
    <w:p w:rsidR="000F0A3C" w:rsidRPr="000F0A3C" w:rsidRDefault="000F0A3C" w:rsidP="0003698D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（一）选题、审题工作</w:t>
      </w:r>
    </w:p>
    <w:p w:rsidR="005543D1" w:rsidRDefault="00E77D2E" w:rsidP="005543D1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11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月底</w:t>
      </w:r>
      <w:r w:rsidR="007B0C95">
        <w:rPr>
          <w:rFonts w:asciiTheme="majorHAnsi" w:eastAsia="华文细黑" w:hAnsiTheme="majorHAnsi" w:cs="Times New Roman" w:hint="eastAsia"/>
          <w:sz w:val="24"/>
          <w:szCs w:val="24"/>
        </w:rPr>
        <w:t>：</w:t>
      </w:r>
      <w:r w:rsidR="00F20E34">
        <w:rPr>
          <w:rFonts w:asciiTheme="majorHAnsi" w:eastAsia="华文细黑" w:hAnsiTheme="majorHAnsi" w:cs="Times New Roman" w:hint="eastAsia"/>
          <w:sz w:val="24"/>
          <w:szCs w:val="24"/>
        </w:rPr>
        <w:t>学生</w:t>
      </w:r>
      <w:proofErr w:type="gramStart"/>
      <w:r w:rsidR="00F20E34">
        <w:rPr>
          <w:rFonts w:asciiTheme="majorHAnsi" w:eastAsia="华文细黑" w:hAnsiTheme="majorHAnsi" w:cs="Times New Roman" w:hint="eastAsia"/>
          <w:sz w:val="24"/>
          <w:szCs w:val="24"/>
        </w:rPr>
        <w:t>确定毕设题目</w:t>
      </w:r>
      <w:proofErr w:type="gramEnd"/>
      <w:r w:rsidR="005419C6">
        <w:rPr>
          <w:rFonts w:asciiTheme="majorHAnsi" w:eastAsia="华文细黑" w:hAnsiTheme="majorHAnsi" w:cs="Times New Roman" w:hint="eastAsia"/>
          <w:sz w:val="24"/>
          <w:szCs w:val="24"/>
        </w:rPr>
        <w:t>。在导师指导下，学生填写并</w:t>
      </w:r>
      <w:r w:rsidR="005543D1">
        <w:rPr>
          <w:rFonts w:asciiTheme="majorHAnsi" w:eastAsia="华文细黑" w:hAnsiTheme="majorHAnsi" w:cs="Times New Roman" w:hint="eastAsia"/>
          <w:sz w:val="24"/>
          <w:szCs w:val="24"/>
        </w:rPr>
        <w:t>提交</w:t>
      </w:r>
      <w:bookmarkStart w:id="0" w:name="OLE_LINK3"/>
      <w:bookmarkStart w:id="1" w:name="OLE_LINK4"/>
      <w:r w:rsidR="005543D1">
        <w:rPr>
          <w:rFonts w:asciiTheme="majorHAnsi" w:eastAsia="华文细黑" w:hAnsiTheme="majorHAnsi" w:cs="Times New Roman" w:hint="eastAsia"/>
          <w:sz w:val="24"/>
          <w:szCs w:val="24"/>
        </w:rPr>
        <w:t>《</w:t>
      </w:r>
      <w:r w:rsidR="005543D1" w:rsidRPr="005543D1">
        <w:rPr>
          <w:rFonts w:asciiTheme="majorHAnsi" w:eastAsia="华文细黑" w:hAnsiTheme="majorHAnsi" w:cs="Times New Roman" w:hint="eastAsia"/>
          <w:sz w:val="24"/>
          <w:szCs w:val="24"/>
        </w:rPr>
        <w:t>南方科技大学本科生毕业设计（论文）选题申报表</w:t>
      </w:r>
      <w:r w:rsidR="003C3ADF">
        <w:rPr>
          <w:rFonts w:asciiTheme="majorHAnsi" w:eastAsia="华文细黑" w:hAnsiTheme="majorHAnsi" w:cs="Times New Roman" w:hint="eastAsia"/>
          <w:sz w:val="24"/>
          <w:szCs w:val="24"/>
        </w:rPr>
        <w:t>》</w:t>
      </w:r>
      <w:bookmarkEnd w:id="0"/>
      <w:bookmarkEnd w:id="1"/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F20E34" w:rsidRPr="00F20E34">
        <w:rPr>
          <w:rFonts w:asciiTheme="majorHAnsi" w:eastAsia="华文细黑" w:hAnsiTheme="majorHAnsi" w:cs="Times New Roman" w:hint="eastAsia"/>
          <w:sz w:val="24"/>
          <w:szCs w:val="24"/>
        </w:rPr>
        <w:t>《南方科技大学本科毕业设计（论文）任务书》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和</w:t>
      </w:r>
      <w:r w:rsidRPr="00D96C1D">
        <w:rPr>
          <w:rFonts w:asciiTheme="majorHAnsi" w:eastAsia="华文细黑" w:hAnsiTheme="majorHAnsi" w:cs="Times New Roman" w:hint="eastAsia"/>
          <w:sz w:val="24"/>
          <w:szCs w:val="24"/>
        </w:rPr>
        <w:t>《南方科技大学本科生毕业设计（论文）开题报告》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3C3ADF" w:rsidRDefault="003C3ADF" w:rsidP="003C3ADF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（二）过程管理</w:t>
      </w:r>
    </w:p>
    <w:p w:rsidR="007B0C95" w:rsidRPr="007B0C95" w:rsidRDefault="00382E49" w:rsidP="00097523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大四春季学期第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7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周：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每位同学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10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分钟答辩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+10</w:t>
      </w:r>
      <w:r w:rsidR="00151CF9" w:rsidRPr="007B0C95">
        <w:rPr>
          <w:rFonts w:asciiTheme="majorHAnsi" w:eastAsia="华文细黑" w:hAnsiTheme="majorHAnsi" w:cs="Times New Roman" w:hint="eastAsia"/>
          <w:sz w:val="24"/>
          <w:szCs w:val="24"/>
        </w:rPr>
        <w:t>分钟提问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进行</w:t>
      </w:r>
      <w:proofErr w:type="gramStart"/>
      <w:r w:rsidR="00F45618" w:rsidRPr="00151CF9">
        <w:rPr>
          <w:rFonts w:asciiTheme="majorHAnsi" w:eastAsia="华文细黑" w:hAnsiTheme="majorHAnsi" w:cs="Times New Roman" w:hint="eastAsia"/>
          <w:sz w:val="24"/>
          <w:szCs w:val="24"/>
        </w:rPr>
        <w:t>毕设中期</w:t>
      </w:r>
      <w:proofErr w:type="gramEnd"/>
      <w:r w:rsidR="00F45618" w:rsidRPr="00151CF9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，提交中期答辩评分表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报告至少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2000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字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45618" w:rsidRPr="00F45618">
        <w:rPr>
          <w:rFonts w:asciiTheme="majorHAnsi" w:eastAsia="华文细黑" w:hAnsiTheme="majorHAnsi" w:cs="Times New Roman" w:hint="eastAsia"/>
          <w:sz w:val="24"/>
          <w:szCs w:val="24"/>
        </w:rPr>
        <w:t>不包括图，表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））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和《</w:t>
      </w:r>
      <w:r w:rsidR="00151CF9" w:rsidRPr="00094C61">
        <w:rPr>
          <w:rFonts w:asciiTheme="majorHAnsi" w:eastAsia="华文细黑" w:hAnsiTheme="majorHAnsi" w:cs="Times New Roman" w:hint="eastAsia"/>
          <w:sz w:val="24"/>
          <w:szCs w:val="24"/>
        </w:rPr>
        <w:t>南方科技大学本科生毕业设计（论文）中期自查表</w:t>
      </w:r>
      <w:r w:rsidR="00151CF9">
        <w:rPr>
          <w:rFonts w:asciiTheme="majorHAnsi" w:eastAsia="华文细黑" w:hAnsiTheme="majorHAnsi" w:cs="Times New Roman" w:hint="eastAsia"/>
          <w:sz w:val="24"/>
          <w:szCs w:val="24"/>
        </w:rPr>
        <w:t>》</w:t>
      </w:r>
      <w:r w:rsidR="00F45618"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3C3ADF" w:rsidRDefault="003C3ADF" w:rsidP="003C3ADF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（三）</w:t>
      </w:r>
      <w:r w:rsidR="009849B5">
        <w:rPr>
          <w:rFonts w:asciiTheme="majorHAnsi" w:eastAsia="华文细黑" w:hAnsiTheme="majorHAnsi" w:cs="Times New Roman" w:hint="eastAsia"/>
          <w:sz w:val="24"/>
          <w:szCs w:val="24"/>
        </w:rPr>
        <w:t>评阅及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答辩工作</w:t>
      </w:r>
    </w:p>
    <w:p w:rsidR="009A67BE" w:rsidRDefault="003C3ADF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月</w:t>
      </w:r>
      <w:r w:rsidR="00C607F0">
        <w:rPr>
          <w:rFonts w:asciiTheme="majorHAnsi" w:eastAsia="华文细黑" w:hAnsiTheme="majorHAnsi" w:cs="Times New Roman" w:hint="eastAsia"/>
          <w:sz w:val="24"/>
          <w:szCs w:val="24"/>
        </w:rPr>
        <w:t>中旬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：毕业论文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（设计）评阅工作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a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学生提交毕业论文和《南方科技大学本科生毕业设计（论文）指导教师审阅意见表》</w:t>
      </w:r>
      <w:proofErr w:type="gramStart"/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给指导</w:t>
      </w:r>
      <w:proofErr w:type="gramEnd"/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教师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b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指导教师填写《南方科技大学本科生毕业设计（论文）指导教师审阅意见表》</w:t>
      </w:r>
      <w:r w:rsidR="00FB670E">
        <w:rPr>
          <w:rFonts w:asciiTheme="majorHAnsi" w:eastAsia="华文细黑" w:hAnsiTheme="majorHAnsi" w:cs="Times New Roman" w:hint="eastAsia"/>
          <w:sz w:val="24"/>
          <w:szCs w:val="24"/>
        </w:rPr>
        <w:t>纸质签名版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反馈给教学秘书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，并将论文修改意见反馈给学生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c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学生提交毕业论文和《南方科技大学本科生毕业设计（论文）评阅人意见表》给评阅老师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（系里给每位学生指定）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；</w:t>
      </w:r>
    </w:p>
    <w:p w:rsidR="009A67BE" w:rsidRDefault="009A67BE" w:rsidP="003C3ADF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lastRenderedPageBreak/>
        <w:t>d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．</w:t>
      </w:r>
      <w:r w:rsidR="00514CF9">
        <w:rPr>
          <w:rFonts w:asciiTheme="majorHAnsi" w:eastAsia="华文细黑" w:hAnsiTheme="majorHAnsi" w:cs="Times New Roman" w:hint="eastAsia"/>
          <w:sz w:val="24"/>
          <w:szCs w:val="24"/>
        </w:rPr>
        <w:t>评阅老师填写《南方科技大学本科生毕业设计（论文）评阅人意见表》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纸质签名版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反馈给教学秘书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，并将论文修改意见反馈给学生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9A67BE" w:rsidRDefault="009A67BE" w:rsidP="009A67BE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2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 w:rsidR="00C607F0"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月</w:t>
      </w:r>
      <w:r w:rsidR="00C607F0">
        <w:rPr>
          <w:rFonts w:asciiTheme="majorHAnsi" w:eastAsia="华文细黑" w:hAnsiTheme="majorHAnsi" w:cs="Times New Roman" w:hint="eastAsia"/>
          <w:sz w:val="24"/>
          <w:szCs w:val="24"/>
        </w:rPr>
        <w:t>底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：每位同学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10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分钟报告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+</w:t>
      </w:r>
      <w:r w:rsidR="007A0771"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 w:rsidRPr="009A67BE">
        <w:rPr>
          <w:rFonts w:asciiTheme="majorHAnsi" w:eastAsia="华文细黑" w:hAnsiTheme="majorHAnsi" w:cs="Times New Roman" w:hint="eastAsia"/>
          <w:sz w:val="24"/>
          <w:szCs w:val="24"/>
        </w:rPr>
        <w:t>分钟问答</w:t>
      </w:r>
      <w:r w:rsidR="007A0771">
        <w:rPr>
          <w:rFonts w:asciiTheme="majorHAnsi" w:eastAsia="华文细黑" w:hAnsiTheme="majorHAnsi" w:cs="Times New Roman" w:hint="eastAsia"/>
          <w:sz w:val="24"/>
          <w:szCs w:val="24"/>
        </w:rPr>
        <w:t>进行</w:t>
      </w:r>
      <w:r w:rsidR="007A0771" w:rsidRPr="009A67BE">
        <w:rPr>
          <w:rFonts w:asciiTheme="majorHAnsi" w:eastAsia="华文细黑" w:hAnsiTheme="majorHAnsi" w:cs="Times New Roman" w:hint="eastAsia"/>
          <w:sz w:val="24"/>
          <w:szCs w:val="24"/>
        </w:rPr>
        <w:t>毕业设计（论文）</w:t>
      </w:r>
      <w:r w:rsidR="00073FAB">
        <w:rPr>
          <w:rFonts w:asciiTheme="majorHAnsi" w:eastAsia="华文细黑" w:hAnsiTheme="majorHAnsi" w:cs="Times New Roman" w:hint="eastAsia"/>
          <w:sz w:val="24"/>
          <w:szCs w:val="24"/>
        </w:rPr>
        <w:t>最终</w:t>
      </w:r>
      <w:r w:rsidR="007A0771" w:rsidRPr="009A67BE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8D705C">
        <w:rPr>
          <w:rFonts w:asciiTheme="majorHAnsi" w:eastAsia="华文细黑" w:hAnsiTheme="majorHAnsi" w:cs="Times New Roman" w:hint="eastAsia"/>
          <w:sz w:val="24"/>
          <w:szCs w:val="24"/>
        </w:rPr>
        <w:t>，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同时提交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份毕业论文纸质版（非正式装订版）供答辩小组查阅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hyperlink r:id="rId9" w:history="1"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学生需提前一天将答辩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ppt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（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pdf</w:t>
        </w:r>
        <w:r w:rsidR="009849B5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格式）发至</w:t>
        </w:r>
        <w:r w:rsidR="008B2CD9" w:rsidRPr="008B2CD9">
          <w:rPr>
            <w:rFonts w:asciiTheme="majorHAnsi" w:eastAsia="华文细黑" w:hAnsiTheme="majorHAnsi" w:cs="Times New Roman" w:hint="eastAsia"/>
            <w:sz w:val="24"/>
            <w:szCs w:val="24"/>
          </w:rPr>
          <w:t>答辩记录</w:t>
        </w:r>
      </w:hyperlink>
      <w:r w:rsidR="008B2CD9" w:rsidRPr="008B2CD9">
        <w:rPr>
          <w:rFonts w:asciiTheme="majorHAnsi" w:eastAsia="华文细黑" w:hAnsiTheme="majorHAnsi" w:cs="Times New Roman" w:hint="eastAsia"/>
          <w:sz w:val="24"/>
          <w:szCs w:val="24"/>
        </w:rPr>
        <w:t>人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（</w:t>
      </w:r>
      <w:r w:rsidR="00FA6EF4" w:rsidRPr="00FA6EF4">
        <w:rPr>
          <w:rFonts w:asciiTheme="majorHAnsi" w:eastAsia="华文细黑" w:hAnsiTheme="majorHAnsi" w:cs="Times New Roman" w:hint="eastAsia"/>
          <w:sz w:val="24"/>
          <w:szCs w:val="24"/>
        </w:rPr>
        <w:t>答辩评委</w:t>
      </w:r>
      <w:r w:rsidR="00FA6EF4">
        <w:rPr>
          <w:rFonts w:asciiTheme="majorHAnsi" w:eastAsia="华文细黑" w:hAnsiTheme="majorHAnsi" w:cs="Times New Roman" w:hint="eastAsia"/>
          <w:sz w:val="24"/>
          <w:szCs w:val="24"/>
        </w:rPr>
        <w:t>组长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指定）</w:t>
      </w:r>
      <w:r w:rsidR="00514CF9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8B2CD9">
        <w:rPr>
          <w:rFonts w:asciiTheme="majorHAnsi" w:eastAsia="华文细黑" w:hAnsiTheme="majorHAnsi" w:cs="Times New Roman" w:hint="eastAsia"/>
          <w:sz w:val="24"/>
          <w:szCs w:val="24"/>
        </w:rPr>
        <w:t>。</w:t>
      </w:r>
      <w:bookmarkStart w:id="2" w:name="_GoBack"/>
      <w:bookmarkEnd w:id="2"/>
    </w:p>
    <w:p w:rsidR="003C3ADF" w:rsidRDefault="009A67BE" w:rsidP="009A67BE">
      <w:pPr>
        <w:ind w:firstLine="480"/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>
        <w:rPr>
          <w:rFonts w:asciiTheme="majorHAnsi" w:eastAsia="华文细黑" w:hAnsiTheme="majorHAnsi" w:cs="Times New Roman" w:hint="eastAsia"/>
          <w:sz w:val="24"/>
          <w:szCs w:val="24"/>
        </w:rPr>
        <w:t>、</w:t>
      </w:r>
      <w:r>
        <w:rPr>
          <w:rFonts w:asciiTheme="majorHAnsi" w:eastAsia="华文细黑" w:hAnsiTheme="majorHAnsi" w:cs="Times New Roman" w:hint="eastAsia"/>
          <w:sz w:val="24"/>
          <w:szCs w:val="24"/>
        </w:rPr>
        <w:t>6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月中旬：</w:t>
      </w:r>
      <w:r w:rsidR="003C3ADF" w:rsidRPr="003C3ADF">
        <w:rPr>
          <w:rFonts w:asciiTheme="majorHAnsi" w:eastAsia="华文细黑" w:hAnsiTheme="majorHAnsi" w:cs="Times New Roman" w:hint="eastAsia"/>
          <w:sz w:val="24"/>
          <w:szCs w:val="24"/>
        </w:rPr>
        <w:t>提交毕业设计（论文）定稿，电子版和装订版（一式二份）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。</w:t>
      </w:r>
    </w:p>
    <w:p w:rsidR="004D027B" w:rsidRPr="000F0A3C" w:rsidRDefault="004D027B" w:rsidP="004D027B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二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、毕业设计（论文）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评分标准包括四部分</w:t>
      </w:r>
    </w:p>
    <w:p w:rsidR="008F5F40" w:rsidRPr="00E816CB" w:rsidRDefault="004D027B" w:rsidP="004D027B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816CB">
        <w:rPr>
          <w:rFonts w:asciiTheme="majorHAnsi" w:eastAsia="华文细黑" w:hAnsiTheme="majorHAnsi" w:cs="Times New Roman" w:hint="eastAsia"/>
          <w:sz w:val="24"/>
          <w:szCs w:val="24"/>
        </w:rPr>
        <w:t>中期</w:t>
      </w:r>
      <w:r w:rsidR="008F5F40">
        <w:rPr>
          <w:rFonts w:asciiTheme="majorHAnsi" w:eastAsia="华文细黑" w:hAnsiTheme="majorHAnsi" w:cs="Times New Roman" w:hint="eastAsia"/>
          <w:sz w:val="24"/>
          <w:szCs w:val="24"/>
        </w:rPr>
        <w:t>答辩</w:t>
      </w:r>
      <w:r w:rsidR="00E816CB">
        <w:rPr>
          <w:rFonts w:asciiTheme="majorHAnsi" w:eastAsia="华文细黑" w:hAnsiTheme="majorHAnsi" w:cs="Times New Roman" w:hint="eastAsia"/>
          <w:sz w:val="24"/>
          <w:szCs w:val="24"/>
        </w:rPr>
        <w:t>指导老师评分权重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="00E816CB" w:rsidRPr="004D027B">
        <w:rPr>
          <w:rFonts w:asciiTheme="majorHAnsi" w:eastAsia="华文细黑" w:hAnsiTheme="majorHAnsi" w:cs="Times New Roman" w:hint="eastAsia"/>
          <w:sz w:val="24"/>
          <w:szCs w:val="24"/>
        </w:rPr>
        <w:t>0%</w:t>
      </w:r>
    </w:p>
    <w:p w:rsidR="00E22A9C" w:rsidRPr="00E816CB" w:rsidRDefault="008F5F40" w:rsidP="00E22A9C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2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中期答辩评阅老师评分权重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1</w:t>
      </w:r>
      <w:r w:rsidR="00E22A9C" w:rsidRPr="004D027B">
        <w:rPr>
          <w:rFonts w:asciiTheme="majorHAnsi" w:eastAsia="华文细黑" w:hAnsiTheme="majorHAnsi" w:cs="Times New Roman" w:hint="eastAsia"/>
          <w:sz w:val="24"/>
          <w:szCs w:val="24"/>
        </w:rPr>
        <w:t>0%</w:t>
      </w:r>
    </w:p>
    <w:p w:rsidR="00D2002E" w:rsidRDefault="008F5F40" w:rsidP="004D027B">
      <w:pPr>
        <w:rPr>
          <w:rFonts w:asciiTheme="majorHAnsi" w:eastAsia="华文细黑" w:hAnsiTheme="majorHAnsi" w:cs="Times New Roman"/>
          <w:sz w:val="24"/>
          <w:szCs w:val="24"/>
        </w:rPr>
      </w:pP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最终论文指导</w:t>
      </w:r>
      <w:r w:rsidR="00D2002E" w:rsidRPr="00A2130B">
        <w:rPr>
          <w:rFonts w:asciiTheme="majorHAnsi" w:eastAsia="华文细黑" w:hAnsiTheme="majorHAnsi" w:cs="Times New Roman" w:hint="eastAsia"/>
          <w:sz w:val="24"/>
          <w:szCs w:val="24"/>
        </w:rPr>
        <w:t>老师</w:t>
      </w:r>
      <w:r w:rsidR="00D2002E">
        <w:rPr>
          <w:rFonts w:asciiTheme="majorHAnsi" w:eastAsia="华文细黑" w:hAnsiTheme="majorHAnsi" w:cs="Times New Roman" w:hint="eastAsia"/>
          <w:sz w:val="24"/>
          <w:szCs w:val="24"/>
        </w:rPr>
        <w:t>评分权重</w:t>
      </w:r>
      <w:r w:rsidR="00E22A9C">
        <w:rPr>
          <w:rFonts w:asciiTheme="majorHAnsi" w:eastAsia="华文细黑" w:hAnsiTheme="majorHAnsi" w:cs="Times New Roman" w:hint="eastAsia"/>
          <w:sz w:val="24"/>
          <w:szCs w:val="24"/>
        </w:rPr>
        <w:t>25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E22A9C" w:rsidRPr="00E22A9C" w:rsidRDefault="00E22A9C" w:rsidP="004D027B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4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>
        <w:rPr>
          <w:rFonts w:asciiTheme="majorHAnsi" w:eastAsia="华文细黑" w:hAnsiTheme="majorHAnsi" w:cs="Times New Roman" w:hint="eastAsia"/>
          <w:sz w:val="24"/>
          <w:szCs w:val="24"/>
        </w:rPr>
        <w:t>最终论文</w:t>
      </w:r>
      <w:r w:rsidRPr="00A2130B">
        <w:rPr>
          <w:rFonts w:asciiTheme="majorHAnsi" w:eastAsia="华文细黑" w:hAnsiTheme="majorHAnsi" w:cs="Times New Roman" w:hint="eastAsia"/>
          <w:sz w:val="24"/>
          <w:szCs w:val="24"/>
        </w:rPr>
        <w:t>评阅老师</w:t>
      </w:r>
      <w:r>
        <w:rPr>
          <w:rFonts w:asciiTheme="majorHAnsi" w:eastAsia="华文细黑" w:hAnsiTheme="majorHAnsi" w:cs="Times New Roman" w:hint="eastAsia"/>
          <w:sz w:val="24"/>
          <w:szCs w:val="24"/>
        </w:rPr>
        <w:t>评分权重</w:t>
      </w:r>
      <w:r>
        <w:rPr>
          <w:rFonts w:asciiTheme="majorHAnsi" w:eastAsia="华文细黑" w:hAnsiTheme="majorHAnsi" w:cs="Times New Roman" w:hint="eastAsia"/>
          <w:sz w:val="24"/>
          <w:szCs w:val="24"/>
        </w:rPr>
        <w:t>25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382E49" w:rsidRPr="00017FBF" w:rsidRDefault="00E22A9C" w:rsidP="00D2002E">
      <w:pPr>
        <w:rPr>
          <w:rFonts w:asciiTheme="majorHAnsi" w:eastAsia="华文细黑" w:hAnsiTheme="majorHAnsi" w:cs="Times New Roman"/>
          <w:sz w:val="24"/>
          <w:szCs w:val="24"/>
        </w:rPr>
      </w:pPr>
      <w:r>
        <w:rPr>
          <w:rFonts w:asciiTheme="majorHAnsi" w:eastAsia="华文细黑" w:hAnsiTheme="majorHAnsi" w:cs="Times New Roman" w:hint="eastAsia"/>
          <w:sz w:val="24"/>
          <w:szCs w:val="24"/>
        </w:rPr>
        <w:t>5</w:t>
      </w:r>
      <w:r w:rsidR="00D2002E" w:rsidRPr="004D027B">
        <w:rPr>
          <w:rFonts w:asciiTheme="majorHAnsi" w:eastAsia="华文细黑" w:hAnsiTheme="majorHAnsi" w:cs="Times New Roman" w:hint="eastAsia"/>
          <w:sz w:val="24"/>
          <w:szCs w:val="24"/>
        </w:rPr>
        <w:t>）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最终</w:t>
      </w:r>
      <w:r w:rsidR="00D2002E">
        <w:rPr>
          <w:rFonts w:asciiTheme="majorHAnsi" w:eastAsia="华文细黑" w:hAnsiTheme="majorHAnsi" w:cs="Times New Roman" w:hint="eastAsia"/>
          <w:sz w:val="24"/>
          <w:szCs w:val="24"/>
        </w:rPr>
        <w:t>毕业答辩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权重</w:t>
      </w:r>
      <w:r w:rsidR="00F106C3">
        <w:rPr>
          <w:rFonts w:asciiTheme="majorHAnsi" w:eastAsia="华文细黑" w:hAnsiTheme="majorHAnsi" w:cs="Times New Roman" w:hint="eastAsia"/>
          <w:sz w:val="24"/>
          <w:szCs w:val="24"/>
        </w:rPr>
        <w:t>3</w:t>
      </w:r>
      <w:r w:rsidR="00A2130B">
        <w:rPr>
          <w:rFonts w:asciiTheme="majorHAnsi" w:eastAsia="华文细黑" w:hAnsiTheme="majorHAnsi" w:cs="Times New Roman" w:hint="eastAsia"/>
          <w:sz w:val="24"/>
          <w:szCs w:val="24"/>
        </w:rPr>
        <w:t>0</w:t>
      </w:r>
      <w:r w:rsidR="004D027B" w:rsidRPr="004D027B">
        <w:rPr>
          <w:rFonts w:asciiTheme="majorHAnsi" w:eastAsia="华文细黑" w:hAnsiTheme="majorHAnsi" w:cs="Times New Roman" w:hint="eastAsia"/>
          <w:sz w:val="24"/>
          <w:szCs w:val="24"/>
        </w:rPr>
        <w:t>%</w:t>
      </w:r>
    </w:p>
    <w:p w:rsidR="004D027B" w:rsidRPr="004D027B" w:rsidRDefault="000F0A3C" w:rsidP="003F5919">
      <w:pPr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三、毕业设计（论文）撰写格式要求</w:t>
      </w:r>
    </w:p>
    <w:p w:rsidR="004D027B" w:rsidRPr="000F0A3C" w:rsidRDefault="004D027B" w:rsidP="004D027B">
      <w:pPr>
        <w:ind w:firstLineChars="200" w:firstLine="480"/>
        <w:rPr>
          <w:rFonts w:asciiTheme="majorHAnsi" w:eastAsia="华文细黑" w:hAnsiTheme="majorHAnsi" w:cs="Times New Roman"/>
          <w:sz w:val="24"/>
          <w:szCs w:val="24"/>
        </w:rPr>
      </w:pP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参照《南方科技大学本科生毕业设计（论文）撰写规范》</w:t>
      </w:r>
      <w:r>
        <w:rPr>
          <w:rFonts w:asciiTheme="majorHAnsi" w:eastAsia="华文细黑" w:hAnsiTheme="majorHAnsi" w:cs="Times New Roman" w:hint="eastAsia"/>
          <w:sz w:val="24"/>
          <w:szCs w:val="24"/>
        </w:rPr>
        <w:t>，此文件及</w:t>
      </w:r>
      <w:r w:rsidR="00017FBF" w:rsidRPr="00017FBF">
        <w:rPr>
          <w:rFonts w:asciiTheme="majorHAnsi" w:eastAsia="华文细黑" w:hAnsiTheme="majorHAnsi" w:cs="Times New Roman" w:hint="eastAsia"/>
          <w:sz w:val="24"/>
          <w:szCs w:val="24"/>
        </w:rPr>
        <w:t>毕业设计（论文）</w:t>
      </w:r>
      <w:r w:rsidR="00017FBF">
        <w:rPr>
          <w:rFonts w:asciiTheme="majorHAnsi" w:eastAsia="华文细黑" w:hAnsiTheme="majorHAnsi" w:cs="Times New Roman" w:hint="eastAsia"/>
          <w:sz w:val="24"/>
          <w:szCs w:val="24"/>
        </w:rPr>
        <w:t>的</w:t>
      </w:r>
      <w:r>
        <w:rPr>
          <w:rFonts w:asciiTheme="majorHAnsi" w:eastAsia="华文细黑" w:hAnsiTheme="majorHAnsi" w:cs="Times New Roman" w:hint="eastAsia"/>
          <w:sz w:val="24"/>
          <w:szCs w:val="24"/>
        </w:rPr>
        <w:t>相关表格可在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“学校主页</w:t>
      </w:r>
      <w:r w:rsidR="00D46FE8">
        <w:rPr>
          <w:rFonts w:asciiTheme="majorHAnsi" w:eastAsia="华文细黑" w:hAnsiTheme="majorHAnsi" w:cs="Times New Roman"/>
          <w:sz w:val="24"/>
          <w:szCs w:val="24"/>
        </w:rPr>
        <w:t>—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教职工常用系统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--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本科教学—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学生服务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--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毕业</w:t>
      </w:r>
      <w:r w:rsidR="00D46FE8">
        <w:rPr>
          <w:rFonts w:asciiTheme="majorHAnsi" w:eastAsia="华文细黑" w:hAnsiTheme="majorHAnsi" w:cs="Times New Roman" w:hint="eastAsia"/>
          <w:sz w:val="24"/>
          <w:szCs w:val="24"/>
        </w:rPr>
        <w:t>论文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”</w:t>
      </w:r>
      <w:r w:rsidRPr="004D027B">
        <w:rPr>
          <w:rFonts w:asciiTheme="majorHAnsi" w:eastAsia="华文细黑" w:hAnsiTheme="majorHAnsi" w:cs="Times New Roman" w:hint="eastAsia"/>
          <w:sz w:val="24"/>
          <w:szCs w:val="24"/>
        </w:rPr>
        <w:t xml:space="preserve"> </w:t>
      </w:r>
      <w:r w:rsidRPr="000F0A3C">
        <w:rPr>
          <w:rFonts w:asciiTheme="majorHAnsi" w:eastAsia="华文细黑" w:hAnsiTheme="majorHAnsi" w:cs="Times New Roman" w:hint="eastAsia"/>
          <w:sz w:val="24"/>
          <w:szCs w:val="24"/>
        </w:rPr>
        <w:t>处自行下载。</w:t>
      </w:r>
    </w:p>
    <w:p w:rsidR="000F0A3C" w:rsidRPr="000F0A3C" w:rsidRDefault="000F0A3C" w:rsidP="004D027B">
      <w:pPr>
        <w:rPr>
          <w:rFonts w:asciiTheme="majorHAnsi" w:eastAsia="华文细黑" w:hAnsiTheme="majorHAnsi" w:cs="Times New Roman"/>
          <w:sz w:val="24"/>
          <w:szCs w:val="24"/>
        </w:rPr>
      </w:pPr>
    </w:p>
    <w:p w:rsidR="004541E0" w:rsidRPr="00017FBF" w:rsidRDefault="004541E0" w:rsidP="004541E0">
      <w:pPr>
        <w:ind w:firstLineChars="250" w:firstLine="60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4541E0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F0A3C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17FBF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F0A3C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0F0A3C" w:rsidRPr="000F0A3C" w:rsidRDefault="000F0A3C" w:rsidP="000F0A3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</w:p>
    <w:p w:rsidR="00567B2C" w:rsidRPr="00B40C59" w:rsidRDefault="00567B2C" w:rsidP="00567B2C">
      <w:pPr>
        <w:ind w:firstLineChars="2300" w:firstLine="5520"/>
        <w:rPr>
          <w:rFonts w:asciiTheme="majorHAnsi" w:eastAsia="华文细黑" w:hAnsiTheme="majorHAnsi" w:cs="Times New Roman"/>
          <w:sz w:val="24"/>
          <w:szCs w:val="24"/>
        </w:rPr>
      </w:pPr>
      <w:r w:rsidRPr="00B40C59">
        <w:rPr>
          <w:rFonts w:asciiTheme="majorHAnsi" w:eastAsia="华文细黑" w:hAnsiTheme="majorHAnsi" w:cs="Times New Roman" w:hint="eastAsia"/>
          <w:sz w:val="24"/>
          <w:szCs w:val="24"/>
        </w:rPr>
        <w:t>计算机科学与工程系教学指导委员会制订</w:t>
      </w:r>
    </w:p>
    <w:p w:rsidR="00CD496A" w:rsidRPr="00D26E5D" w:rsidRDefault="00567B2C" w:rsidP="00D26E5D">
      <w:pPr>
        <w:ind w:leftChars="250" w:left="525" w:firstLineChars="2800" w:firstLine="6720"/>
        <w:rPr>
          <w:rFonts w:asciiTheme="majorHAnsi" w:eastAsia="华文细黑" w:hAnsiTheme="majorHAnsi" w:cs="Times New Roman"/>
          <w:sz w:val="24"/>
          <w:szCs w:val="24"/>
        </w:rPr>
      </w:pPr>
      <w:r w:rsidRPr="00B40C59">
        <w:rPr>
          <w:rFonts w:asciiTheme="majorHAnsi" w:eastAsia="华文细黑" w:hAnsiTheme="majorHAnsi" w:cs="Times New Roman" w:hint="eastAsia"/>
          <w:sz w:val="24"/>
          <w:szCs w:val="24"/>
        </w:rPr>
        <w:t>201</w:t>
      </w:r>
      <w:r w:rsidR="00D26E5D">
        <w:rPr>
          <w:rFonts w:asciiTheme="majorHAnsi" w:eastAsia="华文细黑" w:hAnsiTheme="majorHAnsi" w:cs="Times New Roman" w:hint="eastAsia"/>
          <w:sz w:val="24"/>
          <w:szCs w:val="24"/>
        </w:rPr>
        <w:t>8</w:t>
      </w:r>
      <w:r w:rsidRPr="00B40C59">
        <w:rPr>
          <w:rFonts w:asciiTheme="majorHAnsi" w:eastAsia="华文细黑" w:hAnsiTheme="majorHAnsi" w:cs="Times New Roman" w:hint="eastAsia"/>
          <w:sz w:val="24"/>
          <w:szCs w:val="24"/>
        </w:rPr>
        <w:t>年</w:t>
      </w:r>
      <w:r w:rsidR="004D027B">
        <w:rPr>
          <w:rFonts w:asciiTheme="majorHAnsi" w:eastAsia="华文细黑" w:hAnsiTheme="majorHAnsi" w:cs="Times New Roman" w:hint="eastAsia"/>
          <w:sz w:val="24"/>
          <w:szCs w:val="24"/>
        </w:rPr>
        <w:t>4</w:t>
      </w:r>
      <w:r w:rsidRPr="00B40C59">
        <w:rPr>
          <w:rFonts w:asciiTheme="majorHAnsi" w:eastAsia="华文细黑" w:hAnsiTheme="majorHAnsi" w:cs="Times New Roman" w:hint="eastAsia"/>
          <w:sz w:val="24"/>
          <w:szCs w:val="24"/>
        </w:rPr>
        <w:t>月</w:t>
      </w:r>
      <w:r w:rsidR="009849B5">
        <w:rPr>
          <w:rFonts w:asciiTheme="majorHAnsi" w:eastAsia="华文细黑" w:hAnsiTheme="majorHAnsi" w:cs="Times New Roman" w:hint="eastAsia"/>
          <w:sz w:val="24"/>
          <w:szCs w:val="24"/>
        </w:rPr>
        <w:t>2</w:t>
      </w:r>
      <w:r w:rsidR="0029402E">
        <w:rPr>
          <w:rFonts w:asciiTheme="majorHAnsi" w:eastAsia="华文细黑" w:hAnsiTheme="majorHAnsi" w:cs="Times New Roman" w:hint="eastAsia"/>
          <w:sz w:val="24"/>
          <w:szCs w:val="24"/>
        </w:rPr>
        <w:t>6</w:t>
      </w:r>
      <w:r w:rsidRPr="00B40C59">
        <w:rPr>
          <w:rFonts w:asciiTheme="majorHAnsi" w:eastAsia="华文细黑" w:hAnsiTheme="majorHAnsi" w:cs="Times New Roman" w:hint="eastAsia"/>
          <w:sz w:val="24"/>
          <w:szCs w:val="24"/>
        </w:rPr>
        <w:t>日</w:t>
      </w:r>
    </w:p>
    <w:sectPr w:rsidR="00CD496A" w:rsidRPr="00D26E5D" w:rsidSect="007627F3">
      <w:pgSz w:w="11906" w:h="16838"/>
      <w:pgMar w:top="720" w:right="1021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52F" w:rsidRDefault="00BF752F" w:rsidP="00567B2C">
      <w:r>
        <w:separator/>
      </w:r>
    </w:p>
  </w:endnote>
  <w:endnote w:type="continuationSeparator" w:id="0">
    <w:p w:rsidR="00BF752F" w:rsidRDefault="00BF752F" w:rsidP="005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52F" w:rsidRDefault="00BF752F" w:rsidP="00567B2C">
      <w:r>
        <w:separator/>
      </w:r>
    </w:p>
  </w:footnote>
  <w:footnote w:type="continuationSeparator" w:id="0">
    <w:p w:rsidR="00BF752F" w:rsidRDefault="00BF752F" w:rsidP="0056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3F"/>
    <w:multiLevelType w:val="hybridMultilevel"/>
    <w:tmpl w:val="87647B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D6020"/>
    <w:multiLevelType w:val="hybridMultilevel"/>
    <w:tmpl w:val="E1200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478E3"/>
    <w:multiLevelType w:val="hybridMultilevel"/>
    <w:tmpl w:val="42A05A34"/>
    <w:lvl w:ilvl="0" w:tplc="BD364CF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3E30481"/>
    <w:multiLevelType w:val="hybridMultilevel"/>
    <w:tmpl w:val="D6400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A1C67"/>
    <w:multiLevelType w:val="hybridMultilevel"/>
    <w:tmpl w:val="43546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42651E"/>
    <w:multiLevelType w:val="hybridMultilevel"/>
    <w:tmpl w:val="E5D24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69564C"/>
    <w:multiLevelType w:val="hybridMultilevel"/>
    <w:tmpl w:val="59B4EA10"/>
    <w:lvl w:ilvl="0" w:tplc="BD68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B1CFA"/>
    <w:multiLevelType w:val="hybridMultilevel"/>
    <w:tmpl w:val="B2A4C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C376E9"/>
    <w:multiLevelType w:val="hybridMultilevel"/>
    <w:tmpl w:val="CCE8703C"/>
    <w:lvl w:ilvl="0" w:tplc="C1BA8D5E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F36C5B"/>
    <w:multiLevelType w:val="hybridMultilevel"/>
    <w:tmpl w:val="432C5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644A99"/>
    <w:multiLevelType w:val="hybridMultilevel"/>
    <w:tmpl w:val="CB761BA2"/>
    <w:lvl w:ilvl="0" w:tplc="6C00B59C">
      <w:start w:val="1"/>
      <w:numFmt w:val="japaneseCounting"/>
      <w:lvlText w:val="第%1条"/>
      <w:lvlJc w:val="left"/>
      <w:pPr>
        <w:ind w:left="1965" w:hanging="1390"/>
      </w:pPr>
      <w:rPr>
        <w:rFonts w:ascii="宋体" w:eastAsia="宋体" w:hAnsiTheme="minorHAnsi" w:cs="宋体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abstractNum w:abstractNumId="12">
    <w:nsid w:val="785E758D"/>
    <w:multiLevelType w:val="hybridMultilevel"/>
    <w:tmpl w:val="EE888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CF6A0D"/>
    <w:multiLevelType w:val="hybridMultilevel"/>
    <w:tmpl w:val="B15A4CFA"/>
    <w:lvl w:ilvl="0" w:tplc="9F724D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1D56D2"/>
    <w:multiLevelType w:val="hybridMultilevel"/>
    <w:tmpl w:val="E1D2F3E0"/>
    <w:lvl w:ilvl="0" w:tplc="04090011">
      <w:start w:val="1"/>
      <w:numFmt w:val="decimal"/>
      <w:lvlText w:val="%1)"/>
      <w:lvlJc w:val="left"/>
      <w:pPr>
        <w:ind w:left="984" w:hanging="420"/>
      </w:pPr>
    </w:lvl>
    <w:lvl w:ilvl="1" w:tplc="64962DDC">
      <w:start w:val="1"/>
      <w:numFmt w:val="decimal"/>
      <w:lvlText w:val="%2）"/>
      <w:lvlJc w:val="left"/>
      <w:pPr>
        <w:ind w:left="1944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C4"/>
    <w:rsid w:val="00000DA3"/>
    <w:rsid w:val="00012771"/>
    <w:rsid w:val="000161E0"/>
    <w:rsid w:val="00016580"/>
    <w:rsid w:val="00017FBF"/>
    <w:rsid w:val="00020B81"/>
    <w:rsid w:val="00021C5A"/>
    <w:rsid w:val="00031FCE"/>
    <w:rsid w:val="0003698D"/>
    <w:rsid w:val="000579AD"/>
    <w:rsid w:val="00064547"/>
    <w:rsid w:val="000678FD"/>
    <w:rsid w:val="00073DDD"/>
    <w:rsid w:val="00073FAB"/>
    <w:rsid w:val="00075D0A"/>
    <w:rsid w:val="00082F67"/>
    <w:rsid w:val="00094C61"/>
    <w:rsid w:val="00097523"/>
    <w:rsid w:val="000B3ACB"/>
    <w:rsid w:val="000C478B"/>
    <w:rsid w:val="000D32AF"/>
    <w:rsid w:val="000D5210"/>
    <w:rsid w:val="000D59A8"/>
    <w:rsid w:val="000E0EE5"/>
    <w:rsid w:val="000F0A3C"/>
    <w:rsid w:val="00101267"/>
    <w:rsid w:val="00101C78"/>
    <w:rsid w:val="00101E47"/>
    <w:rsid w:val="00115F91"/>
    <w:rsid w:val="00141063"/>
    <w:rsid w:val="001415ED"/>
    <w:rsid w:val="00143531"/>
    <w:rsid w:val="0014464F"/>
    <w:rsid w:val="00145267"/>
    <w:rsid w:val="00151CF9"/>
    <w:rsid w:val="001566DC"/>
    <w:rsid w:val="001606D5"/>
    <w:rsid w:val="001661DC"/>
    <w:rsid w:val="00171C0E"/>
    <w:rsid w:val="00182B91"/>
    <w:rsid w:val="00184EBE"/>
    <w:rsid w:val="00187A0B"/>
    <w:rsid w:val="001A2EF7"/>
    <w:rsid w:val="001A7615"/>
    <w:rsid w:val="001B5B57"/>
    <w:rsid w:val="001C146A"/>
    <w:rsid w:val="001C2122"/>
    <w:rsid w:val="001C2F55"/>
    <w:rsid w:val="001E1E08"/>
    <w:rsid w:val="00222B64"/>
    <w:rsid w:val="00224819"/>
    <w:rsid w:val="00224BD6"/>
    <w:rsid w:val="00227372"/>
    <w:rsid w:val="00230E09"/>
    <w:rsid w:val="00234598"/>
    <w:rsid w:val="002442E0"/>
    <w:rsid w:val="002508C6"/>
    <w:rsid w:val="00251E99"/>
    <w:rsid w:val="0025350F"/>
    <w:rsid w:val="002602C2"/>
    <w:rsid w:val="00272B19"/>
    <w:rsid w:val="00277784"/>
    <w:rsid w:val="00284E58"/>
    <w:rsid w:val="0029329D"/>
    <w:rsid w:val="00293B4E"/>
    <w:rsid w:val="0029402E"/>
    <w:rsid w:val="002A16E9"/>
    <w:rsid w:val="002A4A89"/>
    <w:rsid w:val="002A6511"/>
    <w:rsid w:val="002A7227"/>
    <w:rsid w:val="002B3E93"/>
    <w:rsid w:val="002B6980"/>
    <w:rsid w:val="002C40D8"/>
    <w:rsid w:val="002C486E"/>
    <w:rsid w:val="002C7989"/>
    <w:rsid w:val="002E0A31"/>
    <w:rsid w:val="002E6EAD"/>
    <w:rsid w:val="002F4CC5"/>
    <w:rsid w:val="0031505B"/>
    <w:rsid w:val="00374095"/>
    <w:rsid w:val="00382E49"/>
    <w:rsid w:val="00383E73"/>
    <w:rsid w:val="00391318"/>
    <w:rsid w:val="003A46C8"/>
    <w:rsid w:val="003A50EF"/>
    <w:rsid w:val="003B000F"/>
    <w:rsid w:val="003B0998"/>
    <w:rsid w:val="003B62C1"/>
    <w:rsid w:val="003C1279"/>
    <w:rsid w:val="003C3ADF"/>
    <w:rsid w:val="003C4B2C"/>
    <w:rsid w:val="003E18E3"/>
    <w:rsid w:val="003E50D6"/>
    <w:rsid w:val="003F5919"/>
    <w:rsid w:val="004074BC"/>
    <w:rsid w:val="00412F05"/>
    <w:rsid w:val="00423621"/>
    <w:rsid w:val="0042798C"/>
    <w:rsid w:val="0044185F"/>
    <w:rsid w:val="00453A3C"/>
    <w:rsid w:val="00453C0C"/>
    <w:rsid w:val="004541E0"/>
    <w:rsid w:val="004616C8"/>
    <w:rsid w:val="00471D06"/>
    <w:rsid w:val="00480F8B"/>
    <w:rsid w:val="004915D3"/>
    <w:rsid w:val="00496956"/>
    <w:rsid w:val="004A03A4"/>
    <w:rsid w:val="004B0A6B"/>
    <w:rsid w:val="004C5C1D"/>
    <w:rsid w:val="004D027B"/>
    <w:rsid w:val="00506D2A"/>
    <w:rsid w:val="00514CF9"/>
    <w:rsid w:val="00535761"/>
    <w:rsid w:val="00540A14"/>
    <w:rsid w:val="005419C6"/>
    <w:rsid w:val="00550692"/>
    <w:rsid w:val="0055216F"/>
    <w:rsid w:val="005543D1"/>
    <w:rsid w:val="005615AF"/>
    <w:rsid w:val="00561666"/>
    <w:rsid w:val="00567B2C"/>
    <w:rsid w:val="005725F8"/>
    <w:rsid w:val="005762EA"/>
    <w:rsid w:val="00581E75"/>
    <w:rsid w:val="00583B0A"/>
    <w:rsid w:val="00587697"/>
    <w:rsid w:val="00592BBC"/>
    <w:rsid w:val="005A3A65"/>
    <w:rsid w:val="005A4F8B"/>
    <w:rsid w:val="005C0BD4"/>
    <w:rsid w:val="005C5DF3"/>
    <w:rsid w:val="005C6CD4"/>
    <w:rsid w:val="005D459D"/>
    <w:rsid w:val="005E091D"/>
    <w:rsid w:val="005E526D"/>
    <w:rsid w:val="005F412C"/>
    <w:rsid w:val="00627955"/>
    <w:rsid w:val="00651A20"/>
    <w:rsid w:val="00652D7D"/>
    <w:rsid w:val="006557F5"/>
    <w:rsid w:val="00656532"/>
    <w:rsid w:val="0065742B"/>
    <w:rsid w:val="006641CD"/>
    <w:rsid w:val="00680874"/>
    <w:rsid w:val="00683C4B"/>
    <w:rsid w:val="00684DDE"/>
    <w:rsid w:val="0069206F"/>
    <w:rsid w:val="00696382"/>
    <w:rsid w:val="00696649"/>
    <w:rsid w:val="006A394F"/>
    <w:rsid w:val="006B1DD6"/>
    <w:rsid w:val="006C286A"/>
    <w:rsid w:val="006D4678"/>
    <w:rsid w:val="00705813"/>
    <w:rsid w:val="00706B3E"/>
    <w:rsid w:val="00715C40"/>
    <w:rsid w:val="00716DF2"/>
    <w:rsid w:val="007273B9"/>
    <w:rsid w:val="00734E48"/>
    <w:rsid w:val="00742427"/>
    <w:rsid w:val="007627F3"/>
    <w:rsid w:val="0076283B"/>
    <w:rsid w:val="00762AA5"/>
    <w:rsid w:val="00763C34"/>
    <w:rsid w:val="00771156"/>
    <w:rsid w:val="00782FDB"/>
    <w:rsid w:val="00784EC1"/>
    <w:rsid w:val="0079142D"/>
    <w:rsid w:val="00794268"/>
    <w:rsid w:val="007A0771"/>
    <w:rsid w:val="007A46F1"/>
    <w:rsid w:val="007A5A8D"/>
    <w:rsid w:val="007B0C95"/>
    <w:rsid w:val="007B1B3A"/>
    <w:rsid w:val="007C7368"/>
    <w:rsid w:val="007D4300"/>
    <w:rsid w:val="00801F88"/>
    <w:rsid w:val="00813A58"/>
    <w:rsid w:val="0081696B"/>
    <w:rsid w:val="00817820"/>
    <w:rsid w:val="00817F2F"/>
    <w:rsid w:val="00827624"/>
    <w:rsid w:val="00827687"/>
    <w:rsid w:val="00832676"/>
    <w:rsid w:val="008428AC"/>
    <w:rsid w:val="00842E6D"/>
    <w:rsid w:val="00852721"/>
    <w:rsid w:val="008534C7"/>
    <w:rsid w:val="00854CCA"/>
    <w:rsid w:val="0086113D"/>
    <w:rsid w:val="008625E5"/>
    <w:rsid w:val="00863DF7"/>
    <w:rsid w:val="00866127"/>
    <w:rsid w:val="00881FF8"/>
    <w:rsid w:val="0089619E"/>
    <w:rsid w:val="008A234C"/>
    <w:rsid w:val="008B2CD9"/>
    <w:rsid w:val="008B50C7"/>
    <w:rsid w:val="008C1B1F"/>
    <w:rsid w:val="008D1DD6"/>
    <w:rsid w:val="008D705C"/>
    <w:rsid w:val="008D7384"/>
    <w:rsid w:val="008D76EC"/>
    <w:rsid w:val="008E6D6C"/>
    <w:rsid w:val="008F1156"/>
    <w:rsid w:val="008F5F40"/>
    <w:rsid w:val="009033D8"/>
    <w:rsid w:val="00905987"/>
    <w:rsid w:val="00914CAD"/>
    <w:rsid w:val="00917878"/>
    <w:rsid w:val="009248FD"/>
    <w:rsid w:val="00930EE4"/>
    <w:rsid w:val="009351AB"/>
    <w:rsid w:val="009432C6"/>
    <w:rsid w:val="009463F6"/>
    <w:rsid w:val="009504B9"/>
    <w:rsid w:val="00963D04"/>
    <w:rsid w:val="0097089C"/>
    <w:rsid w:val="009761B8"/>
    <w:rsid w:val="00980A5B"/>
    <w:rsid w:val="009849B5"/>
    <w:rsid w:val="0099601D"/>
    <w:rsid w:val="009A1AC6"/>
    <w:rsid w:val="009A3206"/>
    <w:rsid w:val="009A67BE"/>
    <w:rsid w:val="009B6AB1"/>
    <w:rsid w:val="009D2F37"/>
    <w:rsid w:val="009D57DC"/>
    <w:rsid w:val="009D75A0"/>
    <w:rsid w:val="009E2863"/>
    <w:rsid w:val="009F4ACE"/>
    <w:rsid w:val="00A0439C"/>
    <w:rsid w:val="00A06362"/>
    <w:rsid w:val="00A2130B"/>
    <w:rsid w:val="00A23314"/>
    <w:rsid w:val="00A24532"/>
    <w:rsid w:val="00A434EA"/>
    <w:rsid w:val="00A51336"/>
    <w:rsid w:val="00A72422"/>
    <w:rsid w:val="00A96252"/>
    <w:rsid w:val="00A97954"/>
    <w:rsid w:val="00AB2BA1"/>
    <w:rsid w:val="00AB7386"/>
    <w:rsid w:val="00AB75FE"/>
    <w:rsid w:val="00AC43E0"/>
    <w:rsid w:val="00AD2E2C"/>
    <w:rsid w:val="00AE3E2A"/>
    <w:rsid w:val="00AF591E"/>
    <w:rsid w:val="00AF7A0E"/>
    <w:rsid w:val="00B0077D"/>
    <w:rsid w:val="00B02B49"/>
    <w:rsid w:val="00B040D8"/>
    <w:rsid w:val="00B06E84"/>
    <w:rsid w:val="00B15C36"/>
    <w:rsid w:val="00B36ADB"/>
    <w:rsid w:val="00B40C59"/>
    <w:rsid w:val="00B414F7"/>
    <w:rsid w:val="00B61E17"/>
    <w:rsid w:val="00B724B4"/>
    <w:rsid w:val="00B84181"/>
    <w:rsid w:val="00B8648C"/>
    <w:rsid w:val="00B909B9"/>
    <w:rsid w:val="00BA637E"/>
    <w:rsid w:val="00BB101C"/>
    <w:rsid w:val="00BB2FEA"/>
    <w:rsid w:val="00BC35CA"/>
    <w:rsid w:val="00BC3638"/>
    <w:rsid w:val="00BD6A74"/>
    <w:rsid w:val="00BF752F"/>
    <w:rsid w:val="00C215C3"/>
    <w:rsid w:val="00C2302B"/>
    <w:rsid w:val="00C32969"/>
    <w:rsid w:val="00C332EB"/>
    <w:rsid w:val="00C43C9A"/>
    <w:rsid w:val="00C44D14"/>
    <w:rsid w:val="00C46D45"/>
    <w:rsid w:val="00C52833"/>
    <w:rsid w:val="00C607F0"/>
    <w:rsid w:val="00C72E5C"/>
    <w:rsid w:val="00C81D0C"/>
    <w:rsid w:val="00C84F1B"/>
    <w:rsid w:val="00C861B6"/>
    <w:rsid w:val="00C92C71"/>
    <w:rsid w:val="00C9464B"/>
    <w:rsid w:val="00C94831"/>
    <w:rsid w:val="00CA4C6D"/>
    <w:rsid w:val="00CB5AB0"/>
    <w:rsid w:val="00CC1B97"/>
    <w:rsid w:val="00CC4F45"/>
    <w:rsid w:val="00CC6018"/>
    <w:rsid w:val="00CD52AF"/>
    <w:rsid w:val="00CE4997"/>
    <w:rsid w:val="00CE784F"/>
    <w:rsid w:val="00D10A38"/>
    <w:rsid w:val="00D2002E"/>
    <w:rsid w:val="00D215AA"/>
    <w:rsid w:val="00D25F2F"/>
    <w:rsid w:val="00D26E5D"/>
    <w:rsid w:val="00D338AE"/>
    <w:rsid w:val="00D340F3"/>
    <w:rsid w:val="00D439FA"/>
    <w:rsid w:val="00D46FE8"/>
    <w:rsid w:val="00D501F4"/>
    <w:rsid w:val="00D51F26"/>
    <w:rsid w:val="00D520C8"/>
    <w:rsid w:val="00D6604E"/>
    <w:rsid w:val="00D679CA"/>
    <w:rsid w:val="00D82976"/>
    <w:rsid w:val="00D8369F"/>
    <w:rsid w:val="00D83CC3"/>
    <w:rsid w:val="00D83E7F"/>
    <w:rsid w:val="00D84D32"/>
    <w:rsid w:val="00D86903"/>
    <w:rsid w:val="00D911A8"/>
    <w:rsid w:val="00D932C1"/>
    <w:rsid w:val="00D96C1D"/>
    <w:rsid w:val="00DA0E63"/>
    <w:rsid w:val="00DA2DAD"/>
    <w:rsid w:val="00DA3468"/>
    <w:rsid w:val="00DB0D8E"/>
    <w:rsid w:val="00DB23ED"/>
    <w:rsid w:val="00DB29AF"/>
    <w:rsid w:val="00DC2023"/>
    <w:rsid w:val="00DC6E01"/>
    <w:rsid w:val="00DD2533"/>
    <w:rsid w:val="00DD7330"/>
    <w:rsid w:val="00DE319B"/>
    <w:rsid w:val="00DE31A8"/>
    <w:rsid w:val="00DE7499"/>
    <w:rsid w:val="00DF1CB6"/>
    <w:rsid w:val="00E11A55"/>
    <w:rsid w:val="00E129F5"/>
    <w:rsid w:val="00E13DFB"/>
    <w:rsid w:val="00E14A31"/>
    <w:rsid w:val="00E171A0"/>
    <w:rsid w:val="00E22A9C"/>
    <w:rsid w:val="00E31451"/>
    <w:rsid w:val="00E31542"/>
    <w:rsid w:val="00E315A4"/>
    <w:rsid w:val="00E35007"/>
    <w:rsid w:val="00E36B47"/>
    <w:rsid w:val="00E41DBD"/>
    <w:rsid w:val="00E433D7"/>
    <w:rsid w:val="00E603D2"/>
    <w:rsid w:val="00E70B77"/>
    <w:rsid w:val="00E73003"/>
    <w:rsid w:val="00E77D2E"/>
    <w:rsid w:val="00E809CA"/>
    <w:rsid w:val="00E816CB"/>
    <w:rsid w:val="00E836E9"/>
    <w:rsid w:val="00E84104"/>
    <w:rsid w:val="00E84FFC"/>
    <w:rsid w:val="00E91C3B"/>
    <w:rsid w:val="00E930B5"/>
    <w:rsid w:val="00EA1540"/>
    <w:rsid w:val="00EA487F"/>
    <w:rsid w:val="00EA7CE8"/>
    <w:rsid w:val="00EB07F9"/>
    <w:rsid w:val="00EB166F"/>
    <w:rsid w:val="00EB3E1E"/>
    <w:rsid w:val="00EC3C87"/>
    <w:rsid w:val="00EC6706"/>
    <w:rsid w:val="00ED1788"/>
    <w:rsid w:val="00ED2454"/>
    <w:rsid w:val="00EE6780"/>
    <w:rsid w:val="00F06021"/>
    <w:rsid w:val="00F106C3"/>
    <w:rsid w:val="00F14BAE"/>
    <w:rsid w:val="00F20E34"/>
    <w:rsid w:val="00F22E4F"/>
    <w:rsid w:val="00F26C36"/>
    <w:rsid w:val="00F31DA0"/>
    <w:rsid w:val="00F31E2F"/>
    <w:rsid w:val="00F33A3A"/>
    <w:rsid w:val="00F349CF"/>
    <w:rsid w:val="00F3609C"/>
    <w:rsid w:val="00F42A6E"/>
    <w:rsid w:val="00F45618"/>
    <w:rsid w:val="00F45C17"/>
    <w:rsid w:val="00F822C4"/>
    <w:rsid w:val="00F82739"/>
    <w:rsid w:val="00F82E34"/>
    <w:rsid w:val="00F85309"/>
    <w:rsid w:val="00F85AD0"/>
    <w:rsid w:val="00F95315"/>
    <w:rsid w:val="00F953B2"/>
    <w:rsid w:val="00FA56B2"/>
    <w:rsid w:val="00FA6EF4"/>
    <w:rsid w:val="00FA715E"/>
    <w:rsid w:val="00FA752B"/>
    <w:rsid w:val="00FB3929"/>
    <w:rsid w:val="00FB4A6F"/>
    <w:rsid w:val="00FB670E"/>
    <w:rsid w:val="00FC0B2A"/>
    <w:rsid w:val="00FD0416"/>
    <w:rsid w:val="00FE58F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2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27F3"/>
    <w:rPr>
      <w:sz w:val="18"/>
      <w:szCs w:val="18"/>
    </w:rPr>
  </w:style>
  <w:style w:type="table" w:styleId="a5">
    <w:name w:val="Table Grid"/>
    <w:basedOn w:val="a1"/>
    <w:uiPriority w:val="59"/>
    <w:rsid w:val="009B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6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7B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7B2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836E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836E9"/>
  </w:style>
  <w:style w:type="character" w:styleId="a9">
    <w:name w:val="Hyperlink"/>
    <w:basedOn w:val="a0"/>
    <w:uiPriority w:val="99"/>
    <w:unhideWhenUsed/>
    <w:rsid w:val="009A6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27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27F3"/>
    <w:rPr>
      <w:sz w:val="18"/>
      <w:szCs w:val="18"/>
    </w:rPr>
  </w:style>
  <w:style w:type="table" w:styleId="a5">
    <w:name w:val="Table Grid"/>
    <w:basedOn w:val="a1"/>
    <w:uiPriority w:val="59"/>
    <w:rsid w:val="009B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67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7B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7B2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836E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836E9"/>
  </w:style>
  <w:style w:type="character" w:styleId="a9">
    <w:name w:val="Hyperlink"/>
    <w:basedOn w:val="a0"/>
    <w:uiPriority w:val="99"/>
    <w:unhideWhenUsed/>
    <w:rsid w:val="009A6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3398;&#29983;&#38656;&#25552;&#21069;&#19968;&#22825;&#23558;&#31572;&#36777;ppt&#65288;pdf&#26684;&#24335;&#65289;&#21644;&#35770;&#25991;&#30005;&#23376;&#29256;&#21457;&#36865;&#33267;&#37038;&#31665;zhanga@s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VR1</cp:lastModifiedBy>
  <cp:revision>885</cp:revision>
  <dcterms:created xsi:type="dcterms:W3CDTF">2017-12-11T02:35:00Z</dcterms:created>
  <dcterms:modified xsi:type="dcterms:W3CDTF">2019-09-20T03:42:00Z</dcterms:modified>
</cp:coreProperties>
</file>