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97" w:rsidRDefault="003D30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促销活动，设计指标评价效果</w:t>
      </w:r>
    </w:p>
    <w:p w:rsidR="003D30B2" w:rsidRDefault="003D30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某网站产生</w:t>
      </w:r>
      <w:r>
        <w:rPr>
          <w:rFonts w:hint="eastAsia"/>
        </w:rPr>
        <w:t>1T/</w:t>
      </w:r>
      <w:r>
        <w:rPr>
          <w:rFonts w:hint="eastAsia"/>
        </w:rPr>
        <w:t>天日志，如何进行检索</w:t>
      </w:r>
    </w:p>
    <w:p w:rsidR="003D30B2" w:rsidRPr="003D30B2" w:rsidRDefault="003D30B2">
      <w:r>
        <w:rPr>
          <w:rFonts w:hint="eastAsia"/>
        </w:rPr>
        <w:t>3.</w:t>
      </w:r>
      <w:r>
        <w:rPr>
          <w:rFonts w:hint="eastAsia"/>
        </w:rPr>
        <w:t>百度查询自动联想，怎么设计相应数据模型</w:t>
      </w:r>
      <w:r w:rsidR="00C50A0E">
        <w:rPr>
          <w:rFonts w:hint="eastAsia"/>
        </w:rPr>
        <w:t>以</w:t>
      </w:r>
      <w:r>
        <w:rPr>
          <w:rFonts w:hint="eastAsia"/>
        </w:rPr>
        <w:t>进行有效的查询和管理</w:t>
      </w:r>
    </w:p>
    <w:sectPr w:rsidR="003D30B2" w:rsidRPr="003D30B2" w:rsidSect="00AE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4F3" w:rsidRDefault="003974F3" w:rsidP="003D30B2">
      <w:r>
        <w:separator/>
      </w:r>
    </w:p>
  </w:endnote>
  <w:endnote w:type="continuationSeparator" w:id="0">
    <w:p w:rsidR="003974F3" w:rsidRDefault="003974F3" w:rsidP="003D3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4F3" w:rsidRDefault="003974F3" w:rsidP="003D30B2">
      <w:r>
        <w:separator/>
      </w:r>
    </w:p>
  </w:footnote>
  <w:footnote w:type="continuationSeparator" w:id="0">
    <w:p w:rsidR="003974F3" w:rsidRDefault="003974F3" w:rsidP="003D3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0B2"/>
    <w:rsid w:val="000E74EE"/>
    <w:rsid w:val="003974F3"/>
    <w:rsid w:val="003D30B2"/>
    <w:rsid w:val="00AE5773"/>
    <w:rsid w:val="00C50A0E"/>
    <w:rsid w:val="00DC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2015-09-19T00:56:00Z</dcterms:created>
  <dcterms:modified xsi:type="dcterms:W3CDTF">2015-09-19T03:49:00Z</dcterms:modified>
</cp:coreProperties>
</file>