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Catalogage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393-DE0-LG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2-2-1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1.333330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Apprendre à faire du catalogage</w:t>
            </w:r>
          </w:p>
          <w:p>
            <w:pPr/>
            <w:r>
              <w:rPr/>
              <w:t xml:space="preserve">- Apprendre à différiencier des sections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2015-12-16T23:31:36+01:00</dcterms:created>
  <dcterms:modified xsi:type="dcterms:W3CDTF">2015-12-16T23:31:36+01:00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