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  <w:jc w:val="center"/>
      </w:pPr>
      <w:r>
        <w:t>PLAN-CADRE</w:t>
      </w:r>
      <w:r w:rsidR="002A07E6">
        <w:t xml:space="preserve">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8475E3" w:rsidTr="003135B8">
        <w:trPr>
          <w:trHeight w:val="613"/>
        </w:trPr>
        <w:tc>
          <w:tcPr>
            <w:tcW w:w="11340" w:type="dxa"/>
            <w:gridSpan w:val="3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8475E3" w:rsidRDefault="00052981" w:rsidP="005E06A2">
            <w:pPr>
              <w:spacing w:line="480" w:lineRule="auto"/>
            </w:pPr>
            <w:r>
              <w:t>Discipline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3594" w:type="dxa"/>
          </w:tcPr>
          <w:p w:rsidR="008475E3" w:rsidRDefault="00052981" w:rsidP="005E06A2">
            <w:pPr>
              <w:spacing w:line="480" w:lineRule="auto"/>
            </w:pPr>
            <w:r>
              <w:t>Titre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Philosophie et rationalitÃ©</w:t>
            </w:r>
          </w:p>
        </w:tc>
        <w:tc>
          <w:tcPr>
            <w:tcW w:w="3804" w:type="dxa"/>
          </w:tcPr>
          <w:p w:rsidR="008475E3" w:rsidRDefault="00052981" w:rsidP="005E06A2">
            <w:pPr>
              <w:spacing w:line="480" w:lineRule="auto"/>
            </w:pPr>
            <w:r>
              <w:t>Code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340-101-MQ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E951E5" w:rsidRDefault="00E951E5" w:rsidP="005E06A2">
            <w:pPr>
              <w:spacing w:line="480" w:lineRule="auto"/>
            </w:pPr>
            <w:r>
              <w:t>Pondération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3-1-3</w:t>
            </w:r>
          </w:p>
        </w:tc>
        <w:tc>
          <w:tcPr>
            <w:tcW w:w="3594" w:type="dxa"/>
          </w:tcPr>
          <w:p w:rsidR="008475E3" w:rsidRDefault="00E951E5" w:rsidP="005E06A2">
            <w:pPr>
              <w:spacing w:line="480" w:lineRule="auto"/>
            </w:pPr>
            <w:r>
              <w:t>Unité(s)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1.000000</w:t>
            </w:r>
          </w:p>
        </w:tc>
        <w:tc>
          <w:tcPr>
            <w:tcW w:w="3804" w:type="dxa"/>
          </w:tcPr>
          <w:p w:rsidR="008475E3" w:rsidRDefault="00E951E5" w:rsidP="005E06A2">
            <w:pPr>
              <w:spacing w:line="480" w:lineRule="auto"/>
            </w:pPr>
            <w:r>
              <w:t xml:space="preserve">Préalable(s)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E06A2" w:rsidRDefault="005E06A2" w:rsidP="005E06A2">
      <w:pPr>
        <w:spacing w:line="480" w:lineRule="auto"/>
      </w:pPr>
    </w:p>
    <w:p w:rsidR="004A0229" w:rsidRDefault="004A0229" w:rsidP="005E06A2">
      <w:pPr>
        <w:spacing w:line="48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0229" w:rsidTr="004A0229">
        <w:tc>
          <w:tcPr>
            <w:tcW w:w="9062" w:type="dxa"/>
          </w:tcPr>
          <w:p w:rsidR="004A0229" w:rsidRDefault="004A0229" w:rsidP="005E06A2">
            <w:pPr>
              <w:spacing w:line="480" w:lineRule="auto"/>
            </w:pPr>
            <w:r>
              <w:t>${presentation</w:t>
            </w:r>
            <w:bookmarkStart w:id="0" w:name="_GoBack"/>
            <w:bookmarkEnd w:id="0"/>
            <w:r>
              <w:t>}</w:t>
            </w:r>
          </w:p>
        </w:tc>
      </w:tr>
    </w:tbl>
    <w:p w:rsidR="004A0229" w:rsidRPr="00C30829" w:rsidRDefault="004A0229" w:rsidP="005E06A2">
      <w:pPr>
        <w:spacing w:line="480" w:lineRule="auto"/>
      </w:pPr>
    </w:p>
    <w:sectPr w:rsidR="004A0229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E9" w:rsidRDefault="00B77AE9">
      <w:r>
        <w:separator/>
      </w:r>
    </w:p>
  </w:endnote>
  <w:endnote w:type="continuationSeparator" w:id="0">
    <w:p w:rsidR="00B77AE9" w:rsidRDefault="00B7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4A0229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4A0229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E9" w:rsidRDefault="00B77AE9">
      <w:r>
        <w:separator/>
      </w:r>
    </w:p>
  </w:footnote>
  <w:footnote w:type="continuationSeparator" w:id="0">
    <w:p w:rsidR="00B77AE9" w:rsidRDefault="00B77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1" w:rsidRDefault="006F1B61" w:rsidP="006F1B61">
    <w:pPr>
      <w:spacing w:line="480" w:lineRule="auto"/>
    </w:pPr>
    <w:r>
      <w:t>Collège Lionel-Groulx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${type_enseignement}</w:t>
    </w:r>
  </w:p>
  <w:p w:rsidR="006F1B61" w:rsidRDefault="006F1B61" w:rsidP="006F1B61">
    <w:pPr>
      <w:spacing w:line="480" w:lineRule="auto"/>
      <w:jc w:val="right"/>
    </w:pPr>
    <w:r>
      <w:t>${nom_programme} ${code_programme}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E0800"/>
    <w:rsid w:val="0022053D"/>
    <w:rsid w:val="002A07E6"/>
    <w:rsid w:val="003135B8"/>
    <w:rsid w:val="00335005"/>
    <w:rsid w:val="00337264"/>
    <w:rsid w:val="00396B7E"/>
    <w:rsid w:val="003C4F9F"/>
    <w:rsid w:val="004530E6"/>
    <w:rsid w:val="004A0229"/>
    <w:rsid w:val="004C52CF"/>
    <w:rsid w:val="00536050"/>
    <w:rsid w:val="00557F51"/>
    <w:rsid w:val="00580929"/>
    <w:rsid w:val="00583BD3"/>
    <w:rsid w:val="005B1098"/>
    <w:rsid w:val="005E06A2"/>
    <w:rsid w:val="005F505F"/>
    <w:rsid w:val="00692873"/>
    <w:rsid w:val="006F1B61"/>
    <w:rsid w:val="00713C8C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A2B6B"/>
    <w:rsid w:val="00A47700"/>
    <w:rsid w:val="00B0128B"/>
    <w:rsid w:val="00B74739"/>
    <w:rsid w:val="00B77AE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Roy Simon</cp:lastModifiedBy>
  <cp:revision>15</cp:revision>
  <dcterms:created xsi:type="dcterms:W3CDTF">2015-11-18T18:42:00Z</dcterms:created>
  <dcterms:modified xsi:type="dcterms:W3CDTF">2015-11-23T20:45:00Z</dcterms:modified>
</cp:coreProperties>
</file>