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CellMar>
          <w:top w:w="57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10262" w:rsidTr="004E28C5">
        <w:trPr>
          <w:cantSplit/>
          <w:tblHeader/>
          <w:jc w:val="center"/>
        </w:trPr>
        <w:tc>
          <w:tcPr>
            <w:tcW w:w="8780" w:type="dxa"/>
            <w:gridSpan w:val="3"/>
            <w:vAlign w:val="center"/>
          </w:tcPr>
          <w:p w:rsidR="00810262" w:rsidRDefault="00810262" w:rsidP="004E28C5">
            <w:pPr>
              <w:spacing w:before="240"/>
            </w:pPr>
            <w:r>
              <w:t>Identification du cours</w:t>
            </w:r>
          </w:p>
        </w:tc>
      </w:tr>
      <w:tr w:rsidR="00810262" w:rsidTr="004E28C5">
        <w:trPr>
          <w:cantSplit/>
          <w:jc w:val="center"/>
        </w:trPr>
        <w:tc>
          <w:tcPr>
            <w:tcW w:w="2926" w:type="dxa"/>
            <w:vAlign w:val="center"/>
          </w:tcPr>
          <w:p w:rsidR="00810262" w:rsidRDefault="00810262" w:rsidP="004E28C5">
            <w:r>
              <w:t>Discipline :</w:t>
            </w:r>
          </w:p>
          <w:p w:rsidR="00810262" w:rsidRDefault="00810262" w:rsidP="004E28C5">
            <w:pPr>
              <w:jc w:val="center"/>
            </w:pPr>
            <w:r>
              <w:t>{discipline_cours}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Pr>
              <w:jc w:val="center"/>
            </w:pPr>
            <w:r>
              <w:t>Titre du cours :</w:t>
            </w:r>
          </w:p>
          <w:p w:rsidR="00810262" w:rsidRDefault="00810262" w:rsidP="004E28C5">
            <w:pPr>
              <w:jc w:val="center"/>
            </w:pPr>
            <w:r>
              <w:t>{titre_cours}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Pr>
              <w:jc w:val="center"/>
            </w:pPr>
            <w:r>
              <w:t>Numéro du cours :</w:t>
            </w:r>
          </w:p>
          <w:p w:rsidR="00810262" w:rsidRDefault="00810262" w:rsidP="004E28C5">
            <w:pPr>
              <w:jc w:val="center"/>
            </w:pPr>
            <w:r>
              <w:t>{code_cours}</w:t>
            </w:r>
          </w:p>
        </w:tc>
      </w:tr>
      <w:tr w:rsidR="00810262" w:rsidTr="004E28C5">
        <w:trPr>
          <w:cantSplit/>
          <w:jc w:val="center"/>
        </w:trPr>
        <w:tc>
          <w:tcPr>
            <w:tcW w:w="2926" w:type="dxa"/>
            <w:vAlign w:val="center"/>
          </w:tcPr>
          <w:p w:rsidR="00810262" w:rsidRDefault="00810262" w:rsidP="004E28C5">
            <w:bookmarkStart w:id="0" w:name="_GoBack"/>
            <w:r>
              <w:t>Pondération :</w:t>
            </w:r>
          </w:p>
          <w:p w:rsidR="00810262" w:rsidRDefault="00810262" w:rsidP="004E28C5">
            <w:pPr>
              <w:jc w:val="center"/>
            </w:pPr>
            <w:r>
              <w:t>{ponderation_cours}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r>
              <w:t>Unité(s) :</w:t>
            </w:r>
          </w:p>
          <w:p w:rsidR="00810262" w:rsidRDefault="00810262" w:rsidP="004E28C5">
            <w:pPr>
              <w:jc w:val="center"/>
            </w:pPr>
            <w:r>
              <w:t>{unite_cours}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r>
              <w:t>Préalable(s) :</w:t>
            </w:r>
          </w:p>
          <w:p w:rsidR="00810262" w:rsidRDefault="00810262" w:rsidP="004E28C5">
            <w:pPr>
              <w:jc w:val="center"/>
            </w:pPr>
            <w:r>
              <w:t>{prealable_cours}</w:t>
            </w:r>
          </w:p>
        </w:tc>
      </w:tr>
      <w:bookmarkEnd w:id="0"/>
    </w:tbl>
    <w:p w:rsidR="002160CD" w:rsidRDefault="002160CD" w:rsidP="005912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83112F" w:rsidTr="004E28C5">
        <w:tc>
          <w:tcPr>
            <w:tcW w:w="8780" w:type="dxa"/>
            <w:vAlign w:val="center"/>
          </w:tcPr>
          <w:p w:rsidR="0083112F" w:rsidRDefault="0083112F" w:rsidP="00536FD5">
            <w:pPr>
              <w:spacing w:before="240"/>
            </w:pPr>
            <w:r>
              <w:t>Présentation du cours</w:t>
            </w:r>
          </w:p>
        </w:tc>
      </w:tr>
      <w:tr w:rsidR="0083112F" w:rsidTr="00F23485">
        <w:trPr>
          <w:trHeight w:val="1084"/>
        </w:trPr>
        <w:tc>
          <w:tcPr>
            <w:tcW w:w="8780" w:type="dxa"/>
          </w:tcPr>
          <w:p w:rsidR="0083112F" w:rsidRDefault="0083112F" w:rsidP="0059122C">
            <w:r>
              <w:t>{presentation_cours}</w:t>
            </w:r>
          </w:p>
        </w:tc>
      </w:tr>
    </w:tbl>
    <w:p w:rsidR="006F27F8" w:rsidRPr="0059122C" w:rsidRDefault="006F27F8" w:rsidP="0059122C"/>
    <w:sectPr w:rsidR="006F27F8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90" w:rsidRDefault="00E96190" w:rsidP="00C703AC">
      <w:pPr>
        <w:spacing w:after="0" w:line="240" w:lineRule="auto"/>
      </w:pPr>
      <w:r>
        <w:separator/>
      </w:r>
    </w:p>
  </w:endnote>
  <w:endnote w:type="continuationSeparator" w:id="0">
    <w:p w:rsidR="00E96190" w:rsidRDefault="00E9619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90" w:rsidRDefault="00E96190" w:rsidP="00C703AC">
      <w:pPr>
        <w:spacing w:after="0" w:line="240" w:lineRule="auto"/>
      </w:pPr>
      <w:r>
        <w:separator/>
      </w:r>
    </w:p>
  </w:footnote>
  <w:footnote w:type="continuationSeparator" w:id="0">
    <w:p w:rsidR="00E96190" w:rsidRDefault="00E9619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130E5" w:rsidP="00F130E5">
    <w:pPr>
      <w:pStyle w:val="En-tte"/>
    </w:pPr>
    <w:r>
      <w:t>Collège Lionel-Groulx</w:t>
    </w:r>
    <w:r>
      <w:tab/>
    </w:r>
    <w:r>
      <w:tab/>
      <w:t>{type_enseignement}</w:t>
    </w:r>
  </w:p>
  <w:p w:rsidR="006119B0" w:rsidRDefault="006119B0" w:rsidP="006119B0">
    <w:pPr>
      <w:pStyle w:val="En-tte"/>
      <w:jc w:val="right"/>
    </w:pPr>
    <w:r>
      <w:tab/>
    </w:r>
    <w:r>
      <w:tab/>
      <w:t>{nom_programme} {code_programme}</w:t>
    </w:r>
  </w:p>
  <w:p w:rsidR="00F130E5" w:rsidRDefault="00F130E5" w:rsidP="00F130E5">
    <w:pPr>
      <w:pStyle w:val="En-tte"/>
      <w:jc w:val="center"/>
    </w:pPr>
    <w:r>
      <w:t>Plan-cadre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60CD"/>
    <w:rsid w:val="0022454E"/>
    <w:rsid w:val="0028666D"/>
    <w:rsid w:val="002B39F0"/>
    <w:rsid w:val="00363758"/>
    <w:rsid w:val="004D7CED"/>
    <w:rsid w:val="004E28C5"/>
    <w:rsid w:val="00536FD5"/>
    <w:rsid w:val="005561A6"/>
    <w:rsid w:val="0059122C"/>
    <w:rsid w:val="0061198C"/>
    <w:rsid w:val="006119B0"/>
    <w:rsid w:val="006437CE"/>
    <w:rsid w:val="00677111"/>
    <w:rsid w:val="006C4B18"/>
    <w:rsid w:val="006F27F8"/>
    <w:rsid w:val="007729B7"/>
    <w:rsid w:val="007A69DC"/>
    <w:rsid w:val="00810262"/>
    <w:rsid w:val="0083112F"/>
    <w:rsid w:val="008B4316"/>
    <w:rsid w:val="008F004A"/>
    <w:rsid w:val="00A405D8"/>
    <w:rsid w:val="00C703AC"/>
    <w:rsid w:val="00C74D24"/>
    <w:rsid w:val="00CD7014"/>
    <w:rsid w:val="00D3381C"/>
    <w:rsid w:val="00E96190"/>
    <w:rsid w:val="00E96CEB"/>
    <w:rsid w:val="00EA68DC"/>
    <w:rsid w:val="00EC60B3"/>
    <w:rsid w:val="00F130E5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81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2015-11-11T16:35:00Z</dcterms:modified>
</cp:coreProperties>
</file>