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BB5E6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BB5E6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BB5E6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lastRenderedPageBreak/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lastRenderedPageBreak/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42824666" w:rsidR="00BB5E60" w:rsidRPr="00915122" w:rsidRDefault="00BB5E60" w:rsidP="00BB5E60">
      <w:pPr>
        <w:pStyle w:val="ListParagraph"/>
        <w:numPr>
          <w:ilvl w:val="0"/>
          <w:numId w:val="10"/>
        </w:numPr>
      </w:pPr>
      <w:r>
        <w:t>Temporary bug fixes on carousel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B657E0E" w14:textId="500E7D87" w:rsidR="00B432A8" w:rsidRDefault="00401D69" w:rsidP="00401D69">
      <w:pPr>
        <w:pStyle w:val="ListParagraph"/>
        <w:numPr>
          <w:ilvl w:val="0"/>
          <w:numId w:val="9"/>
        </w:numPr>
      </w:pPr>
      <w:r>
        <w:t>Make the Login / Signup Modal button more noticeable.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6902EF76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87E38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B5E60"/>
    <w:rsid w:val="00CE1A7D"/>
    <w:rsid w:val="00D04242"/>
    <w:rsid w:val="00D6424B"/>
    <w:rsid w:val="00E04D72"/>
    <w:rsid w:val="00E249B5"/>
    <w:rsid w:val="00F2072B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docs/started-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26</cp:revision>
  <dcterms:created xsi:type="dcterms:W3CDTF">2021-03-09T00:18:00Z</dcterms:created>
  <dcterms:modified xsi:type="dcterms:W3CDTF">2021-03-22T09:29:00Z</dcterms:modified>
</cp:coreProperties>
</file>