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3C8331EE" w14:textId="0137D070" w:rsidR="00D6424B" w:rsidRPr="00D6424B" w:rsidRDefault="00D6424B" w:rsidP="00213AE9">
      <w:pPr>
        <w:spacing w:line="360" w:lineRule="auto"/>
      </w:pPr>
      <w:r>
        <w:t>Code:</w:t>
      </w:r>
    </w:p>
    <w:p w14:paraId="78EC0D93" w14:textId="701C755F" w:rsidR="007E354B" w:rsidRDefault="005F38EB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884347" w:rsidRPr="00235678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https://www.bootstrapdash.com/product/free-bootstrap-login/</w:t>
        </w:r>
      </w:hyperlink>
    </w:p>
    <w:p w14:paraId="7E5BEE48" w14:textId="3B5DD537" w:rsidR="00884347" w:rsidRDefault="00273357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273357">
        <w:rPr>
          <w:rFonts w:ascii="Microsoft New Tai Lue" w:hAnsi="Microsoft New Tai Lue" w:cs="Microsoft New Tai Lue"/>
          <w:sz w:val="24"/>
          <w:szCs w:val="24"/>
        </w:rPr>
        <w:t>https://codepen.io/khadkamhn/pen/ZGvPLo</w:t>
      </w:r>
    </w:p>
    <w:p w14:paraId="458D0E43" w14:textId="031363F8" w:rsidR="00884347" w:rsidRPr="00D6424B" w:rsidRDefault="00884347" w:rsidP="00213AE9">
      <w:pPr>
        <w:pStyle w:val="Heading2"/>
        <w:spacing w:line="360" w:lineRule="auto"/>
      </w:pPr>
      <w:r>
        <w:t>Pic Reference</w:t>
      </w:r>
    </w:p>
    <w:p w14:paraId="65E3FD76" w14:textId="2A1056DB" w:rsidR="00884347" w:rsidRDefault="00884347" w:rsidP="00213AE9">
      <w:pPr>
        <w:spacing w:line="360" w:lineRule="auto"/>
      </w:pPr>
      <w:r>
        <w:t>Login pic</w:t>
      </w:r>
    </w:p>
    <w:p w14:paraId="323E926C" w14:textId="14106D44" w:rsidR="005E58F7" w:rsidRPr="00D6424B" w:rsidRDefault="005F38EB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6" w:history="1">
        <w:r w:rsidR="00884347" w:rsidRPr="00235678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https://www.istockphoto.com/photo/grocery-shopping-concept-foods-with-shopping-bag-gm1126188273-296371955</w:t>
        </w:r>
      </w:hyperlink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10D745CD" w:rsidR="002B0263" w:rsidRDefault="005F38EB" w:rsidP="00213AE9">
      <w:pPr>
        <w:spacing w:line="360" w:lineRule="auto"/>
        <w:rPr>
          <w:rFonts w:ascii="Microsoft New Tai Lue" w:hAnsi="Microsoft New Tai Lue" w:cs="Microsoft New Tai Lue"/>
        </w:rPr>
      </w:pPr>
      <w:hyperlink r:id="rId7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5F38EB" w:rsidP="00213AE9">
      <w:pPr>
        <w:spacing w:line="360" w:lineRule="auto"/>
        <w:rPr>
          <w:rFonts w:ascii="Microsoft New Tai Lue" w:hAnsi="Microsoft New Tai Lue" w:cs="Microsoft New Tai Lue"/>
        </w:rPr>
      </w:pPr>
      <w:hyperlink r:id="rId8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12A2D430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0BB2DE80" w14:textId="680E9CA7" w:rsidR="00213AE9" w:rsidRDefault="00213AE9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139CAFCD" w14:textId="5D68F3E5" w:rsidR="00213AE9" w:rsidRDefault="00213AE9" w:rsidP="00213AE9">
      <w:pPr>
        <w:pStyle w:val="Heading1"/>
      </w:pPr>
      <w:r>
        <w:lastRenderedPageBreak/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lastRenderedPageBreak/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07F96663" w:rsidR="00CE1A7D" w:rsidRPr="00915122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5B657E0E" w14:textId="500E7D87" w:rsidR="00B432A8" w:rsidRDefault="00401D69" w:rsidP="00401D69">
      <w:pPr>
        <w:pStyle w:val="ListParagraph"/>
        <w:numPr>
          <w:ilvl w:val="0"/>
          <w:numId w:val="9"/>
        </w:numPr>
      </w:pPr>
      <w:r>
        <w:t>Make the Login / Signup Modal button more noticeable.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6902EF76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1052CB"/>
    <w:rsid w:val="001B0810"/>
    <w:rsid w:val="001F7AE8"/>
    <w:rsid w:val="00213AE9"/>
    <w:rsid w:val="002540BF"/>
    <w:rsid w:val="00273357"/>
    <w:rsid w:val="002B0263"/>
    <w:rsid w:val="00364BC7"/>
    <w:rsid w:val="00382A33"/>
    <w:rsid w:val="003C408E"/>
    <w:rsid w:val="00401D69"/>
    <w:rsid w:val="004448F1"/>
    <w:rsid w:val="004D2C6B"/>
    <w:rsid w:val="00547AE8"/>
    <w:rsid w:val="005F38EB"/>
    <w:rsid w:val="00754018"/>
    <w:rsid w:val="007E354B"/>
    <w:rsid w:val="008626C6"/>
    <w:rsid w:val="00884347"/>
    <w:rsid w:val="008C0DEC"/>
    <w:rsid w:val="00915122"/>
    <w:rsid w:val="00A9451E"/>
    <w:rsid w:val="00AD4469"/>
    <w:rsid w:val="00B432A8"/>
    <w:rsid w:val="00CE1A7D"/>
    <w:rsid w:val="00D04242"/>
    <w:rsid w:val="00D6424B"/>
    <w:rsid w:val="00E04D72"/>
    <w:rsid w:val="00E249B5"/>
    <w:rsid w:val="00F2072B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carousel2.github.io/OwlCarousel2/docs/started-welcom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irfieldmeats.co.z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tockphoto.com/photo/grocery-shopping-concept-foods-with-shopping-bag-gm1126188273-296371955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bootstrapdash.com/product/free-bootstrap-logi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23</cp:revision>
  <dcterms:created xsi:type="dcterms:W3CDTF">2021-03-09T00:18:00Z</dcterms:created>
  <dcterms:modified xsi:type="dcterms:W3CDTF">2021-03-21T12:15:00Z</dcterms:modified>
</cp:coreProperties>
</file>