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DC17C4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DC17C4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DC17C4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DC17C4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DC17C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DC17C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DC17C4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DC17C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DC17C4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DC17C4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6E61B214" w:rsidR="004A24CC" w:rsidRPr="00561F0C" w:rsidRDefault="004A24CC" w:rsidP="004A24CC">
      <w:pPr>
        <w:pStyle w:val="ListParagraph"/>
      </w:pPr>
      <w:r>
        <w:t>TTD: HANDLE CALLBACK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CB7B34A" w14:textId="041AB44C" w:rsidR="00DC17C4" w:rsidRPr="00DC17C4" w:rsidRDefault="00DC17C4" w:rsidP="00DC17C4">
      <w:pPr>
        <w:pStyle w:val="ListParagraph"/>
        <w:numPr>
          <w:ilvl w:val="0"/>
          <w:numId w:val="18"/>
        </w:numPr>
      </w:pPr>
      <w:r>
        <w:t>Handle Callback from form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lastRenderedPageBreak/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A2C73"/>
    <w:multiLevelType w:val="hybridMultilevel"/>
    <w:tmpl w:val="FCC849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5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16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A4F48"/>
    <w:rsid w:val="001052CB"/>
    <w:rsid w:val="00191A51"/>
    <w:rsid w:val="001B0810"/>
    <w:rsid w:val="001F7AE8"/>
    <w:rsid w:val="00213AE9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448F1"/>
    <w:rsid w:val="004A24CC"/>
    <w:rsid w:val="004D2C6B"/>
    <w:rsid w:val="00547AE8"/>
    <w:rsid w:val="00561F0C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9219A6"/>
    <w:rsid w:val="00954876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</cp:lastModifiedBy>
  <cp:revision>66</cp:revision>
  <dcterms:created xsi:type="dcterms:W3CDTF">2021-03-09T00:18:00Z</dcterms:created>
  <dcterms:modified xsi:type="dcterms:W3CDTF">2021-04-13T12:26:00Z</dcterms:modified>
</cp:coreProperties>
</file>