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94E" w:rsidRPr="00B36B52" w:rsidRDefault="00B36B52" w:rsidP="00D55158">
      <w:pPr>
        <w:spacing w:before="120" w:after="120" w:line="320" w:lineRule="exact"/>
        <w:rPr>
          <w:rFonts w:ascii="Source Serif Pro" w:hAnsi="Source Serif Pro"/>
          <w:b/>
          <w:sz w:val="24"/>
          <w:szCs w:val="24"/>
        </w:rPr>
      </w:pPr>
      <w:r w:rsidRPr="00B36B52">
        <w:rPr>
          <w:rFonts w:ascii="Source Serif Pro" w:hAnsi="Source Serif Pro"/>
          <w:b/>
          <w:sz w:val="24"/>
          <w:szCs w:val="24"/>
        </w:rPr>
        <w:t>Essays on Mount Crosby - Kholo Waterworks 1878</w:t>
      </w:r>
    </w:p>
    <w:p w:rsidR="00D27AB2" w:rsidRPr="00B36B52" w:rsidRDefault="00A50F8A" w:rsidP="00D55158">
      <w:pPr>
        <w:spacing w:before="120" w:after="120" w:line="320" w:lineRule="exact"/>
        <w:rPr>
          <w:rFonts w:ascii="Source Serif Pro" w:hAnsi="Source Serif Pro"/>
          <w:sz w:val="24"/>
          <w:szCs w:val="24"/>
        </w:rPr>
      </w:pPr>
      <w:r w:rsidRPr="00B36B52">
        <w:rPr>
          <w:rFonts w:ascii="Source Serif Pro" w:hAnsi="Source Serif Pro"/>
          <w:sz w:val="24"/>
          <w:szCs w:val="24"/>
        </w:rPr>
        <w:t xml:space="preserve">You could be excused for thinking that Mount Crosby pumping station was the first to pump water from the Brisbane River to a man-made reservoir, but actually the Ipswich City Council pioneered this supply model when, in 1878, they constructed the Kholo pumping station on what is today's Kholo Botanical Gardens. At first, the concept of pumping water </w:t>
      </w:r>
      <w:r w:rsidR="00AA2316" w:rsidRPr="00B36B52">
        <w:rPr>
          <w:rFonts w:ascii="Source Serif Pro" w:hAnsi="Source Serif Pro"/>
          <w:sz w:val="24"/>
          <w:szCs w:val="24"/>
        </w:rPr>
        <w:t xml:space="preserve">from the river </w:t>
      </w:r>
      <w:r w:rsidRPr="00B36B52">
        <w:rPr>
          <w:rFonts w:ascii="Source Serif Pro" w:hAnsi="Source Serif Pro"/>
          <w:sz w:val="24"/>
          <w:szCs w:val="24"/>
        </w:rPr>
        <w:t>to the top of a hill so that it could later gravitate to customers was considered an outrageous waste of energy (coal), but Ipswich had no mountains upon which to build the usual type  of supply (which was a dam in the mountains that could collect the clear mountain water and later allow it to gravitate to the city</w:t>
      </w:r>
      <w:r w:rsidR="00AA2316" w:rsidRPr="00B36B52">
        <w:rPr>
          <w:rFonts w:ascii="Source Serif Pro" w:hAnsi="Source Serif Pro"/>
          <w:sz w:val="24"/>
          <w:szCs w:val="24"/>
        </w:rPr>
        <w:t xml:space="preserve"> without pumping</w:t>
      </w:r>
      <w:r w:rsidRPr="00B36B52">
        <w:rPr>
          <w:rFonts w:ascii="Source Serif Pro" w:hAnsi="Source Serif Pro"/>
          <w:sz w:val="24"/>
          <w:szCs w:val="24"/>
        </w:rPr>
        <w:t>). After exploiting Enoggera Creek and Gold Creek in th</w:t>
      </w:r>
      <w:r w:rsidR="00AA2316" w:rsidRPr="00B36B52">
        <w:rPr>
          <w:rFonts w:ascii="Source Serif Pro" w:hAnsi="Source Serif Pro"/>
          <w:sz w:val="24"/>
          <w:szCs w:val="24"/>
        </w:rPr>
        <w:t>e old way</w:t>
      </w:r>
      <w:r w:rsidRPr="00B36B52">
        <w:rPr>
          <w:rFonts w:ascii="Source Serif Pro" w:hAnsi="Source Serif Pro"/>
          <w:sz w:val="24"/>
          <w:szCs w:val="24"/>
        </w:rPr>
        <w:t xml:space="preserve">, </w:t>
      </w:r>
      <w:r w:rsidR="0022719F" w:rsidRPr="00B36B52">
        <w:rPr>
          <w:rFonts w:ascii="Source Serif Pro" w:hAnsi="Source Serif Pro"/>
          <w:sz w:val="24"/>
          <w:szCs w:val="24"/>
        </w:rPr>
        <w:t xml:space="preserve">the </w:t>
      </w:r>
      <w:r w:rsidRPr="00B36B52">
        <w:rPr>
          <w:rFonts w:ascii="Source Serif Pro" w:hAnsi="Source Serif Pro"/>
          <w:sz w:val="24"/>
          <w:szCs w:val="24"/>
        </w:rPr>
        <w:t xml:space="preserve">Brisbane </w:t>
      </w:r>
      <w:r w:rsidR="0022719F" w:rsidRPr="00B36B52">
        <w:rPr>
          <w:rFonts w:ascii="Source Serif Pro" w:hAnsi="Source Serif Pro"/>
          <w:sz w:val="24"/>
          <w:szCs w:val="24"/>
        </w:rPr>
        <w:t xml:space="preserve">Board of Waterworks </w:t>
      </w:r>
      <w:r w:rsidRPr="00B36B52">
        <w:rPr>
          <w:rFonts w:ascii="Source Serif Pro" w:hAnsi="Source Serif Pro"/>
          <w:sz w:val="24"/>
          <w:szCs w:val="24"/>
        </w:rPr>
        <w:t>found that it too was short of suitable mountains</w:t>
      </w:r>
      <w:r w:rsidR="00AA2316" w:rsidRPr="00B36B52">
        <w:rPr>
          <w:rFonts w:ascii="Source Serif Pro" w:hAnsi="Source Serif Pro"/>
          <w:sz w:val="24"/>
          <w:szCs w:val="24"/>
        </w:rPr>
        <w:t xml:space="preserve"> - and their next option was the Mount Crosby pumping station</w:t>
      </w:r>
      <w:r w:rsidRPr="00B36B52">
        <w:rPr>
          <w:rFonts w:ascii="Source Serif Pro" w:hAnsi="Source Serif Pro"/>
          <w:sz w:val="24"/>
          <w:szCs w:val="24"/>
        </w:rPr>
        <w:t>.</w:t>
      </w:r>
    </w:p>
    <w:p w:rsidR="00AA2316" w:rsidRPr="00B36B52" w:rsidRDefault="00AA2316" w:rsidP="00D55158">
      <w:pPr>
        <w:spacing w:before="120" w:after="120" w:line="320" w:lineRule="exact"/>
        <w:rPr>
          <w:rFonts w:ascii="Source Serif Pro" w:hAnsi="Source Serif Pro"/>
          <w:sz w:val="24"/>
          <w:szCs w:val="24"/>
        </w:rPr>
      </w:pPr>
      <w:r w:rsidRPr="00B36B52">
        <w:rPr>
          <w:rFonts w:ascii="Source Serif Pro" w:hAnsi="Source Serif Pro"/>
          <w:sz w:val="24"/>
          <w:szCs w:val="24"/>
        </w:rPr>
        <w:t xml:space="preserve">The Kholo pumping station wasn't exactly a roaring success, but it did show everyone the future.  Fourteen years later, the problems experienced at Kholo were avoided when the Mount Crosby pumping station was constructed </w:t>
      </w:r>
      <w:r w:rsidR="0022719F" w:rsidRPr="00B36B52">
        <w:rPr>
          <w:rFonts w:ascii="Source Serif Pro" w:hAnsi="Source Serif Pro"/>
          <w:sz w:val="24"/>
          <w:szCs w:val="24"/>
        </w:rPr>
        <w:t>on a much larger and durable scale</w:t>
      </w:r>
      <w:r w:rsidRPr="00B36B52">
        <w:rPr>
          <w:rFonts w:ascii="Source Serif Pro" w:hAnsi="Source Serif Pro"/>
          <w:sz w:val="24"/>
          <w:szCs w:val="24"/>
        </w:rPr>
        <w:t>.</w:t>
      </w:r>
    </w:p>
    <w:p w:rsidR="00A50F8A" w:rsidRDefault="00AA2316" w:rsidP="00D55158">
      <w:pPr>
        <w:spacing w:before="120" w:after="120" w:line="320" w:lineRule="exact"/>
        <w:rPr>
          <w:rFonts w:ascii="Source Serif Pro" w:hAnsi="Source Serif Pro"/>
          <w:sz w:val="24"/>
          <w:szCs w:val="24"/>
        </w:rPr>
      </w:pPr>
      <w:r w:rsidRPr="00B36B52">
        <w:rPr>
          <w:rFonts w:ascii="Source Serif Pro" w:hAnsi="Source Serif Pro"/>
          <w:sz w:val="24"/>
          <w:szCs w:val="24"/>
        </w:rPr>
        <w:t>As an interesting sideline, the trees planted at Kholo at the time pumping commenced (1878) are, of course, now known to be 135 years old. They form the most eye-catching features of the botanical gardens and include some very large hoop pine</w:t>
      </w:r>
      <w:r w:rsidR="00C633F6" w:rsidRPr="00B36B52">
        <w:rPr>
          <w:rFonts w:ascii="Source Serif Pro" w:hAnsi="Source Serif Pro"/>
          <w:sz w:val="24"/>
          <w:szCs w:val="24"/>
        </w:rPr>
        <w:t>s</w:t>
      </w:r>
      <w:r w:rsidRPr="00B36B52">
        <w:rPr>
          <w:rFonts w:ascii="Source Serif Pro" w:hAnsi="Source Serif Pro"/>
          <w:sz w:val="24"/>
          <w:szCs w:val="24"/>
        </w:rPr>
        <w:t xml:space="preserve"> and Queensland </w:t>
      </w:r>
      <w:r w:rsidR="0022719F" w:rsidRPr="00B36B52">
        <w:rPr>
          <w:rFonts w:ascii="Source Serif Pro" w:hAnsi="Source Serif Pro"/>
          <w:sz w:val="24"/>
          <w:szCs w:val="24"/>
        </w:rPr>
        <w:t>k</w:t>
      </w:r>
      <w:r w:rsidRPr="00B36B52">
        <w:rPr>
          <w:rFonts w:ascii="Source Serif Pro" w:hAnsi="Source Serif Pro"/>
          <w:sz w:val="24"/>
          <w:szCs w:val="24"/>
        </w:rPr>
        <w:t>auri. A worthy destination for a nearby weekend picnic.</w:t>
      </w:r>
    </w:p>
    <w:p w:rsidR="00B36B52" w:rsidRPr="00B36B52" w:rsidRDefault="00B36B52" w:rsidP="00D55158">
      <w:pPr>
        <w:spacing w:before="120" w:after="120" w:line="320" w:lineRule="exact"/>
        <w:rPr>
          <w:rFonts w:ascii="Source Serif Pro" w:hAnsi="Source Serif Pro"/>
          <w:sz w:val="24"/>
          <w:szCs w:val="24"/>
        </w:rPr>
      </w:pPr>
      <w:r>
        <w:rPr>
          <w:rFonts w:ascii="Source Serif Pro" w:hAnsi="Source Serif Pro"/>
          <w:sz w:val="24"/>
          <w:szCs w:val="24"/>
        </w:rPr>
        <w:t>Col Hester</w:t>
      </w:r>
    </w:p>
    <w:p w:rsidR="00A50F8A" w:rsidRDefault="00A50F8A" w:rsidP="00A50F8A">
      <w:pPr>
        <w:rPr>
          <w:sz w:val="24"/>
        </w:rPr>
      </w:pPr>
    </w:p>
    <w:p w:rsidR="00B479EA" w:rsidRDefault="00B479EA" w:rsidP="000735B7">
      <w:pPr>
        <w:spacing w:before="120" w:after="0" w:line="240" w:lineRule="auto"/>
        <w:rPr>
          <w:sz w:val="24"/>
        </w:rPr>
      </w:pPr>
    </w:p>
    <w:p w:rsidR="000735B7" w:rsidRDefault="000735B7" w:rsidP="000735B7">
      <w:pPr>
        <w:spacing w:before="120" w:after="0" w:line="240" w:lineRule="auto"/>
        <w:rPr>
          <w:sz w:val="24"/>
        </w:rPr>
      </w:pPr>
    </w:p>
    <w:p w:rsidR="000735B7" w:rsidRDefault="000735B7" w:rsidP="000735B7">
      <w:pPr>
        <w:spacing w:before="120" w:after="0" w:line="240" w:lineRule="auto"/>
        <w:rPr>
          <w:sz w:val="24"/>
        </w:rPr>
      </w:pPr>
    </w:p>
    <w:p w:rsidR="005E5777" w:rsidRDefault="005E5777" w:rsidP="001F4F22">
      <w:pPr>
        <w:spacing w:before="120" w:after="0" w:line="240" w:lineRule="auto"/>
        <w:rPr>
          <w:sz w:val="24"/>
        </w:rPr>
      </w:pPr>
      <w:r>
        <w:rPr>
          <w:sz w:val="24"/>
        </w:rPr>
        <w:t xml:space="preserve"> </w:t>
      </w:r>
    </w:p>
    <w:sectPr w:rsidR="005E5777"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EB55ED"/>
    <w:multiLevelType w:val="hybridMultilevel"/>
    <w:tmpl w:val="65F6E3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E5E21"/>
    <w:rsid w:val="00001CE7"/>
    <w:rsid w:val="00026232"/>
    <w:rsid w:val="00044F79"/>
    <w:rsid w:val="000735B7"/>
    <w:rsid w:val="000C56C9"/>
    <w:rsid w:val="0011593E"/>
    <w:rsid w:val="001171FD"/>
    <w:rsid w:val="00121185"/>
    <w:rsid w:val="00135A52"/>
    <w:rsid w:val="00194AA9"/>
    <w:rsid w:val="001953AE"/>
    <w:rsid w:val="00195E53"/>
    <w:rsid w:val="001E255E"/>
    <w:rsid w:val="001F4F22"/>
    <w:rsid w:val="0022719F"/>
    <w:rsid w:val="002355D4"/>
    <w:rsid w:val="002365A0"/>
    <w:rsid w:val="0025321A"/>
    <w:rsid w:val="00265992"/>
    <w:rsid w:val="002B32B8"/>
    <w:rsid w:val="002C0854"/>
    <w:rsid w:val="002C71BA"/>
    <w:rsid w:val="002E5DC2"/>
    <w:rsid w:val="002E5E21"/>
    <w:rsid w:val="00321B73"/>
    <w:rsid w:val="00323407"/>
    <w:rsid w:val="00342A3C"/>
    <w:rsid w:val="00352197"/>
    <w:rsid w:val="00355F6D"/>
    <w:rsid w:val="00375AA0"/>
    <w:rsid w:val="00392C81"/>
    <w:rsid w:val="0039492A"/>
    <w:rsid w:val="003B1390"/>
    <w:rsid w:val="003B4C6F"/>
    <w:rsid w:val="003B6515"/>
    <w:rsid w:val="003F7ADC"/>
    <w:rsid w:val="004361BD"/>
    <w:rsid w:val="004371A6"/>
    <w:rsid w:val="004414BC"/>
    <w:rsid w:val="00446396"/>
    <w:rsid w:val="00452FDA"/>
    <w:rsid w:val="00466DCB"/>
    <w:rsid w:val="004923D0"/>
    <w:rsid w:val="004A4D61"/>
    <w:rsid w:val="004A6385"/>
    <w:rsid w:val="004B0B3E"/>
    <w:rsid w:val="004B6450"/>
    <w:rsid w:val="004E1709"/>
    <w:rsid w:val="004F5570"/>
    <w:rsid w:val="005111E6"/>
    <w:rsid w:val="00512D7C"/>
    <w:rsid w:val="00531FEB"/>
    <w:rsid w:val="005618F9"/>
    <w:rsid w:val="0057056E"/>
    <w:rsid w:val="005944FB"/>
    <w:rsid w:val="005A6571"/>
    <w:rsid w:val="005B3225"/>
    <w:rsid w:val="005E5777"/>
    <w:rsid w:val="00611FB5"/>
    <w:rsid w:val="00626D95"/>
    <w:rsid w:val="006277ED"/>
    <w:rsid w:val="006530DD"/>
    <w:rsid w:val="00667ADF"/>
    <w:rsid w:val="006728DE"/>
    <w:rsid w:val="00673F57"/>
    <w:rsid w:val="00676C2F"/>
    <w:rsid w:val="0067733E"/>
    <w:rsid w:val="00690DD1"/>
    <w:rsid w:val="006E4E1E"/>
    <w:rsid w:val="006F441E"/>
    <w:rsid w:val="007B158A"/>
    <w:rsid w:val="007F6DF9"/>
    <w:rsid w:val="00805BB5"/>
    <w:rsid w:val="008372B4"/>
    <w:rsid w:val="00841A58"/>
    <w:rsid w:val="00844442"/>
    <w:rsid w:val="008646C8"/>
    <w:rsid w:val="00872F90"/>
    <w:rsid w:val="00894382"/>
    <w:rsid w:val="008A3C4D"/>
    <w:rsid w:val="008E13CC"/>
    <w:rsid w:val="00901BD6"/>
    <w:rsid w:val="00903252"/>
    <w:rsid w:val="00937DBA"/>
    <w:rsid w:val="00952BEC"/>
    <w:rsid w:val="0096107A"/>
    <w:rsid w:val="0096734A"/>
    <w:rsid w:val="00967D80"/>
    <w:rsid w:val="009707B5"/>
    <w:rsid w:val="00986572"/>
    <w:rsid w:val="0099694E"/>
    <w:rsid w:val="00996E90"/>
    <w:rsid w:val="009A24BD"/>
    <w:rsid w:val="009D195B"/>
    <w:rsid w:val="009F2482"/>
    <w:rsid w:val="00A066B6"/>
    <w:rsid w:val="00A13EED"/>
    <w:rsid w:val="00A31B3D"/>
    <w:rsid w:val="00A50F8A"/>
    <w:rsid w:val="00A6385E"/>
    <w:rsid w:val="00AA2316"/>
    <w:rsid w:val="00AA3380"/>
    <w:rsid w:val="00AE456D"/>
    <w:rsid w:val="00AE4DE4"/>
    <w:rsid w:val="00AF55A4"/>
    <w:rsid w:val="00B14FF8"/>
    <w:rsid w:val="00B36B52"/>
    <w:rsid w:val="00B40D42"/>
    <w:rsid w:val="00B43445"/>
    <w:rsid w:val="00B479EA"/>
    <w:rsid w:val="00B65B84"/>
    <w:rsid w:val="00B7561D"/>
    <w:rsid w:val="00BA6C71"/>
    <w:rsid w:val="00BC26A9"/>
    <w:rsid w:val="00BF172B"/>
    <w:rsid w:val="00BF6B67"/>
    <w:rsid w:val="00C633F6"/>
    <w:rsid w:val="00C93AE6"/>
    <w:rsid w:val="00CA1A21"/>
    <w:rsid w:val="00CB7394"/>
    <w:rsid w:val="00CE0F57"/>
    <w:rsid w:val="00D063C8"/>
    <w:rsid w:val="00D24083"/>
    <w:rsid w:val="00D27AB2"/>
    <w:rsid w:val="00D33601"/>
    <w:rsid w:val="00D55158"/>
    <w:rsid w:val="00D5692E"/>
    <w:rsid w:val="00D61431"/>
    <w:rsid w:val="00D643A4"/>
    <w:rsid w:val="00D86726"/>
    <w:rsid w:val="00D90B98"/>
    <w:rsid w:val="00D96CFA"/>
    <w:rsid w:val="00DB3D24"/>
    <w:rsid w:val="00DF127C"/>
    <w:rsid w:val="00DF1607"/>
    <w:rsid w:val="00DF6F28"/>
    <w:rsid w:val="00E356D5"/>
    <w:rsid w:val="00E43C0A"/>
    <w:rsid w:val="00E47BD2"/>
    <w:rsid w:val="00E70F6D"/>
    <w:rsid w:val="00E76DA4"/>
    <w:rsid w:val="00EA3391"/>
    <w:rsid w:val="00EB0FED"/>
    <w:rsid w:val="00ED4EAC"/>
    <w:rsid w:val="00F2236A"/>
    <w:rsid w:val="00F26C85"/>
    <w:rsid w:val="00F33AD5"/>
    <w:rsid w:val="00F53F7F"/>
    <w:rsid w:val="00FB4182"/>
    <w:rsid w:val="00FB5A86"/>
    <w:rsid w:val="00FB6B65"/>
    <w:rsid w:val="00FC5DB2"/>
    <w:rsid w:val="00FE2A17"/>
    <w:rsid w:val="00FF30DA"/>
    <w:rsid w:val="00FF79F4"/>
  </w:rsids>
  <m:mathPr>
    <m:mathFont m:val="Cambria Math"/>
    <m:brkBin m:val="before"/>
    <m:brkBinSub m:val="--"/>
    <m:smallFrac m:val="off"/>
    <m:dispDef/>
    <m:lMargin m:val="0"/>
    <m:rMargin m:val="0"/>
    <m:defJc m:val="centerGroup"/>
    <m:wrapIndent m:val="1440"/>
    <m:intLim m:val="subSup"/>
    <m:naryLim m:val="undOvr"/>
  </m:mathPr>
  <w:uiCompat97To2003/>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4</cp:revision>
  <cp:lastPrinted>2013-08-25T05:43:00Z</cp:lastPrinted>
  <dcterms:created xsi:type="dcterms:W3CDTF">2015-11-22T07:40:00Z</dcterms:created>
  <dcterms:modified xsi:type="dcterms:W3CDTF">2016-02-13T09:21:00Z</dcterms:modified>
</cp:coreProperties>
</file>