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94E" w:rsidRPr="001A3120" w:rsidRDefault="001A3120" w:rsidP="00FE300A">
      <w:pPr>
        <w:spacing w:before="120" w:after="120" w:line="320" w:lineRule="exact"/>
        <w:rPr>
          <w:rFonts w:ascii="Source Serif Pro" w:hAnsi="Source Serif Pro"/>
          <w:b/>
          <w:sz w:val="24"/>
          <w:szCs w:val="24"/>
        </w:rPr>
      </w:pPr>
      <w:r>
        <w:rPr>
          <w:rFonts w:ascii="Source Serif Pro" w:hAnsi="Source Serif Pro"/>
          <w:b/>
          <w:sz w:val="24"/>
          <w:szCs w:val="24"/>
        </w:rPr>
        <w:t>Essays on Mount Crosby - Conscription Debate 1916</w:t>
      </w:r>
    </w:p>
    <w:p w:rsidR="004D24B5" w:rsidRPr="001A3120" w:rsidRDefault="00D34A23" w:rsidP="00FE300A">
      <w:pPr>
        <w:spacing w:before="120" w:after="120" w:line="320" w:lineRule="exact"/>
        <w:rPr>
          <w:rFonts w:ascii="Source Serif Pro" w:hAnsi="Source Serif Pro"/>
          <w:sz w:val="24"/>
          <w:szCs w:val="24"/>
        </w:rPr>
      </w:pPr>
      <w:r w:rsidRPr="001A3120">
        <w:rPr>
          <w:rFonts w:ascii="Source Serif Pro" w:hAnsi="Source Serif Pro"/>
          <w:sz w:val="24"/>
          <w:szCs w:val="24"/>
        </w:rPr>
        <w:t>For</w:t>
      </w:r>
      <w:r w:rsidR="00E51EF0" w:rsidRPr="001A3120">
        <w:rPr>
          <w:rFonts w:ascii="Source Serif Pro" w:hAnsi="Source Serif Pro"/>
          <w:sz w:val="24"/>
          <w:szCs w:val="24"/>
        </w:rPr>
        <w:t xml:space="preserve"> Mount Crosby and </w:t>
      </w:r>
      <w:r w:rsidRPr="001A3120">
        <w:rPr>
          <w:rFonts w:ascii="Source Serif Pro" w:hAnsi="Source Serif Pro"/>
          <w:sz w:val="24"/>
          <w:szCs w:val="24"/>
        </w:rPr>
        <w:t>most other parts of the country</w:t>
      </w:r>
      <w:r w:rsidR="00881BA4" w:rsidRPr="001A3120">
        <w:rPr>
          <w:rFonts w:ascii="Source Serif Pro" w:hAnsi="Source Serif Pro"/>
          <w:sz w:val="24"/>
          <w:szCs w:val="24"/>
        </w:rPr>
        <w:t>,</w:t>
      </w:r>
      <w:r w:rsidR="00E51EF0" w:rsidRPr="001A3120">
        <w:rPr>
          <w:rFonts w:ascii="Source Serif Pro" w:hAnsi="Source Serif Pro"/>
          <w:sz w:val="24"/>
          <w:szCs w:val="24"/>
        </w:rPr>
        <w:t xml:space="preserve"> 1916 brought </w:t>
      </w:r>
      <w:r w:rsidR="00881BA4" w:rsidRPr="001A3120">
        <w:rPr>
          <w:rFonts w:ascii="Source Serif Pro" w:hAnsi="Source Serif Pro"/>
          <w:sz w:val="24"/>
          <w:szCs w:val="24"/>
        </w:rPr>
        <w:t xml:space="preserve">bad </w:t>
      </w:r>
      <w:r w:rsidR="00E51EF0" w:rsidRPr="001A3120">
        <w:rPr>
          <w:rFonts w:ascii="Source Serif Pro" w:hAnsi="Source Serif Pro"/>
          <w:sz w:val="24"/>
          <w:szCs w:val="24"/>
        </w:rPr>
        <w:t xml:space="preserve">news </w:t>
      </w:r>
      <w:r w:rsidR="00881BA4" w:rsidRPr="001A3120">
        <w:rPr>
          <w:rFonts w:ascii="Source Serif Pro" w:hAnsi="Source Serif Pro"/>
          <w:sz w:val="24"/>
          <w:szCs w:val="24"/>
        </w:rPr>
        <w:t xml:space="preserve">from the battlefields of the </w:t>
      </w:r>
      <w:r w:rsidR="00E51EF0" w:rsidRPr="001A3120">
        <w:rPr>
          <w:rFonts w:ascii="Source Serif Pro" w:hAnsi="Source Serif Pro"/>
          <w:sz w:val="24"/>
          <w:szCs w:val="24"/>
        </w:rPr>
        <w:t xml:space="preserve">First World War and a very public and rancorous debate about whether the government should resort to </w:t>
      </w:r>
      <w:r w:rsidR="00881BA4" w:rsidRPr="001A3120">
        <w:rPr>
          <w:rFonts w:ascii="Source Serif Pro" w:hAnsi="Source Serif Pro"/>
          <w:sz w:val="24"/>
          <w:szCs w:val="24"/>
        </w:rPr>
        <w:t>compulsory war service for</w:t>
      </w:r>
      <w:r w:rsidR="00E51EF0" w:rsidRPr="001A3120">
        <w:rPr>
          <w:rFonts w:ascii="Source Serif Pro" w:hAnsi="Source Serif Pro"/>
          <w:sz w:val="24"/>
          <w:szCs w:val="24"/>
        </w:rPr>
        <w:t xml:space="preserve"> young </w:t>
      </w:r>
      <w:r w:rsidR="00881BA4" w:rsidRPr="001A3120">
        <w:rPr>
          <w:rFonts w:ascii="Source Serif Pro" w:hAnsi="Source Serif Pro"/>
          <w:sz w:val="24"/>
          <w:szCs w:val="24"/>
        </w:rPr>
        <w:t>men</w:t>
      </w:r>
      <w:r w:rsidR="00E51EF0" w:rsidRPr="001A3120">
        <w:rPr>
          <w:rFonts w:ascii="Source Serif Pro" w:hAnsi="Source Serif Pro"/>
          <w:sz w:val="24"/>
          <w:szCs w:val="24"/>
        </w:rPr>
        <w:t xml:space="preserve"> (known as "conscription"). </w:t>
      </w:r>
      <w:r w:rsidR="00881BA4" w:rsidRPr="001A3120">
        <w:rPr>
          <w:rFonts w:ascii="Source Serif Pro" w:hAnsi="Source Serif Pro"/>
          <w:sz w:val="24"/>
          <w:szCs w:val="24"/>
        </w:rPr>
        <w:t>The Federal Government under Prime Minister Billy Hughes</w:t>
      </w:r>
      <w:r w:rsidR="003C3FB6" w:rsidRPr="001A3120">
        <w:rPr>
          <w:rFonts w:ascii="Source Serif Pro" w:hAnsi="Source Serif Pro"/>
          <w:sz w:val="24"/>
          <w:szCs w:val="24"/>
        </w:rPr>
        <w:t xml:space="preserve"> called</w:t>
      </w:r>
      <w:r w:rsidR="00881BA4" w:rsidRPr="001A3120">
        <w:rPr>
          <w:rFonts w:ascii="Source Serif Pro" w:hAnsi="Source Serif Pro"/>
          <w:sz w:val="24"/>
          <w:szCs w:val="24"/>
        </w:rPr>
        <w:t xml:space="preserve"> </w:t>
      </w:r>
      <w:r w:rsidRPr="001A3120">
        <w:rPr>
          <w:rFonts w:ascii="Source Serif Pro" w:hAnsi="Source Serif Pro"/>
          <w:sz w:val="24"/>
          <w:szCs w:val="24"/>
        </w:rPr>
        <w:t xml:space="preserve">for </w:t>
      </w:r>
      <w:r w:rsidR="00881BA4" w:rsidRPr="001A3120">
        <w:rPr>
          <w:rFonts w:ascii="Source Serif Pro" w:hAnsi="Source Serif Pro"/>
          <w:sz w:val="24"/>
          <w:szCs w:val="24"/>
        </w:rPr>
        <w:t xml:space="preserve">a referendum on the matter to be held on Saturday </w:t>
      </w:r>
      <w:r w:rsidR="004D24B5" w:rsidRPr="001A3120">
        <w:rPr>
          <w:rFonts w:ascii="Source Serif Pro" w:hAnsi="Source Serif Pro"/>
          <w:sz w:val="24"/>
          <w:szCs w:val="24"/>
        </w:rPr>
        <w:t>28</w:t>
      </w:r>
      <w:r w:rsidR="00881BA4" w:rsidRPr="001A3120">
        <w:rPr>
          <w:rFonts w:ascii="Source Serif Pro" w:hAnsi="Source Serif Pro"/>
          <w:sz w:val="24"/>
          <w:szCs w:val="24"/>
        </w:rPr>
        <w:t xml:space="preserve"> October 1916, </w:t>
      </w:r>
      <w:r w:rsidRPr="001A3120">
        <w:rPr>
          <w:rFonts w:ascii="Source Serif Pro" w:hAnsi="Source Serif Pro"/>
          <w:sz w:val="24"/>
          <w:szCs w:val="24"/>
        </w:rPr>
        <w:t>in light of which</w:t>
      </w:r>
      <w:r w:rsidR="00881BA4" w:rsidRPr="001A3120">
        <w:rPr>
          <w:rFonts w:ascii="Source Serif Pro" w:hAnsi="Source Serif Pro"/>
          <w:sz w:val="24"/>
          <w:szCs w:val="24"/>
        </w:rPr>
        <w:t xml:space="preserve"> vociferous </w:t>
      </w:r>
      <w:r w:rsidR="0002165A" w:rsidRPr="001A3120">
        <w:rPr>
          <w:rFonts w:ascii="Source Serif Pro" w:hAnsi="Source Serif Pro"/>
          <w:sz w:val="24"/>
          <w:szCs w:val="24"/>
        </w:rPr>
        <w:t xml:space="preserve">and influential </w:t>
      </w:r>
      <w:r w:rsidR="00881BA4" w:rsidRPr="001A3120">
        <w:rPr>
          <w:rFonts w:ascii="Source Serif Pro" w:hAnsi="Source Serif Pro"/>
          <w:sz w:val="24"/>
          <w:szCs w:val="24"/>
        </w:rPr>
        <w:t xml:space="preserve">members of the public began </w:t>
      </w:r>
      <w:r w:rsidR="0002165A" w:rsidRPr="001A3120">
        <w:rPr>
          <w:rFonts w:ascii="Source Serif Pro" w:hAnsi="Source Serif Pro"/>
          <w:sz w:val="24"/>
          <w:szCs w:val="24"/>
        </w:rPr>
        <w:t xml:space="preserve">to debate the topic and press their ideas upon the community.  </w:t>
      </w:r>
    </w:p>
    <w:p w:rsidR="004D24B5" w:rsidRPr="001A3120" w:rsidRDefault="004D24B5" w:rsidP="00FE300A">
      <w:pPr>
        <w:spacing w:before="120" w:after="120" w:line="320" w:lineRule="exact"/>
        <w:rPr>
          <w:rFonts w:ascii="Source Serif Pro" w:hAnsi="Source Serif Pro"/>
          <w:sz w:val="24"/>
          <w:szCs w:val="24"/>
        </w:rPr>
      </w:pPr>
      <w:r w:rsidRPr="001A3120">
        <w:rPr>
          <w:rFonts w:ascii="Source Serif Pro" w:hAnsi="Source Serif Pro"/>
          <w:sz w:val="24"/>
          <w:szCs w:val="24"/>
        </w:rPr>
        <w:t>The referendum question</w:t>
      </w:r>
      <w:r w:rsidR="00CD433B" w:rsidRPr="001A3120">
        <w:rPr>
          <w:rFonts w:ascii="Source Serif Pro" w:hAnsi="Source Serif Pro"/>
          <w:sz w:val="24"/>
          <w:szCs w:val="24"/>
        </w:rPr>
        <w:t>, which seemed</w:t>
      </w:r>
      <w:r w:rsidR="003C3FB6" w:rsidRPr="001A3120">
        <w:rPr>
          <w:rFonts w:ascii="Source Serif Pro" w:hAnsi="Source Serif Pro"/>
          <w:sz w:val="24"/>
          <w:szCs w:val="24"/>
        </w:rPr>
        <w:t xml:space="preserve"> keen to </w:t>
      </w:r>
      <w:r w:rsidR="00CD433B" w:rsidRPr="001A3120">
        <w:rPr>
          <w:rFonts w:ascii="Source Serif Pro" w:hAnsi="Source Serif Pro"/>
          <w:sz w:val="24"/>
          <w:szCs w:val="24"/>
        </w:rPr>
        <w:t xml:space="preserve">provide its own answer, </w:t>
      </w:r>
      <w:r w:rsidR="00D34A23" w:rsidRPr="001A3120">
        <w:rPr>
          <w:rFonts w:ascii="Source Serif Pro" w:hAnsi="Source Serif Pro"/>
          <w:sz w:val="24"/>
          <w:szCs w:val="24"/>
        </w:rPr>
        <w:t>went like this:</w:t>
      </w:r>
    </w:p>
    <w:p w:rsidR="004D24B5" w:rsidRPr="001A3120" w:rsidRDefault="004D24B5" w:rsidP="00FE300A">
      <w:pPr>
        <w:spacing w:before="120" w:after="120" w:line="320" w:lineRule="exact"/>
        <w:rPr>
          <w:rFonts w:ascii="Source Serif Pro" w:hAnsi="Source Serif Pro"/>
          <w:i/>
          <w:sz w:val="24"/>
          <w:szCs w:val="24"/>
        </w:rPr>
      </w:pPr>
      <w:r w:rsidRPr="001A3120">
        <w:rPr>
          <w:rFonts w:ascii="Source Serif Pro" w:hAnsi="Source Serif Pro"/>
          <w:i/>
          <w:sz w:val="24"/>
          <w:szCs w:val="24"/>
        </w:rPr>
        <w:t>Are you in favour of the Government having, in this grave emergency, the same compulsory powers over citizens in regard to requiring their military service, for the term of this War, outside the Commonwealth, as it now has in regard to military service within the Commonwealth?</w:t>
      </w:r>
    </w:p>
    <w:p w:rsidR="00D7693C" w:rsidRPr="001A3120" w:rsidRDefault="0002165A" w:rsidP="00FE300A">
      <w:pPr>
        <w:spacing w:before="120" w:after="120" w:line="320" w:lineRule="exact"/>
        <w:rPr>
          <w:rFonts w:ascii="Source Serif Pro" w:hAnsi="Source Serif Pro"/>
          <w:sz w:val="24"/>
          <w:szCs w:val="24"/>
        </w:rPr>
      </w:pPr>
      <w:r w:rsidRPr="001A3120">
        <w:rPr>
          <w:rFonts w:ascii="Source Serif Pro" w:hAnsi="Source Serif Pro"/>
          <w:sz w:val="24"/>
          <w:szCs w:val="24"/>
        </w:rPr>
        <w:t>At Mount Crosby</w:t>
      </w:r>
      <w:r w:rsidR="004D24B5" w:rsidRPr="001A3120">
        <w:rPr>
          <w:rFonts w:ascii="Source Serif Pro" w:hAnsi="Source Serif Pro"/>
          <w:sz w:val="24"/>
          <w:szCs w:val="24"/>
        </w:rPr>
        <w:t xml:space="preserve"> the debate</w:t>
      </w:r>
      <w:r w:rsidRPr="001A3120">
        <w:rPr>
          <w:rFonts w:ascii="Source Serif Pro" w:hAnsi="Source Serif Pro"/>
          <w:sz w:val="24"/>
          <w:szCs w:val="24"/>
        </w:rPr>
        <w:t xml:space="preserve"> was </w:t>
      </w:r>
      <w:r w:rsidR="00CD433B" w:rsidRPr="001A3120">
        <w:rPr>
          <w:rFonts w:ascii="Source Serif Pro" w:hAnsi="Source Serif Pro"/>
          <w:sz w:val="24"/>
          <w:szCs w:val="24"/>
        </w:rPr>
        <w:t xml:space="preserve">as </w:t>
      </w:r>
      <w:r w:rsidR="004D24B5" w:rsidRPr="001A3120">
        <w:rPr>
          <w:rFonts w:ascii="Source Serif Pro" w:hAnsi="Source Serif Pro"/>
          <w:sz w:val="24"/>
          <w:szCs w:val="24"/>
        </w:rPr>
        <w:t xml:space="preserve">vigorous </w:t>
      </w:r>
      <w:r w:rsidR="00CD433B" w:rsidRPr="001A3120">
        <w:rPr>
          <w:rFonts w:ascii="Source Serif Pro" w:hAnsi="Source Serif Pro"/>
          <w:sz w:val="24"/>
          <w:szCs w:val="24"/>
        </w:rPr>
        <w:t>and partisan as</w:t>
      </w:r>
      <w:r w:rsidR="004D24B5" w:rsidRPr="001A3120">
        <w:rPr>
          <w:rFonts w:ascii="Source Serif Pro" w:hAnsi="Source Serif Pro"/>
          <w:sz w:val="24"/>
          <w:szCs w:val="24"/>
        </w:rPr>
        <w:t xml:space="preserve"> </w:t>
      </w:r>
      <w:r w:rsidR="00D34A23" w:rsidRPr="001A3120">
        <w:rPr>
          <w:rFonts w:ascii="Source Serif Pro" w:hAnsi="Source Serif Pro"/>
          <w:sz w:val="24"/>
          <w:szCs w:val="24"/>
        </w:rPr>
        <w:t>anywhere else</w:t>
      </w:r>
      <w:r w:rsidR="00D7693C" w:rsidRPr="001A3120">
        <w:rPr>
          <w:rFonts w:ascii="Source Serif Pro" w:hAnsi="Source Serif Pro"/>
          <w:sz w:val="24"/>
          <w:szCs w:val="24"/>
        </w:rPr>
        <w:t xml:space="preserve">.  </w:t>
      </w:r>
      <w:r w:rsidRPr="001A3120">
        <w:rPr>
          <w:rFonts w:ascii="Source Serif Pro" w:hAnsi="Source Serif Pro"/>
          <w:sz w:val="24"/>
          <w:szCs w:val="24"/>
        </w:rPr>
        <w:t xml:space="preserve">Chief Engineer at the works, Joseph Stewart, made his position clear and </w:t>
      </w:r>
      <w:r w:rsidR="00D34A23" w:rsidRPr="001A3120">
        <w:rPr>
          <w:rFonts w:ascii="Source Serif Pro" w:hAnsi="Source Serif Pro"/>
          <w:sz w:val="24"/>
          <w:szCs w:val="24"/>
        </w:rPr>
        <w:t>chaired</w:t>
      </w:r>
      <w:r w:rsidRPr="001A3120">
        <w:rPr>
          <w:rFonts w:ascii="Source Serif Pro" w:hAnsi="Source Serif Pro"/>
          <w:sz w:val="24"/>
          <w:szCs w:val="24"/>
        </w:rPr>
        <w:t xml:space="preserve"> a pro-</w:t>
      </w:r>
      <w:proofErr w:type="spellStart"/>
      <w:r w:rsidRPr="001A3120">
        <w:rPr>
          <w:rFonts w:ascii="Source Serif Pro" w:hAnsi="Source Serif Pro"/>
          <w:sz w:val="24"/>
          <w:szCs w:val="24"/>
        </w:rPr>
        <w:t>conscriptionist</w:t>
      </w:r>
      <w:proofErr w:type="spellEnd"/>
      <w:r w:rsidRPr="001A3120">
        <w:rPr>
          <w:rFonts w:ascii="Source Serif Pro" w:hAnsi="Source Serif Pro"/>
          <w:sz w:val="24"/>
          <w:szCs w:val="24"/>
        </w:rPr>
        <w:t xml:space="preserve"> meeting at our hall in which prominent citizens from Ipswich, including </w:t>
      </w:r>
      <w:r w:rsidR="003C3FB6" w:rsidRPr="001A3120">
        <w:rPr>
          <w:rFonts w:ascii="Source Serif Pro" w:hAnsi="Source Serif Pro"/>
          <w:sz w:val="24"/>
          <w:szCs w:val="24"/>
        </w:rPr>
        <w:t xml:space="preserve">Alderman </w:t>
      </w:r>
      <w:proofErr w:type="spellStart"/>
      <w:r w:rsidR="003C3FB6" w:rsidRPr="001A3120">
        <w:rPr>
          <w:rFonts w:ascii="Source Serif Pro" w:hAnsi="Source Serif Pro"/>
          <w:sz w:val="24"/>
          <w:szCs w:val="24"/>
        </w:rPr>
        <w:t>Shillito</w:t>
      </w:r>
      <w:proofErr w:type="spellEnd"/>
      <w:r w:rsidR="003C3FB6" w:rsidRPr="001A3120">
        <w:rPr>
          <w:rFonts w:ascii="Source Serif Pro" w:hAnsi="Source Serif Pro"/>
          <w:sz w:val="24"/>
          <w:szCs w:val="24"/>
        </w:rPr>
        <w:t xml:space="preserve"> and Mr J.C. </w:t>
      </w:r>
      <w:proofErr w:type="spellStart"/>
      <w:r w:rsidR="003C3FB6" w:rsidRPr="001A3120">
        <w:rPr>
          <w:rFonts w:ascii="Source Serif Pro" w:hAnsi="Source Serif Pro"/>
          <w:sz w:val="24"/>
          <w:szCs w:val="24"/>
        </w:rPr>
        <w:t>Cribb</w:t>
      </w:r>
      <w:proofErr w:type="spellEnd"/>
      <w:r w:rsidR="00D7693C" w:rsidRPr="001A3120">
        <w:rPr>
          <w:rFonts w:ascii="Source Serif Pro" w:hAnsi="Source Serif Pro"/>
          <w:sz w:val="24"/>
          <w:szCs w:val="24"/>
        </w:rPr>
        <w:t xml:space="preserve"> (of the famous department store)</w:t>
      </w:r>
      <w:r w:rsidR="003C3FB6" w:rsidRPr="001A3120">
        <w:rPr>
          <w:rFonts w:ascii="Source Serif Pro" w:hAnsi="Source Serif Pro"/>
          <w:sz w:val="24"/>
          <w:szCs w:val="24"/>
        </w:rPr>
        <w:t xml:space="preserve"> </w:t>
      </w:r>
      <w:r w:rsidRPr="001A3120">
        <w:rPr>
          <w:rFonts w:ascii="Source Serif Pro" w:hAnsi="Source Serif Pro"/>
          <w:sz w:val="24"/>
          <w:szCs w:val="24"/>
        </w:rPr>
        <w:t xml:space="preserve">extolled </w:t>
      </w:r>
      <w:r w:rsidR="003C3FB6" w:rsidRPr="001A3120">
        <w:rPr>
          <w:rFonts w:ascii="Source Serif Pro" w:hAnsi="Source Serif Pro"/>
          <w:sz w:val="24"/>
          <w:szCs w:val="24"/>
        </w:rPr>
        <w:t xml:space="preserve">various arguments for a unanimous </w:t>
      </w:r>
      <w:r w:rsidRPr="001A3120">
        <w:rPr>
          <w:rFonts w:ascii="Source Serif Pro" w:hAnsi="Source Serif Pro"/>
          <w:sz w:val="24"/>
          <w:szCs w:val="24"/>
        </w:rPr>
        <w:t xml:space="preserve">"yes vote" in the upcoming referendum.  </w:t>
      </w:r>
      <w:r w:rsidR="00E448E0" w:rsidRPr="001A3120">
        <w:rPr>
          <w:rFonts w:ascii="Source Serif Pro" w:hAnsi="Source Serif Pro"/>
          <w:sz w:val="24"/>
          <w:szCs w:val="24"/>
        </w:rPr>
        <w:t xml:space="preserve">At the meeting, </w:t>
      </w:r>
      <w:r w:rsidRPr="001A3120">
        <w:rPr>
          <w:rFonts w:ascii="Source Serif Pro" w:hAnsi="Source Serif Pro"/>
          <w:sz w:val="24"/>
          <w:szCs w:val="24"/>
        </w:rPr>
        <w:t xml:space="preserve">Mr Stewart </w:t>
      </w:r>
      <w:r w:rsidR="003C3FB6" w:rsidRPr="001A3120">
        <w:rPr>
          <w:rFonts w:ascii="Source Serif Pro" w:hAnsi="Source Serif Pro"/>
          <w:sz w:val="24"/>
          <w:szCs w:val="24"/>
        </w:rPr>
        <w:t>proposed  a</w:t>
      </w:r>
      <w:r w:rsidR="00D7693C" w:rsidRPr="001A3120">
        <w:rPr>
          <w:rFonts w:ascii="Source Serif Pro" w:hAnsi="Source Serif Pro"/>
          <w:sz w:val="24"/>
          <w:szCs w:val="24"/>
        </w:rPr>
        <w:t xml:space="preserve"> </w:t>
      </w:r>
      <w:r w:rsidR="003C3FB6" w:rsidRPr="001A3120">
        <w:rPr>
          <w:rFonts w:ascii="Source Serif Pro" w:hAnsi="Source Serif Pro"/>
          <w:sz w:val="24"/>
          <w:szCs w:val="24"/>
        </w:rPr>
        <w:t>vote of thanks to the visitor</w:t>
      </w:r>
      <w:r w:rsidR="00D7693C" w:rsidRPr="001A3120">
        <w:rPr>
          <w:rFonts w:ascii="Source Serif Pro" w:hAnsi="Source Serif Pro"/>
          <w:sz w:val="24"/>
          <w:szCs w:val="24"/>
        </w:rPr>
        <w:t>s</w:t>
      </w:r>
      <w:r w:rsidR="003C3FB6" w:rsidRPr="001A3120">
        <w:rPr>
          <w:rFonts w:ascii="Source Serif Pro" w:hAnsi="Source Serif Pro"/>
          <w:sz w:val="24"/>
          <w:szCs w:val="24"/>
        </w:rPr>
        <w:t xml:space="preserve"> and said he thought they had </w:t>
      </w:r>
      <w:r w:rsidR="00D7693C" w:rsidRPr="001A3120">
        <w:rPr>
          <w:rFonts w:ascii="Source Serif Pro" w:hAnsi="Source Serif Pro"/>
          <w:sz w:val="24"/>
          <w:szCs w:val="24"/>
        </w:rPr>
        <w:t>clearly explained</w:t>
      </w:r>
      <w:r w:rsidR="003C3FB6" w:rsidRPr="001A3120">
        <w:rPr>
          <w:rFonts w:ascii="Source Serif Pro" w:hAnsi="Source Serif Pro"/>
          <w:sz w:val="24"/>
          <w:szCs w:val="24"/>
        </w:rPr>
        <w:t xml:space="preserve"> </w:t>
      </w:r>
      <w:r w:rsidR="00D7693C" w:rsidRPr="001A3120">
        <w:rPr>
          <w:rFonts w:ascii="Source Serif Pro" w:hAnsi="Source Serif Pro"/>
          <w:sz w:val="24"/>
          <w:szCs w:val="24"/>
        </w:rPr>
        <w:t xml:space="preserve">the nature of the question.  </w:t>
      </w:r>
    </w:p>
    <w:p w:rsidR="00D7693C" w:rsidRPr="001A3120" w:rsidRDefault="00D7693C" w:rsidP="00FE300A">
      <w:pPr>
        <w:spacing w:before="120" w:after="120" w:line="320" w:lineRule="exact"/>
        <w:rPr>
          <w:rFonts w:ascii="Source Serif Pro" w:hAnsi="Source Serif Pro"/>
          <w:sz w:val="24"/>
          <w:szCs w:val="24"/>
        </w:rPr>
      </w:pPr>
      <w:r w:rsidRPr="001A3120">
        <w:rPr>
          <w:rFonts w:ascii="Source Serif Pro" w:hAnsi="Source Serif Pro"/>
          <w:sz w:val="24"/>
          <w:szCs w:val="24"/>
        </w:rPr>
        <w:t>Conversely, local unionists voiced their opinion through the Worker magazine, stating that young men should follow the example set by the</w:t>
      </w:r>
      <w:r w:rsidR="00D34A23" w:rsidRPr="001A3120">
        <w:rPr>
          <w:rFonts w:ascii="Source Serif Pro" w:hAnsi="Source Serif Pro"/>
          <w:sz w:val="24"/>
          <w:szCs w:val="24"/>
        </w:rPr>
        <w:t xml:space="preserve">ir bosses and the </w:t>
      </w:r>
      <w:r w:rsidR="00C07F9A" w:rsidRPr="001A3120">
        <w:rPr>
          <w:rFonts w:ascii="Source Serif Pro" w:hAnsi="Source Serif Pro"/>
          <w:sz w:val="24"/>
          <w:szCs w:val="24"/>
        </w:rPr>
        <w:t>editors of newspapers</w:t>
      </w:r>
      <w:r w:rsidRPr="001A3120">
        <w:rPr>
          <w:rFonts w:ascii="Source Serif Pro" w:hAnsi="Source Serif Pro"/>
          <w:sz w:val="24"/>
          <w:szCs w:val="24"/>
        </w:rPr>
        <w:t xml:space="preserve"> and </w:t>
      </w:r>
      <w:r w:rsidR="00C07F9A" w:rsidRPr="001A3120">
        <w:rPr>
          <w:rFonts w:ascii="Source Serif Pro" w:hAnsi="Source Serif Pro"/>
          <w:sz w:val="24"/>
          <w:szCs w:val="24"/>
        </w:rPr>
        <w:t>become "stay at home patriots"</w:t>
      </w:r>
      <w:r w:rsidRPr="001A3120">
        <w:rPr>
          <w:rFonts w:ascii="Source Serif Pro" w:hAnsi="Source Serif Pro"/>
          <w:sz w:val="24"/>
          <w:szCs w:val="24"/>
        </w:rPr>
        <w:t>.</w:t>
      </w:r>
    </w:p>
    <w:p w:rsidR="0002165A" w:rsidRPr="001A3120" w:rsidRDefault="00D7693C" w:rsidP="00FE300A">
      <w:pPr>
        <w:spacing w:before="120" w:after="120" w:line="320" w:lineRule="exact"/>
        <w:rPr>
          <w:rFonts w:ascii="Source Serif Pro" w:hAnsi="Source Serif Pro"/>
          <w:sz w:val="24"/>
          <w:szCs w:val="24"/>
        </w:rPr>
      </w:pPr>
      <w:r w:rsidRPr="001A3120">
        <w:rPr>
          <w:rFonts w:ascii="Source Serif Pro" w:hAnsi="Source Serif Pro"/>
          <w:sz w:val="24"/>
          <w:szCs w:val="24"/>
        </w:rPr>
        <w:t>T</w:t>
      </w:r>
      <w:r w:rsidR="004D24B5" w:rsidRPr="001A3120">
        <w:rPr>
          <w:rFonts w:ascii="Source Serif Pro" w:hAnsi="Source Serif Pro"/>
          <w:sz w:val="24"/>
          <w:szCs w:val="24"/>
        </w:rPr>
        <w:t xml:space="preserve">he Australian people </w:t>
      </w:r>
      <w:r w:rsidRPr="001A3120">
        <w:rPr>
          <w:rFonts w:ascii="Source Serif Pro" w:hAnsi="Source Serif Pro"/>
          <w:sz w:val="24"/>
          <w:szCs w:val="24"/>
        </w:rPr>
        <w:t xml:space="preserve">narrowly </w:t>
      </w:r>
      <w:r w:rsidR="004D24B5" w:rsidRPr="001A3120">
        <w:rPr>
          <w:rFonts w:ascii="Source Serif Pro" w:hAnsi="Source Serif Pro"/>
          <w:sz w:val="24"/>
          <w:szCs w:val="24"/>
        </w:rPr>
        <w:t xml:space="preserve">rejected the notion of </w:t>
      </w:r>
      <w:r w:rsidR="00CD433B" w:rsidRPr="001A3120">
        <w:rPr>
          <w:rFonts w:ascii="Source Serif Pro" w:hAnsi="Source Serif Pro"/>
          <w:sz w:val="24"/>
          <w:szCs w:val="24"/>
        </w:rPr>
        <w:t>conscription in 1916, and more assertively when asked again in 1917.</w:t>
      </w:r>
      <w:r w:rsidRPr="001A3120">
        <w:rPr>
          <w:rFonts w:ascii="Source Serif Pro" w:hAnsi="Source Serif Pro"/>
          <w:sz w:val="24"/>
          <w:szCs w:val="24"/>
        </w:rPr>
        <w:t xml:space="preserve"> Although he technically had the power to insist on conscription, and he was seriously undermined by th</w:t>
      </w:r>
      <w:r w:rsidR="00D34A23" w:rsidRPr="001A3120">
        <w:rPr>
          <w:rFonts w:ascii="Source Serif Pro" w:hAnsi="Source Serif Pro"/>
          <w:sz w:val="24"/>
          <w:szCs w:val="24"/>
        </w:rPr>
        <w:t>e</w:t>
      </w:r>
      <w:r w:rsidRPr="001A3120">
        <w:rPr>
          <w:rFonts w:ascii="Source Serif Pro" w:hAnsi="Source Serif Pro"/>
          <w:sz w:val="24"/>
          <w:szCs w:val="24"/>
        </w:rPr>
        <w:t xml:space="preserve"> unexpected result, Prime Minister Hughes had the good grace to accept the nation's decision and </w:t>
      </w:r>
      <w:r w:rsidR="00D34A23" w:rsidRPr="001A3120">
        <w:rPr>
          <w:rFonts w:ascii="Source Serif Pro" w:hAnsi="Source Serif Pro"/>
          <w:sz w:val="24"/>
          <w:szCs w:val="24"/>
        </w:rPr>
        <w:t xml:space="preserve">the Government never forced any man to </w:t>
      </w:r>
      <w:r w:rsidRPr="001A3120">
        <w:rPr>
          <w:rFonts w:ascii="Source Serif Pro" w:hAnsi="Source Serif Pro"/>
          <w:sz w:val="24"/>
          <w:szCs w:val="24"/>
        </w:rPr>
        <w:t>fight in the Great War.</w:t>
      </w:r>
    </w:p>
    <w:p w:rsidR="001A3120" w:rsidRPr="001A3120" w:rsidRDefault="001A3120" w:rsidP="00FE300A">
      <w:pPr>
        <w:spacing w:before="120" w:after="120" w:line="320" w:lineRule="exact"/>
        <w:rPr>
          <w:rFonts w:ascii="Source Serif Pro" w:hAnsi="Source Serif Pro"/>
          <w:sz w:val="24"/>
          <w:szCs w:val="24"/>
        </w:rPr>
      </w:pPr>
      <w:r w:rsidRPr="001A3120">
        <w:rPr>
          <w:rFonts w:ascii="Source Serif Pro" w:hAnsi="Source Serif Pro"/>
          <w:sz w:val="24"/>
          <w:szCs w:val="24"/>
        </w:rPr>
        <w:t>Col Hester</w:t>
      </w:r>
    </w:p>
    <w:sectPr w:rsidR="001A3120" w:rsidRPr="001A3120"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EB55ED"/>
    <w:multiLevelType w:val="hybridMultilevel"/>
    <w:tmpl w:val="65F6E3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E5E21"/>
    <w:rsid w:val="00001CE7"/>
    <w:rsid w:val="0002165A"/>
    <w:rsid w:val="00026232"/>
    <w:rsid w:val="00044F79"/>
    <w:rsid w:val="000735B7"/>
    <w:rsid w:val="000C56C9"/>
    <w:rsid w:val="0011593E"/>
    <w:rsid w:val="001171FD"/>
    <w:rsid w:val="00121185"/>
    <w:rsid w:val="00135A52"/>
    <w:rsid w:val="00173CFF"/>
    <w:rsid w:val="00194AA9"/>
    <w:rsid w:val="001953AE"/>
    <w:rsid w:val="00195E53"/>
    <w:rsid w:val="001A3120"/>
    <w:rsid w:val="001E255E"/>
    <w:rsid w:val="001F4F22"/>
    <w:rsid w:val="0022719F"/>
    <w:rsid w:val="002355D4"/>
    <w:rsid w:val="002365A0"/>
    <w:rsid w:val="0025321A"/>
    <w:rsid w:val="00265992"/>
    <w:rsid w:val="002B32B8"/>
    <w:rsid w:val="002C0854"/>
    <w:rsid w:val="002C71BA"/>
    <w:rsid w:val="002E0601"/>
    <w:rsid w:val="002E5DC2"/>
    <w:rsid w:val="002E5E21"/>
    <w:rsid w:val="00321B73"/>
    <w:rsid w:val="00323407"/>
    <w:rsid w:val="00342A3C"/>
    <w:rsid w:val="00352197"/>
    <w:rsid w:val="00355F6D"/>
    <w:rsid w:val="00375AA0"/>
    <w:rsid w:val="00392C81"/>
    <w:rsid w:val="0039492A"/>
    <w:rsid w:val="003B1390"/>
    <w:rsid w:val="003B4C6F"/>
    <w:rsid w:val="003B6515"/>
    <w:rsid w:val="003C3FB6"/>
    <w:rsid w:val="003F7ADC"/>
    <w:rsid w:val="004361BD"/>
    <w:rsid w:val="004371A6"/>
    <w:rsid w:val="004414BC"/>
    <w:rsid w:val="00446396"/>
    <w:rsid w:val="00466DCB"/>
    <w:rsid w:val="004923D0"/>
    <w:rsid w:val="004A4D61"/>
    <w:rsid w:val="004A6385"/>
    <w:rsid w:val="004B0B3E"/>
    <w:rsid w:val="004B6450"/>
    <w:rsid w:val="004D24B5"/>
    <w:rsid w:val="004E1709"/>
    <w:rsid w:val="004F5570"/>
    <w:rsid w:val="005111E6"/>
    <w:rsid w:val="00512D7C"/>
    <w:rsid w:val="00531FEB"/>
    <w:rsid w:val="005618F9"/>
    <w:rsid w:val="0057056E"/>
    <w:rsid w:val="005944FB"/>
    <w:rsid w:val="005A6571"/>
    <w:rsid w:val="005B3225"/>
    <w:rsid w:val="005E5777"/>
    <w:rsid w:val="00611FB5"/>
    <w:rsid w:val="00626D95"/>
    <w:rsid w:val="006277ED"/>
    <w:rsid w:val="0063152C"/>
    <w:rsid w:val="006530DD"/>
    <w:rsid w:val="00667ADF"/>
    <w:rsid w:val="006728DE"/>
    <w:rsid w:val="00673F57"/>
    <w:rsid w:val="00676C2F"/>
    <w:rsid w:val="0067733E"/>
    <w:rsid w:val="00690DD1"/>
    <w:rsid w:val="006E4E1E"/>
    <w:rsid w:val="006F441E"/>
    <w:rsid w:val="007B158A"/>
    <w:rsid w:val="007F6DF9"/>
    <w:rsid w:val="00805BB5"/>
    <w:rsid w:val="008372B4"/>
    <w:rsid w:val="00841A58"/>
    <w:rsid w:val="00844442"/>
    <w:rsid w:val="008646C8"/>
    <w:rsid w:val="00872F90"/>
    <w:rsid w:val="00881BA4"/>
    <w:rsid w:val="00894382"/>
    <w:rsid w:val="008A3C4D"/>
    <w:rsid w:val="008B450B"/>
    <w:rsid w:val="00901BD6"/>
    <w:rsid w:val="00903252"/>
    <w:rsid w:val="00937DBA"/>
    <w:rsid w:val="00952BEC"/>
    <w:rsid w:val="0096107A"/>
    <w:rsid w:val="0096734A"/>
    <w:rsid w:val="00967D80"/>
    <w:rsid w:val="009707B5"/>
    <w:rsid w:val="00986572"/>
    <w:rsid w:val="0099694E"/>
    <w:rsid w:val="00996E90"/>
    <w:rsid w:val="009A24BD"/>
    <w:rsid w:val="009F2482"/>
    <w:rsid w:val="00A066B6"/>
    <w:rsid w:val="00A13EED"/>
    <w:rsid w:val="00A31B3D"/>
    <w:rsid w:val="00A50F8A"/>
    <w:rsid w:val="00A6385E"/>
    <w:rsid w:val="00AA2316"/>
    <w:rsid w:val="00AA3380"/>
    <w:rsid w:val="00AE456D"/>
    <w:rsid w:val="00AE4DE4"/>
    <w:rsid w:val="00AF55A4"/>
    <w:rsid w:val="00B14FF8"/>
    <w:rsid w:val="00B40D42"/>
    <w:rsid w:val="00B43445"/>
    <w:rsid w:val="00B479EA"/>
    <w:rsid w:val="00B51BD8"/>
    <w:rsid w:val="00B65B84"/>
    <w:rsid w:val="00B7561D"/>
    <w:rsid w:val="00BA6C71"/>
    <w:rsid w:val="00BC26A9"/>
    <w:rsid w:val="00BF172B"/>
    <w:rsid w:val="00BF6B67"/>
    <w:rsid w:val="00C07F9A"/>
    <w:rsid w:val="00C93AE6"/>
    <w:rsid w:val="00C978AB"/>
    <w:rsid w:val="00CA1A21"/>
    <w:rsid w:val="00CA6875"/>
    <w:rsid w:val="00CB7394"/>
    <w:rsid w:val="00CD433B"/>
    <w:rsid w:val="00CE0F57"/>
    <w:rsid w:val="00CE5C3B"/>
    <w:rsid w:val="00D063C8"/>
    <w:rsid w:val="00D24083"/>
    <w:rsid w:val="00D27AB2"/>
    <w:rsid w:val="00D33601"/>
    <w:rsid w:val="00D34A23"/>
    <w:rsid w:val="00D5692E"/>
    <w:rsid w:val="00D61431"/>
    <w:rsid w:val="00D643A4"/>
    <w:rsid w:val="00D74C93"/>
    <w:rsid w:val="00D7693C"/>
    <w:rsid w:val="00D86726"/>
    <w:rsid w:val="00D90B98"/>
    <w:rsid w:val="00D96CFA"/>
    <w:rsid w:val="00DB3D24"/>
    <w:rsid w:val="00DF127C"/>
    <w:rsid w:val="00DF1607"/>
    <w:rsid w:val="00DF6F28"/>
    <w:rsid w:val="00E356D5"/>
    <w:rsid w:val="00E43C0A"/>
    <w:rsid w:val="00E448E0"/>
    <w:rsid w:val="00E47BD2"/>
    <w:rsid w:val="00E51EF0"/>
    <w:rsid w:val="00E70F6D"/>
    <w:rsid w:val="00E76DA4"/>
    <w:rsid w:val="00EA3391"/>
    <w:rsid w:val="00EB0FED"/>
    <w:rsid w:val="00ED4EAC"/>
    <w:rsid w:val="00F2236A"/>
    <w:rsid w:val="00F26C85"/>
    <w:rsid w:val="00F33AD5"/>
    <w:rsid w:val="00F53F7F"/>
    <w:rsid w:val="00FB4182"/>
    <w:rsid w:val="00FB5A86"/>
    <w:rsid w:val="00FB6B65"/>
    <w:rsid w:val="00FC5DB2"/>
    <w:rsid w:val="00FE2A17"/>
    <w:rsid w:val="00FE300A"/>
    <w:rsid w:val="00FF30DA"/>
    <w:rsid w:val="00FF79F4"/>
  </w:rsids>
  <m:mathPr>
    <m:mathFont m:val="Cambria Math"/>
    <m:brkBin m:val="before"/>
    <m:brkBinSub m:val="--"/>
    <m:smallFrac m:val="off"/>
    <m:dispDef/>
    <m:lMargin m:val="0"/>
    <m:rMargin m:val="0"/>
    <m:defJc m:val="centerGroup"/>
    <m:wrapIndent m:val="1440"/>
    <m:intLim m:val="subSup"/>
    <m:naryLim m:val="undOvr"/>
  </m:mathPr>
  <w:uiCompat97To2003/>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74C93"/>
    <w:rPr>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5</cp:revision>
  <cp:lastPrinted>2013-08-25T05:43:00Z</cp:lastPrinted>
  <dcterms:created xsi:type="dcterms:W3CDTF">2015-11-22T07:42:00Z</dcterms:created>
  <dcterms:modified xsi:type="dcterms:W3CDTF">2016-02-13T09:21:00Z</dcterms:modified>
</cp:coreProperties>
</file>