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A0A" w:rsidRPr="00B90A0A" w:rsidRDefault="00B90A0A" w:rsidP="000F2486">
      <w:pPr>
        <w:spacing w:before="120" w:after="120" w:line="320" w:lineRule="exact"/>
        <w:rPr>
          <w:rFonts w:ascii="Source Serif Pro" w:hAnsi="Source Serif Pro"/>
          <w:b/>
          <w:sz w:val="24"/>
          <w:szCs w:val="24"/>
        </w:rPr>
      </w:pPr>
      <w:r w:rsidRPr="00B90A0A">
        <w:rPr>
          <w:rFonts w:ascii="Source Serif Pro" w:hAnsi="Source Serif Pro"/>
          <w:b/>
          <w:sz w:val="24"/>
          <w:szCs w:val="24"/>
        </w:rPr>
        <w:t>Essays on Mount Crosby - Alexander Stewart</w:t>
      </w:r>
    </w:p>
    <w:p w:rsidR="0013356C" w:rsidRPr="00B90A0A" w:rsidRDefault="004E0455" w:rsidP="000F2486">
      <w:pPr>
        <w:spacing w:before="120" w:after="120" w:line="320" w:lineRule="exact"/>
        <w:rPr>
          <w:rFonts w:ascii="Source Serif Pro" w:hAnsi="Source Serif Pro"/>
          <w:sz w:val="24"/>
          <w:szCs w:val="24"/>
        </w:rPr>
      </w:pPr>
      <w:r w:rsidRPr="00B90A0A">
        <w:rPr>
          <w:rFonts w:ascii="Source Serif Pro" w:hAnsi="Source Serif Pro"/>
          <w:sz w:val="24"/>
          <w:szCs w:val="24"/>
        </w:rPr>
        <w:t xml:space="preserve">Were it not for the decision of the Brisbane Board of Water Works to </w:t>
      </w:r>
      <w:r w:rsidR="00C4253E" w:rsidRPr="00B90A0A">
        <w:rPr>
          <w:rFonts w:ascii="Source Serif Pro" w:hAnsi="Source Serif Pro"/>
          <w:sz w:val="24"/>
          <w:szCs w:val="24"/>
        </w:rPr>
        <w:t>build</w:t>
      </w:r>
      <w:r w:rsidRPr="00B90A0A">
        <w:rPr>
          <w:rFonts w:ascii="Source Serif Pro" w:hAnsi="Source Serif Pro"/>
          <w:sz w:val="24"/>
          <w:szCs w:val="24"/>
        </w:rPr>
        <w:t xml:space="preserve"> their water supply scheme at Mount Crosby, our local history would have been </w:t>
      </w:r>
      <w:r w:rsidR="0013356C" w:rsidRPr="00B90A0A">
        <w:rPr>
          <w:rFonts w:ascii="Source Serif Pro" w:hAnsi="Source Serif Pro"/>
          <w:sz w:val="24"/>
          <w:szCs w:val="24"/>
        </w:rPr>
        <w:t xml:space="preserve">longer </w:t>
      </w:r>
      <w:r w:rsidRPr="00B90A0A">
        <w:rPr>
          <w:rFonts w:ascii="Source Serif Pro" w:hAnsi="Source Serif Pro"/>
          <w:sz w:val="24"/>
          <w:szCs w:val="24"/>
        </w:rPr>
        <w:t xml:space="preserve">in the way of rural pursuits </w:t>
      </w:r>
      <w:r w:rsidR="00084DE5" w:rsidRPr="00B90A0A">
        <w:rPr>
          <w:rFonts w:ascii="Source Serif Pro" w:hAnsi="Source Serif Pro"/>
          <w:sz w:val="24"/>
          <w:szCs w:val="24"/>
        </w:rPr>
        <w:t xml:space="preserve">and </w:t>
      </w:r>
      <w:r w:rsidR="00C4253E" w:rsidRPr="00B90A0A">
        <w:rPr>
          <w:rFonts w:ascii="Source Serif Pro" w:hAnsi="Source Serif Pro"/>
          <w:sz w:val="24"/>
          <w:szCs w:val="24"/>
        </w:rPr>
        <w:t xml:space="preserve">I think no </w:t>
      </w:r>
      <w:r w:rsidR="00084DE5" w:rsidRPr="00B90A0A">
        <w:rPr>
          <w:rFonts w:ascii="Source Serif Pro" w:hAnsi="Source Serif Pro"/>
          <w:sz w:val="24"/>
          <w:szCs w:val="24"/>
        </w:rPr>
        <w:t xml:space="preserve">small town would have emerged until the </w:t>
      </w:r>
      <w:r w:rsidR="00185B41" w:rsidRPr="00B90A0A">
        <w:rPr>
          <w:rFonts w:ascii="Source Serif Pro" w:hAnsi="Source Serif Pro"/>
          <w:sz w:val="24"/>
          <w:szCs w:val="24"/>
        </w:rPr>
        <w:t>suburbs eventually crept up.</w:t>
      </w:r>
      <w:r w:rsidR="00B90A0A">
        <w:rPr>
          <w:rFonts w:ascii="Source Serif Pro" w:hAnsi="Source Serif Pro"/>
          <w:sz w:val="24"/>
          <w:szCs w:val="24"/>
        </w:rPr>
        <w:t xml:space="preserve"> </w:t>
      </w:r>
      <w:r w:rsidR="0013356C" w:rsidRPr="00B90A0A">
        <w:rPr>
          <w:rFonts w:ascii="Source Serif Pro" w:hAnsi="Source Serif Pro"/>
          <w:sz w:val="24"/>
          <w:szCs w:val="24"/>
        </w:rPr>
        <w:t xml:space="preserve">It </w:t>
      </w:r>
      <w:r w:rsidR="00084DE5" w:rsidRPr="00B90A0A">
        <w:rPr>
          <w:rFonts w:ascii="Source Serif Pro" w:hAnsi="Source Serif Pro"/>
          <w:sz w:val="24"/>
          <w:szCs w:val="24"/>
        </w:rPr>
        <w:t xml:space="preserve">is likely to have been </w:t>
      </w:r>
      <w:r w:rsidR="004C444F" w:rsidRPr="00B90A0A">
        <w:rPr>
          <w:rFonts w:ascii="Source Serif Pro" w:hAnsi="Source Serif Pro"/>
          <w:sz w:val="24"/>
          <w:szCs w:val="24"/>
        </w:rPr>
        <w:t xml:space="preserve">an </w:t>
      </w:r>
      <w:r w:rsidR="0013356C" w:rsidRPr="00B90A0A">
        <w:rPr>
          <w:rFonts w:ascii="Source Serif Pro" w:hAnsi="Source Serif Pro"/>
          <w:sz w:val="24"/>
          <w:szCs w:val="24"/>
        </w:rPr>
        <w:t>unremarkable</w:t>
      </w:r>
      <w:r w:rsidR="00084DE5" w:rsidRPr="00B90A0A">
        <w:rPr>
          <w:rFonts w:ascii="Source Serif Pro" w:hAnsi="Source Serif Pro"/>
          <w:sz w:val="24"/>
          <w:szCs w:val="24"/>
        </w:rPr>
        <w:t xml:space="preserve"> </w:t>
      </w:r>
      <w:r w:rsidR="00C4253E" w:rsidRPr="00B90A0A">
        <w:rPr>
          <w:rFonts w:ascii="Source Serif Pro" w:hAnsi="Source Serif Pro"/>
          <w:sz w:val="24"/>
          <w:szCs w:val="24"/>
        </w:rPr>
        <w:t>farming</w:t>
      </w:r>
      <w:r w:rsidR="00084DE5" w:rsidRPr="00B90A0A">
        <w:rPr>
          <w:rFonts w:ascii="Source Serif Pro" w:hAnsi="Source Serif Pro"/>
          <w:sz w:val="24"/>
          <w:szCs w:val="24"/>
        </w:rPr>
        <w:t xml:space="preserve"> history</w:t>
      </w:r>
      <w:r w:rsidR="0013356C" w:rsidRPr="00B90A0A">
        <w:rPr>
          <w:rFonts w:ascii="Source Serif Pro" w:hAnsi="Source Serif Pro"/>
          <w:sz w:val="24"/>
          <w:szCs w:val="24"/>
        </w:rPr>
        <w:t xml:space="preserve">, save for the efforts put in by those trying vainly to </w:t>
      </w:r>
      <w:r w:rsidR="00C4253E" w:rsidRPr="00B90A0A">
        <w:rPr>
          <w:rFonts w:ascii="Source Serif Pro" w:hAnsi="Source Serif Pro"/>
          <w:sz w:val="24"/>
          <w:szCs w:val="24"/>
        </w:rPr>
        <w:t>live</w:t>
      </w:r>
      <w:r w:rsidR="00864A34" w:rsidRPr="00B90A0A">
        <w:rPr>
          <w:rFonts w:ascii="Source Serif Pro" w:hAnsi="Source Serif Pro"/>
          <w:sz w:val="24"/>
          <w:szCs w:val="24"/>
        </w:rPr>
        <w:t xml:space="preserve"> on the hard red earth</w:t>
      </w:r>
      <w:r w:rsidR="0013356C" w:rsidRPr="00B90A0A">
        <w:rPr>
          <w:rFonts w:ascii="Source Serif Pro" w:hAnsi="Source Serif Pro"/>
          <w:sz w:val="24"/>
          <w:szCs w:val="24"/>
        </w:rPr>
        <w:t xml:space="preserve"> of the </w:t>
      </w:r>
      <w:proofErr w:type="spellStart"/>
      <w:r w:rsidR="0013356C" w:rsidRPr="00B90A0A">
        <w:rPr>
          <w:rFonts w:ascii="Source Serif Pro" w:hAnsi="Source Serif Pro"/>
          <w:sz w:val="24"/>
          <w:szCs w:val="24"/>
        </w:rPr>
        <w:t>Neranleigh</w:t>
      </w:r>
      <w:proofErr w:type="spellEnd"/>
      <w:r w:rsidR="0013356C" w:rsidRPr="00B90A0A">
        <w:rPr>
          <w:rFonts w:ascii="Source Serif Pro" w:hAnsi="Source Serif Pro"/>
          <w:sz w:val="24"/>
          <w:szCs w:val="24"/>
        </w:rPr>
        <w:t>-Fernvale beds.</w:t>
      </w:r>
      <w:r w:rsidR="00B90A0A">
        <w:rPr>
          <w:rFonts w:ascii="Source Serif Pro" w:hAnsi="Source Serif Pro"/>
          <w:sz w:val="24"/>
          <w:szCs w:val="24"/>
        </w:rPr>
        <w:t xml:space="preserve"> </w:t>
      </w:r>
      <w:r w:rsidR="00185B41" w:rsidRPr="00B90A0A">
        <w:rPr>
          <w:rFonts w:ascii="Source Serif Pro" w:hAnsi="Source Serif Pro"/>
          <w:sz w:val="24"/>
          <w:szCs w:val="24"/>
        </w:rPr>
        <w:t>In 1877, a</w:t>
      </w:r>
      <w:r w:rsidR="0013356C" w:rsidRPr="00B90A0A">
        <w:rPr>
          <w:rFonts w:ascii="Source Serif Pro" w:hAnsi="Source Serif Pro"/>
          <w:sz w:val="24"/>
          <w:szCs w:val="24"/>
        </w:rPr>
        <w:t xml:space="preserve"> journalist from the </w:t>
      </w:r>
      <w:r w:rsidR="0013356C" w:rsidRPr="00B90A0A">
        <w:rPr>
          <w:rFonts w:ascii="Source Serif Pro" w:hAnsi="Source Serif Pro"/>
          <w:i/>
          <w:sz w:val="24"/>
          <w:szCs w:val="24"/>
        </w:rPr>
        <w:t>Queensland Times</w:t>
      </w:r>
      <w:r w:rsidR="0013356C" w:rsidRPr="00B90A0A">
        <w:rPr>
          <w:rFonts w:ascii="Source Serif Pro" w:hAnsi="Source Serif Pro"/>
          <w:sz w:val="24"/>
          <w:szCs w:val="24"/>
        </w:rPr>
        <w:t xml:space="preserve"> wrote some words </w:t>
      </w:r>
      <w:r w:rsidR="007F27F7" w:rsidRPr="00B90A0A">
        <w:rPr>
          <w:rFonts w:ascii="Source Serif Pro" w:hAnsi="Source Serif Pro"/>
          <w:sz w:val="24"/>
          <w:szCs w:val="24"/>
        </w:rPr>
        <w:t xml:space="preserve">about that, </w:t>
      </w:r>
      <w:r w:rsidR="00C4253E" w:rsidRPr="00B90A0A">
        <w:rPr>
          <w:rFonts w:ascii="Source Serif Pro" w:hAnsi="Source Serif Pro"/>
          <w:sz w:val="24"/>
          <w:szCs w:val="24"/>
        </w:rPr>
        <w:t>so true they echo yet</w:t>
      </w:r>
      <w:r w:rsidR="00185B41" w:rsidRPr="00B90A0A">
        <w:rPr>
          <w:rFonts w:ascii="Source Serif Pro" w:hAnsi="Source Serif Pro"/>
          <w:sz w:val="24"/>
          <w:szCs w:val="24"/>
        </w:rPr>
        <w:t>:</w:t>
      </w:r>
      <w:r w:rsidR="0013356C" w:rsidRPr="00B90A0A">
        <w:rPr>
          <w:rFonts w:ascii="Source Serif Pro" w:hAnsi="Source Serif Pro"/>
          <w:sz w:val="24"/>
          <w:szCs w:val="24"/>
        </w:rPr>
        <w:t xml:space="preserve"> </w:t>
      </w:r>
    </w:p>
    <w:p w:rsidR="00185B41" w:rsidRPr="00B90A0A" w:rsidRDefault="00185B41" w:rsidP="000F2486">
      <w:pPr>
        <w:spacing w:before="120" w:after="120" w:line="320" w:lineRule="exact"/>
        <w:rPr>
          <w:rFonts w:ascii="Source Serif Pro" w:hAnsi="Source Serif Pro"/>
          <w:i/>
          <w:sz w:val="24"/>
          <w:szCs w:val="24"/>
        </w:rPr>
      </w:pPr>
      <w:r w:rsidRPr="00B90A0A">
        <w:rPr>
          <w:rFonts w:ascii="Source Serif Pro" w:hAnsi="Source Serif Pro"/>
          <w:i/>
          <w:sz w:val="24"/>
          <w:szCs w:val="24"/>
        </w:rPr>
        <w:t>Whatever Minister threw open the lands in this district to agricultural selection must have known that a farmer could not live upon 200 acres, let alone 40 or even 80 acres … I saw some residents fencing in bare useless stony ridges … I could not but feel sad at the sight.</w:t>
      </w:r>
    </w:p>
    <w:p w:rsidR="004C444F" w:rsidRPr="00B90A0A" w:rsidRDefault="00C4253E" w:rsidP="000F2486">
      <w:pPr>
        <w:spacing w:before="120" w:after="120" w:line="320" w:lineRule="exact"/>
        <w:rPr>
          <w:rFonts w:ascii="Source Serif Pro" w:hAnsi="Source Serif Pro"/>
          <w:sz w:val="24"/>
          <w:szCs w:val="24"/>
        </w:rPr>
      </w:pPr>
      <w:r w:rsidRPr="00B90A0A">
        <w:rPr>
          <w:rFonts w:ascii="Source Serif Pro" w:hAnsi="Source Serif Pro"/>
          <w:sz w:val="24"/>
          <w:szCs w:val="24"/>
        </w:rPr>
        <w:t xml:space="preserve">But when our fortune played itself out, our local economy was buoyed by the presence of the works and local farmers supplemented their income </w:t>
      </w:r>
      <w:r w:rsidR="007F27F7" w:rsidRPr="00B90A0A">
        <w:rPr>
          <w:rFonts w:ascii="Source Serif Pro" w:hAnsi="Source Serif Pro"/>
          <w:sz w:val="24"/>
          <w:szCs w:val="24"/>
        </w:rPr>
        <w:t>b</w:t>
      </w:r>
      <w:r w:rsidRPr="00B90A0A">
        <w:rPr>
          <w:rFonts w:ascii="Source Serif Pro" w:hAnsi="Source Serif Pro"/>
          <w:sz w:val="24"/>
          <w:szCs w:val="24"/>
        </w:rPr>
        <w:t xml:space="preserve">y working for the Board, and </w:t>
      </w:r>
      <w:r w:rsidR="007F27F7" w:rsidRPr="00B90A0A">
        <w:rPr>
          <w:rFonts w:ascii="Source Serif Pro" w:hAnsi="Source Serif Pro"/>
          <w:sz w:val="24"/>
          <w:szCs w:val="24"/>
        </w:rPr>
        <w:t xml:space="preserve">at the same time were </w:t>
      </w:r>
      <w:r w:rsidRPr="00B90A0A">
        <w:rPr>
          <w:rFonts w:ascii="Source Serif Pro" w:hAnsi="Source Serif Pro"/>
          <w:sz w:val="24"/>
          <w:szCs w:val="24"/>
        </w:rPr>
        <w:t>shaken from any primitive thoughts by the enginee</w:t>
      </w:r>
      <w:r w:rsidR="00B90A0A">
        <w:rPr>
          <w:rFonts w:ascii="Source Serif Pro" w:hAnsi="Source Serif Pro"/>
          <w:sz w:val="24"/>
          <w:szCs w:val="24"/>
        </w:rPr>
        <w:t xml:space="preserve">ring and modernity on display. </w:t>
      </w:r>
      <w:r w:rsidRPr="00B90A0A">
        <w:rPr>
          <w:rFonts w:ascii="Source Serif Pro" w:hAnsi="Source Serif Pro"/>
          <w:sz w:val="24"/>
          <w:szCs w:val="24"/>
        </w:rPr>
        <w:t xml:space="preserve">For this reason we should remember Alexander Stewart, the </w:t>
      </w:r>
      <w:r w:rsidR="004C444F" w:rsidRPr="00B90A0A">
        <w:rPr>
          <w:rFonts w:ascii="Source Serif Pro" w:hAnsi="Source Serif Pro"/>
          <w:sz w:val="24"/>
          <w:szCs w:val="24"/>
        </w:rPr>
        <w:t xml:space="preserve">Board's Engineer-in-Chief from 1882 until 1900, </w:t>
      </w:r>
      <w:r w:rsidRPr="00B90A0A">
        <w:rPr>
          <w:rFonts w:ascii="Source Serif Pro" w:hAnsi="Source Serif Pro"/>
          <w:sz w:val="24"/>
          <w:szCs w:val="24"/>
        </w:rPr>
        <w:t xml:space="preserve">who first proposed a water supply scheme based at Mount Crosby and </w:t>
      </w:r>
      <w:r w:rsidR="004C444F" w:rsidRPr="00B90A0A">
        <w:rPr>
          <w:rFonts w:ascii="Source Serif Pro" w:hAnsi="Source Serif Pro"/>
          <w:sz w:val="24"/>
          <w:szCs w:val="24"/>
        </w:rPr>
        <w:t xml:space="preserve">in his later life remained a </w:t>
      </w:r>
      <w:r w:rsidRPr="00B90A0A">
        <w:rPr>
          <w:rFonts w:ascii="Source Serif Pro" w:hAnsi="Source Serif Pro"/>
          <w:sz w:val="24"/>
          <w:szCs w:val="24"/>
        </w:rPr>
        <w:t>stalwart fo</w:t>
      </w:r>
      <w:r w:rsidR="004C444F" w:rsidRPr="00B90A0A">
        <w:rPr>
          <w:rFonts w:ascii="Source Serif Pro" w:hAnsi="Source Serif Pro"/>
          <w:sz w:val="24"/>
          <w:szCs w:val="24"/>
        </w:rPr>
        <w:t xml:space="preserve">r its maintenance and expansion. </w:t>
      </w:r>
    </w:p>
    <w:p w:rsidR="004C444F" w:rsidRPr="00B90A0A" w:rsidRDefault="004C444F" w:rsidP="000F2486">
      <w:pPr>
        <w:spacing w:before="120" w:after="120" w:line="320" w:lineRule="exact"/>
        <w:rPr>
          <w:rFonts w:ascii="Source Serif Pro" w:hAnsi="Source Serif Pro"/>
          <w:sz w:val="24"/>
          <w:szCs w:val="24"/>
        </w:rPr>
      </w:pPr>
      <w:r w:rsidRPr="00B90A0A">
        <w:rPr>
          <w:rFonts w:ascii="Source Serif Pro" w:hAnsi="Source Serif Pro"/>
          <w:sz w:val="24"/>
          <w:szCs w:val="24"/>
        </w:rPr>
        <w:t xml:space="preserve">Though he hailed from a very old Scottish family, Alexander was born in Australia and first saw the light of day in 1843 at Rosedale, near </w:t>
      </w:r>
      <w:r w:rsidR="00F32A68">
        <w:rPr>
          <w:rFonts w:ascii="Source Serif Pro" w:hAnsi="Source Serif Pro"/>
          <w:sz w:val="24"/>
          <w:szCs w:val="24"/>
        </w:rPr>
        <w:t xml:space="preserve">Belfast, Victoria. </w:t>
      </w:r>
      <w:r w:rsidRPr="00B90A0A">
        <w:rPr>
          <w:rFonts w:ascii="Source Serif Pro" w:hAnsi="Source Serif Pro"/>
          <w:sz w:val="24"/>
          <w:szCs w:val="24"/>
        </w:rPr>
        <w:t>There he spent an enjoyable and studious childhood and perhaps enjoyed a boast (for he was able to) that he was the grandson of Admiral John Gore of the British Navy (a member of Cook's famous expedition of discovery and the first man to shoot a kangaroo) and that he was the nephew of Lieutenant Graham Gore, who perished on the ill-fated Franklin expedition to the arctic in 1840.</w:t>
      </w:r>
    </w:p>
    <w:p w:rsidR="004C444F" w:rsidRPr="00B90A0A" w:rsidRDefault="004C444F" w:rsidP="000F2486">
      <w:pPr>
        <w:spacing w:before="120" w:after="120" w:line="320" w:lineRule="exact"/>
        <w:rPr>
          <w:rFonts w:ascii="Source Serif Pro" w:hAnsi="Source Serif Pro"/>
          <w:sz w:val="24"/>
          <w:szCs w:val="24"/>
        </w:rPr>
      </w:pPr>
      <w:r w:rsidRPr="00B90A0A">
        <w:rPr>
          <w:rFonts w:ascii="Source Serif Pro" w:hAnsi="Source Serif Pro"/>
          <w:sz w:val="24"/>
          <w:szCs w:val="24"/>
        </w:rPr>
        <w:t>Alexander studied mechanical engineering at Melbourne University and commenced employment with the railways i</w:t>
      </w:r>
      <w:r w:rsidR="00B90A0A">
        <w:rPr>
          <w:rFonts w:ascii="Source Serif Pro" w:hAnsi="Source Serif Pro"/>
          <w:sz w:val="24"/>
          <w:szCs w:val="24"/>
        </w:rPr>
        <w:t xml:space="preserve">n Victoria. </w:t>
      </w:r>
      <w:r w:rsidRPr="00B90A0A">
        <w:rPr>
          <w:rFonts w:ascii="Source Serif Pro" w:hAnsi="Source Serif Pro"/>
          <w:sz w:val="24"/>
          <w:szCs w:val="24"/>
        </w:rPr>
        <w:t xml:space="preserve">Later he worked on rail engineering projects in central Queensland and South Australia, eventually being appointed Assistant Engineer of </w:t>
      </w:r>
      <w:r w:rsidR="00B90A0A">
        <w:rPr>
          <w:rFonts w:ascii="Source Serif Pro" w:hAnsi="Source Serif Pro"/>
          <w:sz w:val="24"/>
          <w:szCs w:val="24"/>
        </w:rPr>
        <w:t xml:space="preserve">Railways (in South Australia). </w:t>
      </w:r>
      <w:r w:rsidRPr="00B90A0A">
        <w:rPr>
          <w:rFonts w:ascii="Source Serif Pro" w:hAnsi="Source Serif Pro"/>
          <w:sz w:val="24"/>
          <w:szCs w:val="24"/>
        </w:rPr>
        <w:t>In 1882, he joined the Brisbane Board of Water Works and held a prominent position in the constructio</w:t>
      </w:r>
      <w:r w:rsidR="00B90A0A">
        <w:rPr>
          <w:rFonts w:ascii="Source Serif Pro" w:hAnsi="Source Serif Pro"/>
          <w:sz w:val="24"/>
          <w:szCs w:val="24"/>
        </w:rPr>
        <w:t xml:space="preserve">n of the Gold Creek reservoir. </w:t>
      </w:r>
      <w:r w:rsidRPr="00B90A0A">
        <w:rPr>
          <w:rFonts w:ascii="Source Serif Pro" w:hAnsi="Source Serif Pro"/>
          <w:sz w:val="24"/>
          <w:szCs w:val="24"/>
        </w:rPr>
        <w:t>Two years later he attained the role of Engineer- in-Chief to the Brisbane Board, a position he held until his unexpected death in 1900.</w:t>
      </w:r>
    </w:p>
    <w:p w:rsidR="00185B41" w:rsidRPr="00B90A0A" w:rsidRDefault="004C444F" w:rsidP="000F2486">
      <w:pPr>
        <w:spacing w:before="120" w:after="120" w:line="320" w:lineRule="exact"/>
        <w:rPr>
          <w:rFonts w:ascii="Source Serif Pro" w:hAnsi="Source Serif Pro"/>
          <w:sz w:val="24"/>
          <w:szCs w:val="24"/>
        </w:rPr>
      </w:pPr>
      <w:r w:rsidRPr="00B90A0A">
        <w:rPr>
          <w:rFonts w:ascii="Source Serif Pro" w:hAnsi="Source Serif Pro"/>
          <w:sz w:val="24"/>
          <w:szCs w:val="24"/>
        </w:rPr>
        <w:t xml:space="preserve">Alexander was a frequent visitor to Mount Crosby between 1890 and 1892 before handing operational duties at the pumping station to Joseph Stewart (no relation).   </w:t>
      </w:r>
    </w:p>
    <w:p w:rsidR="00B90A0A" w:rsidRPr="00B90A0A" w:rsidRDefault="00B90A0A" w:rsidP="000F2486">
      <w:pPr>
        <w:spacing w:before="120" w:after="120" w:line="320" w:lineRule="exact"/>
        <w:rPr>
          <w:rFonts w:ascii="Source Serif Pro" w:hAnsi="Source Serif Pro"/>
          <w:sz w:val="24"/>
          <w:szCs w:val="24"/>
        </w:rPr>
      </w:pPr>
      <w:r w:rsidRPr="00B90A0A">
        <w:rPr>
          <w:rFonts w:ascii="Source Serif Pro" w:hAnsi="Source Serif Pro"/>
          <w:sz w:val="24"/>
          <w:szCs w:val="24"/>
        </w:rPr>
        <w:t>Col Hester</w:t>
      </w:r>
    </w:p>
    <w:sectPr w:rsidR="00B90A0A" w:rsidRPr="00B90A0A" w:rsidSect="00E76D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ource Serif Pro">
    <w:panose1 w:val="02040603050405020204"/>
    <w:charset w:val="00"/>
    <w:family w:val="roman"/>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72A8C"/>
    <w:rsid w:val="00073812"/>
    <w:rsid w:val="00084DE5"/>
    <w:rsid w:val="000B6BFA"/>
    <w:rsid w:val="000C492C"/>
    <w:rsid w:val="000D063F"/>
    <w:rsid w:val="000F2486"/>
    <w:rsid w:val="00106DC2"/>
    <w:rsid w:val="0013356C"/>
    <w:rsid w:val="0016199B"/>
    <w:rsid w:val="00175342"/>
    <w:rsid w:val="00185B41"/>
    <w:rsid w:val="00193EE5"/>
    <w:rsid w:val="001D2F6F"/>
    <w:rsid w:val="001F4C7E"/>
    <w:rsid w:val="0020657D"/>
    <w:rsid w:val="00215301"/>
    <w:rsid w:val="00233C50"/>
    <w:rsid w:val="002732F3"/>
    <w:rsid w:val="00287185"/>
    <w:rsid w:val="00294B42"/>
    <w:rsid w:val="002A5C5B"/>
    <w:rsid w:val="002A63B0"/>
    <w:rsid w:val="0033304E"/>
    <w:rsid w:val="00334114"/>
    <w:rsid w:val="00342DA3"/>
    <w:rsid w:val="00343722"/>
    <w:rsid w:val="00343926"/>
    <w:rsid w:val="00377C31"/>
    <w:rsid w:val="00382648"/>
    <w:rsid w:val="00456BD0"/>
    <w:rsid w:val="00460CAA"/>
    <w:rsid w:val="0047217C"/>
    <w:rsid w:val="00475E4D"/>
    <w:rsid w:val="004A2BF8"/>
    <w:rsid w:val="004A40EA"/>
    <w:rsid w:val="004A7B7F"/>
    <w:rsid w:val="004C444F"/>
    <w:rsid w:val="004E0455"/>
    <w:rsid w:val="005148B4"/>
    <w:rsid w:val="005344BF"/>
    <w:rsid w:val="00542154"/>
    <w:rsid w:val="00555866"/>
    <w:rsid w:val="00555FA1"/>
    <w:rsid w:val="005D5151"/>
    <w:rsid w:val="006769DC"/>
    <w:rsid w:val="006852EA"/>
    <w:rsid w:val="006B53B7"/>
    <w:rsid w:val="007107EE"/>
    <w:rsid w:val="00754063"/>
    <w:rsid w:val="0079612E"/>
    <w:rsid w:val="007B62F6"/>
    <w:rsid w:val="007F27F7"/>
    <w:rsid w:val="00834700"/>
    <w:rsid w:val="008510E0"/>
    <w:rsid w:val="008636C1"/>
    <w:rsid w:val="00864A34"/>
    <w:rsid w:val="00865EA9"/>
    <w:rsid w:val="008721D4"/>
    <w:rsid w:val="0087794C"/>
    <w:rsid w:val="008B0389"/>
    <w:rsid w:val="008D7A18"/>
    <w:rsid w:val="008F6A14"/>
    <w:rsid w:val="009664D4"/>
    <w:rsid w:val="009B23A6"/>
    <w:rsid w:val="009E1D5E"/>
    <w:rsid w:val="009F0B79"/>
    <w:rsid w:val="00A20D66"/>
    <w:rsid w:val="00A21843"/>
    <w:rsid w:val="00A5137E"/>
    <w:rsid w:val="00A52433"/>
    <w:rsid w:val="00A87EBE"/>
    <w:rsid w:val="00AC1CF5"/>
    <w:rsid w:val="00AF57CB"/>
    <w:rsid w:val="00AF77FF"/>
    <w:rsid w:val="00B47549"/>
    <w:rsid w:val="00B55454"/>
    <w:rsid w:val="00B72A8C"/>
    <w:rsid w:val="00B766BD"/>
    <w:rsid w:val="00B80FC2"/>
    <w:rsid w:val="00B90A0A"/>
    <w:rsid w:val="00B97112"/>
    <w:rsid w:val="00BD78FB"/>
    <w:rsid w:val="00C3214F"/>
    <w:rsid w:val="00C328E7"/>
    <w:rsid w:val="00C4253E"/>
    <w:rsid w:val="00C96392"/>
    <w:rsid w:val="00D2637E"/>
    <w:rsid w:val="00D32955"/>
    <w:rsid w:val="00D32EC5"/>
    <w:rsid w:val="00D52E27"/>
    <w:rsid w:val="00D562E0"/>
    <w:rsid w:val="00D56424"/>
    <w:rsid w:val="00D77B5D"/>
    <w:rsid w:val="00D87DE8"/>
    <w:rsid w:val="00DB76C7"/>
    <w:rsid w:val="00DC15D9"/>
    <w:rsid w:val="00DD7562"/>
    <w:rsid w:val="00E23E16"/>
    <w:rsid w:val="00E2711E"/>
    <w:rsid w:val="00E76DA4"/>
    <w:rsid w:val="00E95A49"/>
    <w:rsid w:val="00EC419C"/>
    <w:rsid w:val="00EC736B"/>
    <w:rsid w:val="00EE093C"/>
    <w:rsid w:val="00F01A62"/>
    <w:rsid w:val="00F04C1E"/>
    <w:rsid w:val="00F1433D"/>
    <w:rsid w:val="00F32A68"/>
    <w:rsid w:val="00F4172D"/>
    <w:rsid w:val="00F700B0"/>
    <w:rsid w:val="00FF2595"/>
  </w:rsids>
  <m:mathPr>
    <m:mathFont m:val="Cambria Math"/>
    <m:brkBin m:val="before"/>
    <m:brkBinSub m:val="--"/>
    <m:smallFrac m:val="off"/>
    <m:dispDef/>
    <m:lMargin m:val="0"/>
    <m:rMargin m:val="0"/>
    <m:defJc m:val="centerGroup"/>
    <m:wrapIndent m:val="1440"/>
    <m:intLim m:val="subSup"/>
    <m:naryLim m:val="undOvr"/>
  </m:mathPr>
  <w:uiCompat97To2003/>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n-AU"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DA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dc:creator>
  <cp:lastModifiedBy>MD</cp:lastModifiedBy>
  <cp:revision>4</cp:revision>
  <dcterms:created xsi:type="dcterms:W3CDTF">2016-01-26T08:41:00Z</dcterms:created>
  <dcterms:modified xsi:type="dcterms:W3CDTF">2016-01-28T10:32:00Z</dcterms:modified>
</cp:coreProperties>
</file>