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A4" w:rsidRPr="003C0F14" w:rsidRDefault="003C0F14" w:rsidP="003C0F14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3C0F14">
        <w:rPr>
          <w:rFonts w:ascii="Source Serif Pro" w:hAnsi="Source Serif Pro"/>
          <w:b/>
          <w:sz w:val="24"/>
          <w:szCs w:val="24"/>
        </w:rPr>
        <w:t>Essays on Mount Crosby - Barbed Wire</w:t>
      </w:r>
    </w:p>
    <w:p w:rsidR="00A11AB1" w:rsidRPr="003C0F14" w:rsidRDefault="00A11AB1" w:rsidP="003C0F14">
      <w:pPr>
        <w:spacing w:before="120" w:after="120" w:line="320" w:lineRule="exact"/>
        <w:rPr>
          <w:rFonts w:ascii="Source Serif Pro" w:eastAsia="MS Mincho" w:hAnsi="Source Serif Pro" w:cs="Arial"/>
          <w:sz w:val="24"/>
          <w:szCs w:val="24"/>
        </w:rPr>
      </w:pPr>
      <w:r w:rsidRPr="003C0F14">
        <w:rPr>
          <w:rFonts w:ascii="Source Serif Pro" w:eastAsia="MS Mincho" w:hAnsi="Source Serif Pro" w:cs="Arial"/>
          <w:sz w:val="24"/>
          <w:szCs w:val="24"/>
        </w:rPr>
        <w:t xml:space="preserve">In 1874, Joseph Glidden invented a commercially viable way of making barbed wire and he demonstrated how effective it </w:t>
      </w:r>
      <w:r w:rsidR="002F3C04" w:rsidRPr="003C0F14">
        <w:rPr>
          <w:rFonts w:ascii="Source Serif Pro" w:eastAsia="MS Mincho" w:hAnsi="Source Serif Pro" w:cs="Arial"/>
          <w:sz w:val="24"/>
          <w:szCs w:val="24"/>
        </w:rPr>
        <w:t xml:space="preserve">was </w:t>
      </w:r>
      <w:r w:rsidRPr="003C0F14">
        <w:rPr>
          <w:rFonts w:ascii="Source Serif Pro" w:eastAsia="MS Mincho" w:hAnsi="Source Serif Pro" w:cs="Arial"/>
          <w:sz w:val="24"/>
          <w:szCs w:val="24"/>
        </w:rPr>
        <w:t xml:space="preserve">on his ranch in Illinois. </w:t>
      </w:r>
      <w:r w:rsidR="002F3C04" w:rsidRPr="003C0F14">
        <w:rPr>
          <w:rFonts w:ascii="Source Serif Pro" w:eastAsia="MS Mincho" w:hAnsi="Source Serif Pro" w:cs="Arial"/>
          <w:sz w:val="24"/>
          <w:szCs w:val="24"/>
        </w:rPr>
        <w:t>A little over a decade later Australian</w:t>
      </w:r>
      <w:r w:rsidRPr="003C0F14">
        <w:rPr>
          <w:rFonts w:ascii="Source Serif Pro" w:eastAsia="MS Mincho" w:hAnsi="Source Serif Pro" w:cs="Arial"/>
          <w:sz w:val="24"/>
          <w:szCs w:val="24"/>
        </w:rPr>
        <w:t xml:space="preserve"> farms, including those at Mount Crosby, were making use of </w:t>
      </w:r>
      <w:r w:rsidR="00321751" w:rsidRPr="003C0F14">
        <w:rPr>
          <w:rFonts w:ascii="Source Serif Pro" w:eastAsia="MS Mincho" w:hAnsi="Source Serif Pro" w:cs="Arial"/>
          <w:sz w:val="24"/>
          <w:szCs w:val="24"/>
        </w:rPr>
        <w:t xml:space="preserve">Glidden's patent wires and </w:t>
      </w:r>
      <w:r w:rsidRPr="003C0F14">
        <w:rPr>
          <w:rFonts w:ascii="Source Serif Pro" w:eastAsia="MS Mincho" w:hAnsi="Source Serif Pro" w:cs="Arial"/>
          <w:sz w:val="24"/>
          <w:szCs w:val="24"/>
        </w:rPr>
        <w:t>a</w:t>
      </w:r>
      <w:r w:rsidR="00321751" w:rsidRPr="003C0F14">
        <w:rPr>
          <w:rFonts w:ascii="Source Serif Pro" w:eastAsia="MS Mincho" w:hAnsi="Source Serif Pro" w:cs="Arial"/>
          <w:sz w:val="24"/>
          <w:szCs w:val="24"/>
        </w:rPr>
        <w:t xml:space="preserve"> multitude of local variants</w:t>
      </w:r>
      <w:r w:rsidRPr="003C0F14">
        <w:rPr>
          <w:rFonts w:ascii="Source Serif Pro" w:eastAsia="MS Mincho" w:hAnsi="Source Serif Pro" w:cs="Arial"/>
          <w:sz w:val="24"/>
          <w:szCs w:val="24"/>
        </w:rPr>
        <w:t xml:space="preserve">. </w:t>
      </w:r>
    </w:p>
    <w:p w:rsidR="0047634A" w:rsidRPr="003C0F14" w:rsidRDefault="00A11AB1" w:rsidP="003C0F14">
      <w:pPr>
        <w:spacing w:before="120" w:after="120" w:line="320" w:lineRule="exact"/>
        <w:rPr>
          <w:rFonts w:ascii="Source Serif Pro" w:eastAsia="MS Mincho" w:hAnsi="Source Serif Pro" w:cs="Arial"/>
          <w:sz w:val="24"/>
          <w:szCs w:val="24"/>
        </w:rPr>
      </w:pPr>
      <w:r w:rsidRPr="003C0F14">
        <w:rPr>
          <w:rFonts w:ascii="Source Serif Pro" w:eastAsia="MS Mincho" w:hAnsi="Source Serif Pro" w:cs="Arial"/>
          <w:sz w:val="24"/>
          <w:szCs w:val="24"/>
        </w:rPr>
        <w:t xml:space="preserve">It would be easy to underestimate the importance of barbed wire in enabling </w:t>
      </w:r>
      <w:r w:rsidR="0047634A" w:rsidRPr="003C0F14">
        <w:rPr>
          <w:rFonts w:ascii="Source Serif Pro" w:eastAsia="MS Mincho" w:hAnsi="Source Serif Pro" w:cs="Arial"/>
          <w:sz w:val="24"/>
          <w:szCs w:val="24"/>
        </w:rPr>
        <w:t>rural</w:t>
      </w:r>
      <w:r w:rsidRPr="003C0F14">
        <w:rPr>
          <w:rFonts w:ascii="Source Serif Pro" w:eastAsia="MS Mincho" w:hAnsi="Source Serif Pro" w:cs="Arial"/>
          <w:sz w:val="24"/>
          <w:szCs w:val="24"/>
        </w:rPr>
        <w:t xml:space="preserve"> development</w:t>
      </w:r>
      <w:r w:rsidR="002F3C04" w:rsidRPr="003C0F14">
        <w:rPr>
          <w:rFonts w:ascii="Source Serif Pro" w:eastAsia="MS Mincho" w:hAnsi="Source Serif Pro" w:cs="Arial"/>
          <w:sz w:val="24"/>
          <w:szCs w:val="24"/>
        </w:rPr>
        <w:t>.</w:t>
      </w:r>
      <w:r w:rsidRPr="003C0F14">
        <w:rPr>
          <w:rFonts w:ascii="Source Serif Pro" w:eastAsia="MS Mincho" w:hAnsi="Source Serif Pro" w:cs="Arial"/>
          <w:sz w:val="24"/>
          <w:szCs w:val="24"/>
        </w:rPr>
        <w:t xml:space="preserve"> Prior to </w:t>
      </w:r>
      <w:r w:rsidR="002F3C04" w:rsidRPr="003C0F14">
        <w:rPr>
          <w:rFonts w:ascii="Source Serif Pro" w:eastAsia="MS Mincho" w:hAnsi="Source Serif Pro" w:cs="Arial"/>
          <w:sz w:val="24"/>
          <w:szCs w:val="24"/>
        </w:rPr>
        <w:t>barbed wire</w:t>
      </w:r>
      <w:r w:rsidRPr="003C0F14">
        <w:rPr>
          <w:rFonts w:ascii="Source Serif Pro" w:eastAsia="MS Mincho" w:hAnsi="Source Serif Pro" w:cs="Arial"/>
          <w:sz w:val="24"/>
          <w:szCs w:val="24"/>
        </w:rPr>
        <w:t>, fences were generally either absent (as when shepherding) or</w:t>
      </w:r>
      <w:r w:rsidR="0047634A" w:rsidRPr="003C0F14">
        <w:rPr>
          <w:rFonts w:ascii="Source Serif Pro" w:eastAsia="MS Mincho" w:hAnsi="Source Serif Pro" w:cs="Arial"/>
          <w:sz w:val="24"/>
          <w:szCs w:val="24"/>
        </w:rPr>
        <w:t>, for permanent installations,</w:t>
      </w:r>
      <w:r w:rsidRPr="003C0F14">
        <w:rPr>
          <w:rFonts w:ascii="Source Serif Pro" w:eastAsia="MS Mincho" w:hAnsi="Source Serif Pro" w:cs="Arial"/>
          <w:sz w:val="24"/>
          <w:szCs w:val="24"/>
        </w:rPr>
        <w:t xml:space="preserve"> heavy post and rail types that relied on a constant </w:t>
      </w:r>
      <w:r w:rsidR="0047634A" w:rsidRPr="003C0F14">
        <w:rPr>
          <w:rFonts w:ascii="Source Serif Pro" w:eastAsia="MS Mincho" w:hAnsi="Source Serif Pro" w:cs="Arial"/>
          <w:sz w:val="24"/>
          <w:szCs w:val="24"/>
        </w:rPr>
        <w:t>supply</w:t>
      </w:r>
      <w:r w:rsidRPr="003C0F14">
        <w:rPr>
          <w:rFonts w:ascii="Source Serif Pro" w:eastAsia="MS Mincho" w:hAnsi="Source Serif Pro" w:cs="Arial"/>
          <w:sz w:val="24"/>
          <w:szCs w:val="24"/>
        </w:rPr>
        <w:t xml:space="preserve"> of good quality timber</w:t>
      </w:r>
      <w:r w:rsidR="0047634A" w:rsidRPr="003C0F14">
        <w:rPr>
          <w:rFonts w:ascii="Source Serif Pro" w:eastAsia="MS Mincho" w:hAnsi="Source Serif Pro" w:cs="Arial"/>
          <w:sz w:val="24"/>
          <w:szCs w:val="24"/>
        </w:rPr>
        <w:t>. Both were labour intensive</w:t>
      </w:r>
      <w:r w:rsidR="002F3C04" w:rsidRPr="003C0F14">
        <w:rPr>
          <w:rFonts w:ascii="Source Serif Pro" w:eastAsia="MS Mincho" w:hAnsi="Source Serif Pro" w:cs="Arial"/>
          <w:sz w:val="24"/>
          <w:szCs w:val="24"/>
        </w:rPr>
        <w:t xml:space="preserve"> and, while </w:t>
      </w:r>
      <w:r w:rsidR="0047634A" w:rsidRPr="003C0F14">
        <w:rPr>
          <w:rFonts w:ascii="Source Serif Pro" w:eastAsia="MS Mincho" w:hAnsi="Source Serif Pro" w:cs="Arial"/>
          <w:sz w:val="24"/>
          <w:szCs w:val="24"/>
        </w:rPr>
        <w:t xml:space="preserve">these </w:t>
      </w:r>
      <w:r w:rsidR="00321751" w:rsidRPr="003C0F14">
        <w:rPr>
          <w:rFonts w:ascii="Source Serif Pro" w:eastAsia="MS Mincho" w:hAnsi="Source Serif Pro" w:cs="Arial"/>
          <w:sz w:val="24"/>
          <w:szCs w:val="24"/>
        </w:rPr>
        <w:t xml:space="preserve">fencing </w:t>
      </w:r>
      <w:r w:rsidR="0047634A" w:rsidRPr="003C0F14">
        <w:rPr>
          <w:rFonts w:ascii="Source Serif Pro" w:eastAsia="MS Mincho" w:hAnsi="Source Serif Pro" w:cs="Arial"/>
          <w:sz w:val="24"/>
          <w:szCs w:val="24"/>
        </w:rPr>
        <w:t xml:space="preserve">methods coped with the pace of pioneering, </w:t>
      </w:r>
      <w:r w:rsidR="00C61161" w:rsidRPr="003C0F14">
        <w:rPr>
          <w:rFonts w:ascii="Source Serif Pro" w:eastAsia="MS Mincho" w:hAnsi="Source Serif Pro" w:cs="Arial"/>
          <w:sz w:val="24"/>
          <w:szCs w:val="24"/>
        </w:rPr>
        <w:t xml:space="preserve">more productive farming </w:t>
      </w:r>
      <w:r w:rsidR="00321751" w:rsidRPr="003C0F14">
        <w:rPr>
          <w:rFonts w:ascii="Source Serif Pro" w:eastAsia="MS Mincho" w:hAnsi="Source Serif Pro" w:cs="Arial"/>
          <w:sz w:val="24"/>
          <w:szCs w:val="24"/>
        </w:rPr>
        <w:t xml:space="preserve">really </w:t>
      </w:r>
      <w:r w:rsidR="002F3C04" w:rsidRPr="003C0F14">
        <w:rPr>
          <w:rFonts w:ascii="Source Serif Pro" w:eastAsia="MS Mincho" w:hAnsi="Source Serif Pro" w:cs="Arial"/>
          <w:sz w:val="24"/>
          <w:szCs w:val="24"/>
        </w:rPr>
        <w:t xml:space="preserve">needed </w:t>
      </w:r>
      <w:r w:rsidR="00C61161" w:rsidRPr="003C0F14">
        <w:rPr>
          <w:rFonts w:ascii="Source Serif Pro" w:eastAsia="MS Mincho" w:hAnsi="Source Serif Pro" w:cs="Arial"/>
          <w:sz w:val="24"/>
          <w:szCs w:val="24"/>
        </w:rPr>
        <w:t>something better.</w:t>
      </w:r>
      <w:r w:rsidR="0047634A" w:rsidRPr="003C0F14">
        <w:rPr>
          <w:rFonts w:ascii="Source Serif Pro" w:eastAsia="MS Mincho" w:hAnsi="Source Serif Pro" w:cs="Arial"/>
          <w:sz w:val="24"/>
          <w:szCs w:val="24"/>
        </w:rPr>
        <w:t xml:space="preserve">  </w:t>
      </w:r>
    </w:p>
    <w:p w:rsidR="0047634A" w:rsidRPr="003C0F14" w:rsidRDefault="0047634A" w:rsidP="003C0F14">
      <w:pPr>
        <w:spacing w:before="120" w:after="120" w:line="320" w:lineRule="exact"/>
        <w:rPr>
          <w:rFonts w:ascii="Source Serif Pro" w:eastAsia="MS Mincho" w:hAnsi="Source Serif Pro" w:cs="Arial"/>
          <w:sz w:val="24"/>
          <w:szCs w:val="24"/>
        </w:rPr>
      </w:pPr>
      <w:r w:rsidRPr="003C0F14">
        <w:rPr>
          <w:rFonts w:ascii="Source Serif Pro" w:eastAsia="MS Mincho" w:hAnsi="Source Serif Pro" w:cs="Arial"/>
          <w:sz w:val="24"/>
          <w:szCs w:val="24"/>
        </w:rPr>
        <w:t xml:space="preserve">Throughout the </w:t>
      </w:r>
      <w:proofErr w:type="spellStart"/>
      <w:r w:rsidRPr="003C0F14">
        <w:rPr>
          <w:rFonts w:ascii="Source Serif Pro" w:eastAsia="MS Mincho" w:hAnsi="Source Serif Pro" w:cs="Arial"/>
          <w:sz w:val="24"/>
          <w:szCs w:val="24"/>
        </w:rPr>
        <w:t>1870s</w:t>
      </w:r>
      <w:proofErr w:type="spellEnd"/>
      <w:r w:rsidRPr="003C0F14">
        <w:rPr>
          <w:rFonts w:ascii="Source Serif Pro" w:eastAsia="MS Mincho" w:hAnsi="Source Serif Pro" w:cs="Arial"/>
          <w:sz w:val="24"/>
          <w:szCs w:val="24"/>
        </w:rPr>
        <w:t>, more and more land was made available for selection (known as alienation). The selectors fenced this land to demonstrate improvements to their selection and also because shepherding was inefficien</w:t>
      </w:r>
      <w:r w:rsidR="00C61161" w:rsidRPr="003C0F14">
        <w:rPr>
          <w:rFonts w:ascii="Source Serif Pro" w:eastAsia="MS Mincho" w:hAnsi="Source Serif Pro" w:cs="Arial"/>
          <w:sz w:val="24"/>
          <w:szCs w:val="24"/>
        </w:rPr>
        <w:t xml:space="preserve">t at this scale of agriculture. At first, none of the selectors </w:t>
      </w:r>
      <w:r w:rsidRPr="003C0F14">
        <w:rPr>
          <w:rFonts w:ascii="Source Serif Pro" w:eastAsia="MS Mincho" w:hAnsi="Source Serif Pro" w:cs="Arial"/>
          <w:sz w:val="24"/>
          <w:szCs w:val="24"/>
        </w:rPr>
        <w:t xml:space="preserve">had </w:t>
      </w:r>
      <w:r w:rsidR="002F3C04" w:rsidRPr="003C0F14">
        <w:rPr>
          <w:rFonts w:ascii="Source Serif Pro" w:eastAsia="MS Mincho" w:hAnsi="Source Serif Pro" w:cs="Arial"/>
          <w:sz w:val="24"/>
          <w:szCs w:val="24"/>
        </w:rPr>
        <w:t xml:space="preserve">even </w:t>
      </w:r>
      <w:r w:rsidRPr="003C0F14">
        <w:rPr>
          <w:rFonts w:ascii="Source Serif Pro" w:eastAsia="MS Mincho" w:hAnsi="Source Serif Pro" w:cs="Arial"/>
          <w:sz w:val="24"/>
          <w:szCs w:val="24"/>
        </w:rPr>
        <w:t>heard of Glidden and his barbs, so they set about fencing their properties with the materials they had at hand, namely wood and more wood. Even as late as 1</w:t>
      </w:r>
      <w:r w:rsidRPr="003C0F14">
        <w:rPr>
          <w:rFonts w:ascii="Source Serif Pro" w:hAnsi="Source Serif Pro" w:cs="Arial"/>
          <w:sz w:val="24"/>
          <w:szCs w:val="24"/>
        </w:rPr>
        <w:t>890,</w:t>
      </w:r>
      <w:r w:rsidR="002F3C04" w:rsidRPr="003C0F14">
        <w:rPr>
          <w:rFonts w:ascii="Source Serif Pro" w:hAnsi="Source Serif Pro" w:cs="Arial"/>
          <w:sz w:val="24"/>
          <w:szCs w:val="24"/>
        </w:rPr>
        <w:t xml:space="preserve"> </w:t>
      </w:r>
      <w:r w:rsidR="00321751" w:rsidRPr="003C0F14">
        <w:rPr>
          <w:rFonts w:ascii="Source Serif Pro" w:hAnsi="Source Serif Pro" w:cs="Arial"/>
          <w:sz w:val="24"/>
          <w:szCs w:val="24"/>
        </w:rPr>
        <w:t xml:space="preserve">fences are generally described as being of the </w:t>
      </w:r>
      <w:r w:rsidRPr="003C0F14">
        <w:rPr>
          <w:rFonts w:ascii="Source Serif Pro" w:eastAsia="MS Mincho" w:hAnsi="Source Serif Pro" w:cs="Arial"/>
          <w:sz w:val="24"/>
          <w:szCs w:val="24"/>
        </w:rPr>
        <w:t>post and rail type</w:t>
      </w:r>
      <w:r w:rsidRPr="003C0F14">
        <w:rPr>
          <w:rFonts w:ascii="Source Serif Pro" w:hAnsi="Source Serif Pro" w:cs="Arial"/>
          <w:sz w:val="24"/>
          <w:szCs w:val="24"/>
        </w:rPr>
        <w:t xml:space="preserve"> - but things </w:t>
      </w:r>
      <w:r w:rsidR="002F3C04" w:rsidRPr="003C0F14">
        <w:rPr>
          <w:rFonts w:ascii="Source Serif Pro" w:hAnsi="Source Serif Pro" w:cs="Arial"/>
          <w:sz w:val="24"/>
          <w:szCs w:val="24"/>
        </w:rPr>
        <w:t>had to change, and they did:</w:t>
      </w:r>
    </w:p>
    <w:p w:rsidR="00A11AB1" w:rsidRPr="003C0F14" w:rsidRDefault="00A11AB1" w:rsidP="003C0F14">
      <w:pPr>
        <w:spacing w:before="120" w:after="120" w:line="320" w:lineRule="exact"/>
        <w:rPr>
          <w:rFonts w:ascii="Source Serif Pro" w:eastAsia="MS Mincho" w:hAnsi="Source Serif Pro" w:cs="Arial"/>
          <w:i/>
          <w:iCs/>
          <w:sz w:val="24"/>
          <w:szCs w:val="24"/>
        </w:rPr>
      </w:pPr>
      <w:r w:rsidRPr="003C0F14">
        <w:rPr>
          <w:rFonts w:ascii="Source Serif Pro" w:eastAsia="MS Mincho" w:hAnsi="Source Serif Pro" w:cs="Arial"/>
          <w:i/>
          <w:iCs/>
          <w:sz w:val="24"/>
          <w:szCs w:val="24"/>
        </w:rPr>
        <w:t>Alexander Stewart</w:t>
      </w:r>
      <w:r w:rsidRPr="003C0F14">
        <w:rPr>
          <w:rFonts w:ascii="Source Serif Pro" w:hAnsi="Source Serif Pro" w:cs="Arial"/>
          <w:i/>
          <w:iCs/>
          <w:sz w:val="24"/>
          <w:szCs w:val="24"/>
        </w:rPr>
        <w:t>, Engineer</w:t>
      </w:r>
      <w:r w:rsidRPr="003C0F14">
        <w:rPr>
          <w:rFonts w:ascii="Source Serif Pro" w:eastAsia="MS Mincho" w:hAnsi="Source Serif Pro" w:cs="Arial"/>
          <w:i/>
          <w:iCs/>
          <w:sz w:val="24"/>
          <w:szCs w:val="24"/>
        </w:rPr>
        <w:t xml:space="preserve"> to the </w:t>
      </w:r>
      <w:r w:rsidR="00C61161" w:rsidRPr="003C0F14">
        <w:rPr>
          <w:rFonts w:ascii="Source Serif Pro" w:hAnsi="Source Serif Pro" w:cs="Arial"/>
          <w:i/>
          <w:iCs/>
          <w:sz w:val="24"/>
          <w:szCs w:val="24"/>
        </w:rPr>
        <w:t>Brisbane</w:t>
      </w:r>
      <w:r w:rsidRPr="003C0F14">
        <w:rPr>
          <w:rFonts w:ascii="Source Serif Pro" w:hAnsi="Source Serif Pro" w:cs="Arial"/>
          <w:i/>
          <w:iCs/>
          <w:sz w:val="24"/>
          <w:szCs w:val="24"/>
        </w:rPr>
        <w:t xml:space="preserve"> </w:t>
      </w:r>
      <w:r w:rsidR="00C61161" w:rsidRPr="003C0F14">
        <w:rPr>
          <w:rFonts w:ascii="Source Serif Pro" w:hAnsi="Source Serif Pro" w:cs="Arial"/>
          <w:i/>
          <w:iCs/>
          <w:sz w:val="24"/>
          <w:szCs w:val="24"/>
        </w:rPr>
        <w:t>Board</w:t>
      </w:r>
      <w:r w:rsidRPr="003C0F14">
        <w:rPr>
          <w:rFonts w:ascii="Source Serif Pro" w:hAnsi="Source Serif Pro" w:cs="Arial"/>
          <w:i/>
          <w:iCs/>
          <w:sz w:val="24"/>
          <w:szCs w:val="24"/>
        </w:rPr>
        <w:t xml:space="preserve"> of Waterworks</w:t>
      </w:r>
      <w:r w:rsidRPr="003C0F14">
        <w:rPr>
          <w:rFonts w:ascii="Source Serif Pro" w:eastAsia="MS Mincho" w:hAnsi="Source Serif Pro" w:cs="Arial"/>
          <w:i/>
          <w:iCs/>
          <w:sz w:val="24"/>
          <w:szCs w:val="24"/>
        </w:rPr>
        <w:t xml:space="preserve"> – April 1890:</w:t>
      </w:r>
    </w:p>
    <w:p w:rsidR="00A11AB1" w:rsidRPr="003C0F14" w:rsidRDefault="00A11AB1" w:rsidP="003C0F14">
      <w:pPr>
        <w:spacing w:before="120" w:after="120" w:line="320" w:lineRule="exact"/>
        <w:rPr>
          <w:rFonts w:ascii="Source Serif Pro" w:eastAsia="MS Mincho" w:hAnsi="Source Serif Pro" w:cs="Arial"/>
          <w:sz w:val="24"/>
          <w:szCs w:val="24"/>
        </w:rPr>
      </w:pPr>
      <w:r w:rsidRPr="003C0F14">
        <w:rPr>
          <w:rFonts w:ascii="Source Serif Pro" w:eastAsia="MS Mincho" w:hAnsi="Source Serif Pro" w:cs="Arial"/>
          <w:i/>
          <w:iCs/>
          <w:sz w:val="24"/>
          <w:szCs w:val="24"/>
        </w:rPr>
        <w:t xml:space="preserve">… I think a suitable fence will be a top rail with four wires, </w:t>
      </w:r>
      <w:r w:rsidR="00C61161" w:rsidRPr="003C0F14">
        <w:rPr>
          <w:rFonts w:ascii="Source Serif Pro" w:eastAsia="MS Mincho" w:hAnsi="Source Serif Pro" w:cs="Arial"/>
          <w:i/>
          <w:iCs/>
          <w:sz w:val="24"/>
          <w:szCs w:val="24"/>
        </w:rPr>
        <w:t xml:space="preserve">[and] </w:t>
      </w:r>
      <w:r w:rsidRPr="003C0F14">
        <w:rPr>
          <w:rFonts w:ascii="Source Serif Pro" w:eastAsia="MS Mincho" w:hAnsi="Source Serif Pro" w:cs="Arial"/>
          <w:i/>
          <w:iCs/>
          <w:sz w:val="24"/>
          <w:szCs w:val="24"/>
        </w:rPr>
        <w:t>as there is a difficulty in obtaining rails in the district this will probably be cheaper than a three rail fence…</w:t>
      </w:r>
    </w:p>
    <w:p w:rsidR="00251B7F" w:rsidRPr="003C0F14" w:rsidRDefault="00A11AB1" w:rsidP="003C0F14">
      <w:pPr>
        <w:spacing w:before="120" w:after="120" w:line="320" w:lineRule="exact"/>
        <w:rPr>
          <w:rFonts w:ascii="Source Serif Pro" w:eastAsia="MS Mincho" w:hAnsi="Source Serif Pro" w:cs="Arial"/>
          <w:sz w:val="24"/>
          <w:szCs w:val="24"/>
        </w:rPr>
      </w:pPr>
      <w:r w:rsidRPr="003C0F14">
        <w:rPr>
          <w:rFonts w:ascii="Source Serif Pro" w:eastAsia="MS Mincho" w:hAnsi="Source Serif Pro" w:cs="Arial"/>
          <w:sz w:val="24"/>
          <w:szCs w:val="24"/>
        </w:rPr>
        <w:t xml:space="preserve">Here Alexander is hinting at a solution to the shortage of rails caused by the indiscriminate use of timber, not to mention the cost of labour in constructing the three rail type. </w:t>
      </w:r>
      <w:r w:rsidR="00C61161" w:rsidRPr="003C0F14">
        <w:rPr>
          <w:rFonts w:ascii="Source Serif Pro" w:eastAsia="MS Mincho" w:hAnsi="Source Serif Pro" w:cs="Arial"/>
          <w:sz w:val="24"/>
          <w:szCs w:val="24"/>
        </w:rPr>
        <w:t xml:space="preserve">His solution almost certainly refers to plain wire, but barbed wire had real advantages over plain wire. It is lighter and </w:t>
      </w:r>
      <w:r w:rsidR="002F3C04" w:rsidRPr="003C0F14">
        <w:rPr>
          <w:rFonts w:ascii="Source Serif Pro" w:eastAsia="MS Mincho" w:hAnsi="Source Serif Pro" w:cs="Arial"/>
          <w:sz w:val="24"/>
          <w:szCs w:val="24"/>
        </w:rPr>
        <w:t>the way it is wound out of two separate wires creates a torsion that resists slackening or breakage (not to mention, cattle don't like to lean on it).</w:t>
      </w:r>
    </w:p>
    <w:p w:rsidR="002F3C04" w:rsidRDefault="002F3C04" w:rsidP="003C0F14">
      <w:pPr>
        <w:spacing w:before="120" w:after="120" w:line="320" w:lineRule="exact"/>
        <w:rPr>
          <w:rFonts w:ascii="Source Serif Pro" w:eastAsia="MS Mincho" w:hAnsi="Source Serif Pro" w:cs="Arial"/>
          <w:sz w:val="24"/>
          <w:szCs w:val="24"/>
        </w:rPr>
      </w:pPr>
      <w:r w:rsidRPr="003C0F14">
        <w:rPr>
          <w:rFonts w:ascii="Source Serif Pro" w:eastAsia="MS Mincho" w:hAnsi="Source Serif Pro" w:cs="Arial"/>
          <w:sz w:val="24"/>
          <w:szCs w:val="24"/>
        </w:rPr>
        <w:t xml:space="preserve">From the beginning of the 20th century, barbed wire became our ubiquitous fencing material, which is not to say it was without problems. Barbed wire </w:t>
      </w:r>
      <w:r w:rsidR="00624F97" w:rsidRPr="003C0F14">
        <w:rPr>
          <w:rFonts w:ascii="Source Serif Pro" w:eastAsia="MS Mincho" w:hAnsi="Source Serif Pro" w:cs="Arial"/>
          <w:sz w:val="24"/>
          <w:szCs w:val="24"/>
        </w:rPr>
        <w:t>is</w:t>
      </w:r>
      <w:r w:rsidRPr="003C0F14">
        <w:rPr>
          <w:rFonts w:ascii="Source Serif Pro" w:eastAsia="MS Mincho" w:hAnsi="Source Serif Pro" w:cs="Arial"/>
          <w:sz w:val="24"/>
          <w:szCs w:val="24"/>
        </w:rPr>
        <w:t xml:space="preserve"> very damaging to native animals and can inflict </w:t>
      </w:r>
      <w:r w:rsidR="00624F97" w:rsidRPr="003C0F14">
        <w:rPr>
          <w:rFonts w:ascii="Source Serif Pro" w:eastAsia="MS Mincho" w:hAnsi="Source Serif Pro" w:cs="Arial"/>
          <w:sz w:val="24"/>
          <w:szCs w:val="24"/>
        </w:rPr>
        <w:t>painful wounds on livestock. It</w:t>
      </w:r>
      <w:r w:rsidRPr="003C0F14">
        <w:rPr>
          <w:rFonts w:ascii="Source Serif Pro" w:eastAsia="MS Mincho" w:hAnsi="Source Serif Pro" w:cs="Arial"/>
          <w:sz w:val="24"/>
          <w:szCs w:val="24"/>
        </w:rPr>
        <w:t>s use around mount Crosby has certainly diminished</w:t>
      </w:r>
      <w:r w:rsidR="004C7155" w:rsidRPr="003C0F14">
        <w:rPr>
          <w:rFonts w:ascii="Source Serif Pro" w:eastAsia="MS Mincho" w:hAnsi="Source Serif Pro" w:cs="Arial"/>
          <w:sz w:val="24"/>
          <w:szCs w:val="24"/>
        </w:rPr>
        <w:t xml:space="preserve"> as the ratio of horses to cattle has increased and modern electric fences have created a viable alternative. Perhaps the end point is illustrated by the Norwegian Government's policy on barbed wire - "</w:t>
      </w:r>
      <w:r w:rsidR="004C7155" w:rsidRPr="003C0F14">
        <w:rPr>
          <w:rFonts w:ascii="Source Serif Pro" w:eastAsia="MS Mincho" w:hAnsi="Source Serif Pro" w:cs="Arial"/>
          <w:i/>
          <w:sz w:val="24"/>
          <w:szCs w:val="24"/>
        </w:rPr>
        <w:t>a total ban on the use of barbed wire as a fence material for domestic/farm animals</w:t>
      </w:r>
      <w:r w:rsidR="004C7155" w:rsidRPr="003C0F14">
        <w:rPr>
          <w:rFonts w:ascii="Source Serif Pro" w:eastAsia="MS Mincho" w:hAnsi="Source Serif Pro" w:cs="Arial"/>
          <w:sz w:val="24"/>
          <w:szCs w:val="24"/>
        </w:rPr>
        <w:t>".</w:t>
      </w:r>
    </w:p>
    <w:p w:rsidR="003C0F14" w:rsidRPr="003C0F14" w:rsidRDefault="003C0F14" w:rsidP="003C0F14">
      <w:pPr>
        <w:spacing w:before="120" w:after="120" w:line="320" w:lineRule="exact"/>
        <w:rPr>
          <w:rFonts w:ascii="Source Serif Pro" w:eastAsia="MS Mincho" w:hAnsi="Source Serif Pro" w:cs="Arial"/>
          <w:sz w:val="24"/>
          <w:szCs w:val="24"/>
        </w:rPr>
      </w:pPr>
      <w:r>
        <w:rPr>
          <w:rFonts w:ascii="Source Serif Pro" w:eastAsia="MS Mincho" w:hAnsi="Source Serif Pro" w:cs="Arial"/>
          <w:sz w:val="24"/>
          <w:szCs w:val="24"/>
        </w:rPr>
        <w:t>Col Hester</w:t>
      </w:r>
    </w:p>
    <w:p w:rsidR="004C7155" w:rsidRDefault="004C7155">
      <w:pPr>
        <w:rPr>
          <w:sz w:val="24"/>
          <w:szCs w:val="24"/>
        </w:rPr>
      </w:pPr>
    </w:p>
    <w:sectPr w:rsidR="004C7155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D08BC"/>
    <w:rsid w:val="00016C02"/>
    <w:rsid w:val="000558F8"/>
    <w:rsid w:val="000563FE"/>
    <w:rsid w:val="000C01E0"/>
    <w:rsid w:val="00155958"/>
    <w:rsid w:val="00157672"/>
    <w:rsid w:val="001A5FE4"/>
    <w:rsid w:val="001B464E"/>
    <w:rsid w:val="001E01AE"/>
    <w:rsid w:val="00251B7F"/>
    <w:rsid w:val="0026140C"/>
    <w:rsid w:val="00277ABC"/>
    <w:rsid w:val="00293DFE"/>
    <w:rsid w:val="002F3C04"/>
    <w:rsid w:val="0031704E"/>
    <w:rsid w:val="00321751"/>
    <w:rsid w:val="00321B2B"/>
    <w:rsid w:val="0035427A"/>
    <w:rsid w:val="00387201"/>
    <w:rsid w:val="00390411"/>
    <w:rsid w:val="003C0F14"/>
    <w:rsid w:val="0044263E"/>
    <w:rsid w:val="00447DEE"/>
    <w:rsid w:val="0047634A"/>
    <w:rsid w:val="004B5BAC"/>
    <w:rsid w:val="004C7155"/>
    <w:rsid w:val="004D08BC"/>
    <w:rsid w:val="004F7991"/>
    <w:rsid w:val="00590FBA"/>
    <w:rsid w:val="005B282A"/>
    <w:rsid w:val="005E691C"/>
    <w:rsid w:val="006009F0"/>
    <w:rsid w:val="00614C6D"/>
    <w:rsid w:val="006172D3"/>
    <w:rsid w:val="00624F97"/>
    <w:rsid w:val="00661794"/>
    <w:rsid w:val="00684A03"/>
    <w:rsid w:val="00724010"/>
    <w:rsid w:val="008358F9"/>
    <w:rsid w:val="00862EED"/>
    <w:rsid w:val="008E3444"/>
    <w:rsid w:val="008F5542"/>
    <w:rsid w:val="00903FE4"/>
    <w:rsid w:val="00904A8C"/>
    <w:rsid w:val="00980794"/>
    <w:rsid w:val="009A7346"/>
    <w:rsid w:val="009F08BE"/>
    <w:rsid w:val="009F13A8"/>
    <w:rsid w:val="00A003C3"/>
    <w:rsid w:val="00A11AB1"/>
    <w:rsid w:val="00A305DA"/>
    <w:rsid w:val="00A86189"/>
    <w:rsid w:val="00A97E20"/>
    <w:rsid w:val="00AA7458"/>
    <w:rsid w:val="00AD26DD"/>
    <w:rsid w:val="00AD4453"/>
    <w:rsid w:val="00AF4954"/>
    <w:rsid w:val="00AF65C8"/>
    <w:rsid w:val="00B11DED"/>
    <w:rsid w:val="00B17213"/>
    <w:rsid w:val="00BA1488"/>
    <w:rsid w:val="00BB4CD0"/>
    <w:rsid w:val="00BF6844"/>
    <w:rsid w:val="00C003C4"/>
    <w:rsid w:val="00C40889"/>
    <w:rsid w:val="00C61161"/>
    <w:rsid w:val="00D0314E"/>
    <w:rsid w:val="00D848AA"/>
    <w:rsid w:val="00E2718F"/>
    <w:rsid w:val="00E76DA4"/>
    <w:rsid w:val="00E92DBD"/>
    <w:rsid w:val="00FE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cp:lastPrinted>2015-11-21T09:26:00Z</cp:lastPrinted>
  <dcterms:created xsi:type="dcterms:W3CDTF">2016-02-05T09:24:00Z</dcterms:created>
  <dcterms:modified xsi:type="dcterms:W3CDTF">2016-02-06T08:46:00Z</dcterms:modified>
</cp:coreProperties>
</file>