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400"/>
        <w:gridCol w:w="2610"/>
        <w:gridCol w:w="1215"/>
        <w:gridCol w:w="1095"/>
        <w:gridCol w:w="1095"/>
        <w:tblGridChange w:id="0">
          <w:tblGrid>
            <w:gridCol w:w="585"/>
            <w:gridCol w:w="2400"/>
            <w:gridCol w:w="2610"/>
            <w:gridCol w:w="121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Planned action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Planned outcome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chat with the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Discussing the problem and possible solutions for 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Analysing the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Gathering information about the problem and creating initial ideas for the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discussion with the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Confirming the </w:t>
            </w: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topic 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of the IA based on the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consultation with the client. (Interview in the Appendix 1.)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Further discussing the problem, making clear goals for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Visualising client’s ideas.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the first visual prototype.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Designing the structure of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Drawing diagrams and creating possible algorithms for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Presenting the prototype for the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Discussing the prototype with the client and making possible adjustments.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data flow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Clearing the vision for the data flow in the application and constructing the data flow diagram.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structure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Constructing a database structure diagram.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a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Constructing the test plan based on the client’s recommendations.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Choosing a programming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the functions of the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400"/>
        <w:gridCol w:w="2610"/>
        <w:gridCol w:w="1215"/>
        <w:gridCol w:w="1095"/>
        <w:gridCol w:w="1095"/>
        <w:tblGridChange w:id="0">
          <w:tblGrid>
            <w:gridCol w:w="585"/>
            <w:gridCol w:w="2400"/>
            <w:gridCol w:w="2610"/>
            <w:gridCol w:w="121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action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outcome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the necessary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the most important parts of the application and the basic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Connecting the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basic functions and methods.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Connecting application to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Connecting application to the real-time database </w:t>
            </w:r>
            <w:r w:rsidDel="00000000" w:rsidR="00000000" w:rsidRPr="00000000">
              <w:rPr>
                <w:i w:val="1"/>
                <w:rtl w:val="0"/>
              </w:rPr>
              <w:t xml:space="preserve">Firebase </w:t>
            </w:r>
            <w:r w:rsidDel="00000000" w:rsidR="00000000" w:rsidRPr="00000000">
              <w:rPr>
                <w:rtl w:val="0"/>
              </w:rPr>
              <w:t xml:space="preserve">and learning the basic functions of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the prototype functions functions to the application involving the connection 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prototype functions to the application, storing and retrieving data from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the authentication to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authentication in the app using Firebase S</w:t>
            </w:r>
            <w:commentRangeStart w:id="3"/>
            <w:r w:rsidDel="00000000" w:rsidR="00000000" w:rsidRPr="00000000">
              <w:rPr>
                <w:rtl w:val="0"/>
              </w:rPr>
              <w:t xml:space="preserve">DK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the sorting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the Bubble sort algorithm in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Alpha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Carrying the Alpha testing of separate parts of the</w:t>
            </w:r>
            <w:commentRangeStart w:id="4"/>
            <w:r w:rsidDel="00000000" w:rsidR="00000000" w:rsidRPr="00000000">
              <w:rPr>
                <w:rtl w:val="0"/>
              </w:rPr>
              <w:t xml:space="preserve"> application with the IB computer science classmate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Beta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Carrying the Beta testing of the whole application with the help of a classmate which volunteers in the local philharmonic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Fixing small errors according to the classmates’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Errors are fixed due to the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acceptance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tests the program and gives the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FIlming a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Video, which shows the functionality of the application is produced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Third meeting with a client (Appendix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Discussing about evaluation of the program, further development and final implementation of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ndrė Aruodžiūtė" w:id="2" w:date="2019-03-31T19:26:51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cia tikrai sitoje vietoje? kiti taip dare? :D nes ugne nubraise prototipa ir tada testavimo plana daro</w:t>
      </w:r>
    </w:p>
  </w:comment>
  <w:comment w:author="Indrė Aruodžiūtė" w:id="4" w:date="2019-03-31T19:29:03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 alpha testavimo nebuvo klaidu? :D</w:t>
      </w:r>
    </w:p>
  </w:comment>
  <w:comment w:author="Indrė Aruodžiūtė" w:id="0" w:date="2019-03-31T19:25:13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nzn ar tinka sitas, nes tai tipo ir reali gauta situacija</w:t>
      </w:r>
    </w:p>
  </w:comment>
  <w:comment w:author="Indrė Aruodžiūtė" w:id="1" w:date="2019-03-31T19:25:32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geriau rasyk kad pasitarei su savo advisor kazka kaip igyvendinti</w:t>
      </w:r>
    </w:p>
  </w:comment>
  <w:comment w:author="Indrė Aruodžiūtė" w:id="3" w:date="2019-03-31T19:27:52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 tools. nera kartais sitaip?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