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BCD1" w14:textId="77777777" w:rsidR="003102C6" w:rsidRPr="003102C6" w:rsidRDefault="003102C6" w:rsidP="003102C6">
      <w:pPr>
        <w:rPr>
          <w:b/>
          <w:bCs/>
          <w:lang w:val="ru-RU"/>
        </w:rPr>
      </w:pPr>
      <w:r w:rsidRPr="003102C6">
        <w:rPr>
          <w:b/>
          <w:bCs/>
          <w:lang w:val="ru-RU"/>
        </w:rPr>
        <w:t>Задание 1. Алгоритм перехода дороги</w:t>
      </w:r>
    </w:p>
    <w:p w14:paraId="48955586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1) Подойти к пешеходному переходу</w:t>
      </w:r>
    </w:p>
    <w:p w14:paraId="23FEC6FB" w14:textId="70FCF4F5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2) </w:t>
      </w:r>
      <w:r w:rsidR="00226E1A">
        <w:rPr>
          <w:lang w:val="ru-RU"/>
        </w:rPr>
        <w:t>Г</w:t>
      </w:r>
      <w:r w:rsidRPr="003102C6">
        <w:rPr>
          <w:lang w:val="ru-RU"/>
        </w:rPr>
        <w:t>орит зелёный - перейти дорогу</w:t>
      </w:r>
    </w:p>
    <w:p w14:paraId="312EF3FF" w14:textId="20B69411" w:rsid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3) Горит красный - ждать </w:t>
      </w:r>
      <w:r w:rsidR="00226E1A">
        <w:rPr>
          <w:lang w:val="ru-RU"/>
        </w:rPr>
        <w:t>условия</w:t>
      </w:r>
    </w:p>
    <w:p w14:paraId="27911FA4" w14:textId="6A312340" w:rsidR="00226E1A" w:rsidRPr="00226E1A" w:rsidRDefault="00226E1A" w:rsidP="003102C6">
      <w:pPr>
        <w:rPr>
          <w:lang w:val="ru-RU"/>
        </w:rPr>
      </w:pPr>
      <w:r>
        <w:rPr>
          <w:lang w:val="ru-RU"/>
        </w:rPr>
        <w:t>4) Загорелся зелёный – перейти дорогу</w:t>
      </w:r>
    </w:p>
    <w:p w14:paraId="09FA85C5" w14:textId="77777777" w:rsidR="003102C6" w:rsidRPr="003102C6" w:rsidRDefault="003102C6" w:rsidP="003102C6">
      <w:pPr>
        <w:rPr>
          <w:lang w:val="ru-RU"/>
        </w:rPr>
      </w:pPr>
    </w:p>
    <w:p w14:paraId="6AEA7A15" w14:textId="77777777" w:rsidR="003102C6" w:rsidRPr="00226E1A" w:rsidRDefault="003102C6" w:rsidP="003102C6">
      <w:pPr>
        <w:rPr>
          <w:b/>
          <w:bCs/>
          <w:lang w:val="ru-RU"/>
        </w:rPr>
      </w:pPr>
      <w:r w:rsidRPr="00226E1A">
        <w:rPr>
          <w:b/>
          <w:bCs/>
          <w:lang w:val="ru-RU"/>
        </w:rPr>
        <w:t>Задание 2. Алгоритм телефонного разговора</w:t>
      </w:r>
    </w:p>
    <w:p w14:paraId="405A6397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1) Взять телефон</w:t>
      </w:r>
    </w:p>
    <w:p w14:paraId="66AB7F08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2) Набрать номер</w:t>
      </w:r>
    </w:p>
    <w:p w14:paraId="5C353451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3) Дождаться ответа</w:t>
      </w:r>
    </w:p>
    <w:p w14:paraId="0024DC2D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4) Говорить</w:t>
      </w:r>
    </w:p>
    <w:p w14:paraId="211F482C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5) Слушать</w:t>
      </w:r>
    </w:p>
    <w:p w14:paraId="48207EB3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6) Повторять пункты 4 и 5 до условия конца разговора</w:t>
      </w:r>
    </w:p>
    <w:p w14:paraId="21A98287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....</w:t>
      </w:r>
    </w:p>
    <w:p w14:paraId="7F01454A" w14:textId="174AD2B0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*условие конца разговора</w:t>
      </w:r>
      <w:r w:rsidR="000B121B">
        <w:rPr>
          <w:lang w:val="ru-RU"/>
        </w:rPr>
        <w:t>: «до свидания» и подобные</w:t>
      </w:r>
      <w:r w:rsidRPr="003102C6">
        <w:rPr>
          <w:lang w:val="ru-RU"/>
        </w:rPr>
        <w:t>*</w:t>
      </w:r>
    </w:p>
    <w:p w14:paraId="6ECC1653" w14:textId="77777777" w:rsidR="003102C6" w:rsidRPr="003102C6" w:rsidRDefault="003102C6" w:rsidP="003102C6">
      <w:pPr>
        <w:rPr>
          <w:lang w:val="ru-RU"/>
        </w:rPr>
      </w:pPr>
      <w:r>
        <w:t>n</w:t>
      </w:r>
      <w:r w:rsidRPr="003102C6">
        <w:rPr>
          <w:lang w:val="ru-RU"/>
        </w:rPr>
        <w:t>) Положить трубку</w:t>
      </w:r>
    </w:p>
    <w:p w14:paraId="26816477" w14:textId="77777777" w:rsidR="003102C6" w:rsidRPr="003102C6" w:rsidRDefault="003102C6" w:rsidP="003102C6">
      <w:pPr>
        <w:rPr>
          <w:lang w:val="ru-RU"/>
        </w:rPr>
      </w:pPr>
    </w:p>
    <w:p w14:paraId="4CF7FBE0" w14:textId="77777777" w:rsidR="003102C6" w:rsidRPr="00412A50" w:rsidRDefault="003102C6" w:rsidP="003102C6">
      <w:pPr>
        <w:rPr>
          <w:b/>
          <w:bCs/>
          <w:lang w:val="ru-RU"/>
        </w:rPr>
      </w:pPr>
      <w:r w:rsidRPr="00412A50">
        <w:rPr>
          <w:b/>
          <w:bCs/>
          <w:lang w:val="ru-RU"/>
        </w:rPr>
        <w:t>Задание 3. Алгоритм получения денег в банкомате</w:t>
      </w:r>
    </w:p>
    <w:p w14:paraId="6086A7A0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1) Найти банкомат</w:t>
      </w:r>
    </w:p>
    <w:p w14:paraId="28D98A81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2) Вставить карту</w:t>
      </w:r>
    </w:p>
    <w:p w14:paraId="3CA3477D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3) Выбрать язык</w:t>
      </w:r>
    </w:p>
    <w:p w14:paraId="5EFA4AF8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4) Ввести </w:t>
      </w:r>
      <w:r>
        <w:t>PIN</w:t>
      </w:r>
    </w:p>
    <w:p w14:paraId="431AEDA7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5) Выбрать операцию</w:t>
      </w:r>
    </w:p>
    <w:p w14:paraId="7B1BE62C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6) Указать нужную сумму</w:t>
      </w:r>
    </w:p>
    <w:p w14:paraId="785A2343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7) Ввести </w:t>
      </w:r>
      <w:r>
        <w:t>PIN</w:t>
      </w:r>
    </w:p>
    <w:p w14:paraId="3507B627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8) Забрать деньги</w:t>
      </w:r>
    </w:p>
    <w:p w14:paraId="03E3D6E8" w14:textId="2DECE202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9) Отказаться от </w:t>
      </w:r>
      <w:r w:rsidR="000B121B">
        <w:rPr>
          <w:lang w:val="ru-RU"/>
        </w:rPr>
        <w:t xml:space="preserve">дальнейших операций </w:t>
      </w:r>
      <w:r w:rsidRPr="003102C6">
        <w:rPr>
          <w:lang w:val="ru-RU"/>
        </w:rPr>
        <w:t>операции</w:t>
      </w:r>
    </w:p>
    <w:p w14:paraId="3050922F" w14:textId="1EEC4C6C" w:rsidR="00412A50" w:rsidRDefault="003102C6" w:rsidP="003102C6">
      <w:pPr>
        <w:rPr>
          <w:lang w:val="ru-RU"/>
        </w:rPr>
      </w:pPr>
      <w:r w:rsidRPr="003102C6">
        <w:rPr>
          <w:lang w:val="ru-RU"/>
        </w:rPr>
        <w:t>10) Забрать карту</w:t>
      </w:r>
    </w:p>
    <w:p w14:paraId="6A3C7F62" w14:textId="7D3DAB22" w:rsidR="00CE398C" w:rsidRDefault="00CE398C">
      <w:pPr>
        <w:rPr>
          <w:lang w:val="ru-RU"/>
        </w:rPr>
      </w:pPr>
      <w:r>
        <w:rPr>
          <w:lang w:val="ru-RU"/>
        </w:rPr>
        <w:br w:type="page"/>
      </w:r>
    </w:p>
    <w:p w14:paraId="1D34AE4C" w14:textId="77777777" w:rsidR="003102C6" w:rsidRPr="00412A50" w:rsidRDefault="003102C6" w:rsidP="003102C6">
      <w:pPr>
        <w:rPr>
          <w:b/>
          <w:bCs/>
          <w:lang w:val="ru-RU"/>
        </w:rPr>
      </w:pPr>
      <w:r w:rsidRPr="00412A50">
        <w:rPr>
          <w:b/>
          <w:bCs/>
          <w:lang w:val="ru-RU"/>
        </w:rPr>
        <w:t>Задание 4. Алгоритм приготовления блюда.</w:t>
      </w:r>
    </w:p>
    <w:p w14:paraId="090F5448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1) Добыть ингредиенты: 3 яблока, пекинская капуста, майонез, копченое мясо.</w:t>
      </w:r>
    </w:p>
    <w:p w14:paraId="2C210A40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2) Мелко нарезать 3 яблока.</w:t>
      </w:r>
    </w:p>
    <w:p w14:paraId="0A9306A8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3) Мелко нарезать пекинскую капусту.</w:t>
      </w:r>
    </w:p>
    <w:p w14:paraId="4573007F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4) Мелко нарезать копченое мясо.</w:t>
      </w:r>
    </w:p>
    <w:p w14:paraId="67E6DB15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5) Результат пунктов 2,3,4 сгрузить в тарелку</w:t>
      </w:r>
    </w:p>
    <w:p w14:paraId="1E6F9164" w14:textId="6C28A1E2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6) Добавить </w:t>
      </w:r>
      <w:r w:rsidR="00412A50">
        <w:rPr>
          <w:lang w:val="ru-RU"/>
        </w:rPr>
        <w:t>в тарелку</w:t>
      </w:r>
      <w:r w:rsidRPr="003102C6">
        <w:rPr>
          <w:lang w:val="ru-RU"/>
        </w:rPr>
        <w:t xml:space="preserve"> майонез</w:t>
      </w:r>
    </w:p>
    <w:p w14:paraId="39297E39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7) Размешать</w:t>
      </w:r>
    </w:p>
    <w:p w14:paraId="07DC22D5" w14:textId="77777777" w:rsidR="003102C6" w:rsidRPr="003102C6" w:rsidRDefault="003102C6" w:rsidP="003102C6">
      <w:pPr>
        <w:rPr>
          <w:lang w:val="ru-RU"/>
        </w:rPr>
      </w:pPr>
    </w:p>
    <w:p w14:paraId="2330FBDB" w14:textId="77777777" w:rsidR="003102C6" w:rsidRPr="008372E5" w:rsidRDefault="003102C6" w:rsidP="003102C6">
      <w:pPr>
        <w:rPr>
          <w:b/>
          <w:bCs/>
          <w:lang w:val="ru-RU"/>
        </w:rPr>
      </w:pPr>
      <w:r w:rsidRPr="008372E5">
        <w:rPr>
          <w:b/>
          <w:bCs/>
          <w:lang w:val="ru-RU"/>
        </w:rPr>
        <w:t>Задание 5. Алгоритм выбора одежды на улицу.</w:t>
      </w:r>
    </w:p>
    <w:p w14:paraId="293AB60F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1) Определить 3 постоянных набора одежды: </w:t>
      </w:r>
    </w:p>
    <w:p w14:paraId="4C672B73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-зимний</w:t>
      </w:r>
    </w:p>
    <w:p w14:paraId="2CFAB7FD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-осенний</w:t>
      </w:r>
    </w:p>
    <w:p w14:paraId="29713D41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-летний</w:t>
      </w:r>
    </w:p>
    <w:p w14:paraId="7847A001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2) Измерить температуру</w:t>
      </w:r>
    </w:p>
    <w:p w14:paraId="6ED24BCF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3) Если </w:t>
      </w:r>
      <w:r>
        <w:t>t</w:t>
      </w:r>
      <w:r w:rsidRPr="003102C6">
        <w:rPr>
          <w:lang w:val="ru-RU"/>
        </w:rPr>
        <w:t xml:space="preserve"> &gt; 18 </w:t>
      </w:r>
      <w:r>
        <w:t>C</w:t>
      </w:r>
      <w:r w:rsidRPr="003102C6">
        <w:rPr>
          <w:lang w:val="ru-RU"/>
        </w:rPr>
        <w:t xml:space="preserve"> - надеть летний</w:t>
      </w:r>
    </w:p>
    <w:p w14:paraId="14B3315F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4) Если -5 С &lt; </w:t>
      </w:r>
      <w:r>
        <w:t>t</w:t>
      </w:r>
      <w:r w:rsidRPr="003102C6">
        <w:rPr>
          <w:lang w:val="ru-RU"/>
        </w:rPr>
        <w:t xml:space="preserve"> &lt; 18 С - надеть осенний</w:t>
      </w:r>
    </w:p>
    <w:p w14:paraId="3979D604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 xml:space="preserve">5) Если </w:t>
      </w:r>
      <w:r>
        <w:t>t</w:t>
      </w:r>
      <w:r w:rsidRPr="003102C6">
        <w:rPr>
          <w:lang w:val="ru-RU"/>
        </w:rPr>
        <w:t xml:space="preserve"> &lt; -5 - надеть зимний</w:t>
      </w:r>
    </w:p>
    <w:p w14:paraId="12141C64" w14:textId="77777777" w:rsidR="003102C6" w:rsidRPr="003102C6" w:rsidRDefault="003102C6" w:rsidP="003102C6">
      <w:pPr>
        <w:rPr>
          <w:lang w:val="ru-RU"/>
        </w:rPr>
      </w:pPr>
    </w:p>
    <w:p w14:paraId="2891E000" w14:textId="7ABAD7D6" w:rsidR="003102C6" w:rsidRDefault="003102C6" w:rsidP="003102C6">
      <w:pPr>
        <w:rPr>
          <w:b/>
          <w:bCs/>
          <w:lang w:val="ru-RU"/>
        </w:rPr>
      </w:pPr>
      <w:r w:rsidRPr="008372E5">
        <w:rPr>
          <w:b/>
          <w:bCs/>
          <w:lang w:val="ru-RU"/>
        </w:rPr>
        <w:t>Задание 6. Алгоритм книги из библиотеки. Финал - сдача книги. Только с билетом можно.</w:t>
      </w:r>
      <w:r w:rsidR="00EC0FAB">
        <w:rPr>
          <w:b/>
          <w:bCs/>
          <w:lang w:val="ru-RU"/>
        </w:rPr>
        <w:t xml:space="preserve"> Нужна блок-схема.</w:t>
      </w:r>
    </w:p>
    <w:p w14:paraId="634C07F5" w14:textId="343D97AF" w:rsidR="006F054E" w:rsidRDefault="00C30DBC" w:rsidP="00CE398C">
      <w:pPr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8132A09" wp14:editId="6EF049BB">
            <wp:extent cx="2721507" cy="26924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507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EB57" w14:textId="2DEFCB03" w:rsidR="003102C6" w:rsidRDefault="003102C6" w:rsidP="003102C6">
      <w:pPr>
        <w:rPr>
          <w:b/>
          <w:bCs/>
          <w:lang w:val="ru-RU"/>
        </w:rPr>
      </w:pPr>
      <w:r w:rsidRPr="00475367">
        <w:rPr>
          <w:b/>
          <w:bCs/>
          <w:lang w:val="ru-RU"/>
        </w:rPr>
        <w:t>Задание 7. Сортировка фасоли, 5 мешков, отделить черную от коричневой.</w:t>
      </w:r>
      <w:r w:rsidR="00031868">
        <w:rPr>
          <w:b/>
          <w:bCs/>
          <w:lang w:val="ru-RU"/>
        </w:rPr>
        <w:t xml:space="preserve"> Блок-схема.</w:t>
      </w:r>
    </w:p>
    <w:p w14:paraId="2CBD26D5" w14:textId="380314A6" w:rsidR="00031868" w:rsidRPr="00475367" w:rsidRDefault="00C04139" w:rsidP="00C04139">
      <w:pPr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93BFA2C" wp14:editId="326855C3">
            <wp:extent cx="2487553" cy="35179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805" cy="35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AA0" w14:textId="77777777" w:rsidR="003102C6" w:rsidRPr="00C04139" w:rsidRDefault="003102C6" w:rsidP="003102C6">
      <w:pPr>
        <w:rPr>
          <w:b/>
          <w:bCs/>
          <w:lang w:val="ru-RU"/>
        </w:rPr>
      </w:pPr>
      <w:r w:rsidRPr="00C04139">
        <w:rPr>
          <w:b/>
          <w:bCs/>
          <w:lang w:val="ru-RU"/>
        </w:rPr>
        <w:t>Задание 8. Алгоритм американки. Финал - выигрыш.</w:t>
      </w:r>
    </w:p>
    <w:p w14:paraId="79CF718E" w14:textId="76708F57" w:rsidR="003102C6" w:rsidRPr="003102C6" w:rsidRDefault="006F054E" w:rsidP="006F054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37FE28" wp14:editId="37E18672">
            <wp:extent cx="4338565" cy="4222142"/>
            <wp:effectExtent l="0" t="0" r="508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903" cy="42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5E1" w14:textId="77777777" w:rsidR="003102C6" w:rsidRPr="006F054E" w:rsidRDefault="003102C6" w:rsidP="003102C6">
      <w:pPr>
        <w:rPr>
          <w:b/>
          <w:bCs/>
          <w:lang w:val="ru-RU"/>
        </w:rPr>
      </w:pPr>
      <w:r w:rsidRPr="006F054E">
        <w:rPr>
          <w:b/>
          <w:bCs/>
          <w:lang w:val="ru-RU"/>
        </w:rPr>
        <w:t>Задание 9. Блок-схема работы микроволновки</w:t>
      </w:r>
    </w:p>
    <w:p w14:paraId="1CB0C9A2" w14:textId="1CEC5C90" w:rsidR="003102C6" w:rsidRPr="003102C6" w:rsidRDefault="001C10A6" w:rsidP="001C10A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B2E567" wp14:editId="5C176A25">
            <wp:extent cx="3667125" cy="2657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13C" w14:textId="77777777" w:rsidR="003102C6" w:rsidRPr="001C10A6" w:rsidRDefault="003102C6" w:rsidP="003102C6">
      <w:pPr>
        <w:rPr>
          <w:b/>
          <w:bCs/>
          <w:lang w:val="ru-RU"/>
        </w:rPr>
      </w:pPr>
      <w:r w:rsidRPr="001C10A6">
        <w:rPr>
          <w:b/>
          <w:bCs/>
          <w:lang w:val="ru-RU"/>
        </w:rPr>
        <w:t>Задание 10. Блок-схема работы кофе-автомата</w:t>
      </w:r>
    </w:p>
    <w:p w14:paraId="14917C6A" w14:textId="2A3D82B2" w:rsidR="003102C6" w:rsidRPr="003102C6" w:rsidRDefault="00D70642" w:rsidP="003102C6">
      <w:pPr>
        <w:rPr>
          <w:lang w:val="ru-RU"/>
        </w:rPr>
      </w:pPr>
      <w:r>
        <w:rPr>
          <w:noProof/>
        </w:rPr>
        <w:drawing>
          <wp:inline distT="0" distB="0" distL="0" distR="0" wp14:anchorId="52A56E5F" wp14:editId="3F330652">
            <wp:extent cx="5542060" cy="5112492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16" cy="51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7BEB" w14:textId="134102D6" w:rsidR="003102C6" w:rsidRPr="00D95C3F" w:rsidRDefault="003102C6" w:rsidP="003102C6">
      <w:pPr>
        <w:rPr>
          <w:b/>
          <w:bCs/>
          <w:lang w:val="ru-RU"/>
        </w:rPr>
      </w:pPr>
      <w:r w:rsidRPr="001D0751">
        <w:rPr>
          <w:b/>
          <w:bCs/>
          <w:lang w:val="ru-RU"/>
        </w:rPr>
        <w:t>Задание 11. 27 монет. Одна из них фальшивая (вес). Написать алгоритм нахождения монеты, оптимально 3 взвешивания, доступны только весы.</w:t>
      </w:r>
    </w:p>
    <w:p w14:paraId="021BC1F0" w14:textId="77777777" w:rsidR="003102C6" w:rsidRPr="00D95C3F" w:rsidRDefault="003102C6" w:rsidP="003102C6">
      <w:pPr>
        <w:rPr>
          <w:strike/>
          <w:lang w:val="ru-RU"/>
        </w:rPr>
      </w:pPr>
      <w:r w:rsidRPr="00D95C3F">
        <w:rPr>
          <w:strike/>
          <w:lang w:val="ru-RU"/>
        </w:rPr>
        <w:t>1) Убрать одну монету. Добавить её в счетчик.</w:t>
      </w:r>
    </w:p>
    <w:p w14:paraId="7DEBC650" w14:textId="77777777" w:rsidR="003102C6" w:rsidRPr="00D95C3F" w:rsidRDefault="003102C6" w:rsidP="003102C6">
      <w:pPr>
        <w:rPr>
          <w:strike/>
          <w:lang w:val="ru-RU"/>
        </w:rPr>
      </w:pPr>
      <w:r w:rsidRPr="00D95C3F">
        <w:rPr>
          <w:strike/>
          <w:lang w:val="ru-RU"/>
        </w:rPr>
        <w:t>2) Разделить оставшиеся монеты на две части по 13 шт.</w:t>
      </w:r>
    </w:p>
    <w:p w14:paraId="5923D8C2" w14:textId="77777777" w:rsidR="003102C6" w:rsidRPr="00D95C3F" w:rsidRDefault="003102C6" w:rsidP="003102C6">
      <w:pPr>
        <w:rPr>
          <w:strike/>
          <w:lang w:val="ru-RU"/>
        </w:rPr>
      </w:pPr>
      <w:r w:rsidRPr="00D95C3F">
        <w:rPr>
          <w:strike/>
          <w:lang w:val="ru-RU"/>
        </w:rPr>
        <w:t>3) Если равновесия нет - вернуть первую монету, убрать следующую</w:t>
      </w:r>
    </w:p>
    <w:p w14:paraId="4F3F7865" w14:textId="77777777" w:rsidR="003102C6" w:rsidRPr="00D95C3F" w:rsidRDefault="003102C6" w:rsidP="003102C6">
      <w:pPr>
        <w:rPr>
          <w:strike/>
          <w:lang w:val="ru-RU"/>
        </w:rPr>
      </w:pPr>
      <w:r w:rsidRPr="00D95C3F">
        <w:rPr>
          <w:strike/>
          <w:lang w:val="ru-RU"/>
        </w:rPr>
        <w:t>4) Обновить счетчик.</w:t>
      </w:r>
    </w:p>
    <w:p w14:paraId="3ACFF82B" w14:textId="7431C6A8" w:rsidR="003102C6" w:rsidRPr="003102C6" w:rsidRDefault="003102C6" w:rsidP="003102C6">
      <w:pPr>
        <w:pBdr>
          <w:bottom w:val="single" w:sz="6" w:space="1" w:color="auto"/>
        </w:pBdr>
        <w:rPr>
          <w:lang w:val="ru-RU"/>
        </w:rPr>
      </w:pPr>
      <w:r w:rsidRPr="00D95C3F">
        <w:rPr>
          <w:strike/>
          <w:lang w:val="ru-RU"/>
        </w:rPr>
        <w:t>5) Повторять пока не будет достигнуто равновесие. // 26 раз...</w:t>
      </w:r>
    </w:p>
    <w:p w14:paraId="42ACC5A1" w14:textId="31012445" w:rsidR="00D9248F" w:rsidRDefault="002D1EE3" w:rsidP="003102C6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93CD1" wp14:editId="786978D0">
                <wp:simplePos x="0" y="0"/>
                <wp:positionH relativeFrom="column">
                  <wp:posOffset>438564</wp:posOffset>
                </wp:positionH>
                <wp:positionV relativeFrom="paragraph">
                  <wp:posOffset>102870</wp:posOffset>
                </wp:positionV>
                <wp:extent cx="580445" cy="36576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7B44E" id="Rectangle 30" o:spid="_x0000_s1026" style="position:absolute;margin-left:34.55pt;margin-top:8.1pt;width:45.7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" filled="f" stroked="f" strokeweight="1pt"/>
            </w:pict>
          </mc:Fallback>
        </mc:AlternateContent>
      </w:r>
      <w:r w:rsidR="00D9248F">
        <w:rPr>
          <w:noProof/>
        </w:rPr>
        <w:drawing>
          <wp:inline distT="0" distB="0" distL="0" distR="0" wp14:anchorId="33E79EC9" wp14:editId="05415863">
            <wp:extent cx="6152515" cy="590931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851" w14:textId="77777777" w:rsidR="00D9248F" w:rsidRDefault="00D9248F">
      <w:pPr>
        <w:rPr>
          <w:lang w:val="ru-RU"/>
        </w:rPr>
      </w:pPr>
      <w:r>
        <w:rPr>
          <w:lang w:val="ru-RU"/>
        </w:rPr>
        <w:br w:type="page"/>
      </w:r>
    </w:p>
    <w:p w14:paraId="06F5F1D8" w14:textId="77777777" w:rsidR="003102C6" w:rsidRPr="001856BE" w:rsidRDefault="003102C6" w:rsidP="003102C6">
      <w:pPr>
        <w:rPr>
          <w:b/>
          <w:bCs/>
          <w:lang w:val="ru-RU"/>
        </w:rPr>
      </w:pPr>
      <w:r w:rsidRPr="001856BE">
        <w:rPr>
          <w:b/>
          <w:bCs/>
          <w:lang w:val="ru-RU"/>
        </w:rPr>
        <w:t>Задание 12. Нужно перевезти волка, козу и капусту. Лодка рассчитана только на крестьянина и на один предмет/живность. Нужно перевести всех.</w:t>
      </w:r>
    </w:p>
    <w:p w14:paraId="244BA9E3" w14:textId="0B9BFA7A" w:rsidR="003102C6" w:rsidRPr="00EA03E7" w:rsidRDefault="003102C6" w:rsidP="003102C6">
      <w:r w:rsidRPr="003102C6">
        <w:rPr>
          <w:lang w:val="ru-RU"/>
        </w:rPr>
        <w:t>1) Вводим три предмета/живности - волк, коза, капуста</w:t>
      </w:r>
    </w:p>
    <w:p w14:paraId="05C128B5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2) Усаживаем в лодку козу</w:t>
      </w:r>
    </w:p>
    <w:p w14:paraId="5E4366EB" w14:textId="4F21E5B3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lastRenderedPageBreak/>
        <w:t>3) Идём до другого берега</w:t>
      </w:r>
      <w:r w:rsidR="00EA03E7">
        <w:rPr>
          <w:lang w:val="ru-RU"/>
        </w:rPr>
        <w:t>, высаживаем</w:t>
      </w:r>
    </w:p>
    <w:p w14:paraId="5AD023EE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4) Возвращаемся - берём капусту</w:t>
      </w:r>
    </w:p>
    <w:p w14:paraId="7DFF4423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5) Идём до другого берега</w:t>
      </w:r>
    </w:p>
    <w:p w14:paraId="44E5FB62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6) Высаживаем капусту, берём козу</w:t>
      </w:r>
    </w:p>
    <w:p w14:paraId="45E9C46E" w14:textId="77777777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7) Возвращаемся, берём волка, высаживаем козу</w:t>
      </w:r>
    </w:p>
    <w:p w14:paraId="04D2F91B" w14:textId="6A1DEAA5" w:rsidR="003102C6" w:rsidRPr="003102C6" w:rsidRDefault="003102C6" w:rsidP="003102C6">
      <w:pPr>
        <w:rPr>
          <w:lang w:val="ru-RU"/>
        </w:rPr>
      </w:pPr>
      <w:r w:rsidRPr="003102C6">
        <w:rPr>
          <w:lang w:val="ru-RU"/>
        </w:rPr>
        <w:t>8) Идём до другого берега</w:t>
      </w:r>
      <w:r w:rsidR="00EA03E7">
        <w:rPr>
          <w:lang w:val="ru-RU"/>
        </w:rPr>
        <w:t>, высаживаем волка</w:t>
      </w:r>
    </w:p>
    <w:p w14:paraId="0823C2C2" w14:textId="70602792" w:rsidR="00946050" w:rsidRDefault="003102C6" w:rsidP="003102C6">
      <w:r>
        <w:t>10) Возвращаемся за козой</w:t>
      </w:r>
    </w:p>
    <w:sectPr w:rsidR="009460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4A99C" w14:textId="77777777" w:rsidR="00CE398C" w:rsidRDefault="00CE398C" w:rsidP="00CE398C">
      <w:pPr>
        <w:spacing w:after="0" w:line="240" w:lineRule="auto"/>
      </w:pPr>
      <w:r>
        <w:separator/>
      </w:r>
    </w:p>
  </w:endnote>
  <w:endnote w:type="continuationSeparator" w:id="0">
    <w:p w14:paraId="320F68CC" w14:textId="77777777" w:rsidR="00CE398C" w:rsidRDefault="00CE398C" w:rsidP="00CE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39E3" w14:textId="77777777" w:rsidR="00CE398C" w:rsidRDefault="00CE398C" w:rsidP="00CE398C">
      <w:pPr>
        <w:spacing w:after="0" w:line="240" w:lineRule="auto"/>
      </w:pPr>
      <w:r>
        <w:separator/>
      </w:r>
    </w:p>
  </w:footnote>
  <w:footnote w:type="continuationSeparator" w:id="0">
    <w:p w14:paraId="7C15086F" w14:textId="77777777" w:rsidR="00CE398C" w:rsidRDefault="00CE398C" w:rsidP="00CE3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48"/>
    <w:rsid w:val="00031868"/>
    <w:rsid w:val="000B121B"/>
    <w:rsid w:val="00121FA2"/>
    <w:rsid w:val="001856BE"/>
    <w:rsid w:val="001C10A6"/>
    <w:rsid w:val="001C2E04"/>
    <w:rsid w:val="001D0751"/>
    <w:rsid w:val="00226E1A"/>
    <w:rsid w:val="002C559E"/>
    <w:rsid w:val="002D1EE3"/>
    <w:rsid w:val="003102C6"/>
    <w:rsid w:val="00310C38"/>
    <w:rsid w:val="00376EBF"/>
    <w:rsid w:val="00412A50"/>
    <w:rsid w:val="00475367"/>
    <w:rsid w:val="00635758"/>
    <w:rsid w:val="00656AE1"/>
    <w:rsid w:val="006A5940"/>
    <w:rsid w:val="006F054E"/>
    <w:rsid w:val="008372E5"/>
    <w:rsid w:val="009003A3"/>
    <w:rsid w:val="009435AF"/>
    <w:rsid w:val="009707EA"/>
    <w:rsid w:val="009D2159"/>
    <w:rsid w:val="009E3018"/>
    <w:rsid w:val="00B232B9"/>
    <w:rsid w:val="00B900C0"/>
    <w:rsid w:val="00C04139"/>
    <w:rsid w:val="00C30DBC"/>
    <w:rsid w:val="00CE398C"/>
    <w:rsid w:val="00D70642"/>
    <w:rsid w:val="00D9248F"/>
    <w:rsid w:val="00D95C3F"/>
    <w:rsid w:val="00E20927"/>
    <w:rsid w:val="00E276FB"/>
    <w:rsid w:val="00EA03E7"/>
    <w:rsid w:val="00EC0FAB"/>
    <w:rsid w:val="00F23348"/>
    <w:rsid w:val="00F8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CB479"/>
  <w15:chartTrackingRefBased/>
  <w15:docId w15:val="{00FA329F-C947-4C2A-B159-DD5AA571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9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98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E39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98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2022-04-18T06:08:00Z</dcterms:created>
  <dcterms:modified xsi:type="dcterms:W3CDTF">2022-04-18T09:34:00Z</dcterms:modified>
</cp:coreProperties>
</file>