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6BD2" w14:textId="7B2CF728" w:rsidR="00256E37" w:rsidRDefault="004713A8" w:rsidP="00A76BA0">
      <w:pPr>
        <w:jc w:val="center"/>
      </w:pPr>
      <w:r>
        <w:t>Rust Programming Projects</w:t>
      </w:r>
    </w:p>
    <w:p w14:paraId="66197F13" w14:textId="77777777" w:rsidR="004713A8" w:rsidRDefault="004713A8" w:rsidP="004713A8"/>
    <w:p w14:paraId="0F0B366E" w14:textId="7A27ADEA" w:rsidR="004713A8" w:rsidRDefault="004713A8" w:rsidP="004713A8">
      <w:r>
        <w:t>D</w:t>
      </w:r>
      <w:r w:rsidRPr="004713A8">
        <w:t>etailed explanation of how the calculator app works.</w:t>
      </w:r>
    </w:p>
    <w:p w14:paraId="5F47E078" w14:textId="637B3C2D" w:rsidR="004713A8" w:rsidRDefault="004713A8" w:rsidP="004713A8"/>
    <w:p w14:paraId="38A46EBF" w14:textId="77777777" w:rsidR="004713A8" w:rsidRDefault="004713A8" w:rsidP="004713A8">
      <w:pPr>
        <w:pStyle w:val="Heading1"/>
      </w:pPr>
      <w:r>
        <w:t>Reading user input</w:t>
      </w:r>
    </w:p>
    <w:p w14:paraId="09C0695C" w14:textId="2EAD7FF5" w:rsidR="004713A8" w:rsidRDefault="004713A8" w:rsidP="004713A8">
      <w:r>
        <w:t>The program starts by entering an infinite loop using the loop keyword. Inside the loop, it prompts the user for input using print! and io::</w:t>
      </w:r>
      <w:proofErr w:type="spellStart"/>
      <w:r>
        <w:t>stdout</w:t>
      </w:r>
      <w:proofErr w:type="spellEnd"/>
      <w:r>
        <w:t>().flush().unwrap():</w:t>
      </w:r>
    </w:p>
    <w:p w14:paraId="51129C9D" w14:textId="520F1F3B" w:rsidR="004713A8" w:rsidRDefault="004713A8" w:rsidP="004713A8"/>
    <w:p w14:paraId="292DFF5D" w14:textId="16174E87" w:rsidR="004713A8" w:rsidRDefault="004713A8" w:rsidP="004713A8">
      <w:r>
        <w:rPr>
          <w:noProof/>
        </w:rPr>
        <w:drawing>
          <wp:inline distT="0" distB="0" distL="0" distR="0" wp14:anchorId="10BA0EFB" wp14:editId="2726C9C5">
            <wp:extent cx="5943600" cy="1160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6138" w14:textId="1C9A6275" w:rsidR="004713A8" w:rsidRDefault="004713A8" w:rsidP="004713A8"/>
    <w:p w14:paraId="45AA8CDD" w14:textId="77777777" w:rsidR="004713A8" w:rsidRDefault="004713A8" w:rsidP="004713A8">
      <w:r>
        <w:t>The flush method is used to ensure that the output is immediately displayed on the screen, rather than being buffered.</w:t>
      </w:r>
    </w:p>
    <w:p w14:paraId="3AEAE0A3" w14:textId="77777777" w:rsidR="004713A8" w:rsidRDefault="004713A8" w:rsidP="004713A8"/>
    <w:p w14:paraId="69BFF66C" w14:textId="4A9FCDBD" w:rsidR="004713A8" w:rsidRDefault="004713A8" w:rsidP="004713A8">
      <w:r>
        <w:t>Next, the program reads a line of input from the user using io::stdin().</w:t>
      </w:r>
      <w:proofErr w:type="spellStart"/>
      <w:r>
        <w:t>read_line</w:t>
      </w:r>
      <w:proofErr w:type="spellEnd"/>
      <w:r>
        <w:t xml:space="preserve">(&amp;mut input).unwrap();. The </w:t>
      </w:r>
      <w:proofErr w:type="spellStart"/>
      <w:r>
        <w:t>read_line</w:t>
      </w:r>
      <w:proofErr w:type="spellEnd"/>
      <w:r>
        <w:t xml:space="preserve"> method reads a line of input (including the newline character) and appends it to the input variable:</w:t>
      </w:r>
    </w:p>
    <w:p w14:paraId="6FA4B216" w14:textId="1C50DB73" w:rsidR="004713A8" w:rsidRDefault="004713A8" w:rsidP="004713A8"/>
    <w:p w14:paraId="64FF7C27" w14:textId="4EA4ADE4" w:rsidR="004713A8" w:rsidRDefault="004713A8" w:rsidP="004713A8">
      <w:r>
        <w:rPr>
          <w:noProof/>
        </w:rPr>
        <w:drawing>
          <wp:inline distT="0" distB="0" distL="0" distR="0" wp14:anchorId="2907B532" wp14:editId="0CDB2846">
            <wp:extent cx="5943600" cy="110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E0F7" w14:textId="228F6971" w:rsidR="004713A8" w:rsidRDefault="004713A8" w:rsidP="004713A8"/>
    <w:p w14:paraId="72CCE57F" w14:textId="398D23FC" w:rsidR="004713A8" w:rsidRDefault="004713A8" w:rsidP="004713A8"/>
    <w:p w14:paraId="76AA5548" w14:textId="7F96AA15" w:rsidR="004713A8" w:rsidRDefault="004713A8" w:rsidP="004713A8"/>
    <w:p w14:paraId="5207DC71" w14:textId="12A0BBC9" w:rsidR="004713A8" w:rsidRDefault="004713A8" w:rsidP="004713A8"/>
    <w:p w14:paraId="3B50D49A" w14:textId="77777777" w:rsidR="004713A8" w:rsidRDefault="004713A8" w:rsidP="004713A8"/>
    <w:p w14:paraId="42F6DA20" w14:textId="77777777" w:rsidR="004713A8" w:rsidRDefault="004713A8" w:rsidP="004713A8">
      <w:pPr>
        <w:pStyle w:val="Heading1"/>
      </w:pPr>
      <w:r>
        <w:lastRenderedPageBreak/>
        <w:t>Parsing input</w:t>
      </w:r>
    </w:p>
    <w:p w14:paraId="72400A52" w14:textId="26F8F5D5" w:rsidR="004713A8" w:rsidRDefault="004713A8" w:rsidP="004713A8">
      <w:r>
        <w:t xml:space="preserve">The program then splits the input into three tokens (left operand, operator, and right operand) using </w:t>
      </w:r>
      <w:proofErr w:type="spellStart"/>
      <w:r>
        <w:t>input.trim</w:t>
      </w:r>
      <w:proofErr w:type="spellEnd"/>
      <w:r>
        <w:t>().</w:t>
      </w:r>
      <w:proofErr w:type="spellStart"/>
      <w:r>
        <w:t>split_whitespace</w:t>
      </w:r>
      <w:proofErr w:type="spellEnd"/>
      <w:r>
        <w:t xml:space="preserve">().collect();. The trim method removes any leading or trailing whitespace from the input, and </w:t>
      </w:r>
      <w:proofErr w:type="spellStart"/>
      <w:r>
        <w:t>split_whitespace</w:t>
      </w:r>
      <w:proofErr w:type="spellEnd"/>
      <w:r>
        <w:t xml:space="preserve"> splits the input into tokens based on whitespace characters (spaces, tabs, and newlines). The collect method collects the tokens into a Vec&lt;&amp;str&gt;:</w:t>
      </w:r>
    </w:p>
    <w:p w14:paraId="37FBB6B5" w14:textId="4E9D1EC9" w:rsidR="004713A8" w:rsidRDefault="004713A8" w:rsidP="004713A8"/>
    <w:p w14:paraId="7CB2E779" w14:textId="6893851B" w:rsidR="004713A8" w:rsidRDefault="004713A8" w:rsidP="004713A8">
      <w:r>
        <w:rPr>
          <w:noProof/>
        </w:rPr>
        <w:drawing>
          <wp:inline distT="0" distB="0" distL="0" distR="0" wp14:anchorId="7E665D28" wp14:editId="1AE90511">
            <wp:extent cx="5943600" cy="99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D96" w14:textId="78742208" w:rsidR="004713A8" w:rsidRDefault="004713A8" w:rsidP="004713A8"/>
    <w:p w14:paraId="1A4A8A57" w14:textId="379198A6" w:rsidR="004713A8" w:rsidRDefault="004713A8" w:rsidP="004713A8">
      <w:r w:rsidRPr="004713A8">
        <w:t>If there are not exactly three tokens, the program prints an error message and starts the loop again:</w:t>
      </w:r>
    </w:p>
    <w:p w14:paraId="6799EE05" w14:textId="55282661" w:rsidR="004713A8" w:rsidRDefault="004713A8" w:rsidP="004713A8">
      <w:r w:rsidRPr="004713A8">
        <w:rPr>
          <w:noProof/>
        </w:rPr>
        <w:drawing>
          <wp:inline distT="0" distB="0" distL="0" distR="0" wp14:anchorId="382D9A98" wp14:editId="1888DA37">
            <wp:extent cx="5943600" cy="15621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C23" w14:textId="5A9D455A" w:rsidR="004713A8" w:rsidRDefault="004713A8">
      <w:r>
        <w:br w:type="page"/>
      </w:r>
    </w:p>
    <w:p w14:paraId="27B59F9F" w14:textId="77777777" w:rsidR="004713A8" w:rsidRPr="004713A8" w:rsidRDefault="004713A8" w:rsidP="004713A8">
      <w:pPr>
        <w:pStyle w:val="Heading1"/>
      </w:pPr>
      <w:r w:rsidRPr="004713A8">
        <w:lastRenderedPageBreak/>
        <w:t>Parsing operands</w:t>
      </w:r>
    </w:p>
    <w:p w14:paraId="7DB959D2" w14:textId="471940B5" w:rsidR="004713A8" w:rsidRDefault="004713A8" w:rsidP="004713A8">
      <w:r w:rsidRPr="004713A8">
        <w:t xml:space="preserve">The program then attempts to parse the left and right operands as floating-point numbers using </w:t>
      </w:r>
      <w:r w:rsidRPr="004713A8">
        <w:rPr>
          <w:b/>
          <w:bCs/>
        </w:rPr>
        <w:t>parse::&lt;f64&gt;()</w:t>
      </w:r>
      <w:r w:rsidRPr="004713A8">
        <w:t>:</w:t>
      </w:r>
    </w:p>
    <w:p w14:paraId="2ED44608" w14:textId="7F48F01B" w:rsidR="004713A8" w:rsidRPr="004713A8" w:rsidRDefault="004713A8" w:rsidP="004713A8">
      <w:r w:rsidRPr="004713A8">
        <w:rPr>
          <w:noProof/>
        </w:rPr>
        <w:drawing>
          <wp:inline distT="0" distB="0" distL="0" distR="0" wp14:anchorId="2C303F76" wp14:editId="4C98C116">
            <wp:extent cx="5558845" cy="3688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966" cy="37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C014" w14:textId="77777777" w:rsidR="004713A8" w:rsidRDefault="004713A8" w:rsidP="004713A8">
      <w:r>
        <w:t>If the parsing is successful, the operands are stored in the left and right variables. If the parsing fails, the program prints an error message and starts the loop again.</w:t>
      </w:r>
    </w:p>
    <w:p w14:paraId="6674A5D7" w14:textId="77777777" w:rsidR="004713A8" w:rsidRDefault="004713A8" w:rsidP="004713A8"/>
    <w:p w14:paraId="4545182B" w14:textId="77777777" w:rsidR="00A76BA0" w:rsidRDefault="00A76BA0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br w:type="page"/>
      </w:r>
    </w:p>
    <w:p w14:paraId="240B1C7F" w14:textId="38A5A203" w:rsidR="004713A8" w:rsidRDefault="004713A8" w:rsidP="004713A8">
      <w:pPr>
        <w:pStyle w:val="Heading1"/>
      </w:pPr>
      <w:r>
        <w:lastRenderedPageBreak/>
        <w:t>Performing the arithmetic operation</w:t>
      </w:r>
    </w:p>
    <w:p w14:paraId="11B88CCC" w14:textId="2B53E7C1" w:rsidR="004713A8" w:rsidRDefault="004713A8" w:rsidP="004713A8">
      <w:r>
        <w:t>Finally, the program performs the arithmetic operation corresponding to the operator token using a match expression:</w:t>
      </w:r>
    </w:p>
    <w:p w14:paraId="4CEEB2E6" w14:textId="06BD039D" w:rsidR="00A76BA0" w:rsidRDefault="00A76BA0" w:rsidP="004713A8">
      <w:r w:rsidRPr="00A76BA0">
        <w:rPr>
          <w:noProof/>
        </w:rPr>
        <w:drawing>
          <wp:inline distT="0" distB="0" distL="0" distR="0" wp14:anchorId="716C7ED1" wp14:editId="4FAA1040">
            <wp:extent cx="5943600" cy="285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5748" w14:textId="6B61364D" w:rsidR="00A76BA0" w:rsidRDefault="00A76BA0" w:rsidP="004713A8"/>
    <w:p w14:paraId="1625D48A" w14:textId="77777777" w:rsidR="00A76BA0" w:rsidRDefault="00A76BA0" w:rsidP="00A76BA0">
      <w:r>
        <w:t>If the operator token is not one of the valid operators (+, -, *, or /), the program prints an error message and starts the loop again. Otherwise, it performs the corresponding arithmetic operation and stores the result in the result variable.</w:t>
      </w:r>
    </w:p>
    <w:p w14:paraId="4457792A" w14:textId="77777777" w:rsidR="00A76BA0" w:rsidRDefault="00A76BA0" w:rsidP="00A76BA0"/>
    <w:p w14:paraId="6AD02196" w14:textId="77777777" w:rsidR="00A76BA0" w:rsidRDefault="00A76BA0" w:rsidP="00A76BA0">
      <w:pPr>
        <w:pStyle w:val="Heading1"/>
      </w:pPr>
      <w:r>
        <w:t>Displaying the result</w:t>
      </w:r>
    </w:p>
    <w:p w14:paraId="0B6D1D50" w14:textId="4BB682BE" w:rsidR="00A76BA0" w:rsidRDefault="00A76BA0" w:rsidP="00A76BA0">
      <w:r>
        <w:t xml:space="preserve">Finally, the program prints the result to the console using </w:t>
      </w:r>
      <w:proofErr w:type="spellStart"/>
      <w:r>
        <w:t>println</w:t>
      </w:r>
      <w:proofErr w:type="spellEnd"/>
      <w:r>
        <w:t>!("{}", result); and starts the loop again:</w:t>
      </w:r>
    </w:p>
    <w:p w14:paraId="33C28479" w14:textId="35704A0F" w:rsidR="00A76BA0" w:rsidRDefault="00A76BA0" w:rsidP="00A76BA0">
      <w:r w:rsidRPr="00A76BA0">
        <w:rPr>
          <w:noProof/>
        </w:rPr>
        <w:drawing>
          <wp:inline distT="0" distB="0" distL="0" distR="0" wp14:anchorId="2FD5DF57" wp14:editId="1C076F7B">
            <wp:extent cx="5943600" cy="941705"/>
            <wp:effectExtent l="0" t="0" r="0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BA0" w:rsidSect="00A76BA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667B" w14:textId="77777777" w:rsidR="008A7F98" w:rsidRDefault="008A7F98" w:rsidP="00A76BA0">
      <w:pPr>
        <w:spacing w:after="0" w:line="240" w:lineRule="auto"/>
      </w:pPr>
      <w:r>
        <w:separator/>
      </w:r>
    </w:p>
  </w:endnote>
  <w:endnote w:type="continuationSeparator" w:id="0">
    <w:p w14:paraId="297C31CE" w14:textId="77777777" w:rsidR="008A7F98" w:rsidRDefault="008A7F98" w:rsidP="00A7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DBA0" w14:textId="77777777" w:rsidR="008A7F98" w:rsidRDefault="008A7F98" w:rsidP="00A76BA0">
      <w:pPr>
        <w:spacing w:after="0" w:line="240" w:lineRule="auto"/>
      </w:pPr>
      <w:r>
        <w:separator/>
      </w:r>
    </w:p>
  </w:footnote>
  <w:footnote w:type="continuationSeparator" w:id="0">
    <w:p w14:paraId="4CD2ECD1" w14:textId="77777777" w:rsidR="008A7F98" w:rsidRDefault="008A7F98" w:rsidP="00A76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8"/>
    <w:rsid w:val="00256E37"/>
    <w:rsid w:val="003A1513"/>
    <w:rsid w:val="004713A8"/>
    <w:rsid w:val="00493F10"/>
    <w:rsid w:val="0057393F"/>
    <w:rsid w:val="008A7F98"/>
    <w:rsid w:val="00A76BA0"/>
    <w:rsid w:val="00B6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8B60"/>
  <w15:chartTrackingRefBased/>
  <w15:docId w15:val="{D6B56D11-0B91-49F0-9DCE-8EBCED92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3F"/>
  </w:style>
  <w:style w:type="paragraph" w:styleId="Heading1">
    <w:name w:val="heading 1"/>
    <w:basedOn w:val="Normal"/>
    <w:next w:val="Normal"/>
    <w:link w:val="Heading1Char"/>
    <w:uiPriority w:val="9"/>
    <w:qFormat/>
    <w:rsid w:val="00471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393F"/>
    <w:rPr>
      <w:b/>
      <w:bCs/>
    </w:rPr>
  </w:style>
  <w:style w:type="paragraph" w:styleId="ListParagraph">
    <w:name w:val="List Paragraph"/>
    <w:basedOn w:val="Normal"/>
    <w:uiPriority w:val="34"/>
    <w:qFormat/>
    <w:rsid w:val="00573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3A8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A8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BA0"/>
  </w:style>
  <w:style w:type="paragraph" w:styleId="Footer">
    <w:name w:val="footer"/>
    <w:basedOn w:val="Normal"/>
    <w:link w:val="FooterChar"/>
    <w:uiPriority w:val="99"/>
    <w:unhideWhenUsed/>
    <w:rsid w:val="00A76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RMS Limited</dc:creator>
  <cp:keywords/>
  <dc:description/>
  <cp:lastModifiedBy>Mitchelle Wavinya</cp:lastModifiedBy>
  <cp:revision>2</cp:revision>
  <dcterms:created xsi:type="dcterms:W3CDTF">2023-02-25T06:19:00Z</dcterms:created>
  <dcterms:modified xsi:type="dcterms:W3CDTF">2023-02-25T06:19:00Z</dcterms:modified>
</cp:coreProperties>
</file>